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41BD" w14:textId="2AE77903" w:rsidR="009363BB" w:rsidRPr="000055C2" w:rsidRDefault="009363BB" w:rsidP="009363BB">
      <w:pPr>
        <w:rPr>
          <w:rFonts w:ascii="Algerian" w:hAnsi="Algerian"/>
          <w:color w:val="2F5496" w:themeColor="accent1" w:themeShade="BF"/>
          <w:sz w:val="36"/>
          <w:szCs w:val="36"/>
        </w:rPr>
      </w:pPr>
    </w:p>
    <w:p w14:paraId="1EB1D677" w14:textId="47A52DB4" w:rsidR="009363BB" w:rsidRDefault="009363BB" w:rsidP="009363BB">
      <w:pPr>
        <w:pStyle w:val="Title"/>
        <w:rPr>
          <w:rFonts w:ascii="Cambria-Bold" w:eastAsiaTheme="minorHAnsi" w:hAnsi="Cambria-Bold" w:cstheme="minorBidi"/>
          <w:bCs/>
          <w:color w:val="2E74B5"/>
          <w:spacing w:val="0"/>
          <w:kern w:val="0"/>
          <w:sz w:val="54"/>
          <w:szCs w:val="20"/>
        </w:rPr>
      </w:pPr>
      <w:r>
        <w:rPr>
          <w:rFonts w:ascii="Cambria-Bold" w:eastAsiaTheme="minorHAnsi" w:hAnsi="Cambria-Bold" w:cstheme="minorBidi"/>
          <w:bCs/>
          <w:color w:val="2E74B5"/>
          <w:spacing w:val="0"/>
          <w:kern w:val="0"/>
          <w:sz w:val="74"/>
          <w:szCs w:val="74"/>
        </w:rPr>
        <w:t>Báo cáo thực hành cuối kỳ</w:t>
      </w:r>
      <w:r w:rsidRPr="00953058">
        <w:rPr>
          <w:rFonts w:ascii="Cambria-Bold" w:eastAsiaTheme="minorHAnsi" w:hAnsi="Cambria-Bold" w:cstheme="minorBidi"/>
          <w:bCs/>
          <w:color w:val="2E74B5"/>
          <w:spacing w:val="0"/>
          <w:kern w:val="0"/>
          <w:sz w:val="54"/>
          <w:szCs w:val="20"/>
        </w:rPr>
        <w:br/>
      </w:r>
      <w:r w:rsidR="00157CDE">
        <w:rPr>
          <w:rFonts w:ascii="Cambria-Bold" w:eastAsiaTheme="minorHAnsi" w:hAnsi="Cambria-Bold" w:cstheme="minorBidi"/>
          <w:bCs/>
          <w:color w:val="2E74B5"/>
          <w:spacing w:val="0"/>
          <w:kern w:val="0"/>
          <w:sz w:val="54"/>
          <w:szCs w:val="20"/>
        </w:rPr>
        <w:t>Network Security</w:t>
      </w:r>
      <w:r w:rsidRPr="00953058">
        <w:rPr>
          <w:rFonts w:ascii="Cambria-Bold" w:eastAsiaTheme="minorHAnsi" w:hAnsi="Cambria-Bold" w:cstheme="minorBidi"/>
          <w:bCs/>
          <w:color w:val="2E74B5"/>
          <w:spacing w:val="0"/>
          <w:kern w:val="0"/>
          <w:sz w:val="54"/>
          <w:szCs w:val="20"/>
        </w:rPr>
        <w:t xml:space="preserve"> </w:t>
      </w:r>
    </w:p>
    <w:p w14:paraId="0D44D176" w14:textId="2685F562" w:rsidR="009363BB" w:rsidRPr="009613E4" w:rsidRDefault="009363BB" w:rsidP="009363BB">
      <w:pPr>
        <w:jc w:val="center"/>
        <w:rPr>
          <w:b/>
          <w:lang w:val="vi-VN"/>
        </w:rPr>
      </w:pPr>
      <w:r w:rsidRPr="00295F41">
        <w:rPr>
          <w:b/>
        </w:rPr>
        <w:t>Môn học</w:t>
      </w:r>
      <w:r>
        <w:rPr>
          <w:b/>
        </w:rPr>
        <w:t xml:space="preserve">: </w:t>
      </w:r>
      <w:r w:rsidR="0067481F">
        <w:rPr>
          <w:b/>
        </w:rPr>
        <w:t>An toàn mạng</w:t>
      </w:r>
    </w:p>
    <w:p w14:paraId="223DDB09" w14:textId="77777777" w:rsidR="009363BB" w:rsidRPr="009613E4" w:rsidRDefault="009363BB" w:rsidP="009363BB">
      <w:pPr>
        <w:jc w:val="center"/>
        <w:rPr>
          <w:i/>
          <w:lang w:val="vi-VN"/>
        </w:rPr>
      </w:pPr>
      <w:r w:rsidRPr="00295F41">
        <w:rPr>
          <w:i/>
        </w:rPr>
        <w:t xml:space="preserve">GVHD: </w:t>
      </w:r>
      <w:r>
        <w:rPr>
          <w:i/>
        </w:rPr>
        <w:t>Nghi Hoàng Khoa</w:t>
      </w:r>
    </w:p>
    <w:p w14:paraId="3A08B752" w14:textId="77777777" w:rsidR="009363BB" w:rsidRPr="00787643" w:rsidRDefault="009363BB" w:rsidP="009363BB">
      <w:pPr>
        <w:jc w:val="center"/>
        <w:rPr>
          <w:color w:val="FF0000"/>
        </w:rPr>
      </w:pPr>
      <w:r w:rsidRPr="00787643">
        <w:rPr>
          <w:b/>
          <w:color w:val="FF0000"/>
        </w:rPr>
        <w:t xml:space="preserve">Nhóm: </w:t>
      </w:r>
      <w:r>
        <w:rPr>
          <w:b/>
          <w:color w:val="FF0000"/>
        </w:rPr>
        <w:t xml:space="preserve">Bài cá nhân </w:t>
      </w:r>
    </w:p>
    <w:p w14:paraId="7B6D9077" w14:textId="77777777" w:rsidR="009363BB" w:rsidRDefault="009363BB" w:rsidP="009363BB">
      <w:pPr>
        <w:pStyle w:val="ListParagraph"/>
        <w:numPr>
          <w:ilvl w:val="0"/>
          <w:numId w:val="1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354C109B" w14:textId="77777777" w:rsidR="009363BB" w:rsidRDefault="009363BB" w:rsidP="009363BB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4225C906" w14:textId="77777777" w:rsidR="009363BB" w:rsidRPr="009613E4" w:rsidRDefault="009363BB" w:rsidP="009363BB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bookmarkStart w:id="0" w:name="OLE_LINK1"/>
      <w:bookmarkStart w:id="1" w:name="OLE_LINK2"/>
      <w:bookmarkStart w:id="2" w:name="OLE_LINK3"/>
      <w:r w:rsidRPr="009613E4">
        <w:t>NT</w:t>
      </w:r>
      <w:r>
        <w:t>521</w:t>
      </w:r>
      <w:r w:rsidRPr="009613E4">
        <w:t>.</w:t>
      </w:r>
      <w:r>
        <w:t>M</w:t>
      </w:r>
      <w:r w:rsidRPr="009613E4">
        <w:t>11.A</w:t>
      </w:r>
      <w:bookmarkEnd w:id="0"/>
      <w:bookmarkEnd w:id="1"/>
      <w:bookmarkEnd w:id="2"/>
      <w:r>
        <w:t>NTN.1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3292"/>
        <w:gridCol w:w="2431"/>
        <w:gridCol w:w="3298"/>
      </w:tblGrid>
      <w:tr w:rsidR="009363BB" w:rsidRPr="008D0072" w14:paraId="4535780E" w14:textId="77777777" w:rsidTr="00FD2275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E9DC64B" w14:textId="77777777" w:rsidR="009363BB" w:rsidRPr="008D0072" w:rsidRDefault="009363BB" w:rsidP="00FD2275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45CD004A" w14:textId="77777777" w:rsidR="009363BB" w:rsidRPr="008D0072" w:rsidRDefault="009363BB" w:rsidP="00FD2275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6490F6F0" w14:textId="77777777" w:rsidR="009363BB" w:rsidRPr="008D0072" w:rsidRDefault="009363BB" w:rsidP="00FD2275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285E5026" w14:textId="77777777" w:rsidR="009363BB" w:rsidRPr="008D0072" w:rsidRDefault="009363BB" w:rsidP="00FD2275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9363BB" w14:paraId="27B4F426" w14:textId="77777777" w:rsidTr="00FD2275">
        <w:trPr>
          <w:trHeight w:val="282"/>
        </w:trPr>
        <w:tc>
          <w:tcPr>
            <w:tcW w:w="772" w:type="dxa"/>
          </w:tcPr>
          <w:p w14:paraId="2F4B780B" w14:textId="77777777" w:rsidR="009363BB" w:rsidRDefault="009363BB" w:rsidP="00FD2275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D49185B" w14:textId="77777777" w:rsidR="009363BB" w:rsidRDefault="009363BB" w:rsidP="00FD2275">
            <w:pPr>
              <w:tabs>
                <w:tab w:val="left" w:pos="6480"/>
              </w:tabs>
              <w:ind w:left="156"/>
            </w:pPr>
            <w:r>
              <w:t>Trần Hoàng Khang</w:t>
            </w:r>
          </w:p>
        </w:tc>
        <w:tc>
          <w:tcPr>
            <w:tcW w:w="2431" w:type="dxa"/>
          </w:tcPr>
          <w:p w14:paraId="78385D81" w14:textId="77777777" w:rsidR="009363BB" w:rsidRDefault="009363BB" w:rsidP="00FD2275">
            <w:pPr>
              <w:tabs>
                <w:tab w:val="left" w:pos="6480"/>
              </w:tabs>
              <w:ind w:left="156"/>
            </w:pPr>
            <w:r>
              <w:t>19521671</w:t>
            </w:r>
          </w:p>
        </w:tc>
        <w:tc>
          <w:tcPr>
            <w:tcW w:w="3298" w:type="dxa"/>
          </w:tcPr>
          <w:p w14:paraId="25682735" w14:textId="77777777" w:rsidR="009363BB" w:rsidRDefault="009363BB" w:rsidP="00FD2275">
            <w:pPr>
              <w:tabs>
                <w:tab w:val="left" w:pos="6480"/>
              </w:tabs>
            </w:pPr>
            <w:r>
              <w:t>19521671@gm.uit.edu.vn</w:t>
            </w:r>
          </w:p>
        </w:tc>
      </w:tr>
    </w:tbl>
    <w:p w14:paraId="64070BC0" w14:textId="77777777" w:rsidR="009363BB" w:rsidRDefault="009363BB" w:rsidP="009363BB">
      <w:pP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</w:p>
    <w:p w14:paraId="7D5ABC8F" w14:textId="77777777" w:rsidR="009363BB" w:rsidRPr="000055C2" w:rsidRDefault="009363BB" w:rsidP="009363B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055C2">
        <w:rPr>
          <w:b/>
          <w:u w:val="single"/>
        </w:rPr>
        <w:t>NỘI DUNG THỰC HIỆN: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9363BB" w:rsidRPr="008D0072" w14:paraId="6B5BE05A" w14:textId="77777777" w:rsidTr="00FD2275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1D00A4CD" w14:textId="77777777" w:rsidR="009363BB" w:rsidRPr="008D0072" w:rsidRDefault="009363BB" w:rsidP="00FD2275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3CBF00D9" w14:textId="77777777" w:rsidR="009363BB" w:rsidRPr="008D0072" w:rsidRDefault="009363BB" w:rsidP="00FD2275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06905D67" w14:textId="77777777" w:rsidR="009363BB" w:rsidRPr="008D0072" w:rsidRDefault="009363BB" w:rsidP="00FD2275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9363BB" w14:paraId="2CA778D5" w14:textId="77777777" w:rsidTr="00FD2275">
        <w:trPr>
          <w:trHeight w:val="56"/>
        </w:trPr>
        <w:tc>
          <w:tcPr>
            <w:tcW w:w="768" w:type="dxa"/>
            <w:vAlign w:val="center"/>
          </w:tcPr>
          <w:p w14:paraId="3EBAD5C8" w14:textId="77777777" w:rsidR="009363BB" w:rsidRDefault="009363BB" w:rsidP="00FD2275">
            <w:pPr>
              <w:jc w:val="center"/>
            </w:pPr>
            <w:r>
              <w:t>1</w:t>
            </w:r>
          </w:p>
        </w:tc>
        <w:tc>
          <w:tcPr>
            <w:tcW w:w="6124" w:type="dxa"/>
            <w:vAlign w:val="center"/>
          </w:tcPr>
          <w:p w14:paraId="20A82184" w14:textId="7E80D181" w:rsidR="009363BB" w:rsidRPr="009363BB" w:rsidRDefault="00157CDE" w:rsidP="00FD2275">
            <w:pPr>
              <w:jc w:val="both"/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</w:pPr>
            <w:r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  <w:t>Alpha Local</w:t>
            </w:r>
          </w:p>
        </w:tc>
        <w:tc>
          <w:tcPr>
            <w:tcW w:w="2880" w:type="dxa"/>
          </w:tcPr>
          <w:p w14:paraId="6D1A7FD8" w14:textId="77777777" w:rsidR="009363BB" w:rsidRDefault="009363BB" w:rsidP="00FD2275">
            <w:pPr>
              <w:pStyle w:val="ListParagraph"/>
              <w:spacing w:after="0"/>
            </w:pPr>
            <w:r>
              <w:t>100%</w:t>
            </w:r>
          </w:p>
        </w:tc>
      </w:tr>
      <w:tr w:rsidR="009363BB" w14:paraId="1AEA6AC9" w14:textId="77777777" w:rsidTr="00FD2275">
        <w:trPr>
          <w:trHeight w:val="56"/>
        </w:trPr>
        <w:tc>
          <w:tcPr>
            <w:tcW w:w="768" w:type="dxa"/>
            <w:vAlign w:val="center"/>
          </w:tcPr>
          <w:p w14:paraId="2FD3447E" w14:textId="77777777" w:rsidR="009363BB" w:rsidRDefault="009363BB" w:rsidP="00FD2275">
            <w:pPr>
              <w:jc w:val="center"/>
            </w:pPr>
            <w:r>
              <w:t>2</w:t>
            </w:r>
          </w:p>
        </w:tc>
        <w:tc>
          <w:tcPr>
            <w:tcW w:w="6124" w:type="dxa"/>
            <w:vAlign w:val="center"/>
          </w:tcPr>
          <w:p w14:paraId="56F769B1" w14:textId="3E701B36" w:rsidR="009363BB" w:rsidRPr="009363BB" w:rsidRDefault="00157CDE" w:rsidP="00FD2275">
            <w:pPr>
              <w:jc w:val="both"/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</w:pPr>
            <w:r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  <w:t>Alpha Proof</w:t>
            </w:r>
          </w:p>
        </w:tc>
        <w:tc>
          <w:tcPr>
            <w:tcW w:w="2880" w:type="dxa"/>
          </w:tcPr>
          <w:p w14:paraId="6C9E95EC" w14:textId="77777777" w:rsidR="009363BB" w:rsidRPr="004067CC" w:rsidRDefault="009363BB" w:rsidP="00FD2275">
            <w:pPr>
              <w:pStyle w:val="ListParagraph"/>
              <w:spacing w:after="0"/>
            </w:pPr>
            <w:r>
              <w:t>100%</w:t>
            </w:r>
          </w:p>
        </w:tc>
      </w:tr>
      <w:tr w:rsidR="009363BB" w14:paraId="586ED2C8" w14:textId="77777777" w:rsidTr="00FD2275">
        <w:trPr>
          <w:trHeight w:val="56"/>
        </w:trPr>
        <w:tc>
          <w:tcPr>
            <w:tcW w:w="768" w:type="dxa"/>
            <w:vAlign w:val="center"/>
          </w:tcPr>
          <w:p w14:paraId="2E0F51CD" w14:textId="77777777" w:rsidR="009363BB" w:rsidRDefault="009363BB" w:rsidP="00FD2275">
            <w:pPr>
              <w:jc w:val="center"/>
            </w:pPr>
            <w:r>
              <w:t>3</w:t>
            </w:r>
          </w:p>
        </w:tc>
        <w:tc>
          <w:tcPr>
            <w:tcW w:w="6124" w:type="dxa"/>
            <w:vAlign w:val="center"/>
          </w:tcPr>
          <w:p w14:paraId="1CC1E277" w14:textId="0C0F010C" w:rsidR="009363BB" w:rsidRPr="009363BB" w:rsidRDefault="00157CDE" w:rsidP="00FD2275">
            <w:pPr>
              <w:jc w:val="both"/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</w:pPr>
            <w:r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  <w:t>Kevin Local</w:t>
            </w:r>
          </w:p>
        </w:tc>
        <w:tc>
          <w:tcPr>
            <w:tcW w:w="2880" w:type="dxa"/>
          </w:tcPr>
          <w:p w14:paraId="5519C386" w14:textId="72E13608" w:rsidR="009363BB" w:rsidRDefault="00157CDE" w:rsidP="00FD2275">
            <w:pPr>
              <w:pStyle w:val="ListParagraph"/>
              <w:spacing w:after="0"/>
            </w:pPr>
            <w:r>
              <w:t>0%</w:t>
            </w:r>
          </w:p>
        </w:tc>
      </w:tr>
      <w:tr w:rsidR="009363BB" w14:paraId="6490FB97" w14:textId="77777777" w:rsidTr="00FD2275">
        <w:trPr>
          <w:trHeight w:val="56"/>
        </w:trPr>
        <w:tc>
          <w:tcPr>
            <w:tcW w:w="768" w:type="dxa"/>
            <w:vAlign w:val="center"/>
          </w:tcPr>
          <w:p w14:paraId="2E991A19" w14:textId="77777777" w:rsidR="009363BB" w:rsidRDefault="009363BB" w:rsidP="00FD2275">
            <w:pPr>
              <w:jc w:val="center"/>
            </w:pPr>
            <w:r>
              <w:t>4</w:t>
            </w:r>
          </w:p>
        </w:tc>
        <w:tc>
          <w:tcPr>
            <w:tcW w:w="6124" w:type="dxa"/>
            <w:vAlign w:val="center"/>
          </w:tcPr>
          <w:p w14:paraId="428B09F2" w14:textId="780BDA66" w:rsidR="009363BB" w:rsidRPr="009363BB" w:rsidRDefault="00157CDE" w:rsidP="00FD2275">
            <w:pPr>
              <w:jc w:val="both"/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</w:pPr>
            <w:r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  <w:t>Kevin Proof</w:t>
            </w:r>
          </w:p>
        </w:tc>
        <w:tc>
          <w:tcPr>
            <w:tcW w:w="2880" w:type="dxa"/>
          </w:tcPr>
          <w:p w14:paraId="6B097316" w14:textId="098949CF" w:rsidR="009363BB" w:rsidRDefault="00157CDE" w:rsidP="00FD2275">
            <w:pPr>
              <w:pStyle w:val="ListParagraph"/>
              <w:spacing w:after="0"/>
            </w:pPr>
            <w:r>
              <w:t>0</w:t>
            </w:r>
            <w:r w:rsidR="009363BB">
              <w:t>%</w:t>
            </w:r>
          </w:p>
        </w:tc>
      </w:tr>
      <w:tr w:rsidR="009363BB" w14:paraId="20D5174A" w14:textId="77777777" w:rsidTr="00FD2275">
        <w:trPr>
          <w:trHeight w:val="56"/>
        </w:trPr>
        <w:tc>
          <w:tcPr>
            <w:tcW w:w="768" w:type="dxa"/>
            <w:vAlign w:val="center"/>
          </w:tcPr>
          <w:p w14:paraId="2910BF93" w14:textId="77777777" w:rsidR="009363BB" w:rsidRDefault="009363BB" w:rsidP="00FD2275">
            <w:pPr>
              <w:jc w:val="center"/>
            </w:pPr>
            <w:r>
              <w:t>5</w:t>
            </w:r>
          </w:p>
        </w:tc>
        <w:tc>
          <w:tcPr>
            <w:tcW w:w="6124" w:type="dxa"/>
            <w:vAlign w:val="center"/>
          </w:tcPr>
          <w:p w14:paraId="02923D94" w14:textId="1B47C19A" w:rsidR="009363BB" w:rsidRPr="009363BB" w:rsidRDefault="009363BB" w:rsidP="00FD2275">
            <w:pPr>
              <w:jc w:val="both"/>
              <w:rPr>
                <w:rFonts w:ascii="UTM Neo Sans Intel" w:eastAsia="Times New Roman" w:hAnsi="UTM Neo Sans Intel"/>
                <w:i/>
                <w:color w:val="212120"/>
                <w:kern w:val="28"/>
                <w:sz w:val="26"/>
                <w:szCs w:val="26"/>
              </w:rPr>
            </w:pPr>
          </w:p>
        </w:tc>
        <w:tc>
          <w:tcPr>
            <w:tcW w:w="2880" w:type="dxa"/>
          </w:tcPr>
          <w:p w14:paraId="3F50FBB5" w14:textId="44E2B4B6" w:rsidR="009363BB" w:rsidRDefault="009363BB" w:rsidP="00FD2275">
            <w:pPr>
              <w:pStyle w:val="ListParagraph"/>
              <w:spacing w:after="0"/>
            </w:pPr>
          </w:p>
        </w:tc>
      </w:tr>
    </w:tbl>
    <w:p w14:paraId="29EB35C5" w14:textId="77777777" w:rsidR="009363BB" w:rsidRDefault="009363BB" w:rsidP="009363BB">
      <w:r>
        <w:tab/>
      </w:r>
    </w:p>
    <w:p w14:paraId="3F7A8FC6" w14:textId="77777777" w:rsidR="009363BB" w:rsidRDefault="009363BB" w:rsidP="009363BB">
      <w:pPr>
        <w:pStyle w:val="Title"/>
        <w:spacing w:before="360"/>
        <w:rPr>
          <w:sz w:val="40"/>
          <w:szCs w:val="40"/>
        </w:rPr>
      </w:pPr>
    </w:p>
    <w:p w14:paraId="5BEA6429" w14:textId="77777777" w:rsidR="009363BB" w:rsidRDefault="009363BB" w:rsidP="009363BB">
      <w:pPr>
        <w:pStyle w:val="Title"/>
        <w:spacing w:before="360"/>
        <w:rPr>
          <w:sz w:val="40"/>
          <w:szCs w:val="40"/>
        </w:rPr>
      </w:pPr>
    </w:p>
    <w:p w14:paraId="4A1172CD" w14:textId="77777777" w:rsidR="009363BB" w:rsidRDefault="009363BB" w:rsidP="009363BB">
      <w:pPr>
        <w:pStyle w:val="Title"/>
        <w:spacing w:before="360"/>
        <w:rPr>
          <w:sz w:val="40"/>
          <w:szCs w:val="40"/>
        </w:rPr>
      </w:pPr>
    </w:p>
    <w:p w14:paraId="6088FC5A" w14:textId="77777777" w:rsidR="009363BB" w:rsidRDefault="009363BB" w:rsidP="009363BB">
      <w:pPr>
        <w:pStyle w:val="Title"/>
        <w:spacing w:before="360"/>
        <w:rPr>
          <w:sz w:val="40"/>
          <w:szCs w:val="40"/>
        </w:rPr>
      </w:pPr>
    </w:p>
    <w:p w14:paraId="1A6E109F" w14:textId="6AFBFF96" w:rsidR="009363BB" w:rsidRDefault="009363BB" w:rsidP="009363B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lastRenderedPageBreak/>
        <w:t>BÁO CÁO CHI TIẾT</w:t>
      </w:r>
    </w:p>
    <w:p w14:paraId="3F8AC1CF" w14:textId="43F50212" w:rsidR="006F4945" w:rsidRDefault="009363BB">
      <w:r>
        <w:t xml:space="preserve">Note: Ban đầu em không biết </w:t>
      </w:r>
      <w:r w:rsidR="008A340F">
        <w:t xml:space="preserve">nên </w:t>
      </w:r>
      <w:r>
        <w:t>lỡ viết trên github nên anh có thể đọc write-up ở github cho tiện</w:t>
      </w:r>
      <w:r w:rsidR="00FC41AF">
        <w:t xml:space="preserve">. </w:t>
      </w:r>
    </w:p>
    <w:p w14:paraId="68DDF6D8" w14:textId="0F0C20FA" w:rsidR="00157CDE" w:rsidRDefault="00157CDE">
      <w:r>
        <w:t>Alpha Local &amp; Alpha Proof:</w:t>
      </w:r>
      <w:r w:rsidRPr="00157CDE">
        <w:t xml:space="preserve"> </w:t>
      </w:r>
      <w:hyperlink r:id="rId5" w:history="1">
        <w:r>
          <w:rPr>
            <w:rStyle w:val="Hyperlink"/>
          </w:rPr>
          <w:t>CTF-Writeup-Practice/Alpha_Local_Proof.md at master · AlastorCreeper/CTF-Writeup-Practice (github.com)</w:t>
        </w:r>
      </w:hyperlink>
    </w:p>
    <w:p w14:paraId="4C3E0CE7" w14:textId="6BB3B970" w:rsidR="005063D8" w:rsidRPr="005063D8" w:rsidRDefault="006C3CC0">
      <w:pPr>
        <w:rPr>
          <w:b/>
          <w:bCs/>
          <w:sz w:val="28"/>
          <w:szCs w:val="28"/>
          <w:u w:val="single"/>
        </w:rPr>
      </w:pPr>
      <w:r w:rsidRPr="006C3CC0">
        <w:rPr>
          <w:b/>
          <w:bCs/>
          <w:sz w:val="28"/>
          <w:szCs w:val="28"/>
          <w:u w:val="single"/>
        </w:rPr>
        <w:t>Write-up:</w:t>
      </w:r>
    </w:p>
    <w:p w14:paraId="5F73F4B3" w14:textId="40969141" w:rsidR="00157CDE" w:rsidRPr="00157CDE" w:rsidRDefault="00157CDE" w:rsidP="00157CDE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157CDE">
        <w:rPr>
          <w:rFonts w:ascii="Segoe UI" w:hAnsi="Segoe UI" w:cs="Segoe UI"/>
          <w:noProof/>
          <w:color w:val="0000FF"/>
          <w:sz w:val="36"/>
          <w:szCs w:val="36"/>
        </w:rPr>
        <w:drawing>
          <wp:inline distT="0" distB="0" distL="0" distR="0" wp14:anchorId="4B80320E" wp14:editId="5DF5FA77">
            <wp:extent cx="609600" cy="609600"/>
            <wp:effectExtent l="0" t="0" r="0" b="0"/>
            <wp:docPr id="30" name="Picture 30" descr="A picture containing text&#10;&#10;Description automatically generate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CDE">
        <w:rPr>
          <w:rFonts w:ascii="Segoe UI" w:hAnsi="Segoe UI" w:cs="Segoe UI"/>
          <w:color w:val="24292F"/>
          <w:sz w:val="36"/>
          <w:szCs w:val="36"/>
        </w:rPr>
        <w:t> MACHINE: Alpha Local - Alpha Proof</w:t>
      </w:r>
    </w:p>
    <w:p w14:paraId="7E7F7281" w14:textId="77777777" w:rsidR="00157CDE" w:rsidRDefault="00157CDE" w:rsidP="00157C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IP Address: 192.168.19.150</w:t>
      </w:r>
    </w:p>
    <w:p w14:paraId="7A58CC40" w14:textId="77777777" w:rsidR="00157CDE" w:rsidRDefault="00157CDE" w:rsidP="00157CD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Hint: </w:t>
      </w:r>
      <w:r>
        <w:rPr>
          <w:rFonts w:ascii="Segoe UI Emoji" w:hAnsi="Segoe UI Emoji" w:cs="Segoe UI Emoji"/>
          <w:color w:val="24292F"/>
        </w:rPr>
        <w:t>✍</w:t>
      </w:r>
    </w:p>
    <w:p w14:paraId="3BA0AA29" w14:textId="77777777" w:rsidR="00157CDE" w:rsidRDefault="00157CDE" w:rsidP="00157CD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json</w:t>
      </w:r>
    </w:p>
    <w:p w14:paraId="1DACCAED" w14:textId="77777777" w:rsidR="00157CDE" w:rsidRDefault="00157CDE" w:rsidP="00157CD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Thử lại dirsearch</w:t>
      </w:r>
    </w:p>
    <w:p w14:paraId="08F1AC62" w14:textId="77777777" w:rsidR="00157CDE" w:rsidRPr="00157CDE" w:rsidRDefault="00157CDE" w:rsidP="00157CD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  <w:r w:rsidRPr="00157CDE">
        <w:rPr>
          <w:rFonts w:ascii="Segoe UI" w:hAnsi="Segoe UI" w:cs="Segoe UI"/>
          <w:color w:val="24292F"/>
          <w:sz w:val="24"/>
          <w:szCs w:val="24"/>
        </w:rPr>
        <w:t>Write-up - Alpha Local:</w:t>
      </w:r>
    </w:p>
    <w:p w14:paraId="3A6EED9D" w14:textId="77777777" w:rsidR="00157CDE" w:rsidRDefault="00157CDE" w:rsidP="00157CDE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Scan các port bằng </w:t>
      </w:r>
      <w:r>
        <w:rPr>
          <w:rStyle w:val="Strong"/>
          <w:rFonts w:ascii="Segoe UI" w:hAnsi="Segoe UI" w:cs="Segoe UI"/>
          <w:color w:val="24292F"/>
        </w:rPr>
        <w:t>nmap</w:t>
      </w:r>
      <w:r>
        <w:rPr>
          <w:rFonts w:ascii="Segoe UI" w:hAnsi="Segoe UI" w:cs="Segoe UI"/>
          <w:color w:val="24292F"/>
        </w:rPr>
        <w:t>, đây là payload nmap mình thường dùng nhất </w:t>
      </w:r>
      <w:r>
        <w:rPr>
          <w:rStyle w:val="HTMLCode"/>
          <w:rFonts w:ascii="Consolas" w:eastAsiaTheme="minorHAnsi" w:hAnsi="Consolas"/>
          <w:color w:val="24292F"/>
        </w:rPr>
        <w:t>nmap -Pn -sV -sC -p- -A -T4 -vv 192.168.19.150</w:t>
      </w:r>
      <w:r>
        <w:rPr>
          <w:rFonts w:ascii="Segoe UI" w:hAnsi="Segoe UI" w:cs="Segoe UI"/>
          <w:color w:val="24292F"/>
        </w:rPr>
        <w:br/>
        <w:t>Ta có các port sau:</w:t>
      </w:r>
    </w:p>
    <w:p w14:paraId="4C9E7AD9" w14:textId="77777777" w:rsidR="00157CDE" w:rsidRDefault="00157CDE" w:rsidP="00157CD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22/tcp   open  ssh      syn-ack OpenSSH 8.2p1 Ubuntu 4ubuntu0.2 (Ubuntu Linux; protocol 2.0)</w:t>
      </w:r>
    </w:p>
    <w:p w14:paraId="76DBB65D" w14:textId="77777777" w:rsidR="00157CDE" w:rsidRDefault="00157CDE" w:rsidP="00157CD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80/tcp   open  http     syn-ack nginx 1.18.0 (Ubuntu)</w:t>
      </w:r>
    </w:p>
    <w:p w14:paraId="65EFFE53" w14:textId="77777777" w:rsidR="00157CDE" w:rsidRDefault="00157CDE" w:rsidP="00157CD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443/tcp  open  ssl/http syn-ack nginx 1.18.0 (Ubuntu)</w:t>
      </w:r>
    </w:p>
    <w:p w14:paraId="42FCAFC3" w14:textId="77777777" w:rsidR="00157CDE" w:rsidRDefault="00157CDE" w:rsidP="00157CDE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8080/tcp open  http     syn-ack Apache Tomcat</w:t>
      </w:r>
    </w:p>
    <w:p w14:paraId="72EF9E1C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Ở đây chúng ta thấy có web Apache Server Tomcat. Thử vào web:</w:t>
      </w:r>
    </w:p>
    <w:p w14:paraId="6D9182F1" w14:textId="2FE1FD9B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0D11EA" wp14:editId="43CD23C4">
            <wp:extent cx="5943600" cy="706120"/>
            <wp:effectExtent l="0" t="0" r="0" b="0"/>
            <wp:docPr id="29" name="Picture 29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519D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Chỉ là một trang web html. Sau một hồi lục lọi trong web ở port 8080 thì có tìm thêm được thông tin version của server Tomcat </w:t>
      </w:r>
      <w:r>
        <w:rPr>
          <w:rStyle w:val="Strong"/>
          <w:rFonts w:ascii="Segoe UI" w:hAnsi="Segoe UI" w:cs="Segoe UI"/>
          <w:color w:val="24292F"/>
        </w:rPr>
        <w:t>(9.0.31)</w:t>
      </w:r>
      <w:r>
        <w:rPr>
          <w:rFonts w:ascii="Segoe UI" w:hAnsi="Segoe UI" w:cs="Segoe UI"/>
          <w:color w:val="24292F"/>
        </w:rPr>
        <w:t> , nhưng về sau không khai thác được gì ở chỗ này.</w:t>
      </w:r>
    </w:p>
    <w:p w14:paraId="379CA377" w14:textId="6F23A66C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6074F4C7" wp14:editId="0C2B2B2A">
            <wp:extent cx="5943600" cy="1615440"/>
            <wp:effectExtent l="0" t="0" r="0" b="3810"/>
            <wp:docPr id="28" name="Picture 28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E540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Ngoài ra còn có thêm trang đăng nhập của server nhưng ta chưa có chứng thực</w:t>
      </w:r>
    </w:p>
    <w:p w14:paraId="6E628AA2" w14:textId="3E5BFBD1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1DF6E08" wp14:editId="735927E2">
            <wp:extent cx="5943600" cy="1956435"/>
            <wp:effectExtent l="0" t="0" r="0" b="5715"/>
            <wp:docPr id="27" name="Picture 27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6681" w14:textId="77777777" w:rsidR="00157CDE" w:rsidRDefault="00157CDE" w:rsidP="00157C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Theo hint, thử sử dụng tool </w:t>
      </w:r>
      <w:r>
        <w:rPr>
          <w:rStyle w:val="Strong"/>
          <w:rFonts w:ascii="Segoe UI" w:hAnsi="Segoe UI" w:cs="Segoe UI"/>
          <w:color w:val="24292F"/>
        </w:rPr>
        <w:t>dirsearch</w:t>
      </w:r>
      <w:r>
        <w:rPr>
          <w:rFonts w:ascii="Segoe UI" w:hAnsi="Segoe UI" w:cs="Segoe UI"/>
          <w:color w:val="24292F"/>
        </w:rPr>
        <w:t> để tìm kiếm tập tin nhạy cảm hoặc có tồn tại trong server trên URL.</w:t>
      </w:r>
      <w:r>
        <w:rPr>
          <w:rFonts w:ascii="Segoe UI" w:hAnsi="Segoe UI" w:cs="Segoe UI"/>
          <w:color w:val="24292F"/>
        </w:rPr>
        <w:br/>
        <w:t>Command: </w:t>
      </w:r>
      <w:r>
        <w:rPr>
          <w:rStyle w:val="HTMLCode"/>
          <w:rFonts w:ascii="Consolas" w:hAnsi="Consolas"/>
          <w:color w:val="24292F"/>
        </w:rPr>
        <w:t>dirsearch -u http://192.168.19.150</w:t>
      </w:r>
    </w:p>
    <w:p w14:paraId="6102543A" w14:textId="5A37C8D2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38CE66B" wp14:editId="5C1CDC2E">
            <wp:extent cx="5943600" cy="706120"/>
            <wp:effectExtent l="0" t="0" r="0" b="0"/>
            <wp:docPr id="26" name="Picture 26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2E75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 thấy có 2 file </w:t>
      </w:r>
      <w:r>
        <w:rPr>
          <w:rStyle w:val="Strong"/>
          <w:rFonts w:ascii="Segoe UI" w:hAnsi="Segoe UI" w:cs="Segoe UI"/>
          <w:color w:val="24292F"/>
        </w:rPr>
        <w:t>/index.php</w:t>
      </w:r>
      <w:r>
        <w:rPr>
          <w:rFonts w:ascii="Segoe UI" w:hAnsi="Segoe UI" w:cs="Segoe UI"/>
          <w:color w:val="24292F"/>
        </w:rPr>
        <w:t> và </w:t>
      </w:r>
      <w:r>
        <w:rPr>
          <w:rStyle w:val="Strong"/>
          <w:rFonts w:ascii="Segoe UI" w:hAnsi="Segoe UI" w:cs="Segoe UI"/>
          <w:color w:val="24292F"/>
        </w:rPr>
        <w:t>/sftp-confing.json</w:t>
      </w:r>
      <w:r>
        <w:rPr>
          <w:rFonts w:ascii="Segoe UI" w:hAnsi="Segoe UI" w:cs="Segoe UI"/>
          <w:color w:val="24292F"/>
        </w:rPr>
        <w:t> là trả về thành công (Code: 200). File </w:t>
      </w:r>
      <w:r>
        <w:rPr>
          <w:rStyle w:val="Strong"/>
          <w:rFonts w:ascii="Segoe UI" w:hAnsi="Segoe UI" w:cs="Segoe UI"/>
          <w:color w:val="24292F"/>
        </w:rPr>
        <w:t>/index.php</w:t>
      </w:r>
      <w:r>
        <w:rPr>
          <w:rFonts w:ascii="Segoe UI" w:hAnsi="Segoe UI" w:cs="Segoe UI"/>
          <w:color w:val="24292F"/>
        </w:rPr>
        <w:t> là file html ở trên, ta thử "examine" file json (vừa đúng theo hướng của hint).</w:t>
      </w:r>
    </w:p>
    <w:p w14:paraId="3810FBDF" w14:textId="2D425072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F709BF1" wp14:editId="5FCF42CB">
            <wp:extent cx="5943600" cy="914400"/>
            <wp:effectExtent l="0" t="0" r="0" b="0"/>
            <wp:docPr id="25" name="Picture 25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6AC8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Vào mục "Raw data"</w:t>
      </w:r>
    </w:p>
    <w:p w14:paraId="2B5C7384" w14:textId="47DBF89C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1E1B7440" wp14:editId="5BEA556C">
            <wp:extent cx="5943600" cy="4300855"/>
            <wp:effectExtent l="0" t="0" r="0" b="4445"/>
            <wp:docPr id="24" name="Picture 24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6858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Dữ liệu của file json dường như là một chứng thực của account nào đó, ta thấy tài khoản là </w:t>
      </w:r>
      <w:r>
        <w:rPr>
          <w:rStyle w:val="Strong"/>
          <w:rFonts w:ascii="Segoe UI" w:hAnsi="Segoe UI" w:cs="Segoe UI"/>
          <w:color w:val="24292F"/>
        </w:rPr>
        <w:t>admin</w:t>
      </w:r>
      <w:r>
        <w:rPr>
          <w:rFonts w:ascii="Segoe UI" w:hAnsi="Segoe UI" w:cs="Segoe UI"/>
          <w:color w:val="24292F"/>
        </w:rPr>
        <w:t>, password thì đã bị hash. Ta thử crack password trên tại trang web </w:t>
      </w:r>
      <w:hyperlink r:id="rId19" w:history="1">
        <w:r>
          <w:rPr>
            <w:rStyle w:val="Hyperlink"/>
            <w:rFonts w:ascii="Segoe UI" w:hAnsi="Segoe UI" w:cs="Segoe UI"/>
          </w:rPr>
          <w:t>Hash crack</w:t>
        </w:r>
      </w:hyperlink>
    </w:p>
    <w:p w14:paraId="6757C631" w14:textId="4F42C702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E476CEE" wp14:editId="2ADBD9E4">
            <wp:extent cx="5943600" cy="713105"/>
            <wp:effectExtent l="0" t="0" r="0" b="0"/>
            <wp:docPr id="23" name="Picture 23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37EB" w14:textId="77777777" w:rsidR="00157CDE" w:rsidRDefault="00157CDE" w:rsidP="00157C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Vậy là ta đã có chứng thực với </w:t>
      </w:r>
      <w:r>
        <w:rPr>
          <w:rStyle w:val="HTMLCode"/>
          <w:rFonts w:ascii="Consolas" w:hAnsi="Consolas"/>
          <w:color w:val="24292F"/>
        </w:rPr>
        <w:t>user: admin</w:t>
      </w:r>
      <w:r>
        <w:rPr>
          <w:rFonts w:ascii="Segoe UI" w:hAnsi="Segoe UI" w:cs="Segoe UI"/>
          <w:color w:val="24292F"/>
        </w:rPr>
        <w:t> và </w:t>
      </w:r>
      <w:r>
        <w:rPr>
          <w:rStyle w:val="HTMLCode"/>
          <w:rFonts w:ascii="Consolas" w:hAnsi="Consolas"/>
          <w:color w:val="24292F"/>
        </w:rPr>
        <w:t>password: password@123</w:t>
      </w:r>
      <w:r>
        <w:rPr>
          <w:rFonts w:ascii="Segoe UI" w:hAnsi="Segoe UI" w:cs="Segoe UI"/>
          <w:color w:val="24292F"/>
        </w:rPr>
        <w:t>. Đăng nhập vào trang login trên.</w:t>
      </w:r>
    </w:p>
    <w:p w14:paraId="1F7CFE5A" w14:textId="7644CA4B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52AAA59" wp14:editId="15443F80">
            <wp:extent cx="5943600" cy="4582160"/>
            <wp:effectExtent l="0" t="0" r="0" b="8890"/>
            <wp:docPr id="22" name="Picture 22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7D38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 đã vào được Web Server. Xem file ở thư mục hiện hành thấy có file </w:t>
      </w:r>
      <w:r>
        <w:rPr>
          <w:rStyle w:val="Strong"/>
          <w:rFonts w:ascii="Segoe UI" w:hAnsi="Segoe UI" w:cs="Segoe UI"/>
          <w:color w:val="24292F"/>
        </w:rPr>
        <w:t>local.txt</w:t>
      </w:r>
      <w:r>
        <w:rPr>
          <w:rFonts w:ascii="Segoe UI" w:hAnsi="Segoe UI" w:cs="Segoe UI"/>
          <w:color w:val="24292F"/>
        </w:rPr>
        <w:t> và đọc file để lấy flag.</w:t>
      </w:r>
    </w:p>
    <w:p w14:paraId="5A6E7B80" w14:textId="702709DF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0D5E18A" wp14:editId="0935CDDB">
            <wp:extent cx="5943600" cy="963295"/>
            <wp:effectExtent l="0" t="0" r="0" b="8255"/>
            <wp:docPr id="21" name="Picture 21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B324" w14:textId="77777777" w:rsidR="00157CDE" w:rsidRPr="00157CDE" w:rsidRDefault="00157CDE" w:rsidP="00157CD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  <w:r w:rsidRPr="00157CDE">
        <w:rPr>
          <w:rFonts w:ascii="Segoe UI" w:hAnsi="Segoe UI" w:cs="Segoe UI"/>
          <w:color w:val="24292F"/>
          <w:sz w:val="24"/>
          <w:szCs w:val="24"/>
        </w:rPr>
        <w:t>Leo thang đặc quyền - Alpha Proof:</w:t>
      </w:r>
    </w:p>
    <w:p w14:paraId="0CD95D86" w14:textId="77777777" w:rsidR="00157CDE" w:rsidRDefault="00157CDE" w:rsidP="00157C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Dùng lệnh </w:t>
      </w:r>
      <w:r>
        <w:rPr>
          <w:rStyle w:val="HTMLCode"/>
          <w:rFonts w:ascii="Consolas" w:hAnsi="Consolas"/>
          <w:color w:val="24292F"/>
        </w:rPr>
        <w:t>sudo -l</w:t>
      </w:r>
      <w:r>
        <w:rPr>
          <w:rFonts w:ascii="Segoe UI" w:hAnsi="Segoe UI" w:cs="Segoe UI"/>
          <w:color w:val="24292F"/>
        </w:rPr>
        <w:t> để xem quyền hạn thực thi</w:t>
      </w:r>
    </w:p>
    <w:p w14:paraId="09E5914F" w14:textId="40404B6F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83A305D" wp14:editId="549A5874">
            <wp:extent cx="5943600" cy="963295"/>
            <wp:effectExtent l="0" t="0" r="0" b="8255"/>
            <wp:docPr id="20" name="Picture 20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3CF2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Với setup trên, lệnh </w:t>
      </w:r>
      <w:r>
        <w:rPr>
          <w:rStyle w:val="Strong"/>
          <w:rFonts w:ascii="Segoe UI" w:hAnsi="Segoe UI" w:cs="Segoe UI"/>
          <w:color w:val="24292F"/>
        </w:rPr>
        <w:t>less</w:t>
      </w:r>
      <w:r>
        <w:rPr>
          <w:rFonts w:ascii="Segoe UI" w:hAnsi="Segoe UI" w:cs="Segoe UI"/>
          <w:color w:val="24292F"/>
        </w:rPr>
        <w:t> có thể được thực thi với quyền root tại thư mục </w:t>
      </w:r>
      <w:r>
        <w:rPr>
          <w:rStyle w:val="Strong"/>
          <w:rFonts w:ascii="Segoe UI" w:hAnsi="Segoe UI" w:cs="Segoe UI"/>
          <w:color w:val="24292F"/>
        </w:rPr>
        <w:t>/etc/profile</w:t>
      </w:r>
      <w:r>
        <w:rPr>
          <w:rFonts w:ascii="Segoe UI" w:hAnsi="Segoe UI" w:cs="Segoe UI"/>
          <w:color w:val="24292F"/>
        </w:rPr>
        <w:t>. Vì thế mình đã tham khảo cách "Escalate Priviledge" của lệnh này tại link sau - </w:t>
      </w:r>
      <w:hyperlink r:id="rId27" w:history="1">
        <w:r>
          <w:rPr>
            <w:rStyle w:val="Hyperlink"/>
            <w:rFonts w:ascii="Segoe UI" w:hAnsi="Segoe UI" w:cs="Segoe UI"/>
          </w:rPr>
          <w:t>Những cách leo thang đặc quyền với các lệnh phổ biến</w:t>
        </w:r>
      </w:hyperlink>
      <w:r>
        <w:rPr>
          <w:rFonts w:ascii="Segoe UI" w:hAnsi="Segoe UI" w:cs="Segoe UI"/>
          <w:color w:val="24292F"/>
        </w:rPr>
        <w:t>.</w:t>
      </w:r>
    </w:p>
    <w:p w14:paraId="08A2E111" w14:textId="77777777" w:rsidR="00157CDE" w:rsidRDefault="00157CDE" w:rsidP="00157CDE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 nhập lệnh </w:t>
      </w:r>
      <w:r>
        <w:rPr>
          <w:rStyle w:val="HTMLCode"/>
          <w:rFonts w:ascii="Consolas" w:eastAsiaTheme="minorHAnsi" w:hAnsi="Consolas"/>
          <w:color w:val="24292F"/>
        </w:rPr>
        <w:t>sudo less /etc/profile</w:t>
      </w:r>
      <w:r>
        <w:rPr>
          <w:rFonts w:ascii="Segoe UI" w:hAnsi="Segoe UI" w:cs="Segoe UI"/>
          <w:color w:val="24292F"/>
        </w:rPr>
        <w:t> để thực thi lệnh </w:t>
      </w:r>
      <w:r>
        <w:rPr>
          <w:rStyle w:val="Strong"/>
          <w:rFonts w:ascii="Segoe UI" w:hAnsi="Segoe UI" w:cs="Segoe UI"/>
          <w:color w:val="24292F"/>
        </w:rPr>
        <w:t>less</w:t>
      </w:r>
      <w:r>
        <w:rPr>
          <w:rFonts w:ascii="Segoe UI" w:hAnsi="Segoe UI" w:cs="Segoe UI"/>
          <w:color w:val="24292F"/>
        </w:rPr>
        <w:t> dưới quyền root trên file </w:t>
      </w:r>
      <w:r>
        <w:rPr>
          <w:rStyle w:val="Strong"/>
          <w:rFonts w:ascii="Segoe UI" w:hAnsi="Segoe UI" w:cs="Segoe UI"/>
          <w:color w:val="24292F"/>
        </w:rPr>
        <w:t>/etc/profile</w:t>
      </w:r>
      <w:r>
        <w:rPr>
          <w:rFonts w:ascii="Segoe UI" w:hAnsi="Segoe UI" w:cs="Segoe UI"/>
          <w:color w:val="24292F"/>
        </w:rPr>
        <w:t> theo cấu hình cho trước của người administrator</w:t>
      </w:r>
    </w:p>
    <w:p w14:paraId="6BA0F1C9" w14:textId="77777777" w:rsidR="00157CDE" w:rsidRDefault="00157CDE" w:rsidP="00157CDE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Trong khi đang ở trong lệnh </w:t>
      </w:r>
      <w:r>
        <w:rPr>
          <w:rStyle w:val="Strong"/>
          <w:rFonts w:ascii="Segoe UI" w:hAnsi="Segoe UI" w:cs="Segoe UI"/>
          <w:color w:val="24292F"/>
        </w:rPr>
        <w:t>less</w:t>
      </w:r>
      <w:r>
        <w:rPr>
          <w:rFonts w:ascii="Segoe UI" w:hAnsi="Segoe UI" w:cs="Segoe UI"/>
          <w:color w:val="24292F"/>
        </w:rPr>
        <w:t>, nhập </w:t>
      </w:r>
      <w:r>
        <w:rPr>
          <w:rStyle w:val="HTMLCode"/>
          <w:rFonts w:ascii="Consolas" w:eastAsiaTheme="minorHAnsi" w:hAnsi="Consolas"/>
          <w:color w:val="24292F"/>
        </w:rPr>
        <w:t>!bash</w:t>
      </w:r>
      <w:r>
        <w:rPr>
          <w:rFonts w:ascii="Segoe UI" w:hAnsi="Segoe UI" w:cs="Segoe UI"/>
          <w:color w:val="24292F"/>
        </w:rPr>
        <w:t> và ta đã vào được </w:t>
      </w:r>
      <w:r>
        <w:rPr>
          <w:rStyle w:val="Strong"/>
          <w:rFonts w:ascii="Segoe UI" w:hAnsi="Segoe UI" w:cs="Segoe UI"/>
          <w:color w:val="24292F"/>
        </w:rPr>
        <w:t>root mode</w:t>
      </w:r>
      <w:r>
        <w:rPr>
          <w:rFonts w:ascii="Segoe UI" w:hAnsi="Segoe UI" w:cs="Segoe UI"/>
          <w:color w:val="24292F"/>
        </w:rPr>
        <w:t>.</w:t>
      </w:r>
    </w:p>
    <w:p w14:paraId="18689718" w14:textId="1CCF0808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B5E59B2" wp14:editId="775BEE39">
            <wp:extent cx="5943600" cy="4345940"/>
            <wp:effectExtent l="0" t="0" r="0" b="0"/>
            <wp:docPr id="19" name="Picture 19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3CEC" w14:textId="77777777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Với user </w:t>
      </w:r>
      <w:r>
        <w:rPr>
          <w:rStyle w:val="Strong"/>
          <w:rFonts w:ascii="Segoe UI" w:hAnsi="Segoe UI" w:cs="Segoe UI"/>
          <w:color w:val="24292F"/>
        </w:rPr>
        <w:t>root</w:t>
      </w:r>
      <w:r>
        <w:rPr>
          <w:rFonts w:ascii="Segoe UI" w:hAnsi="Segoe UI" w:cs="Segoe UI"/>
          <w:color w:val="24292F"/>
        </w:rPr>
        <w:t>, ta đã có thể truy tìm được file **proof.txt" và đọc để lấy flag.</w:t>
      </w:r>
    </w:p>
    <w:p w14:paraId="69231554" w14:textId="2412103E" w:rsidR="00157CDE" w:rsidRDefault="00157CDE" w:rsidP="00157C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DA3C973" wp14:editId="0E711A7E">
            <wp:extent cx="5295900" cy="371475"/>
            <wp:effectExtent l="0" t="0" r="0" b="9525"/>
            <wp:docPr id="18" name="Picture 18" descr="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316E" w14:textId="77777777" w:rsidR="00157CDE" w:rsidRDefault="00157CDE" w:rsidP="00157CD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Flag:</w:t>
      </w:r>
    </w:p>
    <w:p w14:paraId="5CD2EA61" w14:textId="77777777" w:rsidR="00157CDE" w:rsidRDefault="00157CDE" w:rsidP="00157C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Local.txt: </w:t>
      </w:r>
      <w:r>
        <w:rPr>
          <w:rStyle w:val="Strong"/>
          <w:rFonts w:ascii="Segoe UI" w:hAnsi="Segoe UI" w:cs="Segoe UI"/>
          <w:color w:val="24292F"/>
        </w:rPr>
        <w:t>Wanna.One{@n_kh0ng_du@c_th1_01_r@_ph@i_kh0ng}</w:t>
      </w:r>
    </w:p>
    <w:p w14:paraId="22766588" w14:textId="77777777" w:rsidR="00157CDE" w:rsidRDefault="00157CDE" w:rsidP="00157CD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Proof.txt: </w:t>
      </w:r>
      <w:r>
        <w:rPr>
          <w:rStyle w:val="Strong"/>
          <w:rFonts w:ascii="Segoe UI" w:hAnsi="Segoe UI" w:cs="Segoe UI"/>
          <w:color w:val="24292F"/>
        </w:rPr>
        <w:t>Wanna.One{nqu0j_cu4_c0nq_ckunq_pk4j_dj_v40_l0nq_nqu0j,_cku_dunq_dj_v40_l0nq_d4t}</w:t>
      </w:r>
    </w:p>
    <w:p w14:paraId="619CDAD0" w14:textId="77777777" w:rsidR="006C3CC0" w:rsidRPr="006C3CC0" w:rsidRDefault="006C3CC0"/>
    <w:sectPr w:rsidR="006C3CC0" w:rsidRPr="006C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8BA"/>
    <w:multiLevelType w:val="multilevel"/>
    <w:tmpl w:val="1DD8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62553"/>
    <w:multiLevelType w:val="multilevel"/>
    <w:tmpl w:val="1830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A5F6E"/>
    <w:multiLevelType w:val="multilevel"/>
    <w:tmpl w:val="A4A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1034"/>
    <w:multiLevelType w:val="multilevel"/>
    <w:tmpl w:val="B8C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12908"/>
    <w:multiLevelType w:val="multilevel"/>
    <w:tmpl w:val="B3C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81981"/>
    <w:multiLevelType w:val="multilevel"/>
    <w:tmpl w:val="31D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415EB"/>
    <w:multiLevelType w:val="multilevel"/>
    <w:tmpl w:val="2B0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D1DDB"/>
    <w:multiLevelType w:val="multilevel"/>
    <w:tmpl w:val="24D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7752B"/>
    <w:multiLevelType w:val="multilevel"/>
    <w:tmpl w:val="A86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94823"/>
    <w:multiLevelType w:val="multilevel"/>
    <w:tmpl w:val="63BE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7790B"/>
    <w:multiLevelType w:val="multilevel"/>
    <w:tmpl w:val="FC9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BB"/>
    <w:rsid w:val="000D3956"/>
    <w:rsid w:val="00157CDE"/>
    <w:rsid w:val="002E1250"/>
    <w:rsid w:val="00432155"/>
    <w:rsid w:val="005063D8"/>
    <w:rsid w:val="0061670B"/>
    <w:rsid w:val="0067481F"/>
    <w:rsid w:val="006C3CC0"/>
    <w:rsid w:val="006F4945"/>
    <w:rsid w:val="008A340F"/>
    <w:rsid w:val="009363BB"/>
    <w:rsid w:val="00F27228"/>
    <w:rsid w:val="00F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1549"/>
  <w15:chartTrackingRefBased/>
  <w15:docId w15:val="{0DD64E96-B6B2-416D-A134-00E87263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3BB"/>
  </w:style>
  <w:style w:type="paragraph" w:styleId="Heading1">
    <w:name w:val="heading 1"/>
    <w:basedOn w:val="Normal"/>
    <w:link w:val="Heading1Char"/>
    <w:uiPriority w:val="9"/>
    <w:qFormat/>
    <w:rsid w:val="00506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6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3BB"/>
    <w:pPr>
      <w:spacing w:before="240" w:after="12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3B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9363BB"/>
    <w:pPr>
      <w:spacing w:after="120" w:line="240" w:lineRule="auto"/>
      <w:ind w:left="720"/>
      <w:contextualSpacing/>
    </w:pPr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63BB"/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9363B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363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63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63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3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63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3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48288606/147381303-bb9607a6-3bcb-4139-8eac-a606f92dd120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user-images.githubusercontent.com/48288606/147381800-78e7cfdc-092b-4581-b34c-a58eb767bd25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user-images.githubusercontent.com/48288606/147381678-4aa28505-bdd0-4d65-83b1-9f67a771978e.png" TargetMode="External"/><Relationship Id="rId17" Type="http://schemas.openxmlformats.org/officeDocument/2006/relationships/hyperlink" Target="https://user-images.githubusercontent.com/48288606/147381491-51c06ca7-232f-4031-a066-fda8e6b027a8.png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user-images.githubusercontent.com/48288606/147381619-830272b9-aaf5-4af0-bf0f-2f03b10467bd.p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49ca4e13824db07490bd6d57c0dea5887adaa9708a2eb8d72acb841e72507af6/68747470733a2f2f696d672e69636f6e73382e636f6d2f65787465726e616c2d77616e69636f6e2d6c696e65616c2d636f6c6f722d77616e69636f6e2f36342f3030303030302f65787465726e616c2d6d616368696e652d6269672d646174612d77616e69636f6e2d6c696e65616c2d636f6c6f722d77616e69636f6e2e706e67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user-images.githubusercontent.com/48288606/147381820-6182f8f5-d60b-46cd-95aa-847ac9aaf1c4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AlastorCreeper/CTF-Writeup-Practice/blob/master/Web/University/Network_Security/Final_term/Machine/Alpha_Local_Proof.md" TargetMode="External"/><Relationship Id="rId15" Type="http://schemas.openxmlformats.org/officeDocument/2006/relationships/hyperlink" Target="https://user-images.githubusercontent.com/48288606/147381485-77ffcdb9-27e6-4f61-915f-51268dd54eaa.png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user-images.githubusercontent.com/48288606/147381955-0c322761-860a-484d-bdaa-7c80fdaf9670.png" TargetMode="External"/><Relationship Id="rId10" Type="http://schemas.openxmlformats.org/officeDocument/2006/relationships/hyperlink" Target="https://user-images.githubusercontent.com/48288606/147381409-f8ccc62c-0b40-4d84-bd09-bb3d38b11743.png" TargetMode="External"/><Relationship Id="rId19" Type="http://schemas.openxmlformats.org/officeDocument/2006/relationships/hyperlink" Target="https://hashes.com/en/decrypt/hash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ser-images.githubusercontent.com/48288606/147381362-00656923-d97a-4fe1-9a9f-3bf6f7e3a61c.png" TargetMode="External"/><Relationship Id="rId22" Type="http://schemas.openxmlformats.org/officeDocument/2006/relationships/hyperlink" Target="https://user-images.githubusercontent.com/48288606/147381721-b2c5d8a7-79ab-45c5-9658-2381f788fff5.png" TargetMode="External"/><Relationship Id="rId27" Type="http://schemas.openxmlformats.org/officeDocument/2006/relationships/hyperlink" Target="https://viblo.asia/p/leo-thang-dac-quyen-trong-linux-linux-privilege-escalation-0-using-sudo-rights-3Q75w8x2KWb" TargetMode="External"/><Relationship Id="rId30" Type="http://schemas.openxmlformats.org/officeDocument/2006/relationships/hyperlink" Target="https://user-images.githubusercontent.com/48288606/147381968-602f5382-5390-4c2d-85be-79d5ed4e1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Khang Trần</dc:creator>
  <cp:keywords/>
  <dc:description/>
  <cp:lastModifiedBy>Hoàng Khang Trần</cp:lastModifiedBy>
  <cp:revision>23</cp:revision>
  <dcterms:created xsi:type="dcterms:W3CDTF">2021-12-28T10:28:00Z</dcterms:created>
  <dcterms:modified xsi:type="dcterms:W3CDTF">2021-12-28T15:40:00Z</dcterms:modified>
</cp:coreProperties>
</file>