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5AF" w:rsidRDefault="00D965AF">
      <w:r>
        <w:t>Cus : Hi</w:t>
      </w:r>
    </w:p>
    <w:p w:rsidR="00D965AF" w:rsidRDefault="00D965AF">
      <w:r>
        <w:t>Bot : Hi, how can I help you ?</w:t>
      </w:r>
    </w:p>
    <w:p w:rsidR="00D965AF" w:rsidRDefault="00D965AF">
      <w:r>
        <w:t xml:space="preserve">Cus : </w:t>
      </w:r>
      <w:r>
        <w:t>I would like to buy some perfumes</w:t>
      </w:r>
    </w:p>
    <w:p w:rsidR="00D965AF" w:rsidRDefault="00D965AF">
      <w:r>
        <w:t>Bot : Sure. Have you known what to buy yet?</w:t>
      </w:r>
    </w:p>
    <w:p w:rsidR="00D965AF" w:rsidRDefault="00D965AF">
      <w:r>
        <w:t>Cus : not yet. Can you give me some suggestions ?</w:t>
      </w:r>
    </w:p>
    <w:p w:rsidR="00D965AF" w:rsidRDefault="00D965AF">
      <w:r>
        <w:t>Bot : yes, of course. Here is the list of things that might be helpful.</w:t>
      </w:r>
    </w:p>
    <w:p w:rsidR="00D965AF" w:rsidRDefault="00D965AF" w:rsidP="00D965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Choose one of these suggestions below : </w:t>
      </w:r>
    </w:p>
    <w:p w:rsidR="00D965AF" w:rsidRDefault="00D965AF" w:rsidP="00D965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1. Best-seller</w:t>
      </w:r>
      <w:r>
        <w:br/>
        <w:t>2. TOP 10 fragrances for Spring</w:t>
      </w:r>
      <w:r>
        <w:br/>
        <w:t>3. TOP 10 fragrances for  Summer</w:t>
      </w:r>
      <w:r>
        <w:br/>
        <w:t>4. TOP 10 fragrances for Fall</w:t>
      </w:r>
      <w:r>
        <w:br/>
        <w:t>5. TOP 10 fragrances for Winter.</w:t>
      </w:r>
      <w:r>
        <w:br/>
        <w:t>6. Based on interest</w:t>
      </w:r>
    </w:p>
    <w:p w:rsidR="00042654" w:rsidRDefault="00331318">
      <w:r>
        <w:t>Cus : *Choose the num 1*</w:t>
      </w:r>
      <w:r>
        <w:br/>
      </w:r>
    </w:p>
    <w:p w:rsidR="0097089B" w:rsidRDefault="00331318" w:rsidP="00CC3C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331318">
        <w:rPr>
          <w:noProof/>
          <w:highlight w:val="darkBlue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438150</wp:posOffset>
            </wp:positionH>
            <wp:positionV relativeFrom="paragraph">
              <wp:posOffset>226695</wp:posOffset>
            </wp:positionV>
            <wp:extent cx="838200" cy="657225"/>
            <wp:effectExtent l="0" t="0" r="0" b="9525"/>
            <wp:wrapThrough wrapText="bothSides">
              <wp:wrapPolygon edited="0">
                <wp:start x="0" y="0"/>
                <wp:lineTo x="0" y="21287"/>
                <wp:lineTo x="21109" y="21287"/>
                <wp:lineTo x="21109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ssi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3C5F">
        <w:t xml:space="preserve">BEST-SELLER FRAGRANCES </w:t>
      </w:r>
      <w:r>
        <w:br/>
      </w:r>
      <w:r>
        <w:br/>
        <w:t xml:space="preserve">                                  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  <w:t>------------------------------------</w:t>
      </w:r>
      <w:r>
        <w:br/>
        <w:t>-----------------------------------</w:t>
      </w:r>
      <w:r w:rsidR="004740D8">
        <w:t>-</w:t>
      </w:r>
      <w:r w:rsidR="004740D8">
        <w:br/>
        <w:t>Price : xxx.xxx</w:t>
      </w:r>
      <w:r w:rsidR="004740D8">
        <w:br/>
      </w:r>
      <w:r w:rsidR="004740D8">
        <w:tab/>
        <w:t>BUY BUTTON</w:t>
      </w:r>
      <w:r>
        <w:t xml:space="preserve">                  </w:t>
      </w:r>
      <w:r w:rsidR="00042654">
        <w:tab/>
      </w:r>
      <w:r w:rsidR="00042654">
        <w:tab/>
      </w:r>
      <w:r w:rsidR="00042654">
        <w:tab/>
      </w:r>
      <w:r w:rsidR="00042654">
        <w:tab/>
      </w:r>
      <w:r w:rsidR="00042654">
        <w:tab/>
      </w:r>
      <w:r w:rsidR="00042654">
        <w:tab/>
      </w:r>
      <w:r w:rsidR="00042654">
        <w:tab/>
      </w:r>
      <w:r w:rsidR="00042654">
        <w:tab/>
      </w:r>
      <w:r w:rsidR="00042654">
        <w:tab/>
      </w:r>
    </w:p>
    <w:p w:rsidR="0097089B" w:rsidRDefault="0097089B" w:rsidP="0097089B"/>
    <w:p w:rsidR="00331318" w:rsidRPr="003A4E35" w:rsidRDefault="0097089B" w:rsidP="0097089B">
      <w:pPr>
        <w:ind w:firstLine="720"/>
        <w:rPr>
          <w:b/>
          <w:sz w:val="24"/>
          <w:szCs w:val="24"/>
        </w:rPr>
      </w:pPr>
      <w:r w:rsidRPr="003A4E35">
        <w:rPr>
          <w:b/>
          <w:sz w:val="24"/>
          <w:szCs w:val="24"/>
        </w:rPr>
        <w:t>**** Scenario</w:t>
      </w:r>
      <w:r w:rsidR="003A4E35" w:rsidRPr="003A4E35">
        <w:rPr>
          <w:b/>
          <w:sz w:val="24"/>
          <w:szCs w:val="24"/>
        </w:rPr>
        <w:t xml:space="preserve"> 1</w:t>
      </w:r>
      <w:r w:rsidRPr="003A4E35">
        <w:rPr>
          <w:b/>
          <w:sz w:val="24"/>
          <w:szCs w:val="24"/>
        </w:rPr>
        <w:t xml:space="preserve"> ****</w:t>
      </w:r>
    </w:p>
    <w:p w:rsidR="0097089B" w:rsidRDefault="0097089B" w:rsidP="0097089B">
      <w:pPr>
        <w:ind w:firstLine="720"/>
      </w:pPr>
      <w:r>
        <w:t>Cus clicked on buy button</w:t>
      </w:r>
    </w:p>
    <w:p w:rsidR="0097089B" w:rsidRDefault="0097089B" w:rsidP="0097089B">
      <w:pPr>
        <w:ind w:firstLine="720"/>
      </w:pPr>
      <w:r>
        <w:t xml:space="preserve">Bot : here is the information that you need to fill in </w:t>
      </w:r>
    </w:p>
    <w:p w:rsidR="0097089B" w:rsidRDefault="0097089B" w:rsidP="009708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firstLine="720"/>
      </w:pPr>
      <w:r>
        <w:t>Name :</w:t>
      </w:r>
    </w:p>
    <w:p w:rsidR="0097089B" w:rsidRDefault="0097089B" w:rsidP="009708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firstLine="720"/>
      </w:pPr>
      <w:r>
        <w:t xml:space="preserve">Address : </w:t>
      </w:r>
    </w:p>
    <w:p w:rsidR="0097089B" w:rsidRDefault="0097089B" w:rsidP="009708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firstLine="720"/>
      </w:pPr>
      <w:r>
        <w:t>Tele:</w:t>
      </w:r>
    </w:p>
    <w:p w:rsidR="0097089B" w:rsidRDefault="0097089B" w:rsidP="009708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firstLine="720"/>
      </w:pPr>
      <w:r>
        <w:t>Payment method:</w:t>
      </w:r>
    </w:p>
    <w:p w:rsidR="0097089B" w:rsidRDefault="0097089B"/>
    <w:p w:rsidR="0097089B" w:rsidRDefault="0097089B">
      <w:r w:rsidRPr="0097089B">
        <w:br w:type="page"/>
      </w:r>
      <w:r>
        <w:lastRenderedPageBreak/>
        <w:t>Cus : **Finish inputing data**</w:t>
      </w:r>
    </w:p>
    <w:p w:rsidR="0097089B" w:rsidRDefault="0097089B">
      <w:r>
        <w:t>Bot : Your order has been received. We will ship your order in the next 3-4 working days. If you have any problem, please contact us. What else can I help you ?</w:t>
      </w:r>
    </w:p>
    <w:p w:rsidR="0097089B" w:rsidRDefault="0097089B">
      <w:r>
        <w:t>Cus : that’s all. I look forward to receiving the product. Thank you. Good bye.</w:t>
      </w:r>
    </w:p>
    <w:p w:rsidR="0097089B" w:rsidRDefault="0097089B">
      <w:r>
        <w:t>Bot : thank you for buying our product. See you again !</w:t>
      </w:r>
    </w:p>
    <w:p w:rsidR="003A4E35" w:rsidRDefault="003A4E35">
      <w:bookmarkStart w:id="0" w:name="_GoBack"/>
      <w:bookmarkEnd w:id="0"/>
    </w:p>
    <w:p w:rsidR="003A4E35" w:rsidRDefault="003A4E35"/>
    <w:p w:rsidR="003A4E35" w:rsidRDefault="003A4E35"/>
    <w:p w:rsidR="003A4E35" w:rsidRDefault="003A4E35">
      <w:pPr>
        <w:rPr>
          <w:b/>
          <w:sz w:val="24"/>
          <w:szCs w:val="24"/>
        </w:rPr>
      </w:pPr>
      <w:r w:rsidRPr="003A4E35">
        <w:rPr>
          <w:b/>
          <w:sz w:val="24"/>
          <w:szCs w:val="24"/>
        </w:rPr>
        <w:t>**** Scenario 2****</w:t>
      </w:r>
    </w:p>
    <w:p w:rsidR="003A4E35" w:rsidRDefault="00053A36">
      <w:pPr>
        <w:rPr>
          <w:b/>
          <w:sz w:val="24"/>
          <w:szCs w:val="24"/>
        </w:rPr>
      </w:pPr>
      <w:r>
        <w:rPr>
          <w:b/>
          <w:sz w:val="24"/>
          <w:szCs w:val="24"/>
        </w:rPr>
        <w:t>Didn’t want to buy any suggested of the best-seller products</w:t>
      </w:r>
    </w:p>
    <w:p w:rsidR="00053A36" w:rsidRDefault="00053A36">
      <w:pPr>
        <w:rPr>
          <w:sz w:val="24"/>
          <w:szCs w:val="24"/>
        </w:rPr>
      </w:pPr>
      <w:r>
        <w:rPr>
          <w:sz w:val="24"/>
          <w:szCs w:val="24"/>
        </w:rPr>
        <w:t>Cus :  Besides that, what else do you have ?</w:t>
      </w:r>
    </w:p>
    <w:p w:rsidR="00053A36" w:rsidRPr="00053A36" w:rsidRDefault="00053A36">
      <w:pPr>
        <w:rPr>
          <w:sz w:val="24"/>
          <w:szCs w:val="24"/>
        </w:rPr>
      </w:pPr>
      <w:r>
        <w:rPr>
          <w:sz w:val="24"/>
          <w:szCs w:val="24"/>
        </w:rPr>
        <w:t>Bot : Here are top 50 fragrances of the best-seller products of us</w:t>
      </w:r>
    </w:p>
    <w:p w:rsidR="003A4E35" w:rsidRDefault="003A4E35"/>
    <w:p w:rsidR="00053A36" w:rsidRDefault="00053A36" w:rsidP="00053A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331318">
        <w:rPr>
          <w:noProof/>
          <w:highlight w:val="darkBlue"/>
        </w:rPr>
        <w:drawing>
          <wp:anchor distT="0" distB="0" distL="114300" distR="114300" simplePos="0" relativeHeight="251661312" behindDoc="1" locked="0" layoutInCell="1" allowOverlap="1" wp14:anchorId="27457371" wp14:editId="2E6A7D3C">
            <wp:simplePos x="0" y="0"/>
            <wp:positionH relativeFrom="column">
              <wp:posOffset>438150</wp:posOffset>
            </wp:positionH>
            <wp:positionV relativeFrom="paragraph">
              <wp:posOffset>226695</wp:posOffset>
            </wp:positionV>
            <wp:extent cx="838200" cy="657225"/>
            <wp:effectExtent l="0" t="0" r="0" b="9525"/>
            <wp:wrapThrough wrapText="bothSides">
              <wp:wrapPolygon edited="0">
                <wp:start x="0" y="0"/>
                <wp:lineTo x="0" y="21287"/>
                <wp:lineTo x="21109" y="21287"/>
                <wp:lineTo x="21109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ssi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50 </w:t>
      </w:r>
      <w:r>
        <w:t xml:space="preserve">BEST-SELLER FRAGRANCES </w:t>
      </w:r>
      <w:r>
        <w:br/>
      </w:r>
      <w:r>
        <w:br/>
        <w:t xml:space="preserve">                                  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  <w:t>------------------------------------</w:t>
      </w:r>
      <w:r>
        <w:br/>
        <w:t>------------------------------------</w:t>
      </w:r>
      <w:r>
        <w:br/>
        <w:t>Price : xxx.xxx</w:t>
      </w:r>
      <w:r>
        <w:br/>
      </w:r>
      <w:r>
        <w:tab/>
        <w:t xml:space="preserve">BUY BUTTON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E4146" w:rsidRDefault="005E4146" w:rsidP="005E4146">
      <w:pPr>
        <w:ind w:firstLine="720"/>
      </w:pPr>
      <w:r>
        <w:t>Cus clicked on buy button</w:t>
      </w:r>
    </w:p>
    <w:p w:rsidR="005E4146" w:rsidRDefault="005E4146" w:rsidP="005E4146">
      <w:pPr>
        <w:ind w:firstLine="720"/>
      </w:pPr>
      <w:r>
        <w:t xml:space="preserve">Bot : here is the information that you need to fill in </w:t>
      </w:r>
    </w:p>
    <w:p w:rsidR="005E4146" w:rsidRDefault="005E4146" w:rsidP="005E41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firstLine="720"/>
      </w:pPr>
      <w:r>
        <w:t>Name :</w:t>
      </w:r>
    </w:p>
    <w:p w:rsidR="005E4146" w:rsidRDefault="005E4146" w:rsidP="005E41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firstLine="720"/>
      </w:pPr>
      <w:r>
        <w:t xml:space="preserve">Address : </w:t>
      </w:r>
    </w:p>
    <w:p w:rsidR="005E4146" w:rsidRDefault="005E4146" w:rsidP="005E41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firstLine="720"/>
      </w:pPr>
      <w:r>
        <w:t>Tele:</w:t>
      </w:r>
    </w:p>
    <w:p w:rsidR="005E4146" w:rsidRDefault="005E4146" w:rsidP="005E41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firstLine="720"/>
      </w:pPr>
      <w:r>
        <w:t>Payment method:</w:t>
      </w:r>
    </w:p>
    <w:p w:rsidR="005E4146" w:rsidRDefault="005E4146" w:rsidP="005E4146"/>
    <w:p w:rsidR="005E4146" w:rsidRDefault="005E4146" w:rsidP="005E4146">
      <w:r w:rsidRPr="0097089B">
        <w:br w:type="page"/>
      </w:r>
      <w:r>
        <w:lastRenderedPageBreak/>
        <w:t>Cus : **Finish inputing data**</w:t>
      </w:r>
    </w:p>
    <w:p w:rsidR="005E4146" w:rsidRDefault="005E4146" w:rsidP="005E4146">
      <w:r>
        <w:t>Bot : Your order has been received. We will ship your order in the next 3-4 working days. If you have any problem, please contact us. What else can I help you ?</w:t>
      </w:r>
    </w:p>
    <w:p w:rsidR="005E4146" w:rsidRDefault="005E4146" w:rsidP="005E4146">
      <w:r>
        <w:t>Cus : that’s all. I look forward to receiving the product. Thank you. Good bye.</w:t>
      </w:r>
    </w:p>
    <w:p w:rsidR="005E4146" w:rsidRDefault="005E4146" w:rsidP="005E4146">
      <w:r>
        <w:t>Bot : thank you for buying our product. See you again !</w:t>
      </w:r>
    </w:p>
    <w:p w:rsidR="00053A36" w:rsidRPr="003A4E35" w:rsidRDefault="00053A36"/>
    <w:sectPr w:rsidR="00053A36" w:rsidRPr="003A4E35" w:rsidSect="009A32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29D0" w:rsidRDefault="00EB29D0" w:rsidP="0097089B">
      <w:pPr>
        <w:spacing w:after="0" w:line="240" w:lineRule="auto"/>
      </w:pPr>
      <w:r>
        <w:separator/>
      </w:r>
    </w:p>
  </w:endnote>
  <w:endnote w:type="continuationSeparator" w:id="0">
    <w:p w:rsidR="00EB29D0" w:rsidRDefault="00EB29D0" w:rsidP="009708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29D0" w:rsidRDefault="00EB29D0" w:rsidP="0097089B">
      <w:pPr>
        <w:spacing w:after="0" w:line="240" w:lineRule="auto"/>
      </w:pPr>
      <w:r>
        <w:separator/>
      </w:r>
    </w:p>
  </w:footnote>
  <w:footnote w:type="continuationSeparator" w:id="0">
    <w:p w:rsidR="00EB29D0" w:rsidRDefault="00EB29D0" w:rsidP="009708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4D366F"/>
    <w:multiLevelType w:val="hybridMultilevel"/>
    <w:tmpl w:val="CDC467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EB37FA"/>
    <w:multiLevelType w:val="hybridMultilevel"/>
    <w:tmpl w:val="C1FC53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025"/>
    <w:rsid w:val="00042654"/>
    <w:rsid w:val="00053A36"/>
    <w:rsid w:val="00187025"/>
    <w:rsid w:val="00331318"/>
    <w:rsid w:val="003A4E35"/>
    <w:rsid w:val="004740D8"/>
    <w:rsid w:val="005E4146"/>
    <w:rsid w:val="0071662E"/>
    <w:rsid w:val="0097089B"/>
    <w:rsid w:val="009A32F8"/>
    <w:rsid w:val="009B6C09"/>
    <w:rsid w:val="00CC3C5F"/>
    <w:rsid w:val="00D965AF"/>
    <w:rsid w:val="00EB2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FB6447-0B4B-40A5-8DB1-6EB88338D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65A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708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089B"/>
  </w:style>
  <w:style w:type="paragraph" w:styleId="Footer">
    <w:name w:val="footer"/>
    <w:basedOn w:val="Normal"/>
    <w:link w:val="FooterChar"/>
    <w:uiPriority w:val="99"/>
    <w:unhideWhenUsed/>
    <w:rsid w:val="009708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08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Itec-Student</dc:creator>
  <cp:keywords/>
  <dc:description/>
  <cp:lastModifiedBy>Itec-Student</cp:lastModifiedBy>
  <cp:revision>26</cp:revision>
  <dcterms:created xsi:type="dcterms:W3CDTF">2018-07-16T06:39:00Z</dcterms:created>
  <dcterms:modified xsi:type="dcterms:W3CDTF">2018-07-16T07:10:00Z</dcterms:modified>
</cp:coreProperties>
</file>