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 xml:space="preserve">Dialogue 1 : 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Cus : Hi , I would like to buy some perfumes.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Bot : What would you like to buy ? If you know what to buy, feel free to send me the name or the picture of it. I will check in stock for you.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Cus: I’m not so familiar with fragrances. Can you give me some suggestion ?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Bot : sure. I will ask you some questions and then based on that. I will give you the best suggestion. Is it alright ?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Cus: yes.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Bot : Who do you buy for ? For you or for somebody as a gift ?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Cus : I buy it for me.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Bot : Great. Are you looking for male or female fragrance ?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Cus : I’m looking for female fragrance.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Bot : Alright, How do you like it to smell like ? Sweet or Fresh perfumes ?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Cus : I don’t like sweet perfumes. I like fresh ones. I buy for this upcoming summer.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Bot : alright. Here are what I think that you might like.</w:t>
      </w:r>
    </w:p>
    <w:p w:rsidR="00F86005" w:rsidRPr="00F86005" w:rsidRDefault="00F86005" w:rsidP="00F86005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 xml:space="preserve">Pictures showing 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Cus : I choose the first one. How much is it ?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Bot : It is 2 million VND. And we still have in stock.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Cus : Excellent. I want to buy it.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Bot : Alright. Here are some information you need to fill in to complete your buying.</w:t>
      </w:r>
    </w:p>
    <w:p w:rsidR="00F86005" w:rsidRPr="00F86005" w:rsidRDefault="00F86005" w:rsidP="00F86005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Name :</w:t>
      </w:r>
    </w:p>
    <w:p w:rsidR="00F86005" w:rsidRPr="00F86005" w:rsidRDefault="00F86005" w:rsidP="00F86005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 xml:space="preserve">Address : </w:t>
      </w:r>
    </w:p>
    <w:p w:rsidR="00F86005" w:rsidRPr="00F86005" w:rsidRDefault="00F86005" w:rsidP="00F86005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 xml:space="preserve">Tele : </w:t>
      </w:r>
    </w:p>
    <w:p w:rsidR="00F86005" w:rsidRPr="00F86005" w:rsidRDefault="00F86005" w:rsidP="00F86005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Payment method : COD</w:t>
      </w:r>
      <w:r w:rsidRPr="00F86005">
        <w:rPr>
          <w:rFonts w:ascii="Verdana" w:hAnsi="Verdana"/>
          <w:sz w:val="24"/>
          <w:szCs w:val="24"/>
        </w:rPr>
        <w:tab/>
      </w:r>
      <w:r w:rsidRPr="00F86005">
        <w:rPr>
          <w:rFonts w:ascii="Verdana" w:hAnsi="Verdana"/>
          <w:sz w:val="24"/>
          <w:szCs w:val="24"/>
        </w:rPr>
        <w:tab/>
      </w:r>
      <w:r w:rsidRPr="00F86005">
        <w:rPr>
          <w:rFonts w:ascii="Verdana" w:hAnsi="Verdana"/>
          <w:sz w:val="24"/>
          <w:szCs w:val="24"/>
        </w:rPr>
        <w:tab/>
        <w:t>Credit card.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lastRenderedPageBreak/>
        <w:t>Cus: I have finished filling it. And how long will I receive the product ?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Bot: just in 3 to 4 days in process.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 xml:space="preserve">Cus : That’s good. 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Bot : What else can I help you?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Cus : No. Thank you.</w:t>
      </w:r>
    </w:p>
    <w:p w:rsid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Bot : Thank you. Good bye. See you later.</w:t>
      </w:r>
    </w:p>
    <w:p w:rsidR="00B125C1" w:rsidRDefault="00B125C1" w:rsidP="00F86005">
      <w:pPr>
        <w:rPr>
          <w:rFonts w:ascii="Verdana" w:hAnsi="Verdana"/>
          <w:sz w:val="24"/>
          <w:szCs w:val="24"/>
        </w:rPr>
      </w:pPr>
    </w:p>
    <w:p w:rsidR="00B125C1" w:rsidRPr="00F86005" w:rsidRDefault="00B125C1" w:rsidP="00F8600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#2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Cus : I want to buy a perfume. But I don’t know much about it. Can you suggest me some ?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Bot : Sure. Here are list of fragrances for men and women. They are our top best-seller.</w:t>
      </w:r>
    </w:p>
    <w:p w:rsidR="00F86005" w:rsidRPr="00F86005" w:rsidRDefault="00F86005" w:rsidP="00F86005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List Showing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Cus : The second one and the third one look good. Can you tell me how it smells like ?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Bot : Sure. The second one is … . It smells fruity and a little bit woody as well.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The third one is … It is a floral kind of a fragrance. And you can use both all seasons around.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Cus : I prefer the floral one. How much does that cost ?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 xml:space="preserve">Bot : It costs 1.950.000 VND. 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Cus : it’s a little bit high. Can you down the price a little bit ?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Bot : Sorry, we can’t. But we can give you a decant of a fragrance.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Cus: Okay, I’ll take that. How can I buy?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Bot : Here are lists of information that you need to fill in</w:t>
      </w:r>
      <w:r w:rsidRPr="00F86005">
        <w:rPr>
          <w:rFonts w:ascii="Verdana" w:hAnsi="Verdana"/>
          <w:sz w:val="24"/>
          <w:szCs w:val="24"/>
        </w:rPr>
        <w:br/>
      </w:r>
    </w:p>
    <w:p w:rsidR="00F86005" w:rsidRPr="00F86005" w:rsidRDefault="00F86005" w:rsidP="00F86005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lastRenderedPageBreak/>
        <w:t xml:space="preserve"> Name :</w:t>
      </w:r>
    </w:p>
    <w:p w:rsidR="00F86005" w:rsidRPr="00F86005" w:rsidRDefault="00F86005" w:rsidP="00F86005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 xml:space="preserve">Address : </w:t>
      </w:r>
    </w:p>
    <w:p w:rsidR="00F86005" w:rsidRPr="00F86005" w:rsidRDefault="00F86005" w:rsidP="00F86005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 xml:space="preserve">Tele : </w:t>
      </w:r>
    </w:p>
    <w:p w:rsidR="00F86005" w:rsidRPr="00F86005" w:rsidRDefault="00F86005" w:rsidP="00F86005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Payment method : COD</w:t>
      </w:r>
      <w:r w:rsidRPr="00F86005">
        <w:rPr>
          <w:rFonts w:ascii="Verdana" w:hAnsi="Verdana"/>
          <w:sz w:val="24"/>
          <w:szCs w:val="24"/>
        </w:rPr>
        <w:tab/>
      </w:r>
      <w:r w:rsidRPr="00F86005">
        <w:rPr>
          <w:rFonts w:ascii="Verdana" w:hAnsi="Verdana"/>
          <w:sz w:val="24"/>
          <w:szCs w:val="24"/>
        </w:rPr>
        <w:tab/>
      </w:r>
      <w:r w:rsidRPr="00F86005">
        <w:rPr>
          <w:rFonts w:ascii="Verdana" w:hAnsi="Verdana"/>
          <w:sz w:val="24"/>
          <w:szCs w:val="24"/>
        </w:rPr>
        <w:tab/>
        <w:t>Credit card.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Cus : Okay. How long will I receive that product ?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Bot : Just in 3-4 days in process.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Cus: that takes time. Can it be faster ?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Bot : Yes, But the shipping fee is a little bit higher. It’s about 50.000 VND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Cus : It’s okay. I can accept price.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 xml:space="preserve">Bot : alright. Your information has been  sent to the sale department. 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Cus : good. Thank you.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Bot : What else can I help you ?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Cus : No thanks.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  <w:r w:rsidRPr="00F86005">
        <w:rPr>
          <w:rFonts w:ascii="Verdana" w:hAnsi="Verdana"/>
          <w:sz w:val="24"/>
          <w:szCs w:val="24"/>
        </w:rPr>
        <w:t>Bot : Okay. Thank you. Have a nice day !</w:t>
      </w:r>
    </w:p>
    <w:p w:rsidR="00F86005" w:rsidRPr="00F86005" w:rsidRDefault="00F86005" w:rsidP="00F86005">
      <w:pPr>
        <w:rPr>
          <w:rFonts w:ascii="Verdana" w:hAnsi="Verdana"/>
          <w:sz w:val="24"/>
          <w:szCs w:val="24"/>
        </w:rPr>
      </w:pPr>
    </w:p>
    <w:p w:rsidR="00F2644E" w:rsidRPr="00F86005" w:rsidRDefault="00F2644E">
      <w:pPr>
        <w:rPr>
          <w:rFonts w:ascii="Verdana" w:hAnsi="Verdana"/>
          <w:sz w:val="24"/>
          <w:szCs w:val="24"/>
        </w:rPr>
      </w:pPr>
    </w:p>
    <w:sectPr w:rsidR="00F2644E" w:rsidRPr="00F86005" w:rsidSect="00F26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B0D95"/>
    <w:multiLevelType w:val="hybridMultilevel"/>
    <w:tmpl w:val="3EFEE652"/>
    <w:lvl w:ilvl="0" w:tplc="199249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F86005"/>
    <w:rsid w:val="00B125C1"/>
    <w:rsid w:val="00BD7630"/>
    <w:rsid w:val="00F2644E"/>
    <w:rsid w:val="00F86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2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2235</Characters>
  <Application>Microsoft Office Word</Application>
  <DocSecurity>0</DocSecurity>
  <Lines>18</Lines>
  <Paragraphs>5</Paragraphs>
  <ScaleCrop>false</ScaleCrop>
  <Company>Grizli777</Company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2018-07-12T10:01:00Z</cp:lastPrinted>
  <dcterms:created xsi:type="dcterms:W3CDTF">2018-07-12T10:12:00Z</dcterms:created>
  <dcterms:modified xsi:type="dcterms:W3CDTF">2018-07-12T10:12:00Z</dcterms:modified>
</cp:coreProperties>
</file>