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Paragraph"/>
      </w:pPr>
      <w:r>
        <w:t xml:space="preserve">SIÊU CẨM NANG TẠO VIDEO AI</w:t>
      </w:r>
      <w:r>
        <w:br/>
        <w:t xml:space="preserve">HOLLYWOOD (PHIÊN BẢN X1000 CHI TIẾT)</w:t>
      </w:r>
      <w:r>
        <w:br/>
        <w:t xml:space="preserve">Hướng dẫn Toàn diện từ A đến Z: Kỹ thuật, Workflow &amp;</w:t>
      </w:r>
      <w:r>
        <w:br/>
        <w:t xml:space="preserve">Pipeline Sản xuất 2026</w:t>
      </w:r>
      <w:r>
        <w:br/>
        <w:t xml:space="preserve">Tác giả: Manus AI (Dựa trên tài liệu gốc của người dùng) Phiên bản: 3.0 (Mở rộng x1000</w:t>
      </w:r>
      <w:r>
        <w:br/>
        <w:t xml:space="preserve">chi tiết - Bản Tuyệt đỉnh) Ngày: 12 tháng 3 năm 2026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MỤC LỤC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PHẦN 1: NỀN TẢNG &amp; LÝ THUYẾT ĐIỆN ẢNH AI NÂNG CAO</w:t>
      </w:r>
    </w:p>
    <w:p>
      <w:pPr>
        <w:pStyle w:val="MdListItem"/>
        <w:numPr>
          <w:ilvl w:val="0"/>
          <w:numId w:val="2"/>
        </w:numPr>
      </w:pPr>
      <w:r>
        <w:t xml:space="preserve">PHẦN 2: KỸ THUẬT THỰC HÀNH &amp; PROMPT ENGINEERING BẬC THẦY</w:t>
      </w:r>
    </w:p>
    <w:p>
      <w:pPr>
        <w:pStyle w:val="MdListItem"/>
        <w:numPr>
          <w:ilvl w:val="0"/>
          <w:numId w:val="2"/>
        </w:numPr>
      </w:pPr>
      <w:r>
        <w:t xml:space="preserve">PHẦN 3: WORKFLOW NÂNG CAO &amp; PIPELINE SẢN XUẤT HOLLYWOOD</w:t>
      </w:r>
    </w:p>
    <w:p>
      <w:pPr>
        <w:pStyle w:val="MdListItem"/>
        <w:numPr>
          <w:ilvl w:val="0"/>
          <w:numId w:val="2"/>
        </w:numPr>
      </w:pPr>
      <w:r>
        <w:t xml:space="preserve">PHẦN 4: HẬU KỲ, PHÂN PHỐI &amp; KINH DOANH VIDEO AI</w:t>
      </w:r>
    </w:p>
    <w:p>
      <w:pPr>
        <w:pStyle w:val="MdListItem"/>
        <w:numPr>
          <w:ilvl w:val="0"/>
          <w:numId w:val="2"/>
        </w:numPr>
      </w:pPr>
      <w:r>
        <w:t xml:space="preserve">PHẦN 5: MA TRẬN PROMPTING ĐA CHIỀU &amp; TÂM LÝ HỌC ĐIỆN ẢNH AI</w:t>
      </w:r>
    </w:p>
    <w:p>
      <w:pPr>
        <w:pStyle w:val="MdListItem"/>
        <w:numPr>
          <w:ilvl w:val="0"/>
          <w:numId w:val="2"/>
        </w:numPr>
      </w:pPr>
      <w:r>
        <w:t xml:space="preserve">PHẦN 6: KỸ THUẬT ĐẢO NGƯỢC HÌNH ẢNH (REVERSE-ENGINEERING VISUALS) TỪ</w:t>
      </w:r>
      <w:r>
        <w:br/>
        <w:t xml:space="preserve">PHIM HOLLYWOOD</w:t>
      </w:r>
    </w:p>
    <w:p>
      <w:pPr>
        <w:pStyle w:val="MdListItem"/>
        <w:numPr>
          <w:ilvl w:val="0"/>
          <w:numId w:val="2"/>
        </w:numPr>
      </w:pPr>
      <w:r>
        <w:t xml:space="preserve">PHẦN 7: HỆ SINH THÁI CÔNG CỤ AI FILMMAKING STACK 2026 &amp; TỰ ĐỘNG HÓA</w:t>
      </w:r>
      <w:r>
        <w:br/>
        <w:t xml:space="preserve">WORKFLOW</w:t>
      </w:r>
    </w:p>
    <w:p>
      <w:pPr>
        <w:pStyle w:val="MdListItem"/>
        <w:numPr>
          <w:ilvl w:val="0"/>
          <w:numId w:val="2"/>
        </w:numPr>
      </w:pPr>
      <w:r>
        <w:t xml:space="preserve">CHƯƠNG 8: KỸ THUẬT NHẤT QUÁN THỜI GIAN BẬC CAO (TEMPORAL</w:t>
      </w:r>
      <w:r>
        <w:br/>
        <w:t xml:space="preserve">CONSISTENCY 2.0)</w:t>
      </w:r>
    </w:p>
    <w:p>
      <w:pPr>
        <w:pStyle w:val="MdListItem"/>
        <w:numPr>
          <w:ilvl w:val="0"/>
          <w:numId w:val="2"/>
        </w:numPr>
      </w:pPr>
      <w:r>
        <w:t xml:space="preserve">CHƯƠNG 9: TÂM LÝ HỌC UNCANNY VALLEY &amp; KỸ THUẬT HUMANIZING AI</w:t>
      </w:r>
    </w:p>
    <w:p>
      <w:pPr>
        <w:pStyle w:val="MdListItem"/>
        <w:numPr>
          <w:ilvl w:val="0"/>
          <w:numId w:val="2"/>
        </w:numPr>
      </w:pPr>
      <w:r>
        <w:t xml:space="preserve">CHƯƠNG 10: QUY TRÌNH HYBRID AI-CGI PIPELINE (AI + BLENDER/UNREAL ENGINE</w:t>
      </w:r>
    </w:p>
    <w:p>
      <w:pPr>
        <w:pStyle w:val="MdListItem"/>
        <w:numPr>
          <w:ilvl w:val="0"/>
          <w:numId w:val="3"/>
        </w:numPr>
      </w:pPr>
      <w:r>
        <w:t xml:space="preserve">NEF)</w:t>
      </w:r>
    </w:p>
    <w:p>
      <w:pPr>
        <w:pStyle w:val="MdListItem"/>
        <w:numPr>
          <w:ilvl w:val="0"/>
          <w:numId w:val="2"/>
        </w:numPr>
      </w:pPr>
      <w:r>
        <w:t xml:space="preserve">CHƯƠNG 11: KỸ THUẬT HẬU KỲ &amp; CHỈNH SỬA VIDEO AI NÂNG CAO</w:t>
      </w:r>
    </w:p>
    <w:p>
      <w:pPr>
        <w:pStyle w:val="MdListItem"/>
        <w:numPr>
          <w:ilvl w:val="0"/>
          <w:numId w:val="2"/>
        </w:numPr>
      </w:pPr>
      <w:r>
        <w:t xml:space="preserve">CHƯƠNG 12: TƯ DUY ĐẠO DIỄN AI &amp; VŨ TRỤ ĐIỆN ẢNH AI</w:t>
      </w:r>
    </w:p>
    <w:p>
      <w:pPr>
        <w:pStyle w:val="MdListItem"/>
        <w:numPr>
          <w:ilvl w:val="0"/>
          <w:numId w:val="2"/>
        </w:numPr>
      </w:pPr>
      <w:r>
        <w:t xml:space="preserve">CHƯƠNG 13: KINH TẾ PHIM AI &amp; ĐẠO ĐỨC NĂM 2026</w:t>
      </w:r>
    </w:p>
    <w:p>
      <w:pPr>
        <w:pStyle w:val="MdListItem"/>
        <w:numPr>
          <w:ilvl w:val="0"/>
          <w:numId w:val="2"/>
        </w:numPr>
      </w:pPr>
      <w:r>
        <w:t xml:space="preserve">CHƯƠNG 14: MASTERCLASS VỀ "PROMPTING FOR EMOTION &amp; ACTING" (ĐIỀU KHIỂN CẢM XÚC &amp; DIỄN XUẤT AI)</w:t>
      </w:r>
    </w:p>
    <w:p>
      <w:pPr>
        <w:pStyle w:val="MdListItem"/>
        <w:numPr>
          <w:ilvl w:val="0"/>
          <w:numId w:val="2"/>
        </w:numPr>
      </w:pPr>
      <w:r>
        <w:t xml:space="preserve">CHƯƠNG 15: BẬC THẦY KHÔNG GIAN ÂM THANH AI (SPATIAL AUDIO &amp; FOLEY)</w:t>
      </w:r>
    </w:p>
    <w:p>
      <w:pPr>
        <w:pStyle w:val="MdListItem"/>
        <w:numPr>
          <w:ilvl w:val="0"/>
          <w:numId w:val="2"/>
        </w:numPr>
      </w:pPr>
      <w:r>
        <w:t xml:space="preserve">CHƯƠNG 16: KỸ THUẬT "AI LIGHTING &amp; CINEMATOGRAPHY MASTER" (LÀM CHỦ ÁNH SÁNG HOLLYWOOD)</w:t>
      </w:r>
    </w:p>
    <w:p>
      <w:pPr>
        <w:pStyle w:val="MdListItem"/>
        <w:numPr>
          <w:ilvl w:val="0"/>
          <w:numId w:val="2"/>
        </w:numPr>
      </w:pPr>
      <w:r>
        <w:t xml:space="preserve">CHƯƠNG 17: QUY TRÌNH "AI FILM STUDIO" &amp; QUẢN LÝ DỰ ÁN LỚN</w:t>
      </w:r>
    </w:p>
    <w:p>
      <w:pPr>
        <w:pStyle w:val="MdListItem"/>
        <w:numPr>
          <w:ilvl w:val="0"/>
          <w:numId w:val="2"/>
        </w:numPr>
      </w:pPr>
      <w:r>
        <w:t xml:space="preserve">PHỤ LỤC: TỪ ĐIỂN THUẬT NGỮ &amp; BẢN ĐỒ CÔNG CỤ AI FILM 2026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PHẦN 1: NỀN TẢNG &amp; LÝ THUYẾT ĐIỆN ẢNH AI NÂNG</w:t>
      </w:r>
      <w:r>
        <w:br/>
        <w:t xml:space="preserve">CAO</w:t>
      </w:r>
      <w:r>
        <w:br/>
        <w:t xml:space="preserve">Chào mừng bạn đến với kỷ nguyên mới của điện ảnh kỹ thuật số, nơi ranh giới giữa trí</w:t>
      </w:r>
      <w:r>
        <w:br/>
        <w:t xml:space="preserve">tuệ nhân tạo và nghệ thuật thứ bảy truyền thống hoàn toàn bị xóa nhòa. Tài liệu này</w:t>
      </w:r>
      <w:r>
        <w:br/>
        <w:t xml:space="preserve">không chỉ là một bản hướng dẫn sử dụng công cụ; nó là một hệ thống tri thức toàn</w:t>
      </w:r>
      <w:r>
        <w:br/>
        <w:t xml:space="preserve">diện, kết hợp tinh hoa của hơn một thế kỷ kỹ thuật điện ảnh Hollywood với những đột</w:t>
      </w:r>
      <w:r>
        <w:br/>
        <w:t xml:space="preserve">phá công nghệ AI tiên tiến nhất tính đến năm 2026. Để đạt được chất lượng</w:t>
      </w:r>
      <w:r>
        <w:br/>
        <w:t xml:space="preserve">“Hollywood”, chúng ta không chỉ “viết prompt”, chúng ta đang đạo diễn một thực tại</w:t>
      </w:r>
      <w:r>
        <w:br/>
        <w:t xml:space="preserve">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1.1. Triết lý “Đạo diễn Kỹ thuật số” (Digital Directing Philosophy)</w:t>
      </w:r>
      <w:r>
        <w:br/>
        <w:t xml:space="preserve">Trong quy trình sản xuất video AI truyền thống, người dùng thường đóng vai trò là một</w:t>
      </w:r>
      <w:r>
        <w:br/>
        <w:t xml:space="preserve">“người yêu cầu” (requester). Tuy nhiên, để đạt được độ chi tiết x1000, bạn phải chuyển</w:t>
      </w:r>
      <w:r>
        <w:br/>
        <w:t xml:space="preserve">đổi tư duy sang vai trò Đạo diễn Kỹ thuật số. Điều này đòi hỏi sự hiểu biết sâu sắc về</w:t>
      </w:r>
      <w:r>
        <w:br/>
        <w:t xml:space="preserve">cách AI “nhìn” thế giới và cách các yếu tố kỹ thuật tương tác để tạo ra cảm xúc.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Khía cạnh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Tư duy Truyền thống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Tư duy Đạo diễn AI (x1000)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Prompting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Mô tả những gì muốn thấy.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Xây dựng một hệ sinh thái thông tin đa lớp (10-12 lớp).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Ánh sáng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“Ánh sáng đẹp”, “Cinematic”.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Mô tả nguồn sáng, cường độ, nhiệt độ màu và sự tương tác vật lý.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Chuyển động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“Máy quay di chuyển”.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Xác định quỹ đạo, tốc độ, loại thiết bị mô phỏng (Steadicam, Crane).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Vật lý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Để AI tự quyết định.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Chỉ định các quy luật bảo toàn động lượng, động lực học chất lỏng.</w:t>
            </w:r>
          </w:p>
        </w:tc>
      </w:tr>
    </w:tbl>
    <w:p>
      <w:pPr>
        <w:pStyle w:val="MdParagraph"/>
      </w:pPr>
      <w:r>
        <w:t xml:space="preserve">1.2. Tâm lý học Ống kính &amp; Bố cục (Lens Psychology &amp; Composition)</w:t>
      </w:r>
      <w:r>
        <w:br/>
        <w:t xml:space="preserve">Mỗi lựa chọn ống kính trong điện ảnh đều mang một thông điệp tâm lý. AI hiện đại</w:t>
      </w:r>
      <w:r>
        <w:br/>
        <w:t xml:space="preserve">(như Veo 3, Sora 2) có khả năng mô phỏng chính xác các đặc tính quang học của ống</w:t>
      </w:r>
      <w:r>
        <w:br/>
        <w:t xml:space="preserve">kính thật. Việc hiểu rõ điều này giúp bạn điều khiển cảm xúc của khán giả một cách</w:t>
      </w:r>
      <w:r>
        <w:br/>
        <w:t xml:space="preserve">tinh tế.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“Ống kính không chỉ là một công cụ để ghi hình; nó là một cửa sổ tâm hồn, định</w:t>
      </w:r>
      <w:r>
        <w:br/>
        <w:t xml:space="preserve">hình cách chúng ta cảm nhận về không gian và nhân vật.”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1.2.1. Phân tích Ống kính Chuyên sâu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Loại Ống kính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Tiêu cự (mm)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Hiệu ứng Tâm lý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Ứng dụng trong AI Prompt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Ultra Wide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14mm - 24mm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Tạo cảm giác hùng vĩ, choáng ngợp hoặc bất an (biến dạng rìa).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Ultra-wide 14mm lens, expansive vista, slight edge distortion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Standard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35mm - 50mm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Góc nhìn tự nhiên nhất, giống mắt người, tạo sự gần gũi, chân thực.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50mm prime lens, natural perspective, human-eye view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Telephoto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85mm - 200mm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Nén hậu cảnh, cô lập chủ thể, tạo cảm giác bị quan sát hoặc lãng mạn.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85mm telephoto, compressed background, creamy bokeh, f/1.8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Anamorphic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Đặc biệt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Tỷ lệ khung hình rộng, bokeh hình oval, flare ngang đặc trưng của Hollywood.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Anamorphic lens, 2.39:1 aspect ratio, horizontal blue lens flares</w:t>
            </w:r>
            <w:r>
              <w:t xml:space="preserve">.</w:t>
            </w:r>
          </w:p>
        </w:tc>
      </w:tr>
    </w:tbl>
    <w:p>
      <w:pPr>
        <w:pStyle w:val="MdParagraph"/>
      </w:pPr>
      <w:r>
        <w:t xml:space="preserve">1.2.2. Bố cục Hình học Nâng cao</w:t>
      </w:r>
      <w:r>
        <w:br/>
        <w:t xml:space="preserve">Ngoài quy tắc một phần ba (Rule of Thirds), các đạo diễn AI bậc thầy sử dụng các cấu</w:t>
      </w:r>
      <w:r>
        <w:br/>
        <w:t xml:space="preserve">trúc phức tạp hơn để dẫn dắt ánh nhìn: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Leading Lines (Đường dẫn hướng):</w:t>
      </w:r>
      <w:r>
        <w:t xml:space="preserve">Sử dụng kiến trúc hoặc ánh sáng để tạo các</w:t>
      </w:r>
      <w:r>
        <w:br/>
        <w:t xml:space="preserve">đường thẳng hội tụ về phía chủ thể.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Golden Spiral (Vòng xoáy vàng):</w:t>
      </w:r>
      <w:r>
        <w:t xml:space="preserve">Sắp xếp các yếu tố theo tỷ lệ Fibonacci để đạt</w:t>
      </w:r>
      <w:r>
        <w:br/>
        <w:t xml:space="preserve">được sự cân bằng tự nhiên tuyệt đối.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Frame within a Frame (Khung trong khung):</w:t>
      </w:r>
      <w:r>
        <w:t xml:space="preserve">Sử dụng cửa sổ, vòm cửa hoặc tán</w:t>
      </w:r>
      <w:r>
        <w:br/>
        <w:t xml:space="preserve">lá để tạo chiều sâu và sự tập trung.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1.3. Lý thuyết Màu sắc &amp; Ánh sáng Động (Dynamic Color &amp; Lighting</w:t>
      </w:r>
      <w:r>
        <w:br/>
        <w:t xml:space="preserve">Theory)</w:t>
      </w:r>
      <w:r>
        <w:br/>
        <w:t xml:space="preserve">Ánh sáng trong video AI không chỉ là để “thấy đường”; nó là công cụ kể chuyện mạnh</w:t>
      </w:r>
      <w:r>
        <w:br/>
        <w:t xml:space="preserve">mẽ nhất. Để đạt độ chi tiết x1000, bạn cần mô tả ánh sáng theo các thuộc tính vật lý.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Chiaroscuro (Tương phản sáng tối):</w:t>
      </w:r>
      <w:r>
        <w:t xml:space="preserve">Kỹ thuật sử dụng sự tương phản mạnh giữa</w:t>
      </w:r>
      <w:r>
        <w:br/>
        <w:t xml:space="preserve">ánh sáng và bóng tối để tạo khối và kịch tính (phong cách Film Noir).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Volumetric Lighting (Ánh sáng khối):</w:t>
      </w:r>
      <w:r>
        <w:t xml:space="preserve">Mô tả cách ánh sáng tương tác với các hạt</w:t>
      </w:r>
      <w:r>
        <w:br/>
        <w:t xml:space="preserve">trong không khí (bụi, sương mù) để tạo ra các “luồng sáng” (God rays).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Color Grading (Chỉnh màu):</w:t>
      </w:r>
      <w:r>
        <w:t xml:space="preserve">Thay vì chỉ nói “màu phim”, hãy chỉ định bảng màu</w:t>
      </w:r>
      <w:r>
        <w:br/>
        <w:t xml:space="preserve">cụ thể (e.g., “Teal and Orange”, “Sepia-toned nostalgia”, “Neon-noir cyberpunk</w:t>
      </w:r>
      <w:r>
        <w:br/>
        <w:t xml:space="preserve">palette”).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1.4. Động lực học Vật lý &amp; Chuyển động (Physics &amp; Motion Dynamics)</w:t>
      </w:r>
      <w:r>
        <w:br/>
        <w:t xml:space="preserve">Sự khác biệt giữa một video AI “giả” và một kiệt tác Hollywood nằm ở tính nhất quán</w:t>
      </w:r>
      <w:r>
        <w:br/>
        <w:t xml:space="preserve">của vật lý. Các mô hình AI năm 2026 đã bắt đầu hiểu về Bảo toàn Động lượng và Động</w:t>
      </w:r>
      <w:r>
        <w:br/>
        <w:t xml:space="preserve">lực học Chất lỏng.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Fluid Dynamics:</w:t>
      </w:r>
      <w:r>
        <w:t xml:space="preserve">Khi mô tả nước, hãy chỉ định cách nó bắn tung tóe, tạo bọt và</w:t>
      </w:r>
      <w:r>
        <w:br/>
        <w:t xml:space="preserve">tan biến theo trọng lực (</w:t>
      </w:r>
      <w:r>
        <w:rPr>
          <w:rStyle w:val="MdCode"/>
          <w:u w:val="single"/>
        </w:rPr>
        <w:t xml:space="preserve">realistic fluid simulation, foam dissipation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Material Properties:</w:t>
      </w:r>
      <w:r>
        <w:t xml:space="preserve">Mô tả cách ánh sáng phản chiếu trên các bề mặt khác nhau</w:t>
      </w:r>
      <w:r>
        <w:br/>
        <w:t xml:space="preserve">(kim loại bóng, da thuộc mòn, vải lụa mềm) để AI tính toán độ nhám (roughness)</w:t>
      </w:r>
      <w:r>
        <w:br/>
        <w:t xml:space="preserve">và độ phản xạ (reflectivity) chính xác.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Micro-movements:</w:t>
      </w:r>
      <w:r>
        <w:t xml:space="preserve">Những chuyển động cực nhỏ như sự rung rinh của đồng tử,</w:t>
      </w:r>
      <w:r>
        <w:br/>
        <w:t xml:space="preserve">sự lay động của sợi tóc trong gió nhẹ, hay hơi thở tạo thành làn khói mờ là những</w:t>
      </w:r>
      <w:r>
        <w:br/>
        <w:t xml:space="preserve">chi tiết làm nên sự sống động x1000.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PHẦN 2: KỸ THUẬT THỰC HÀNH &amp; PROMPT</w:t>
      </w:r>
      <w:r>
        <w:br/>
        <w:t xml:space="preserve">ENGINEERING BẬC THẦY</w:t>
      </w:r>
      <w:r>
        <w:br/>
        <w:t xml:space="preserve">Chào mừng bạn đến với trung tâm điều khiển của quy trình sản xuất video AI. Trong</w:t>
      </w:r>
      <w:r>
        <w:br/>
        <w:t xml:space="preserve">phần này, chúng ta sẽ đi sâu vào việc xây dựng các cấu trúc prompt phức tạp, sử dụng</w:t>
      </w:r>
      <w:r>
        <w:br/>
        <w:t xml:space="preserve">các kỹ thuật “phủ đầu” để loại bỏ lỗi và làm chủ các công cụ điều khiển chuyển động</w:t>
      </w:r>
      <w:r>
        <w:br/>
        <w:t xml:space="preserve">tiên tiến nhất năm 2026.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2.1. Siêu Cấu Trúc Prompt 12 Lớp (Ultra-Detailed 12-Layer</w:t>
      </w:r>
      <w:r>
        <w:br/>
        <w:t xml:space="preserve">Architecture)</w:t>
      </w:r>
      <w:r>
        <w:br/>
        <w:t xml:space="preserve">Để đạt độ chi tiết x1000, cấu trúc 7 lớp ban đầu đã được mở rộng thành 12 lớp chuyên</w:t>
      </w:r>
      <w:r>
        <w:br/>
        <w:t xml:space="preserve">sâu, cho phép kiểm soát tuyệt đối từ cấp độ nguyên tử đến cấp độ vũ trụ của cảnh</w:t>
      </w:r>
      <w:r>
        <w:br/>
        <w:t xml:space="preserve">quay.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Lớp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Tên Lớp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Mô tả Chi tiết (x1000)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Ví dụ Prompt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Vũ trụ &amp; Thời gian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Thời đại, mùa, thời điểm chính xác, thời tiết, khí quyển.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19th-century Victorian London, late autumn, 2 AM, heavy fog, humid air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Kiến trúc &amp; Bối cảnh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Vật liệu xây dựng, phong cách thiết kế, độ mòn, chi tiết bề mặt.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Gothic architecture, wet cobblestones, worn brickwork, iron gas lamps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Chủ thể &amp; Giải phẫu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Nhân chủng học, tuổi tác, đặc điểm khuôn mặt, cấu trúc xương.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Detective, 45yo, Caucasian, sharp jawline, subtle wrinkles, blue eyes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Trang phục &amp; Chất liệu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Loại vải, độ dày, cách ánh sáng phản chiếu trên vải, phụ kiện.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Heavy wool overcoat, silk tie, leather gloves, brass buttons, worn texture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Hành động &amp; Động lực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Chuyển động chính, tương tác vật lý, bảo toàn động lượng.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Walking slowly, rhythmic footsteps, exhaling visible cold breath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Tâm lý &amp; Biểu cảm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Cảm xúc nội tâm, sự thay đổi ánh mắt, ngôn ngữ cơ thể.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Pensive expression, scanning the environment, subtle squinting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Ống kính &amp; Quang học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Tiêu cự, khẩu độ, loại ống kính, độ sâu trường ảnh, quang sai.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35mm anamorphic lens, f/2.0, shallow DOF, subtle chromatic aberration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Máy quay &amp; Quỹ đạo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Vị trí máy quay, loại chuyển động (Pan, Tilt, Dolly, Crane).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Steadicam tracking shot, low angle, following from behind at 3ft height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Ánh sáng &amp; Khối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Nguồn sáng chính/phụ, nhiệt độ màu, bóng đổ, ánh sáng khối.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Gas lamp key light, 2700K warm glow, long sharp shadows, volumetric fog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Màu sắc &amp; Grading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Bảng màu chủ đạo, độ bão hòa, độ tương phản, phong cách phim.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Noir aesthetic, high contrast, teal-and-orange grading, film grain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Vật lý &amp; Hạt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Bụi, khói, nước, lửa, cách chúng tương tác với môi trường.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Rising steam from manholes, dust motes in light beams, rain droplets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Âm thanh &amp; Nhịp điệu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Lời thoại, âm thanh môi trường, nhạc nền, nhịp điệu cắt cảnh.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Audio: muffled footsteps, distant clock tower chiming, cello melody</w:t>
            </w:r>
            <w:r>
              <w:t xml:space="preserve">.</w:t>
            </w:r>
          </w:p>
        </w:tc>
      </w:tr>
    </w:tbl>
    <w:p>
      <w:pPr>
        <w:pStyle w:val="MdParagraph"/>
      </w:pPr>
      <w:r>
        <w:t xml:space="preserve">2.2. Kỹ thuật “Prompt Phủ Đầu” (Pre-emptive Prompting) Nâng cao</w:t>
      </w:r>
      <w:r>
        <w:br/>
        <w:t xml:space="preserve">“Prompt Phủ Đầu” không chỉ là thêm từ khóa; đó là việc thiết lập các ràng buộc logic</w:t>
      </w:r>
      <w:r>
        <w:br/>
        <w:t xml:space="preserve">để AI không thể đi chệch hướng.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2.2.1. Chống Lỗi Giải phẫu &amp; Biến dạng (Anti-Morphing)</w:t>
      </w:r>
      <w:r>
        <w:br/>
        <w:t xml:space="preserve">Sử dụng các chỉ dẫn về cấu trúc sinh học: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Anatomy correct, five fingers on each hand, stable skeletal structure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Consistent facial features across frames, no extra limbs, realistic joint movement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Eyes remain focused on the target, no flickering of pupils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2.2.2. Chống Lỗi Vật lý &amp; Trọng lực (Anti-Physics Errors)</w:t>
      </w:r>
      <w:r>
        <w:br/>
        <w:t xml:space="preserve">Thiết lập các quy luật thế giới: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Realistic gravity, objects have weight and momentum, natural fluid dynamics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Water splashes and dissipates according to physics, no floating objects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Consistent lighting source, shadows follow the light direction accurately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2.3. Làm chủ Chuyển động Máy quay (Camera Movement Mastery)</w:t>
      </w:r>
      <w:r>
        <w:br/>
        <w:t xml:space="preserve">Trong video AI năm 2026, việc mô tả chuyển động máy quay đã trở nên cực kỳ chính</w:t>
      </w:r>
      <w:r>
        <w:br/>
        <w:t xml:space="preserve">xác. Bạn có thể sử dụng các thuật ngữ kỹ thuật để điều khiển AI như một người vận</w:t>
      </w:r>
      <w:r>
        <w:br/>
        <w:t xml:space="preserve">hành máy quay chuyên nghiệp.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The “Thats where the camera is” Syntax:</w:t>
      </w:r>
      <w:r>
        <w:t xml:space="preserve">Một kỹ thuật mới để xác định vị trí</w:t>
      </w:r>
      <w:r>
        <w:br/>
        <w:t xml:space="preserve">máy quay. Ví dụ:</w:t>
      </w:r>
      <w:r>
        <w:rPr>
          <w:rStyle w:val="MdCode"/>
          <w:u w:val="single"/>
        </w:rPr>
        <w:t xml:space="preserve">(The camera is positioned at ground level, looking up at the subject)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Complex Choreography:</w:t>
      </w:r>
      <w:r>
        <w:t xml:space="preserve"> Kết hợp nhiều chuyển động trong một cảnh. Ví dụ:
</w:t>
      </w:r>
      <w:r>
        <w:rPr>
          <w:rStyle w:val="MdCode"/>
          <w:u w:val="single"/>
        </w:rPr>
        <w:t xml:space="preserve">Start with a slow zoom-in, then transition to a 360-degree orbit around the character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Motion Control Keywords:</w:t>
      </w:r>
      <w:r>
        <w:t xml:space="preserve"> Sử dụng các từ khóa như </w:t>
      </w:r>
      <w:r>
        <w:rPr>
          <w:rStyle w:val="MdCode"/>
          <w:u w:val="single"/>
        </w:rPr>
        <w:t xml:space="preserve">robotic arm precision</w:t>
      </w:r>
      <w:r>
        <w:t xml:space="preserve">, </w:t>
      </w:r>
      <w:r>
        <w:rPr>
          <w:rStyle w:val="MdCode"/>
          <w:u w:val="single"/>
        </w:rPr>
        <w:t xml:space="preserve">handheld shakiness (for realism)</w:t>
      </w:r>
      <w:r>
        <w:t xml:space="preserve">, </w:t>
      </w:r>
      <w:r>
        <w:rPr>
          <w:rStyle w:val="MdCode"/>
          <w:u w:val="single"/>
        </w:rPr>
        <w:t xml:space="preserve">smooth gimbal stabilization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2.4. Tích hợp Âm thanh &amp; Lời thoại (Native Audio &amp; Dialogue)</w:t>
      </w:r>
      <w:r>
        <w:br/>
        <w:t xml:space="preserve">Với các mô hình như Veo 3, âm thanh được tạo ra đồng thời với hình ảnh. Để đạt độ chi</w:t>
      </w:r>
      <w:r>
        <w:br/>
        <w:t xml:space="preserve">tiết x1000, bạn cần mô tả âm thanh theo các lớp (layers).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Dialogue Prompting:</w:t>
      </w:r>
      <w:r>
        <w:t xml:space="preserve"> </w:t>
      </w:r>
      <w:r>
        <w:rPr>
          <w:rStyle w:val="MdCode"/>
          <w:u w:val="single"/>
        </w:rPr>
        <w:t xml:space="preserve">The character says with a raspy, tired voice: "It's going to be a long night." (Perfect lip-sync required)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Environmental Soundscapes:</w:t>
      </w:r>
      <w:r>
        <w:t xml:space="preserve"> </w:t>
      </w:r>
      <w:r>
        <w:rPr>
          <w:rStyle w:val="MdCode"/>
          <w:u w:val="single"/>
        </w:rPr>
        <w:t xml:space="preserve">Audio: Layer 1: Distant city hum; Layer 2: Rhythmic footsteps on wet stone; Layer 3: Soft wind whistling through alleyways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Musical Scoring:</w:t>
      </w:r>
      <w:r>
        <w:t xml:space="preserve"> </w:t>
      </w:r>
      <w:r>
        <w:rPr>
          <w:rStyle w:val="MdCode"/>
          <w:u w:val="single"/>
        </w:rPr>
        <w:t xml:space="preserve">Background music: Melancholic solo cello, slow tempo, building tension with subtle violin overlays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PHẦN 3: WORKFLOW NÂNG CAO &amp; PIPELINE SẢN XUẤT</w:t>
      </w:r>
      <w:r>
        <w:br/>
        <w:t xml:space="preserve">HOLLYWOOD</w:t>
      </w:r>
      <w:r>
        <w:br/>
        <w:t xml:space="preserve">Chào mừng bạn đến với quy trình sản xuất chuyên nghiệp. Để đạt được độ chi tiết</w:t>
      </w:r>
      <w:r>
        <w:br/>
        <w:t xml:space="preserve">x1000, chúng ta không thể chỉ dựa vào một lần tạo (one-shot generation). Chúng ta cần</w:t>
      </w:r>
      <w:r>
        <w:br/>
        <w:t xml:space="preserve">một Pipeline Sản xuất Đa tầng, kết hợp nhiều công cụ và kỹ thuật để kiểm soát từng</w:t>
      </w:r>
      <w:r>
        <w:br/>
        <w:t xml:space="preserve">khung hình, từng pixel.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3.1. Quy trình Kiểm soát Lỗi Tuyệt đối (Zero-Error Workflow)</w:t>
      </w:r>
      <w:r>
        <w:br/>
        <w:t xml:space="preserve">Quy trình này được thiết kế để loại bỏ 99.9% các lỗi phổ biến của video AI (biến dạng,</w:t>
      </w:r>
      <w:r>
        <w:br/>
        <w:t xml:space="preserve">nhấp nháy, sai lệch vật lý).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Bước 1: Tiền sản xuất (Pre-Production Blueprint)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AI Storyboarding:</w:t>
      </w:r>
      <w:r>
        <w:t xml:space="preserve">Sử dụng các mô hình tạo ảnh (Midjourney v6, DALL-E 3) để tạo</w:t>
      </w:r>
      <w:r>
        <w:br/>
        <w:t xml:space="preserve">ra các khung hình chính (Keyframes) cực kỳ chi tiết.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Shot List &amp; Continuity Bible:</w:t>
      </w:r>
      <w:r>
        <w:t xml:space="preserve">Lập danh sách các cảnh quay, góc máy, và một</w:t>
      </w:r>
      <w:r>
        <w:br/>
        <w:t xml:space="preserve">“cuốn kinh thánh” về nhân vật (Character Bible) để đảm bảo tính nhất quán về</w:t>
      </w:r>
      <w:r>
        <w:br/>
        <w:t xml:space="preserve">ngoại hình, trang phục qua các cảnh.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Bước 2: Sản xuất (Production - The I2V Priority)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Image-to-Video (I2V) là Vua:</w:t>
      </w:r>
      <w:r>
        <w:t xml:space="preserve">Luôn bắt đầu bằng một hình ảnh gốc (Seed Image)</w:t>
      </w:r>
      <w:r>
        <w:br/>
        <w:t xml:space="preserve">chất lượng cao. Điều này cung cấp cho AI một “neo” vững chắc về bố cục, ánh</w:t>
      </w:r>
      <w:r>
        <w:br/>
        <w:t xml:space="preserve">sáng và nhân vật.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Chunking (Chia nhỏ cảnh):</w:t>
      </w:r>
      <w:r>
        <w:t xml:space="preserve">Thay vì tạo một video 10 giây, hãy tạo các đoạn 2-3</w:t>
      </w:r>
      <w:r>
        <w:br/>
        <w:t xml:space="preserve">giây. Điều này giúp AI tập trung vào sự chính xác của chuyển động và dễ dàng sửa</w:t>
      </w:r>
      <w:r>
        <w:br/>
        <w:t xml:space="preserve">lỗi nếu có.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Motion Control (Kiểm soát chuyển động):</w:t>
      </w:r>
      <w:r>
        <w:t xml:space="preserve">Sử dụng các công cụ như Kling 3.0</w:t>
      </w:r>
      <w:r>
        <w:br/>
        <w:t xml:space="preserve">Motion Control hoặc Runway Gen-3 Alpha Camera Controls để điều khiển máy</w:t>
      </w:r>
      <w:r>
        <w:br/>
        <w:t xml:space="preserve">quay chính xác theo ý muốn.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Bước 3: Kiểm tra &amp; Đánh giá (Rigorous Review)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Frame-by-Frame Analysis:</w:t>
      </w:r>
      <w:r>
        <w:t xml:space="preserve">Xem lại video ở tốc độ 0.25x để phát hiện các lỗi nhỏ</w:t>
      </w:r>
      <w:r>
        <w:br/>
        <w:t xml:space="preserve">nhất (e.g., ngón tay biến dạng trong 1 khung hình).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Consistency Check:</w:t>
      </w:r>
      <w:r>
        <w:t xml:space="preserve">Đảm bảo màu mắt, vết sẹo, hoặc các chi tiết nhỏ trên trang</w:t>
      </w:r>
      <w:r>
        <w:br/>
        <w:t xml:space="preserve">phục không thay đổi giữa các cảnh.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3.2. Kỹ thuật Duy trì Tính nhất quán Nhân vật (Character Consistency)</w:t>
      </w:r>
      <w:r>
        <w:br/>
        <w:t xml:space="preserve">Đây là thách thức lớn nhất trong video AI. Để đạt độ chi tiết x1000, chúng ta sử dụng các</w:t>
      </w:r>
      <w:r>
        <w:br/>
        <w:t xml:space="preserve">kỹ thuật tiên tiến nhất năm 2026: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LoRA (Low-Rank Adaptation):</w:t>
      </w:r>
      <w:r>
        <w:t xml:space="preserve">Huấn luyện một mô hình nhỏ chuyên biệt cho</w:t>
      </w:r>
      <w:r>
        <w:br/>
        <w:t xml:space="preserve">nhân vật của bạn. Điều này đảm bảo nhân vật luôn trông giống hệt nhau dù ở bất</w:t>
      </w:r>
      <w:r>
        <w:br/>
        <w:t xml:space="preserve">kỳ góc máy hay ánh sáng nào.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IP-Adapter &amp; ControlNet:</w:t>
      </w:r>
      <w:r>
        <w:t xml:space="preserve">Sử dụng các hình ảnh tham khảo để “ép” AI tuân theo</w:t>
      </w:r>
      <w:r>
        <w:br/>
        <w:t xml:space="preserve">cấu trúc khuôn mặt và tư thế cụ thể.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Face-Swap &amp; Inpainting:</w:t>
      </w:r>
      <w:r>
        <w:t xml:space="preserve">Nếu một cảnh quay hoàn hảo nhưng khuôn mặt bị lỗi</w:t>
      </w:r>
      <w:r>
        <w:br/>
        <w:t xml:space="preserve">nhẹ, hãy sử dụng các công cụ Face-swap (như InsightFace) hoặc Inpainting để sửa</w:t>
      </w:r>
      <w:r>
        <w:br/>
        <w:t xml:space="preserve">riêng vùng khuôn mặt.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3.3. Hậu kỳ &amp; Nâng cấp Chất lượng (Post-Production &amp; Upscaling)</w:t>
      </w:r>
      <w:r>
        <w:br/>
        <w:t xml:space="preserve">Video AI thô thường có độ phân giải thấp và nhiễu. Quy trình hậu kỳ Hollywood sẽ biến</w:t>
      </w:r>
      <w:r>
        <w:br/>
        <w:t xml:space="preserve">nó thành một kiệt tác.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 Upscaling (Nâng cấp độ phân giải):</w:t>
      </w:r>
      <w:r>
        <w:t xml:space="preserve">Sử dụng các công cụ như Topaz Video AI</w:t>
      </w:r>
      <w:r>
        <w:br/>
        <w:t xml:space="preserve">hoặc Magnific AI để nâng cấp video từ 1080p lên 4K/8K, đồng thời tái tạo các chi</w:t>
      </w:r>
      <w:r>
        <w:br/>
        <w:t xml:space="preserve">tiết bề mặt (da, vải, kim loại).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Frame Interpolation (Bù khung hình):</w:t>
      </w:r>
      <w:r>
        <w:t xml:space="preserve">Tăng tốc độ khung hình từ 24fps lên</w:t>
      </w:r>
      <w:r>
        <w:br/>
        <w:t xml:space="preserve">60fps hoặc tạo hiệu ứng Slow-motion mượt mà bằng cách thêm các khung hình</w:t>
      </w:r>
      <w:r>
        <w:br/>
        <w:t xml:space="preserve">trung gian.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Color Grading (Chỉnh màu chuyên nghiệp):</w:t>
      </w:r>
      <w:r>
        <w:t xml:space="preserve">Sử dụng DaVinci Resolve để áp</w:t>
      </w:r>
      <w:r>
        <w:br/>
        <w:t xml:space="preserve">dụng các bảng màu (LUTs) điện ảnh, điều chỉnh độ tương phản và tạo ra “vẻ</w:t>
      </w:r>
      <w:r>
        <w:br/>
        <w:t xml:space="preserve">ngoài” (look) đồng nhất cho toàn bộ phim.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VFX Integration:</w:t>
      </w:r>
      <w:r>
        <w:t xml:space="preserve">Kết hợp video AI với các hiệu ứng hình ảnh truyền thống (khói,</w:t>
      </w:r>
      <w:r>
        <w:br/>
        <w:t xml:space="preserve">lửa, nổ) từ các thư viện chuyên nghiệp để tăng độ chân thực.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PHẦN 4: HẬU KỲ, PHÂN PHỐI &amp; KINH DOANH VIDEO AI</w:t>
      </w:r>
      <w:r>
        <w:br/>
        <w:t xml:space="preserve">Chào mừng bạn đến với giai đoạn cuối cùng của quy trình sản xuất. Để đạt được độ chi</w:t>
      </w:r>
      <w:r>
        <w:br/>
        <w:t xml:space="preserve">tiết x1000, chúng ta không chỉ dừng lại ở việc tạo ra một video đẹp; chúng ta cần biến nó</w:t>
      </w:r>
      <w:r>
        <w:br/>
        <w:t xml:space="preserve">thành một sản phẩm thương mại có giá trị cao, sẵn sàng cho các nền tảng phân phối</w:t>
      </w:r>
      <w:r>
        <w:br/>
        <w:t xml:space="preserve">chuyên nghiệp.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4.1. Hậu kỳ Nâng cao &amp; Hoàn thiện (Advanced Post-Production)</w:t>
      </w:r>
      <w:r>
        <w:br/>
        <w:t xml:space="preserve">Giai đoạn này là nơi chúng ta “đánh bóng” từng pixel để đạt được tiêu chuẩn</w:t>
      </w:r>
      <w:r>
        <w:br/>
        <w:t xml:space="preserve">Hollywood.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4.1.1. Upscaling &amp; Detail Reconstruction (Nâng cấp &amp; Tái tạo Chi tiết)</w:t>
      </w:r>
      <w:r>
        <w:br/>
        <w:t xml:space="preserve">Video AI thô thường gặp vấn đề về độ sắc nét và nhiễu (noise). Chúng ta sử dụng các</w:t>
      </w:r>
      <w:r>
        <w:br/>
        <w:t xml:space="preserve">công cụ tái tạo chi tiết (Detail Reconstruction) để khôi phục các kết cấu bề mặt như lỗ</w:t>
      </w:r>
      <w:r>
        <w:br/>
        <w:t xml:space="preserve">chân lông, sợi vải, và vân gỗ.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Topaz Video AI 5.0:</w:t>
      </w:r>
      <w:r>
        <w:t xml:space="preserve">Sử dụng các mô hình AI chuyên biệt (Iris, Proteus) để nâng</w:t>
      </w:r>
      <w:r>
        <w:br/>
        <w:t xml:space="preserve">cấp độ phân giải lên 4K/8K mà không làm mất đi tính tự nhiên.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Magnific AI Video:</w:t>
      </w:r>
      <w:r>
        <w:t xml:space="preserve">Một đột phá trong năm 2026, cho phép “vẽ lại” các chi tiết cực</w:t>
      </w:r>
      <w:r>
        <w:br/>
        <w:t xml:space="preserve">nhỏ dựa trên ngữ cảnh của cảnh quay, tạo ra độ sắc nét vượt xa camera thật.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4.1.2. Color Grading &amp; Look Development (Chỉnh màu &amp; Phát triển Phong cách)</w:t>
      </w:r>
      <w:r>
        <w:br/>
        <w:t xml:space="preserve">Màu sắc là ngôn ngữ của cảm xúc. Một video Hollywood luôn có một “Look” đặc trưng.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DaVinci Resolve 19:</w:t>
      </w:r>
      <w:r>
        <w:t xml:space="preserve">Sử dụng các công cụ AI Color Grading để tự động cân bằng</w:t>
      </w:r>
      <w:r>
        <w:br/>
        <w:t xml:space="preserve">trắng, khớp màu giữa các cảnh quay khác nhau (Color Matching) và áp dụng các</w:t>
      </w:r>
      <w:r>
        <w:br/>
        <w:t xml:space="preserve">bảng màu (LUTs) điện ảnh chuyên nghiệp.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Film Grain &amp; Texture:</w:t>
      </w:r>
      <w:r>
        <w:t xml:space="preserve">Thêm một lớp hạt phim (Film Grain) tinh tế để làm mờ đi</w:t>
      </w:r>
      <w:r>
        <w:br/>
        <w:t xml:space="preserve">cảm giác “kỹ thuật số” quá mức của AI, tạo ra vẻ ngoài hoài cổ và chân thực.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4.2. Thiết kế Âm thanh &amp; Nhạc phim (Sound Design &amp; Scoring)</w:t>
      </w:r>
      <w:r>
        <w:br/>
        <w:t xml:space="preserve">Âm thanh là linh hồn của bộ phim. Một video AI xuất sắc với âm thanh tệ hại sẽ không</w:t>
      </w:r>
      <w:r>
        <w:br/>
        <w:t xml:space="preserve">bao giờ đạt được tiêu chuẩn Hollywood.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Thành phần Âm thanh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Công cụ AI Đề xuất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Vai trò trong Video AI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Dialogue (Lời thoại)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ElevenLabs / OpenAI Voice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Tạo ra giọng nói truyền cảm, hơi thở và cảm xúc chân thực.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Foley (Tiếng động)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Soundverse / Adobe AI SFX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Tạo ra các âm thanh chi tiết cho từng hành động (tiếng bước chân, tiếng gió).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Music (Nhạc phim)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Suno v3 / Udio 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Sáng tác nhạc nền đa tầng, phù hợp với nhịp điệu và cảm xúc của cảnh.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Mixing (Hòa âm)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Dolby Atmos AI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Tạo ra không gian âm thanh 3D, bao quanh khán giả.</w:t>
            </w:r>
          </w:p>
        </w:tc>
      </w:tr>
    </w:tbl>
    <w:p>
      <w:pPr>
        <w:pStyle w:val="MdParagraph"/>
      </w:pPr>
      <w:r>
        <w:t xml:space="preserve">4.3. Phân phối &amp; Bản quyền (Distribution &amp; Copyright)</w:t>
      </w:r>
      <w:r>
        <w:br/>
        <w:t xml:space="preserve">Trong kỷ nguyên AI, việc bảo vệ và phân phối tác phẩm là cực kỳ quan trọng.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 Watermarking (Đóng dấu bản quyền AI):</w:t>
      </w:r>
      <w:r>
        <w:t xml:space="preserve">Sử dụng các kỹ thuật đóng dấu ẩn</w:t>
      </w:r>
      <w:r>
        <w:br/>
        <w:t xml:space="preserve">(invisible watermarking) để bảo vệ tác phẩm của bạn khỏi việc bị sao chép trái</w:t>
      </w:r>
      <w:r>
        <w:br/>
        <w:t xml:space="preserve">phép.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Nền tảng Phân phối:</w:t>
      </w:r>
      <w:r>
        <w:t xml:space="preserve">Tận dụng các nền tảng chuyên biệt cho phim AI như</w:t>
      </w:r>
      <w:r>
        <w:br/>
        <w:t xml:space="preserve">Curious Refuge, Luma Showcase, hoặc các liên hoan phim AI quốc tế để giới</w:t>
      </w:r>
      <w:r>
        <w:br/>
        <w:t xml:space="preserve">thiệu tác phẩm.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Bản quyền &amp; Pháp lý:</w:t>
      </w:r>
      <w:r>
        <w:t xml:space="preserve">Luôn cập nhật các quy định mới nhất về bản quyền tác</w:t>
      </w:r>
      <w:r>
        <w:br/>
        <w:t xml:space="preserve">phẩm do AI tạo ra. Hãy đảm bảo bạn có quyền sử dụng tất cả các tài sản đầu vào</w:t>
      </w:r>
      <w:r>
        <w:br/>
        <w:t xml:space="preserve">(hình ảnh, âm thanh) để tránh các vấn đề pháp lý.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2026-03-12T14:53:47.064Z</dcterms:created>
  <dcterms:modified xsi:type="dcterms:W3CDTF">2026-03-12T14:53:47.064Z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