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AE22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365E4856" w14:textId="77777777" w:rsidR="006D22AC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293FA3D2" w14:textId="1AB95EC9" w:rsidR="00937ECA" w:rsidRPr="00F85BF6" w:rsidRDefault="00937ECA" w:rsidP="006D22AC">
      <w:pPr>
        <w:pStyle w:val="NoSpacing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Phạm Gia Khánh – HE190566</w:t>
      </w:r>
    </w:p>
    <w:p w14:paraId="5A09D9FE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46FCBB71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68AFB38B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3787BF00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6DB7453B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2AE7C74B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18D56097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 xml:space="preserve">using </w:t>
      </w:r>
      <w:proofErr w:type="gramStart"/>
      <w:r w:rsidRPr="00433930">
        <w:rPr>
          <w:rFonts w:ascii="Arial" w:hAnsi="Arial" w:cs="Arial"/>
          <w:color w:val="FF0000"/>
          <w:sz w:val="24"/>
          <w:szCs w:val="24"/>
        </w:rPr>
        <w:t>notebooks</w:t>
      </w:r>
      <w:proofErr w:type="gramEnd"/>
    </w:p>
    <w:p w14:paraId="4CE73A40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 xml:space="preserve">write down their memory structure </w:t>
      </w:r>
      <w:proofErr w:type="gramStart"/>
      <w:r w:rsidRPr="00433930">
        <w:rPr>
          <w:rFonts w:ascii="Arial" w:hAnsi="Arial" w:cs="Arial"/>
          <w:color w:val="FF0000"/>
          <w:sz w:val="24"/>
          <w:szCs w:val="24"/>
        </w:rPr>
        <w:t>to</w:t>
      </w:r>
      <w:proofErr w:type="gramEnd"/>
      <w:r w:rsidRPr="00433930">
        <w:rPr>
          <w:rFonts w:ascii="Arial" w:hAnsi="Arial" w:cs="Arial"/>
          <w:color w:val="FF0000"/>
          <w:sz w:val="24"/>
          <w:szCs w:val="24"/>
        </w:rPr>
        <w:t xml:space="preserve"> notebooks.</w:t>
      </w:r>
    </w:p>
    <w:p w14:paraId="5DB28855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52511FA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1A2F6948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7E6B13F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63973">
        <w:rPr>
          <w:rFonts w:ascii="Arial" w:hAnsi="Arial" w:cs="Arial"/>
          <w:b/>
          <w:sz w:val="24"/>
          <w:szCs w:val="24"/>
        </w:rPr>
        <w:t>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  <w:proofErr w:type="gramEnd"/>
    </w:p>
    <w:p w14:paraId="582A794E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6057AE32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C80B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4104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24FF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353A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E31F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EF4F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18725450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29C8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C34F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8077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290F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FDA1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EDBC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29C252BA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92D9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60FD5" w14:textId="70F7F971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A377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ECF4F" w14:textId="2282D227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3E5F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8F2AB" w14:textId="6CCA4B50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9A1648" w:rsidRPr="009A1648" w14:paraId="2984F892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C83C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8842B" w14:textId="38D6C5EA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350C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E65D2" w14:textId="4FC6ECCD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4CB1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FBB65" w14:textId="79CB3CA7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9A1648" w:rsidRPr="009A1648" w14:paraId="5245A035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0BBA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BBB80" w14:textId="5B7BB54A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5026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0322" w14:textId="210CAF0F" w:rsidR="009A1648" w:rsidRPr="009A1648" w:rsidRDefault="00B953F8" w:rsidP="00B953F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4330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56662" w14:textId="78659FBC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9A1648" w:rsidRPr="009A1648" w14:paraId="330B80AE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FEC9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446CD" w14:textId="4C562E28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D208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5D721" w14:textId="6D596491" w:rsidR="009A1648" w:rsidRPr="009A1648" w:rsidRDefault="00B953F8" w:rsidP="00B953F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AB8A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B745A" w14:textId="0AD35940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9A1648" w:rsidRPr="009A1648" w14:paraId="5536E556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460D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3D279" w14:textId="75A056CA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E58E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573CD" w14:textId="5E6E6D41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8702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3DC4A" w14:textId="1E481736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9A1648" w:rsidRPr="009A1648" w14:paraId="57A4E185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9080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5008F" w14:textId="5E54C6B5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31A8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DB02C" w14:textId="0360BEE1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36A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9F7D0" w14:textId="2F24EFD3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14:paraId="28790F06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C880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A5C4A" w14:textId="1DAC254C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3592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EFD16" w14:textId="3BC14DF3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0146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A897A" w14:textId="0B5EE24E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9A1648" w:rsidRPr="009A1648" w14:paraId="185BC5E3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21CD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93EC5" w14:textId="61E11C32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9DD2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666AD" w14:textId="14BF8F1B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DF38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58067" w14:textId="4FBEAA51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14:paraId="2DD1A848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3607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8AE9D" w14:textId="0D39C9F2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FA0C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74FFA" w14:textId="3B060F9F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3FC5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388BE" w14:textId="3FC18894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14:paraId="711F3B11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1A20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1D883" w14:textId="48528F45" w:rsidR="009A1648" w:rsidRPr="009A1648" w:rsidRDefault="0074048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BD7A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C249E" w14:textId="32331142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56EC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8B187" w14:textId="695941F1" w:rsidR="009A1648" w:rsidRPr="009A1648" w:rsidRDefault="00B95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14:paraId="5629EFC4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1E01509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: Convert decimal numbers to binary and hexadecimal </w:t>
      </w:r>
      <w:proofErr w:type="gramStart"/>
      <w:r>
        <w:rPr>
          <w:rFonts w:ascii="Arial" w:hAnsi="Arial" w:cs="Arial"/>
          <w:b/>
          <w:sz w:val="24"/>
          <w:szCs w:val="24"/>
        </w:rPr>
        <w:t>ones</w:t>
      </w:r>
      <w:proofErr w:type="gramEnd"/>
    </w:p>
    <w:p w14:paraId="2C93C426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367A5715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8C36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CA82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B84F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88BF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E37D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19E1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3F88D704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B971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0651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2D00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2E6D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DD71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534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14:paraId="29816601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D7BB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FC4F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5100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4A88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1D734" w14:textId="0187BCFF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9940C" w14:textId="6A1A89FB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B953F8">
              <w:rPr>
                <w:rFonts w:ascii="Arial" w:hAnsi="Arial" w:cs="Arial"/>
              </w:rPr>
              <w:t>C0</w:t>
            </w:r>
          </w:p>
        </w:tc>
      </w:tr>
      <w:tr w:rsidR="00D63973" w:rsidRPr="00D63973" w14:paraId="78AC36C8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2FF7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E6C0B" w14:textId="449E3818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39B3D" w14:textId="59A215B9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76AA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41789" w14:textId="06922DF7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7AE72" w14:textId="1ACD5867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B953F8">
              <w:rPr>
                <w:rFonts w:ascii="Arial" w:hAnsi="Arial" w:cs="Arial"/>
              </w:rPr>
              <w:t>BC</w:t>
            </w:r>
          </w:p>
        </w:tc>
      </w:tr>
      <w:tr w:rsidR="00D63973" w:rsidRPr="00D63973" w14:paraId="5CAF6B0A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EA20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A9454" w14:textId="2D6EA097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90D51" w14:textId="73676D3B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0D31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F72BA" w14:textId="5231A132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0FABA" w14:textId="52C516D9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3F8">
              <w:rPr>
                <w:rFonts w:ascii="Arial" w:hAnsi="Arial" w:cs="Arial"/>
              </w:rPr>
              <w:t>138</w:t>
            </w:r>
          </w:p>
        </w:tc>
      </w:tr>
      <w:tr w:rsidR="00D63973" w:rsidRPr="00D63973" w14:paraId="7B68353C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A44A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9D68D" w14:textId="5814B8FD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8A50F" w14:textId="43D96D34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0EF0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39A1" w14:textId="7B24CAE2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5B2C6" w14:textId="6E0A5BD8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3F8">
              <w:rPr>
                <w:rFonts w:ascii="Arial" w:hAnsi="Arial" w:cs="Arial"/>
              </w:rPr>
              <w:t>205</w:t>
            </w:r>
          </w:p>
        </w:tc>
      </w:tr>
      <w:tr w:rsidR="00D63973" w:rsidRPr="00D63973" w14:paraId="3F9875DC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F40C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5B1A5" w14:textId="7A291026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CD11F" w14:textId="63820AC3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F655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03EC2" w14:textId="39BBB0D8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46521" w14:textId="1E726595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3F8">
              <w:rPr>
                <w:rFonts w:ascii="Arial" w:hAnsi="Arial" w:cs="Arial"/>
              </w:rPr>
              <w:t>108</w:t>
            </w:r>
          </w:p>
        </w:tc>
      </w:tr>
      <w:tr w:rsidR="00D63973" w:rsidRPr="00D63973" w14:paraId="394604F3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E4EB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E9B80" w14:textId="77B42ADB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028E2" w14:textId="1B8E658F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D467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4E6F9" w14:textId="23ABDF31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DAA95" w14:textId="25AFBF33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3F8">
              <w:rPr>
                <w:rFonts w:ascii="Arial" w:hAnsi="Arial" w:cs="Arial"/>
              </w:rPr>
              <w:t>21F</w:t>
            </w:r>
          </w:p>
        </w:tc>
      </w:tr>
      <w:tr w:rsidR="00D63973" w:rsidRPr="00D63973" w14:paraId="6EDF92B7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8AA8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3DFFA" w14:textId="52C39ADD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46439" w14:textId="1A6FC18E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58F7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E6B68" w14:textId="07DC79BD" w:rsidR="00D63973" w:rsidRPr="00D63973" w:rsidRDefault="00B953F8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B22B8" w14:textId="6246D899" w:rsidR="00D63973" w:rsidRPr="00D63973" w:rsidRDefault="00F12D6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3F8">
              <w:rPr>
                <w:rFonts w:ascii="Arial" w:hAnsi="Arial" w:cs="Arial"/>
              </w:rPr>
              <w:t>333</w:t>
            </w:r>
          </w:p>
        </w:tc>
      </w:tr>
      <w:tr w:rsidR="00B953F8" w:rsidRPr="00D63973" w14:paraId="778F3569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C6BF1" w14:textId="7777777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5BC52" w14:textId="6539A960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63901" w14:textId="22673680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5C371" w14:textId="7777777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79074" w14:textId="268509A2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D9A25" w14:textId="0AFA46AD" w:rsidR="00B953F8" w:rsidRPr="00D63973" w:rsidRDefault="00F12D60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B953F8" w:rsidRPr="00D63973" w14:paraId="19C0C2E3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0F148" w14:textId="7777777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545F9" w14:textId="30D1743A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A5419" w14:textId="232A6546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91979" w14:textId="7777777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3215C" w14:textId="592AC95F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37733" w14:textId="32562966" w:rsidR="00B953F8" w:rsidRPr="00D63973" w:rsidRDefault="00F12D60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B953F8" w:rsidRPr="00D63973" w14:paraId="69BA2D59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12C66" w14:textId="7777777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105CB" w14:textId="4A4736FC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81430" w14:textId="2CB9CBFA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B4E4E" w14:textId="7777777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7CA26" w14:textId="6357F1A7" w:rsidR="00B953F8" w:rsidRPr="00D63973" w:rsidRDefault="00B953F8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2D60B" w14:textId="041CB046" w:rsidR="00B953F8" w:rsidRPr="00D63973" w:rsidRDefault="00F12D60" w:rsidP="00B953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56692F">
              <w:rPr>
                <w:rFonts w:ascii="Arial" w:hAnsi="Arial" w:cs="Arial"/>
              </w:rPr>
              <w:t>3F</w:t>
            </w:r>
          </w:p>
        </w:tc>
      </w:tr>
    </w:tbl>
    <w:p w14:paraId="266AA8DE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4DD17F3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10ECB42D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(b: </w:t>
      </w:r>
      <w:proofErr w:type="gramStart"/>
      <w:r>
        <w:rPr>
          <w:rFonts w:ascii="Arial" w:hAnsi="Arial" w:cs="Arial"/>
          <w:sz w:val="24"/>
          <w:szCs w:val="24"/>
        </w:rPr>
        <w:t>binary,  q</w:t>
      </w:r>
      <w:proofErr w:type="gramEnd"/>
      <w:r>
        <w:rPr>
          <w:rFonts w:ascii="Arial" w:hAnsi="Arial" w:cs="Arial"/>
          <w:sz w:val="24"/>
          <w:szCs w:val="24"/>
        </w:rPr>
        <w:t>: octal, h: hexadecimal)</w:t>
      </w:r>
    </w:p>
    <w:p w14:paraId="63C8CF3A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9C2DCB5" w14:textId="3046D83A" w:rsidR="00D63973" w:rsidRPr="00602513" w:rsidRDefault="00D63973" w:rsidP="00D63973">
      <w:pPr>
        <w:pStyle w:val="NoSpacing"/>
        <w:rPr>
          <w:rFonts w:ascii="Arial" w:hAnsi="Arial" w:cs="Arial"/>
          <w:color w:val="4BACC6" w:themeColor="accent5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6692F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3514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6692F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0111 0100 1000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b</w:t>
      </w:r>
    </w:p>
    <w:p w14:paraId="3399D02A" w14:textId="28E1E9CF" w:rsidR="00D63973" w:rsidRPr="00602513" w:rsidRDefault="00D63973" w:rsidP="00D63973">
      <w:pPr>
        <w:pStyle w:val="NoSpacing"/>
        <w:rPr>
          <w:rFonts w:ascii="Arial" w:hAnsi="Arial" w:cs="Arial"/>
          <w:b/>
          <w:bCs/>
          <w:color w:val="4BACC6" w:themeColor="accent5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6692F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28A62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6692F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0010 1000 1010 0110 0010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b</w:t>
      </w:r>
    </w:p>
    <w:p w14:paraId="2ED3AEE1" w14:textId="7DD381A3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1B3876">
        <w:rPr>
          <w:rFonts w:ascii="Arial" w:hAnsi="Arial" w:cs="Arial"/>
          <w:b/>
          <w:bCs/>
          <w:sz w:val="24"/>
          <w:szCs w:val="24"/>
        </w:rPr>
        <w:t xml:space="preserve"> </w:t>
      </w:r>
      <w:r w:rsidR="001B3876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0010 1011 0110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b</w:t>
      </w:r>
    </w:p>
    <w:p w14:paraId="09E8BC7E" w14:textId="36214972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1B3876">
        <w:rPr>
          <w:rFonts w:ascii="Arial" w:hAnsi="Arial" w:cs="Arial"/>
          <w:b/>
          <w:bCs/>
          <w:sz w:val="24"/>
          <w:szCs w:val="24"/>
        </w:rPr>
        <w:t xml:space="preserve"> </w:t>
      </w:r>
      <w:r w:rsidR="001B3876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3315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1B3876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0110 1100 1101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b</w:t>
      </w:r>
    </w:p>
    <w:p w14:paraId="4093DD94" w14:textId="71C0CDBC"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1B3876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38BD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1B3876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0011 1000 1011 1101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b</w:t>
      </w:r>
    </w:p>
    <w:p w14:paraId="03A84C43" w14:textId="2E294A56"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C17CBC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1EC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proofErr w:type="gramStart"/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C17CBC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0001 1110 1100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b</w:t>
      </w:r>
    </w:p>
    <w:p w14:paraId="6A82637B" w14:textId="01159F76" w:rsidR="00351588" w:rsidRPr="00602513" w:rsidRDefault="00351588" w:rsidP="00351588">
      <w:pPr>
        <w:pStyle w:val="NoSpacing"/>
        <w:rPr>
          <w:rFonts w:ascii="Arial" w:hAnsi="Arial" w:cs="Arial"/>
          <w:b/>
          <w:bCs/>
          <w:color w:val="4BACC6" w:themeColor="accent5"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C17CBC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62141</w:t>
      </w:r>
      <w:r w:rsidR="00A63B78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</w:t>
      </w:r>
      <w:r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>q</w:t>
      </w:r>
      <w:r w:rsidR="00C17CBC" w:rsidRPr="00602513">
        <w:rPr>
          <w:rFonts w:ascii="Arial" w:hAnsi="Arial" w:cs="Arial"/>
          <w:b/>
          <w:bCs/>
          <w:color w:val="4BACC6" w:themeColor="accent5"/>
          <w:sz w:val="24"/>
          <w:szCs w:val="24"/>
        </w:rPr>
        <w:t xml:space="preserve">  </w:t>
      </w:r>
    </w:p>
    <w:p w14:paraId="272F47EB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BE6BADE" w14:textId="76070F25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C6BD1">
        <w:rPr>
          <w:rFonts w:ascii="Arial" w:hAnsi="Arial" w:cs="Arial"/>
          <w:sz w:val="24"/>
          <w:szCs w:val="24"/>
        </w:rPr>
        <w:tab/>
      </w:r>
      <w:r w:rsidRPr="00D63973">
        <w:rPr>
          <w:rFonts w:ascii="Arial" w:hAnsi="Arial" w:cs="Arial"/>
          <w:sz w:val="24"/>
          <w:szCs w:val="24"/>
        </w:rPr>
        <w:t>1</w:t>
      </w:r>
      <w:r w:rsidR="00FC6BD1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0110</w:t>
      </w:r>
      <w:r w:rsidR="00FC6BD1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1111 b</w:t>
      </w:r>
    </w:p>
    <w:p w14:paraId="3D9BAED7" w14:textId="401CBFFD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="00FC6BD1">
        <w:rPr>
          <w:rFonts w:ascii="Arial" w:hAnsi="Arial" w:cs="Arial"/>
          <w:sz w:val="24"/>
          <w:szCs w:val="24"/>
        </w:rPr>
        <w:tab/>
      </w:r>
      <w:r w:rsidRPr="00D63973">
        <w:rPr>
          <w:rFonts w:ascii="Arial" w:hAnsi="Arial" w:cs="Arial"/>
          <w:sz w:val="24"/>
          <w:szCs w:val="24"/>
        </w:rPr>
        <w:t>1</w:t>
      </w:r>
      <w:r w:rsidR="00FC6BD1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0011</w:t>
      </w:r>
      <w:r w:rsidR="00FC6BD1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1011 b</w:t>
      </w:r>
    </w:p>
    <w:p w14:paraId="188F3FEE" w14:textId="13FC5E20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C6BD1">
        <w:rPr>
          <w:rFonts w:ascii="Arial" w:hAnsi="Arial" w:cs="Arial"/>
          <w:sz w:val="24"/>
          <w:szCs w:val="24"/>
        </w:rPr>
        <w:tab/>
      </w:r>
      <w:r w:rsidRPr="00D63973">
        <w:rPr>
          <w:rFonts w:ascii="Arial" w:hAnsi="Arial" w:cs="Arial"/>
          <w:sz w:val="24"/>
          <w:szCs w:val="24"/>
        </w:rPr>
        <w:t>1</w:t>
      </w:r>
      <w:r w:rsidR="00FC6BD1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1011</w:t>
      </w:r>
      <w:r w:rsidR="00FC6BD1">
        <w:rPr>
          <w:rFonts w:ascii="Arial" w:hAnsi="Arial" w:cs="Arial"/>
          <w:sz w:val="24"/>
          <w:szCs w:val="24"/>
        </w:rPr>
        <w:t xml:space="preserve"> </w:t>
      </w:r>
      <w:r w:rsidRPr="00D63973">
        <w:rPr>
          <w:rFonts w:ascii="Arial" w:hAnsi="Arial" w:cs="Arial"/>
          <w:sz w:val="24"/>
          <w:szCs w:val="24"/>
        </w:rPr>
        <w:t>0001 b</w:t>
      </w:r>
    </w:p>
    <w:p w14:paraId="4A944E6C" w14:textId="674C06D1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C6BD1">
        <w:rPr>
          <w:rFonts w:ascii="Arial" w:hAnsi="Arial" w:cs="Arial"/>
          <w:sz w:val="24"/>
          <w:szCs w:val="24"/>
        </w:rPr>
        <w:tab/>
      </w:r>
      <w:r w:rsidRPr="00D63973">
        <w:rPr>
          <w:rFonts w:ascii="Arial" w:hAnsi="Arial" w:cs="Arial"/>
          <w:sz w:val="24"/>
          <w:szCs w:val="24"/>
          <w:u w:val="single"/>
        </w:rPr>
        <w:t>1</w:t>
      </w:r>
      <w:r w:rsidR="00FC6BD1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1000</w:t>
      </w:r>
      <w:r w:rsidR="00FC6BD1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1101</w:t>
      </w:r>
      <w:r w:rsidR="00A63B78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b</w:t>
      </w:r>
    </w:p>
    <w:p w14:paraId="36917195" w14:textId="359319A8" w:rsidR="00D63973" w:rsidRPr="00D63973" w:rsidRDefault="00F85830" w:rsidP="00D6397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=  </w:t>
      </w:r>
      <w:r w:rsidR="00FC6BD1" w:rsidRPr="00FC6BD1">
        <w:rPr>
          <w:rFonts w:ascii="Arial" w:hAnsi="Arial" w:cs="Arial"/>
          <w:color w:val="4F81BD" w:themeColor="accent1"/>
          <w:sz w:val="24"/>
          <w:szCs w:val="24"/>
        </w:rPr>
        <w:t>0101</w:t>
      </w:r>
      <w:proofErr w:type="gramEnd"/>
      <w:r w:rsidRPr="00FC6BD1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FC6BD1" w:rsidRPr="00FC6BD1">
        <w:rPr>
          <w:rFonts w:ascii="Arial" w:hAnsi="Arial" w:cs="Arial"/>
          <w:color w:val="4F81BD" w:themeColor="accent1"/>
          <w:sz w:val="24"/>
          <w:szCs w:val="24"/>
        </w:rPr>
        <w:t>1110 1000</w:t>
      </w:r>
      <w:r w:rsidR="00A63B78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FC6BD1" w:rsidRPr="00FC6BD1">
        <w:rPr>
          <w:rFonts w:ascii="Arial" w:hAnsi="Arial" w:cs="Arial"/>
          <w:color w:val="4F81BD" w:themeColor="accent1"/>
          <w:sz w:val="24"/>
          <w:szCs w:val="24"/>
        </w:rPr>
        <w:t>b</w:t>
      </w:r>
      <w:r w:rsidRPr="00FC6BD1">
        <w:rPr>
          <w:rFonts w:ascii="Arial" w:hAnsi="Arial" w:cs="Arial"/>
          <w:color w:val="4F81BD" w:themeColor="accent1"/>
          <w:sz w:val="24"/>
          <w:szCs w:val="24"/>
        </w:rPr>
        <w:tab/>
      </w:r>
    </w:p>
    <w:p w14:paraId="04BF2DA2" w14:textId="6AAE5B7C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</w:t>
      </w:r>
      <w:r w:rsidR="00F85830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* 1011b</w:t>
      </w:r>
      <w:r w:rsidR="00C17CBC">
        <w:rPr>
          <w:rFonts w:ascii="Arial" w:hAnsi="Arial" w:cs="Arial"/>
          <w:sz w:val="24"/>
          <w:szCs w:val="24"/>
        </w:rPr>
        <w:t xml:space="preserve"> = </w:t>
      </w:r>
      <w:r w:rsidR="00FC6BD1" w:rsidRPr="00FC6BD1">
        <w:rPr>
          <w:rFonts w:ascii="Arial" w:hAnsi="Arial" w:cs="Arial"/>
          <w:color w:val="4F81BD" w:themeColor="accent1"/>
          <w:sz w:val="24"/>
          <w:szCs w:val="24"/>
        </w:rPr>
        <w:t>0011 1101 1110</w:t>
      </w:r>
      <w:r w:rsidR="00A63B78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FC6BD1" w:rsidRPr="00FC6BD1">
        <w:rPr>
          <w:rFonts w:ascii="Arial" w:hAnsi="Arial" w:cs="Arial"/>
          <w:color w:val="4F81BD" w:themeColor="accent1"/>
          <w:sz w:val="24"/>
          <w:szCs w:val="24"/>
        </w:rPr>
        <w:t>b</w:t>
      </w:r>
    </w:p>
    <w:p w14:paraId="32443CA5" w14:textId="63ED412D" w:rsidR="00FC6BD1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68</w:t>
      </w:r>
      <w:r w:rsidR="00A63B78">
        <w:rPr>
          <w:rFonts w:ascii="Arial" w:hAnsi="Arial" w:cs="Arial"/>
          <w:color w:val="F888DD"/>
          <w:sz w:val="24"/>
          <w:szCs w:val="24"/>
        </w:rPr>
        <w:t xml:space="preserve"> </w:t>
      </w:r>
      <w:r w:rsidRPr="00FC6BD1">
        <w:rPr>
          <w:rFonts w:ascii="Arial" w:hAnsi="Arial" w:cs="Arial"/>
          <w:color w:val="F888DD"/>
          <w:sz w:val="24"/>
          <w:szCs w:val="24"/>
        </w:rPr>
        <w:t>h</w:t>
      </w:r>
      <w:r w:rsidR="00FC6BD1">
        <w:rPr>
          <w:rFonts w:ascii="Arial" w:hAnsi="Arial" w:cs="Arial"/>
          <w:sz w:val="24"/>
          <w:szCs w:val="24"/>
        </w:rPr>
        <w:t xml:space="preserve"> +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2AB</w:t>
      </w:r>
      <w:r w:rsidR="00A63B78">
        <w:rPr>
          <w:rFonts w:ascii="Arial" w:hAnsi="Arial" w:cs="Arial"/>
          <w:color w:val="F888DD"/>
          <w:sz w:val="24"/>
          <w:szCs w:val="24"/>
        </w:rPr>
        <w:t xml:space="preserve">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h</w:t>
      </w:r>
      <w:r w:rsidR="00FC6BD1">
        <w:rPr>
          <w:rFonts w:ascii="Arial" w:hAnsi="Arial" w:cs="Arial"/>
          <w:sz w:val="24"/>
          <w:szCs w:val="24"/>
        </w:rPr>
        <w:t xml:space="preserve"> +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E5</w:t>
      </w:r>
      <w:r w:rsidR="00A63B78">
        <w:rPr>
          <w:rFonts w:ascii="Arial" w:hAnsi="Arial" w:cs="Arial"/>
          <w:color w:val="F888DD"/>
          <w:sz w:val="24"/>
          <w:szCs w:val="24"/>
        </w:rPr>
        <w:t xml:space="preserve">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h</w:t>
      </w:r>
      <w:r w:rsidRPr="00351588">
        <w:rPr>
          <w:rFonts w:ascii="Arial" w:hAnsi="Arial" w:cs="Arial"/>
          <w:sz w:val="24"/>
          <w:szCs w:val="24"/>
        </w:rPr>
        <w:t xml:space="preserve"> </w:t>
      </w:r>
      <w:r w:rsidR="00FC6BD1">
        <w:rPr>
          <w:rFonts w:ascii="Arial" w:hAnsi="Arial" w:cs="Arial"/>
          <w:sz w:val="24"/>
          <w:szCs w:val="24"/>
        </w:rPr>
        <w:t xml:space="preserve">=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3F8</w:t>
      </w:r>
      <w:r w:rsidR="00A63B78">
        <w:rPr>
          <w:rFonts w:ascii="Arial" w:hAnsi="Arial" w:cs="Arial"/>
          <w:color w:val="F888DD"/>
          <w:sz w:val="24"/>
          <w:szCs w:val="24"/>
        </w:rPr>
        <w:t xml:space="preserve"> </w:t>
      </w:r>
      <w:r w:rsidR="00FC6BD1" w:rsidRPr="00FC6BD1">
        <w:rPr>
          <w:rFonts w:ascii="Arial" w:hAnsi="Arial" w:cs="Arial"/>
          <w:color w:val="F888DD"/>
          <w:sz w:val="24"/>
          <w:szCs w:val="24"/>
        </w:rPr>
        <w:t>h</w:t>
      </w:r>
    </w:p>
    <w:p w14:paraId="354664C9" w14:textId="7C93D90C"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= </w:t>
      </w:r>
      <w:r w:rsidR="00A63B78" w:rsidRPr="00A63B78">
        <w:rPr>
          <w:rFonts w:ascii="Arial" w:hAnsi="Arial" w:cs="Arial"/>
          <w:color w:val="4F81BD" w:themeColor="accent1"/>
          <w:sz w:val="24"/>
          <w:szCs w:val="24"/>
        </w:rPr>
        <w:t>150</w:t>
      </w:r>
      <w:r w:rsidR="00A63B78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q</w:t>
      </w:r>
      <w:r w:rsidR="00A63B78">
        <w:rPr>
          <w:rFonts w:ascii="Arial" w:hAnsi="Arial" w:cs="Arial"/>
          <w:sz w:val="24"/>
          <w:szCs w:val="24"/>
        </w:rPr>
        <w:t xml:space="preserve"> + </w:t>
      </w:r>
      <w:r w:rsidR="00A63B78" w:rsidRPr="00A63B78">
        <w:rPr>
          <w:rFonts w:ascii="Arial" w:hAnsi="Arial" w:cs="Arial"/>
          <w:color w:val="4F81BD" w:themeColor="accent1"/>
          <w:sz w:val="24"/>
          <w:szCs w:val="24"/>
        </w:rPr>
        <w:t>1253</w:t>
      </w:r>
      <w:r w:rsidR="00A63B78">
        <w:rPr>
          <w:rFonts w:ascii="Arial" w:hAnsi="Arial" w:cs="Arial"/>
          <w:sz w:val="24"/>
          <w:szCs w:val="24"/>
        </w:rPr>
        <w:t xml:space="preserve"> q + </w:t>
      </w:r>
      <w:r w:rsidR="00A63B78" w:rsidRPr="00A63B78">
        <w:rPr>
          <w:rFonts w:ascii="Arial" w:hAnsi="Arial" w:cs="Arial"/>
          <w:color w:val="4F81BD" w:themeColor="accent1"/>
          <w:sz w:val="24"/>
          <w:szCs w:val="24"/>
        </w:rPr>
        <w:t>345</w:t>
      </w:r>
      <w:r w:rsidR="00A63B78">
        <w:rPr>
          <w:rFonts w:ascii="Arial" w:hAnsi="Arial" w:cs="Arial"/>
          <w:sz w:val="24"/>
          <w:szCs w:val="24"/>
        </w:rPr>
        <w:t xml:space="preserve"> q = </w:t>
      </w:r>
      <w:r w:rsidR="00A63B78" w:rsidRPr="00A63B78">
        <w:rPr>
          <w:rFonts w:ascii="Arial" w:hAnsi="Arial" w:cs="Arial"/>
          <w:color w:val="4F81BD" w:themeColor="accent1"/>
          <w:sz w:val="24"/>
          <w:szCs w:val="24"/>
        </w:rPr>
        <w:t>1770</w:t>
      </w:r>
      <w:r w:rsidR="00A63B78">
        <w:rPr>
          <w:rFonts w:ascii="Arial" w:hAnsi="Arial" w:cs="Arial"/>
          <w:sz w:val="24"/>
          <w:szCs w:val="24"/>
        </w:rPr>
        <w:t xml:space="preserve"> q</w:t>
      </w:r>
    </w:p>
    <w:p w14:paraId="23780E81" w14:textId="57798966" w:rsidR="00A63B78" w:rsidRPr="00A63B78" w:rsidRDefault="00351588" w:rsidP="00351588">
      <w:pPr>
        <w:pStyle w:val="NoSpacing"/>
        <w:rPr>
          <w:rFonts w:ascii="Arial" w:hAnsi="Arial" w:cs="Arial"/>
          <w:color w:val="F888DD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r w:rsidR="00A63B78" w:rsidRPr="00A63B78">
        <w:rPr>
          <w:rFonts w:ascii="Arial" w:hAnsi="Arial" w:cs="Arial"/>
          <w:color w:val="F888DD"/>
          <w:sz w:val="24"/>
          <w:szCs w:val="24"/>
        </w:rPr>
        <w:t>0011 1010 1100</w:t>
      </w:r>
      <w:r w:rsidRPr="00A63B78">
        <w:rPr>
          <w:rFonts w:ascii="Arial" w:hAnsi="Arial" w:cs="Arial"/>
          <w:color w:val="F888DD"/>
          <w:sz w:val="24"/>
          <w:szCs w:val="24"/>
        </w:rPr>
        <w:t xml:space="preserve"> b</w:t>
      </w:r>
      <w:r w:rsidR="00A63B7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63B78">
        <w:rPr>
          <w:rFonts w:ascii="Arial" w:hAnsi="Arial" w:cs="Arial"/>
          <w:sz w:val="24"/>
          <w:szCs w:val="24"/>
        </w:rPr>
        <w:t xml:space="preserve">/ </w:t>
      </w:r>
      <w:r w:rsidRPr="00351588">
        <w:rPr>
          <w:rFonts w:ascii="Arial" w:hAnsi="Arial" w:cs="Arial"/>
          <w:sz w:val="24"/>
          <w:szCs w:val="24"/>
        </w:rPr>
        <w:t xml:space="preserve"> </w:t>
      </w:r>
      <w:r w:rsidR="00A63B78" w:rsidRPr="00A63B78">
        <w:rPr>
          <w:rFonts w:ascii="Arial" w:hAnsi="Arial" w:cs="Arial"/>
          <w:color w:val="F888DD"/>
          <w:sz w:val="24"/>
          <w:szCs w:val="24"/>
        </w:rPr>
        <w:t>0001</w:t>
      </w:r>
      <w:proofErr w:type="gramEnd"/>
      <w:r w:rsidR="00A63B78" w:rsidRPr="00A63B78">
        <w:rPr>
          <w:rFonts w:ascii="Arial" w:hAnsi="Arial" w:cs="Arial"/>
          <w:color w:val="F888DD"/>
          <w:sz w:val="24"/>
          <w:szCs w:val="24"/>
        </w:rPr>
        <w:t xml:space="preserve"> 1100</w:t>
      </w:r>
      <w:r w:rsidR="00A63B78">
        <w:rPr>
          <w:rFonts w:ascii="Arial" w:hAnsi="Arial" w:cs="Arial"/>
          <w:sz w:val="24"/>
          <w:szCs w:val="24"/>
        </w:rPr>
        <w:t xml:space="preserve"> </w:t>
      </w:r>
      <w:r w:rsidR="00A63B78" w:rsidRPr="00A63B78">
        <w:rPr>
          <w:rFonts w:ascii="Arial" w:hAnsi="Arial" w:cs="Arial"/>
          <w:color w:val="F888DD"/>
          <w:sz w:val="24"/>
          <w:szCs w:val="24"/>
        </w:rPr>
        <w:t>b</w:t>
      </w:r>
      <w:r w:rsidR="00A63B78">
        <w:rPr>
          <w:rFonts w:ascii="Arial" w:hAnsi="Arial" w:cs="Arial"/>
          <w:sz w:val="24"/>
          <w:szCs w:val="24"/>
        </w:rPr>
        <w:t xml:space="preserve"> = </w:t>
      </w:r>
      <w:r w:rsidR="00A63B78" w:rsidRPr="00A63B78">
        <w:rPr>
          <w:rFonts w:ascii="Arial" w:hAnsi="Arial" w:cs="Arial"/>
          <w:color w:val="F888DD"/>
          <w:sz w:val="24"/>
          <w:szCs w:val="24"/>
        </w:rPr>
        <w:t>0010 0001 b</w:t>
      </w:r>
    </w:p>
    <w:p w14:paraId="6895510D" w14:textId="6C732F04" w:rsidR="00351588" w:rsidRPr="00300745" w:rsidRDefault="00351588" w:rsidP="00351588">
      <w:pPr>
        <w:pStyle w:val="NoSpacing"/>
        <w:rPr>
          <w:rFonts w:ascii="Arial" w:hAnsi="Arial" w:cs="Arial"/>
          <w:color w:val="4F81BD" w:themeColor="accent1"/>
          <w:sz w:val="24"/>
          <w:szCs w:val="24"/>
        </w:rPr>
      </w:pPr>
      <w:r w:rsidRPr="00A63B78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 xml:space="preserve">943 </w:t>
      </w:r>
      <w:r w:rsidRPr="00300745">
        <w:rPr>
          <w:rFonts w:ascii="Arial" w:hAnsi="Arial" w:cs="Arial"/>
          <w:color w:val="4F81BD" w:themeColor="accent1"/>
          <w:sz w:val="24"/>
          <w:szCs w:val="24"/>
        </w:rPr>
        <w:t>d</w:t>
      </w:r>
      <w:r w:rsidR="00300745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28 d</w:t>
      </w:r>
      <w:r w:rsidR="0030074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33 d</w:t>
      </w:r>
    </w:p>
    <w:p w14:paraId="7F482370" w14:textId="77777777" w:rsidR="00300745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b </w:t>
      </w:r>
    </w:p>
    <w:p w14:paraId="43535E5A" w14:textId="10B2A38F" w:rsidR="00351588" w:rsidRPr="00300745" w:rsidRDefault="00351588" w:rsidP="00351588">
      <w:pPr>
        <w:pStyle w:val="NoSpacing"/>
        <w:rPr>
          <w:rFonts w:ascii="Arial" w:hAnsi="Arial" w:cs="Arial"/>
          <w:color w:val="4F81BD" w:themeColor="accent1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940</w:t>
      </w:r>
      <w:r w:rsidRPr="00351588">
        <w:rPr>
          <w:rFonts w:ascii="Arial" w:hAnsi="Arial" w:cs="Arial"/>
          <w:sz w:val="24"/>
          <w:szCs w:val="24"/>
        </w:rPr>
        <w:t xml:space="preserve"> </w:t>
      </w:r>
      <w:r w:rsidRPr="00300745">
        <w:rPr>
          <w:rFonts w:ascii="Arial" w:hAnsi="Arial" w:cs="Arial"/>
          <w:color w:val="4F81BD" w:themeColor="accent1"/>
          <w:sz w:val="24"/>
          <w:szCs w:val="24"/>
        </w:rPr>
        <w:t>d</w:t>
      </w:r>
      <w:r w:rsidR="00300745">
        <w:rPr>
          <w:rFonts w:ascii="Arial" w:hAnsi="Arial" w:cs="Arial"/>
          <w:sz w:val="24"/>
          <w:szCs w:val="24"/>
        </w:rPr>
        <w:t xml:space="preserve"> –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370</w:t>
      </w:r>
      <w:r w:rsidR="00300745">
        <w:rPr>
          <w:rFonts w:ascii="Arial" w:hAnsi="Arial" w:cs="Arial"/>
          <w:sz w:val="24"/>
          <w:szCs w:val="24"/>
        </w:rPr>
        <w:t xml:space="preserve">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d</w:t>
      </w:r>
      <w:r w:rsidR="00300745">
        <w:rPr>
          <w:rFonts w:ascii="Arial" w:hAnsi="Arial" w:cs="Arial"/>
          <w:sz w:val="24"/>
          <w:szCs w:val="24"/>
        </w:rPr>
        <w:t xml:space="preserve"> 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570 d</w:t>
      </w:r>
      <w:r w:rsidR="00300745">
        <w:rPr>
          <w:rFonts w:ascii="Arial" w:hAnsi="Arial" w:cs="Arial"/>
          <w:sz w:val="24"/>
          <w:szCs w:val="24"/>
        </w:rPr>
        <w:t xml:space="preserve"> 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0010 0011 1010 b</w:t>
      </w:r>
    </w:p>
    <w:p w14:paraId="70577B7C" w14:textId="176F8234" w:rsidR="00351588" w:rsidRPr="00D06205" w:rsidRDefault="00351588" w:rsidP="00351588">
      <w:pPr>
        <w:pStyle w:val="NoSpacing"/>
        <w:rPr>
          <w:rFonts w:ascii="Arial" w:hAnsi="Arial" w:cs="Arial"/>
          <w:color w:val="7030A0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16378</w:t>
      </w:r>
      <w:r w:rsidRPr="00300745">
        <w:rPr>
          <w:rFonts w:ascii="Arial" w:hAnsi="Arial" w:cs="Arial"/>
          <w:color w:val="4F81BD" w:themeColor="accent1"/>
          <w:sz w:val="24"/>
          <w:szCs w:val="24"/>
        </w:rPr>
        <w:t xml:space="preserve"> d</w:t>
      </w:r>
      <w:r w:rsidR="00300745">
        <w:rPr>
          <w:rFonts w:ascii="Arial" w:hAnsi="Arial" w:cs="Arial"/>
          <w:sz w:val="24"/>
          <w:szCs w:val="24"/>
        </w:rPr>
        <w:t xml:space="preserve"> /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215 d</w:t>
      </w:r>
      <w:r w:rsidR="00300745">
        <w:rPr>
          <w:rFonts w:ascii="Arial" w:hAnsi="Arial" w:cs="Arial"/>
          <w:sz w:val="24"/>
          <w:szCs w:val="24"/>
        </w:rPr>
        <w:t xml:space="preserve"> = </w:t>
      </w:r>
      <w:r w:rsidR="00300745" w:rsidRPr="00300745">
        <w:rPr>
          <w:rFonts w:ascii="Arial" w:hAnsi="Arial" w:cs="Arial"/>
          <w:color w:val="4F81BD" w:themeColor="accent1"/>
          <w:sz w:val="24"/>
          <w:szCs w:val="24"/>
        </w:rPr>
        <w:t>76 d</w:t>
      </w:r>
      <w:r w:rsidR="00300745">
        <w:rPr>
          <w:rFonts w:ascii="Arial" w:hAnsi="Arial" w:cs="Arial"/>
          <w:sz w:val="24"/>
          <w:szCs w:val="24"/>
        </w:rPr>
        <w:t xml:space="preserve"> = </w:t>
      </w:r>
      <w:r w:rsidR="00300745" w:rsidRPr="00D06205">
        <w:rPr>
          <w:rFonts w:ascii="Arial" w:hAnsi="Arial" w:cs="Arial"/>
          <w:color w:val="7030A0"/>
          <w:sz w:val="24"/>
          <w:szCs w:val="24"/>
        </w:rPr>
        <w:t>0100 1100 b</w:t>
      </w:r>
    </w:p>
    <w:p w14:paraId="67292740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0D3AEF9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43EC4F70" w14:textId="77777777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  <w:proofErr w:type="gramStart"/>
      <w:r w:rsidRPr="00351588">
        <w:rPr>
          <w:rFonts w:ascii="Arial" w:hAnsi="Arial" w:cs="Arial"/>
          <w:sz w:val="24"/>
          <w:szCs w:val="24"/>
        </w:rPr>
        <w:t>251 ,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163, 117</w:t>
      </w:r>
    </w:p>
    <w:p w14:paraId="068E3F41" w14:textId="7EA676A5" w:rsidR="00A63B78" w:rsidRPr="005C4F42" w:rsidRDefault="00A63B78" w:rsidP="00A63B78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 xml:space="preserve">251 </w:t>
      </w:r>
      <w:r w:rsidR="00D06205" w:rsidRPr="005C4F42">
        <w:rPr>
          <w:rFonts w:ascii="Arial" w:hAnsi="Arial" w:cs="Arial"/>
          <w:color w:val="7030A0"/>
          <w:sz w:val="24"/>
          <w:szCs w:val="24"/>
        </w:rPr>
        <w:t>= 1111 1101</w:t>
      </w:r>
    </w:p>
    <w:p w14:paraId="7327BEAF" w14:textId="2CC439C5" w:rsidR="00D06205" w:rsidRPr="005C4F42" w:rsidRDefault="00D06205" w:rsidP="00A63B78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163 = 1010 0011</w:t>
      </w:r>
    </w:p>
    <w:p w14:paraId="4BF20BC9" w14:textId="02F94CA3" w:rsidR="00D06205" w:rsidRPr="005C4F42" w:rsidRDefault="00D06205" w:rsidP="00A63B78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117 = 0111 0101</w:t>
      </w:r>
    </w:p>
    <w:p w14:paraId="5BB05261" w14:textId="77777777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>-byte unsigned numbers:        551 , 160, 443</w:t>
      </w:r>
    </w:p>
    <w:p w14:paraId="0F4E3A39" w14:textId="057CBE72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551 = 0000 0010 0010 0111</w:t>
      </w:r>
    </w:p>
    <w:p w14:paraId="0BF01B18" w14:textId="569FE056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160 = 0000 0000 1010 0000</w:t>
      </w:r>
    </w:p>
    <w:p w14:paraId="74863BF5" w14:textId="38629493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443 = 0000 0001 1011 1011</w:t>
      </w:r>
    </w:p>
    <w:p w14:paraId="16553326" w14:textId="77777777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</w:t>
      </w:r>
      <w:proofErr w:type="gramStart"/>
      <w:r w:rsidRPr="00351588">
        <w:rPr>
          <w:rFonts w:ascii="Arial" w:hAnsi="Arial" w:cs="Arial"/>
          <w:sz w:val="24"/>
          <w:szCs w:val="24"/>
        </w:rPr>
        <w:t>51 ,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-163, -117, 320</w:t>
      </w:r>
    </w:p>
    <w:p w14:paraId="1A8A8773" w14:textId="0A48F440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-51 = 1100 1101</w:t>
      </w:r>
    </w:p>
    <w:p w14:paraId="3CF10402" w14:textId="0AA6EF3B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-163 = 0101 1101</w:t>
      </w:r>
    </w:p>
    <w:p w14:paraId="1194AECA" w14:textId="2508977E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-117 = 1000 1011</w:t>
      </w:r>
    </w:p>
    <w:p w14:paraId="3B0F39FD" w14:textId="2E7F0A4B" w:rsidR="00D06205" w:rsidRPr="005C4F42" w:rsidRDefault="00D06205" w:rsidP="00D06205">
      <w:pPr>
        <w:pStyle w:val="NoSpacing"/>
        <w:ind w:left="360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>320 =</w:t>
      </w:r>
      <w:r w:rsidR="00F12D60">
        <w:rPr>
          <w:rFonts w:ascii="Arial" w:hAnsi="Arial" w:cs="Arial"/>
          <w:color w:val="7030A0"/>
          <w:sz w:val="24"/>
          <w:szCs w:val="24"/>
        </w:rPr>
        <w:t xml:space="preserve"> </w:t>
      </w:r>
    </w:p>
    <w:p w14:paraId="5D97FF76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73B01D69" w14:textId="7D50DE5C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</w:t>
      </w:r>
      <w:proofErr w:type="gramStart"/>
      <w:r w:rsidRPr="00351588">
        <w:rPr>
          <w:rFonts w:ascii="Arial" w:hAnsi="Arial" w:cs="Arial"/>
          <w:sz w:val="24"/>
          <w:szCs w:val="24"/>
        </w:rPr>
        <w:t>b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10001111 b , 11001010 b , 01001100 b </w:t>
      </w:r>
    </w:p>
    <w:p w14:paraId="250C420D" w14:textId="121E286B" w:rsidR="00D06205" w:rsidRPr="005C4F42" w:rsidRDefault="00D06205" w:rsidP="006D22AC">
      <w:pPr>
        <w:pStyle w:val="NoSpacing"/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C4F42">
        <w:rPr>
          <w:rFonts w:ascii="Arial" w:hAnsi="Arial" w:cs="Arial"/>
          <w:color w:val="7030A0"/>
          <w:sz w:val="24"/>
          <w:szCs w:val="24"/>
        </w:rPr>
        <w:t>0110 0011 b = 99 d</w:t>
      </w:r>
    </w:p>
    <w:p w14:paraId="0D012382" w14:textId="570C8FF2" w:rsidR="00D06205" w:rsidRPr="005C4F42" w:rsidRDefault="00D06205" w:rsidP="006D22AC">
      <w:pPr>
        <w:pStyle w:val="NoSpacing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ab/>
        <w:t>1000 1111 b = 143 d</w:t>
      </w:r>
    </w:p>
    <w:p w14:paraId="18E36994" w14:textId="5109A40A" w:rsidR="00D06205" w:rsidRPr="005C4F42" w:rsidRDefault="00D06205" w:rsidP="006D22AC">
      <w:pPr>
        <w:pStyle w:val="NoSpacing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ab/>
        <w:t>1100 1010 b = 202 d</w:t>
      </w:r>
    </w:p>
    <w:p w14:paraId="2BE3449D" w14:textId="752613DF" w:rsidR="00D06205" w:rsidRPr="005C4F42" w:rsidRDefault="00D06205" w:rsidP="006D22AC">
      <w:pPr>
        <w:pStyle w:val="NoSpacing"/>
        <w:rPr>
          <w:rFonts w:ascii="Arial" w:hAnsi="Arial" w:cs="Arial"/>
          <w:color w:val="7030A0"/>
          <w:sz w:val="24"/>
          <w:szCs w:val="24"/>
        </w:rPr>
      </w:pPr>
      <w:r w:rsidRPr="005C4F42">
        <w:rPr>
          <w:rFonts w:ascii="Arial" w:hAnsi="Arial" w:cs="Arial"/>
          <w:color w:val="7030A0"/>
          <w:sz w:val="24"/>
          <w:szCs w:val="24"/>
        </w:rPr>
        <w:tab/>
        <w:t>0100 1100 b = 76d</w:t>
      </w:r>
    </w:p>
    <w:p w14:paraId="46654CEA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7448BF1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BB97BB5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</w:t>
      </w:r>
      <w:proofErr w:type="gramStart"/>
      <w:r>
        <w:rPr>
          <w:rFonts w:ascii="Arial" w:hAnsi="Arial" w:cs="Arial"/>
          <w:b/>
          <w:sz w:val="28"/>
          <w:szCs w:val="24"/>
          <w:u w:val="single"/>
        </w:rPr>
        <w:t>programs</w:t>
      </w:r>
      <w:proofErr w:type="gramEnd"/>
    </w:p>
    <w:p w14:paraId="75CBC2D1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4FDB3A1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33E0E9F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67BED89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A76954" wp14:editId="2980A65D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6B548DF0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5D622F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308B527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14:paraId="201A54F7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2D3A3942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DB3754A" w14:textId="0703D19C" w:rsidR="00F85BF6" w:rsidRDefault="00D362F5" w:rsidP="006D22AC">
      <w:pPr>
        <w:pStyle w:val="NoSpacing"/>
        <w:rPr>
          <w:rFonts w:ascii="Arial" w:hAnsi="Arial" w:cs="Arial"/>
          <w:sz w:val="24"/>
          <w:szCs w:val="24"/>
        </w:rPr>
      </w:pPr>
      <w:r w:rsidRPr="00C075A4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5DCD84" wp14:editId="1CEC6DCE">
            <wp:simplePos x="0" y="0"/>
            <wp:positionH relativeFrom="column">
              <wp:posOffset>-850265</wp:posOffset>
            </wp:positionH>
            <wp:positionV relativeFrom="paragraph">
              <wp:posOffset>1903730</wp:posOffset>
            </wp:positionV>
            <wp:extent cx="4321175" cy="3003550"/>
            <wp:effectExtent l="0" t="0" r="0" b="0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144859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949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CF89B" wp14:editId="54625A2C">
            <wp:extent cx="4073746" cy="1779902"/>
            <wp:effectExtent l="0" t="0" r="0" b="0"/>
            <wp:docPr id="2" name="Picture 2" descr="A computer cod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11" cy="178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075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E10E5" wp14:editId="7CD64468">
            <wp:extent cx="3211286" cy="1371600"/>
            <wp:effectExtent l="0" t="0" r="0" b="0"/>
            <wp:docPr id="978388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888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918" cy="13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4B5B" w14:textId="36B64603" w:rsidR="00C075A4" w:rsidRDefault="00602513" w:rsidP="00C075A4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6025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5E1E9B" wp14:editId="146389DC">
            <wp:extent cx="2459620" cy="5067897"/>
            <wp:effectExtent l="0" t="0" r="0" b="0"/>
            <wp:docPr id="161442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67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620" cy="50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6B80" w14:textId="77777777" w:rsidR="00C075A4" w:rsidRPr="009A1648" w:rsidRDefault="00C075A4" w:rsidP="00C075A4">
      <w:pPr>
        <w:pStyle w:val="NoSpacing"/>
        <w:jc w:val="center"/>
        <w:rPr>
          <w:rFonts w:ascii="Arial" w:hAnsi="Arial" w:cs="Arial"/>
          <w:sz w:val="24"/>
          <w:szCs w:val="24"/>
        </w:rPr>
      </w:pPr>
    </w:p>
    <w:sectPr w:rsidR="00C075A4" w:rsidRPr="009A1648" w:rsidSect="0095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42539">
    <w:abstractNumId w:val="0"/>
  </w:num>
  <w:num w:numId="2" w16cid:durableId="125115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A6358"/>
    <w:rsid w:val="000E686A"/>
    <w:rsid w:val="00150F39"/>
    <w:rsid w:val="00164EE0"/>
    <w:rsid w:val="001B3876"/>
    <w:rsid w:val="001B39B5"/>
    <w:rsid w:val="00300745"/>
    <w:rsid w:val="00351588"/>
    <w:rsid w:val="00433930"/>
    <w:rsid w:val="00494BC2"/>
    <w:rsid w:val="00535CD4"/>
    <w:rsid w:val="0056692F"/>
    <w:rsid w:val="005C1E24"/>
    <w:rsid w:val="005C4F42"/>
    <w:rsid w:val="00602513"/>
    <w:rsid w:val="006D22AC"/>
    <w:rsid w:val="00740488"/>
    <w:rsid w:val="00791822"/>
    <w:rsid w:val="007B65F0"/>
    <w:rsid w:val="00937ECA"/>
    <w:rsid w:val="00952752"/>
    <w:rsid w:val="009A1648"/>
    <w:rsid w:val="009C0B0A"/>
    <w:rsid w:val="009F1CFF"/>
    <w:rsid w:val="00A17559"/>
    <w:rsid w:val="00A57F34"/>
    <w:rsid w:val="00A63B78"/>
    <w:rsid w:val="00AC18BD"/>
    <w:rsid w:val="00B6686A"/>
    <w:rsid w:val="00B953F8"/>
    <w:rsid w:val="00BC047E"/>
    <w:rsid w:val="00C075A4"/>
    <w:rsid w:val="00C17CBC"/>
    <w:rsid w:val="00C4557A"/>
    <w:rsid w:val="00C646CA"/>
    <w:rsid w:val="00CB7316"/>
    <w:rsid w:val="00D06205"/>
    <w:rsid w:val="00D362F5"/>
    <w:rsid w:val="00D6120B"/>
    <w:rsid w:val="00D63973"/>
    <w:rsid w:val="00F12D60"/>
    <w:rsid w:val="00F85830"/>
    <w:rsid w:val="00F85BF6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6204"/>
  <w15:docId w15:val="{A6CE84E0-3005-4E7D-82EA-552E44C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 Khánh</cp:lastModifiedBy>
  <cp:revision>10</cp:revision>
  <dcterms:created xsi:type="dcterms:W3CDTF">2024-05-13T09:50:00Z</dcterms:created>
  <dcterms:modified xsi:type="dcterms:W3CDTF">2024-05-21T09:42:00Z</dcterms:modified>
</cp:coreProperties>
</file>