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C++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OOP: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class is a user-defined data type that contains properties and methods.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Object is an instance of class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Abstraction: Tính trừu tượng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Tính trừu tượng là ẩn những thông tin không cần thiết, và việc triển khai thực tế của 1 ứng dụng khỏi user.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abstraction just provides essential information about data to outside. Background details and implementation are hidden.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- 2 loại abstraction trong OOP: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Data Abstraction (trừu tượng hoá dữ liệu): là data của object không bị hiển thi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ra bên ngoài. Nếu cần lấy data của object thì dùng get, set. This is abstraction in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class.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Process Abstraction (trừu tượng hoá quy trình): là ẩn đi chi tiết của các function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của object. This is abstraction in header file.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 xml:space="preserve">Encapsulation: tính đóng 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u w:val="single"/>
        </w:rPr>
        <w:t>gói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Dữ liệu và thông tin quan trọng của 1 đối tượng được đóng gói lại để các đối tượng khác bên ngoài ko thể làm thay đổi thông tin của đối tượng đó.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private: chỉ có thể truy cập trong phạm vi của class đó, các class khác ko thể truy cập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protected: có thể truy cập từ trong phạm vi của chính class đó hoặc các subClass kế thừa từ class đó.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public: có thể truy cập từ bất cứ class nào.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Polymorphism: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1 phương thức có thể đưa ra các kết quả khác nhau phụ thuộc vào kiểu data được sử dụng.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Operator overloading: (nạp chồng toán tử): is re-define operators with custom data types. This is a compile polymorphism.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là bạn định nghĩa lại toán tử đã có trên kiểu dữ liệu người dùng tự định nghĩa để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dể dàng thể hiện các câu lệnh trong chương trình.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Function overloading: is using a function name to perform different tasks. Parameter of function is different data types. This is a compile polymorphism.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Function override: Using in inheritance. This is runtime polymorphism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Inheritance: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Inheritance is capability of a class to inherit properties and methods from another class.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- 5 types of inheritance: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single inheritance: child class derived directly from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041400" cy="647065"/>
            <wp:effectExtent l="0" t="0" r="0" b="13335"/>
            <wp:docPr id="3" name="Picture 3" descr="Screen Shot 2024-03-25 at 14.1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4-03-25 at 14.16.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Multiple inheritance: child class derives from multiple base classes.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569085" cy="960120"/>
            <wp:effectExtent l="0" t="0" r="5715" b="5080"/>
            <wp:docPr id="4" name="Picture 4" descr="Screen Shot 2024-03-25 at 14.1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4-03-25 at 14.16.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Multi-level inheritance: child class derives from a class which is also derived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from another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438910" cy="1329055"/>
            <wp:effectExtent l="0" t="0" r="8890" b="17145"/>
            <wp:docPr id="5" name="Picture 5" descr="Screen Shot 2024-03-25 at 14.16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4-03-25 at 14.16.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Hierarchical inheritance: multiple child classes derived from a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932940" cy="1137920"/>
            <wp:effectExtent l="0" t="0" r="22860" b="5080"/>
            <wp:docPr id="6" name="Picture 6" descr="Screen Shot 2024-03-25 at 14.1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4-03-25 at 14.16.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hybrid inheritance: 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273175" cy="1325880"/>
            <wp:effectExtent l="0" t="0" r="22225" b="20320"/>
            <wp:docPr id="7" name="Picture 7" descr="Screen Shot 2024-03-25 at 14.16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4-03-25 at 14.16.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317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static property initialized in constructor function of class?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No. Because static variable are not tied with any instances of a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Can constructor be virtual function?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No.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virtual function được xử lý ở runtime. Và nó phụ thuộc vào loại object đã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khởi tạo rồi.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constructor dùng để khởi tạo object, việc gọi constructor thì được xác định ở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complile time dựa vào loại object đang được tạo.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What is copy constructor?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is special constructor that creates a new object as a copy of an existing object.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2199005" cy="855345"/>
            <wp:effectExtent l="0" t="0" r="10795" b="8255"/>
            <wp:docPr id="32" name="Picture 32" descr="Screen Shot 2024-04-11 at 16.37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 Shot 2024-04-11 at 16.37.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class B is derived from Class A. Order to call constructor func and destructor func of object A: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constructor: call constructor of A, then call constructor of B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destructor: call destructor of B, then call destructor of A.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 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"https://www.geeksforgeeks.org/pure-virtual-functions-and-abstract-classes/?ref=header_search"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https://www.geeksforgeeks.org/pure-virtual-functions-and-abstract-classes/?ref=header_search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class có chứa 1 hoặc nhiều hàm ảo thuần tuý (pure virtual method)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pure virtual function must be overridden in child classes.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pure virtual function is declared by assigning 0 in the declaration.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Cannot instantiate an abstract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Test 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class A is abstract class, and A has a pure virtual function. Class B inherits class A. If B doesn’t override the virtual function of A, B will become a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- 1 class chỉ có thể kế thừa 1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function trong abstract class có thể là public hoặc protected để child classes có thể override virtual function.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abstract class khi: 1 nhóm các đối tượng có cùng bản chất, kế thừa từ 1 class thì sử dụng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Interface: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class không có các thuộc tính (attributes) mà chỉ có các phương thức ảo.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không thể khởi tạo 1 instance của interface.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Interface có thể extend với nhau.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- 1 Class có thể implement nhiều Interface.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Dùng Interface khi: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+ 1 nhóm đối tượng không cùng bản chất nhưng có các hành động giống nhau thì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dùng Interface.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bạn muốn tạo dựng một bộ khung chuẩn gồm các chức năng mà những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module hay project cần phải có. Giống như sau khi nhận requirement của khách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hàng về team ngồi với nhau và phân tích các đầu mục các tính năng của từng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module, sau đó triển khai vào code viết các interface như đã phân tích,để các bạn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dev có thể nhìn vào đó để thực hiện đủ các tính năng (khi đã implement rồi thì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không sót một tính năng nào ^^).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Nhược điểm: mỗi khi thêm method vào Interface, phải implement method này ở tất cả các class implement interface đó.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Advantages of OOP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khả năng mở rộng và tái xử dụng code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dễ dàng maintain.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It provides better data security.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Memory manager: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Phân vùng trên bộ nhớ ảo: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1135" cy="2316480"/>
            <wp:effectExtent l="12700" t="12700" r="24765" b="33020"/>
            <wp:docPr id="8" name="Picture 8" descr="Screen Shot 2024-03-25 at 17.18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4-03-25 at 17.18.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code segment (text segment):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là nơi lưu trữ các mã lệnh đã được biên dịch của chương trình máy tính.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chạy chuơng trình, đoạn code sẽ đc chuyển thành các mã lệnh và đc lưu trữ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ở code segment, rồi được chuyển đến CPU để xử lý.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Data segment: là phân vùng sử dụng để khởi tạo giá trị cho các kiểu biến static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, const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và global.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Bss segment: lưu trữ các biến static, global nhưng chưa được khởi tạo giá trị cụ thể.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Heap segment: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để cấp phát bộ nhớ động, thông qua dynamic memory allocation: new,...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bộ nhớ trên heap segment sẽ ko tự động giải phóng cho đến khi chương trình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kết thúc -&gt; fai giải phóng bộ nhớ bằng manual: dùng delete function.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vùng nhớ cấp phát phải được quản lý bởi ít nhất 1 con trỏ =&gt; có thể giải phóng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bộ nhớ manual.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cấp phát bộ nhớ trên Heap sẽ chậm hơn các phân vùng khác.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Heap có kích thước khá lớn.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Stack segment: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để cấp phát bộ nhớ cho các parameter của function và local variable.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Stack có kích thước vùng nhớ hạn chế =&gt; nêú cấp phát vùng nhớ cho variable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vượt quá size của Stack -&gt; stack sẽ bị overflow.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Cấp phát bộ nhớ trên Stack khá nhanh.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kích thước vùng nhớ cấp phát trên stack fai được khai báo rõ trước khi biên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dịch.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vùng nhớ sẽ tự động được giải phóng khi block code chứa các local variable kết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thúc.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Compare memory allocation in stack and heap: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Stack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Heap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Auto deallocated when variable goes out of scope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Required delete memory to deallocate memory.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Need to provide exactly size memory of variable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No need size memory of variable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Dynamic memory allocation: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C: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malloc: allocate raw memory on the heap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calloc: allocate memory on heap and initialize it’s memory address to 0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realloc: allocate lager chunk of memory for an existing allocation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free: deallocate memory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C++: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new: allocate memory on the heap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delete: deallocate memory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105910" cy="2242185"/>
            <wp:effectExtent l="12700" t="12700" r="21590" b="31115"/>
            <wp:docPr id="9" name="Picture 9" descr="Screen Shot 2024-03-26 at 13.59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4-03-26 at 13.59.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24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Các tránh memory leak trong C++: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cấp phát động 1 cách cẩn thận: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Khi sử dụng new để cấp phát bộ nhớ thì fai dùng delete để giải phóng bộ nhớ.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Khi cấp phát bộ nhớ fai nhớ giải phóng bộ nhớ khi không sử dụng nữa.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các con trỏ thông minh: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shared_ptr: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cho phép nhiều con trỏ tham chiếu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(reference)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đến 1 vùng nhớ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. Tức là 1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dynamic object có thể được sở hữu bởi nhiều shared_ptr. Điều này trái ngược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với unique_ptr.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Cơ chế chia sẻ dynamic object của shared_ptr được thực hiện thông qua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một kỹ thuật được gọi là bộ đếm tham chiếu (reference counter). Khi có 1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shared_ptr sở hữu dynamic object, reference count sẽ tăng lên 1.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shared_ptr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đang sở hữu đối tượng này bị huỷ hoặc được gán bằng đối tượng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khác thì bộ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đếm giảm 1. 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sẽ giải phóng vùng nhớ khi không còn con trỏ nào tham chiếu vào. Nên để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shared_ptr có thể tự free memory thì fai giảm reference count = 0. </w:t>
      </w: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2507615" cy="1624330"/>
            <wp:effectExtent l="12700" t="12700" r="19685" b="13970"/>
            <wp:docPr id="35" name="Picture 35" descr="Screen Shot 2024-04-17 at 11.19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 Shot 2024-04-17 at 11.19.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162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unique_ptr: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tự động khởi tạo đối tượng khi được khai báo -&gt; đối tượng luôn được tạo và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sẵn sàng sử dụng.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sẽ tự động giải phóng khi không được dùng đến nữa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không thể copy 1 unique_ptr, phải dùng move()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weak_ptr: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cùng shared_ptr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weak_ptr có thể giữ một tham chiếu tới một shared object được quản lý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shared_ptr, nhưng nó không làm tăng reference count.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khi sử dụng một weak_ptr, chúng ta cần kiểm tra xem đối tượng mà nó trỏ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tới còn valid hay không.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weak_ptr thường được sử dụng nhằm tránh việc tham chiếu vòng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(cyclic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reference)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của shared_ptr.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function destructor: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các class, bạn có thể tự định nghĩa hàm destructor() để giải phóng tài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nguyên cần thiết khi object bị huỷ.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Quản lý quyền sở hữu: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theo dõi quyền sở hữu của object và con trỏ để đảm bảo rằng các con trỏ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giải phóng hoặc chuyển quyền sở hữu trước khi object bị huỷ.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các công cụ kiểm tra: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static analysic tool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memory profiling tool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Threads: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Có thể tạo thread cho: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 function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a function pointer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 lambda expression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member function of class.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join():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main thread will wait until the thread finished, then it finishes program.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detach():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tách child thread khỏi parent thread.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Cho phép child thread được chạy ngay lập tức từ parent thread. Các thread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chạy riêng biệt.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pass parameter to thread: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pass value: sẽ tạo ra 1 bản copy của variable ấy -&gt; có thể leak of memory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pass reference: không tạo ra bản copy. Nên sử dụng hàm ref(), cref()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Get return value of Thread: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C1: using package_task and future value: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package_task doesn’t create a new thread. So need using Thread to create a new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thread.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C2: using async() and future():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async() creates a new thread.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364355" cy="3195955"/>
            <wp:effectExtent l="0" t="0" r="4445" b="4445"/>
            <wp:docPr id="21" name="Picture 21" descr="Screen Shot 2024-04-02 at 15.39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 Shot 2024-04-02 at 15.39.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C3: using promise and future: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&lt;iostream&gt;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&lt;future&gt;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&lt;thread&gt;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int compute()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Simulate some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std::this_thread::sleep_for(std::chrono::seconds(2));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return 42;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int main()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Create a promise and get a future from it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std::promise&lt;int&gt; promise;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std::future&lt;int&gt; future = promise.get_future();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Launch a thread to perform the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std::thread thread([&amp;promise]()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// Perform the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int result = compute();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// Set the result in the promise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promise.set_value(result);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});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Wait for the result and retrieve it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int result = future.get();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std::cout &lt;&lt; "Result: " &lt;&lt; result &lt;&lt; std::endl;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Join the thread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thread.join();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return 0;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Multi thread: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Synchronous: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có 2 loại đồng bộ trong multi thread: đồng bộ dữ liệu và đồng bộ thứ tự thực hiện thread.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Đồng bộ data: dùng mutex, semaphore. 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Đồng bộ thứ tự thực hiện thread: dùng conditional_variable.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Mutex: dùng để đồng bộ truy cập vào các tài nguyên chung giữa các thread. Đảm bảo tại 1 thời điểm chỉ có 1 thread có quyền truy cập vào object.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lock(): try to lock mutex. If it’s not success, it will wait until successful.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try_lock(): lock mutex. If it’s not success, it will return immediately.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lock_guard: mutex sẽ tự động unlock khi out of scope -&gt; không cần unlock()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unique_lock: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Không cần fai lock object khi khởi tạo, mà có thể gọi hàm lock() sau, khi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nào cần thiết.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thể chuyển quyền sở hữu giữa các unique_lock thông qua move().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unique_lock không thể copy.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unique_lock tốn bộ nhớ , truy cập chậm hơn lock_guard do unique_lock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chứa 1 flag để lưu thông tin liệu mutex hiện tại đang được sở hữu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unique_lock hay không.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std::lock(): dùng để lock nhiều mutex cùng 1 lúc.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Condition_variable: is events to notify between threads. Đồng bộ thứ tự thực thi giữa các threads.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Khi thread đang lock, thread sẽ wait cho đến khi condition trở thành true. 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notify_one(): signal a thread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notify_all(): signal all thread which a waiting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1135" cy="4596130"/>
            <wp:effectExtent l="12700" t="12700" r="24765" b="13970"/>
            <wp:docPr id="17" name="Picture 17" descr="Screen Shot 2024-04-02 at 11.25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4-04-02 at 11.25.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Promise and future: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Semaphore: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used to control access to a shared resource with limited capacity.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Tránh khởi tạo object nhiều lần giữa các thread: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dùng lazy initialization: std::call_once, std::once_flag.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Các object, function chỉ được gọi 1 lần bởi 1 thread dù đang chạy trong concurrency có nhiều threads.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9230" cy="1960245"/>
            <wp:effectExtent l="12700" t="12700" r="26670" b="33655"/>
            <wp:docPr id="20" name="Picture 20" descr="Screen Shot 2024-04-03 at 10.5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4-04-03 at 10.52.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0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Avoid deadlock: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Deadlock occurs in using mutex. Thread is locked without unlock -&gt; program is hang.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202430" cy="2550795"/>
            <wp:effectExtent l="12700" t="12700" r="26670" b="27305"/>
            <wp:docPr id="26" name="Picture 26" descr="Screen Shot 2024-04-02 at 18.48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 Shot 2024-04-02 at 18.48.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55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Methods to avoid deadlock: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nên sử dụng 1 khoá mutex duy nhất cho 1 resource nào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đó</w:t>
      </w: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. Bởi vì deadlock chủ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yếu xảy ra bởi việc sử dụng nhiều khoá mutex cùng lúc. Thay vì dùng chung 2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khoá mutex cho cùng resource như trên, mình có thể tách ra riêng lẻ như sau: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257550" cy="1433195"/>
            <wp:effectExtent l="12700" t="12700" r="31750" b="27305"/>
            <wp:docPr id="25" name="Picture 25" descr="Screen Shot 2024-04-02 at 18.48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 Shot 2024-04-02 at 18.48.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3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Sử dụng std::lock() khi muốn khoá nhiều mutex. std::lock sử dụng cơ chế sẵn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có để giúp ta tránh deadlock. Khi kết thúc phạm vi sử dụng, mutex sẽ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unlock (mở khoá) một cách chính xác.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416425" cy="1029335"/>
            <wp:effectExtent l="12700" t="12700" r="15875" b="24765"/>
            <wp:docPr id="27" name="Picture 27" descr="Screen Shot 2024-04-02 at 18.5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Shot 2024-04-02 at 18.51.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02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All threads have to lock in same order.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966970" cy="2408555"/>
            <wp:effectExtent l="12700" t="12700" r="24130" b="17145"/>
            <wp:docPr id="22" name="Picture 22" descr="Screen Shot 2024-04-02 at 18.05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 Shot 2024-04-02 at 18.05.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40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Avoid nested locking: (tránh khoá lồng nhau):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625975" cy="1523365"/>
            <wp:effectExtent l="12700" t="12700" r="34925" b="13335"/>
            <wp:docPr id="23" name="Picture 23" descr="Screen Shot 2024-04-02 at 18.09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4-04-02 at 18.09.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52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using timeout to prevent thread from being blocked: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005705" cy="1450340"/>
            <wp:effectExtent l="12700" t="12700" r="36195" b="35560"/>
            <wp:docPr id="24" name="Picture 24" descr="Screen Shot 2024-04-02 at 18.23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4-04-02 at 18.23.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145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Standard template library (STL):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STL là thư viện chứa các template tổng quát nhất: containers, algorithms, iterators, functors.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Containers library: chứa các cấu trúc dữ liệu mẫu: vector, stack, queue, deque, set, map...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Algorithms: chứa các thuật toán viết sẵn để thao tác với dữ liệu.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Iterator: là các variable để truy cập, duyệt các phần tử của dữ liệu containers.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Numeric library: chứa các hàm toán học.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Singleton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Đảm bảo chỉ tạo ra 1 instance của object.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Lợi ích: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không cần tạo ra nhiều object -&gt; memory dùng cho app sẽ giảm đi.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multithread: không bị xung đột khi có nhiều object của cùng 1 class cùng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hoạt động.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singleton pattern khi: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muốn hạn chế sử dụng tài nguyên.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muốn có 1 object chứa data chung cho cả project.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759325" cy="2207260"/>
            <wp:effectExtent l="12700" t="12700" r="28575" b="15240"/>
            <wp:docPr id="28" name="Picture 28" descr="Screen Shot 2024-04-04 at 18.37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Shot 2024-04-04 at 18.37.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20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Factory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Factory pattern includes 2 patterns: factory method and abstract factory pattern.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Factory method pattern: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cung cấp 1 interface để tạo các instance của các class khác dựa vào tham số truyền vào.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2405" cy="3640455"/>
            <wp:effectExtent l="12700" t="12700" r="23495" b="29845"/>
            <wp:docPr id="29" name="Picture 29" descr="Screen Shot 2024-04-05 at 14.28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 Shot 2024-04-05 at 14.28.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Trong ví dụ trên: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3 class OracleConnection, SqlServerConnection, MySqlConnection kế thừa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class Connection.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interface DBConnectionFactory và function createConnection() chính là factory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method.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Ưu điểm: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tách biệt được công việc tạo object/instance ra khỏi xử lý của client code (client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code là phần code sử dụng object / instance để thực hiện hoàn thành công việc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của nó). Client code sẽ không cần phải quan tâm instance được tạo ra như thế nào,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nó là object của class nào, nhờ đó giảm thiểu dependency của client code.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Dễ maintain: thêm,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softHyphen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sửa.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 factory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"https://cppdeveloper.com/design-patterns/design-patterns-3-factory-pattern-phan-2-abstract-factory/"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https://cppdeveloper.com/design-patterns/design-patterns-3-factory-pattern-phan-2-abstract-factory/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Giống đa hình.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cung cấp 1 interface để tạo các object độc lập mà không cần chỉ ra class cụ thể.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ví dụ bài toán cần giải quyết: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Giả sử chúng ta đang xây dựng một ứng dụng có UI, và ứng dụng hỗ trợ hiển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thị theo nhiều style (trong bài này gọi là themes). Các theme khác nhau sẽ có hình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dáng và màu sắc của các đối tượng đồ họa (trong bài này gọi là widgets) như: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scroll bar, button, ... khác nhau. Nếu trong code chúng ta tạo các instance của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widget một cách trực tiếp thì code của chúng ta sẽ bị trùng lặp rất nhiều và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phải sử dụng rất nhiều các câu lệnh điều kiện để xử lý việc chuyển đổi theme.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Việc này dẫn đến code khó bảo trì, khó reuse.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Giả sử chúng ta có 2 themes là Dark và Light, 2 widgets là ScrollBar và Button.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Solution: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tạo 1 interface WidgetFactory: khai báo các methods để tạo instance cho mỗi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loại widget.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client sẽ call đến các function được định nghĩa bởi widget để lấy được widget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instance nhưng nó không biết (và cũng không cần biết) class widget cụ thể nào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được trả về. Chính vì vậy Client code sẽ độc lập và tách biệt khỏi implementation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cụ thể của các widget, cũng hoàn toàn độc lập với việc các widget instance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tạo ra như thế nào.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2 class con cụ thể của WidgetFactory cho mỗi theme đó là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LightThemeWidgetFactory và DarkThemeWidgetFactory. Các class con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implement các method để tạo widget instance tương ứng với mỗi theme.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Client code tạo các widget instance chỉ thông qua interfaces được khai báo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WidgetFactory mà không quan tâm đến các class cụ thể của widget.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0500" cy="2369820"/>
            <wp:effectExtent l="12700" t="12700" r="25400" b="30480"/>
            <wp:docPr id="30" name="Picture 30" descr="Screen Shot 2024-04-05 at 18.51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 Shot 2024-04-05 at 18.51.0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declare methods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declare methods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LightButton : public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LightButton need implement methods declared by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DarkButton : public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DarkButton need implement methods declared by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LightScrollBar : public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LightScrollBar need implement methods declared by ScrollBar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DarkScrollBar : public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DarkScrollBar need implement methods declared by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tạo interface WidgetFactory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WidgetFactory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virtual ScrollBar* createScrollBar()=0;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virtual Button* createButton()=0;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implement interface WidgetFactory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LightThemeWidgetFactory : public WidgetFactory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ScrollBar* createScrollBar()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LightScrollBar();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Button* createButton()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LightButton();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DarkThemeWidgetFactory : public WidgetFactory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ScrollBar* createScrollBar()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DarkScrollBar();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Button* createButton()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DarkButton();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Client code sử dụng Factory để tạo instance của Widget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// use light theme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LightThemeWidgetFactory 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WidgetFactory *factoryPtr = &amp;widgetFactory;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ScrollBar *scrollbar = factoryPtr-&gt;createScrollBar();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Button *button = factoryPtr-&gt;createButton();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// use dark theme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DarkThemeWidgetFactory 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WidgetFactory *factoryPtr = &amp;widgetFactory;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ScrollBar *scrollbar = factoryPtr-&gt;createScrollBar();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Button *button = factoryPtr-&gt;createButton();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-Abstract factory được sử dụng khi: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Muốn tách biệt độc lập phần code sử dụng các products với việc implement và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tạo instance của chúng, nâng cao tính reusability và mantainability của hệ thống.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khi hệ thống có nhiều loại khác nhau của 1 sản phẩm.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Adapter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"https://cppdeveloper.com/design-patterns/design-patterns-4-adapter-pattern/"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https://cppdeveloper.com/design-patterns/design-patterns-4-adapter-pattern/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Problem: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giả sử ứng dụng bao gồm 2 phần chính là UI (User Interface) và Back-end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Phần Back-end chúng ta đang sử dụng được phát triển bởi một công ty khác,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tạm gọi là công ty A đi.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Bây giờ chúng ta phải chuyển sang dùng Back-end của công ty B. Và có một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vấn đề xảy ra, đó là các Interfaces của Back-end A và Back-end B khác nhau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(khác nhau về function name, về danh sách parameters, kiểu dữ liệu của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paramaters) do đó nếu muốn dùng Back-end B thì chúng ta đang đứng trước nguy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cơ phải sửa rất nhiều code.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Solution: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adapter pattern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cần tạo một adapter ở giữa để giúp cho UI có thể làm việc được với Back-end B.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Adapter này cũng tương tự như adpater chuyển từ ổ cắm tròn sang ổ cắm dẹt,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giúp cho phích cắm đầu tròn có thể nối được vào ổ cắm dẹt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596005" cy="1000760"/>
            <wp:effectExtent l="0" t="0" r="10795" b="15240"/>
            <wp:docPr id="31" name="Picture 31" descr="Screen Shot 2024-04-05 at 19.1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 Shot 2024-04-05 at 19.19.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5420" cy="2087880"/>
            <wp:effectExtent l="12700" t="12700" r="30480" b="33020"/>
            <wp:docPr id="33" name="Picture 33" descr="Screen Shot 2024-04-05 at 19.2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 Shot 2024-04-05 at 19.26.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Compare process and thread: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Process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running program. It has own memory space, own resources, state execution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smallest unit of execution in process. It shares same memory, resources with process.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Process has its own memory, resources. Communication between processes requires mechanisms: socket, pipe, shared memory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Threads in a process share same memory, resources. Them can communicate directly through shared variable or synchronization.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Creating and managing process is more overhead than thread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 is lightweight in comparing with process.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If a process is blocked, no other process can execute until first process is unblocked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If a thread is blocked and waited, other thread can run.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is reference?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Khi 1 variable đc khai báo là reference, reference variable trở thành 1 tên khác của variable có sẵn đó. Trong ví dụ dưới. Khi ref thay đổi giá trị -&gt; GFG cg thay đổi giá trị và ngược lại.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574800" cy="797560"/>
            <wp:effectExtent l="12700" t="12700" r="12700" b="27940"/>
            <wp:docPr id="1" name="Picture 1" descr="Screen Shot 2024-03-22 at 18.21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4-03-22 at 18.21.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79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is the difference between C and C++:</w:t>
      </w: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C++</w:t>
            </w:r>
          </w:p>
        </w:tc>
      </w:tr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doesn’t support object, class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supports object, class</w:t>
            </w:r>
          </w:p>
        </w:tc>
      </w:tr>
      <w:tr>
        <w:tc>
          <w:tcPr>
            <w:tcW w:w="4261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doesn’t support OOP concept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OOP concept</w:t>
            </w:r>
          </w:p>
        </w:tc>
      </w:tr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No function overload and operator overload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function overload and operator overload</w:t>
            </w:r>
          </w:p>
        </w:tc>
      </w:tr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function-driven language (ngôn ngữ hướng chức năng)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object-driven language (ngôn ngữ hướng đối tượng)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Different between Struct and Class:</w:t>
      </w: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Struct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Class</w:t>
            </w:r>
          </w:p>
        </w:tc>
      </w:tr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Members of struct are always default public mode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Members can be private, protected, public mode.</w:t>
            </w:r>
          </w:p>
        </w:tc>
      </w:tr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is value type. It only holds value in memory.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It’s reference type. It holds reference of object in memory.</w:t>
            </w:r>
          </w:p>
        </w:tc>
      </w:tr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Memory in struct is stored as stack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Memory is stored as heap.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Differences between reference variable and pointer variable: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"https://www.geeksforgeeks.org/pointers-vs-references-cpp/"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https://www.geeksforgeeks.org/pointers-vs-references-cpp/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Reference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Pointer</w:t>
            </w:r>
          </w:p>
        </w:tc>
      </w:tr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 xml:space="preserve">Declare and initialize in one step 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int &amp;p = a;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Can declare, then initialize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int *p;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 = &amp;a;</w:t>
            </w:r>
          </w:p>
        </w:tc>
      </w:tr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cannot be reassigned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 be reassign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never holds null value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 be null value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Cannot work with array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Work with array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shares the same memory address with the original variable. It takes up no space on the stack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has its own memory address and size on the stack. Pointer contains address of variable.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Modifying reference -&gt; original variable will be modified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do you know about friend class and friend function?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friend 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có thể truy cập đến biến private và protected của class làm bạn với nó.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Friend function: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function có thể truy cập đến các biến private và protected của class có friend function đó.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Value category: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value category là 1 phần trong biểu thức (expression)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there are two types of value category: (prior C++11)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lvalue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rValue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7960" cy="1510030"/>
            <wp:effectExtent l="12700" t="12700" r="27940" b="26670"/>
            <wp:docPr id="12" name="Picture 12" descr="Screen Shot 2024-03-28 at 11.0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4-03-28 at 11.04.0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the figure: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line 5 is an expression: int is type of expression, 5 is value category of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expression.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613275" cy="1320165"/>
            <wp:effectExtent l="12700" t="12700" r="22225" b="13335"/>
            <wp:docPr id="13" name="Picture 13" descr="Screen Shot 2024-03-28 at 11.06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4-03-28 at 11.06.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132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LValue: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an expression which evaluate to identifiable objects.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identifiable object is object which can be accessed via identifier, reference, pointer. It has location in memory, address in memory.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lvalue là các biến.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9230" cy="1623695"/>
            <wp:effectExtent l="12700" t="12700" r="26670" b="14605"/>
            <wp:docPr id="10" name="Picture 10" descr="Screen Shot 2024-03-28 at 10.5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4-03-28 at 10.56.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Rvalue: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expressions which create temporary values. The temporary values are not identifiable objects.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It has not an address.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rvalue là các giá trị tạm thời.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6055" cy="2120265"/>
            <wp:effectExtent l="12700" t="12700" r="29845" b="26035"/>
            <wp:docPr id="11" name="Picture 11" descr="Screen Shot 2024-03-28 at 10.56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4-03-28 at 10.56.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figure: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(x+1) is a temporary value (value = 6) -&gt; nó không có address -&gt; là rvalue.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Ways to access private property of a class from other classes: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using getter method: get()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using friend class.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Exception handling: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để bắt các lỗi xảy ra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Question: Can an exception be thrown in constructor and destructor?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exception can be thrown in constructor. It’s not in destructor.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Try catch: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2433320" cy="1481455"/>
            <wp:effectExtent l="0" t="0" r="5080" b="17145"/>
            <wp:docPr id="15" name="Picture 15" descr="Screen Shot 2024-03-28 at 16.3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4-03-28 at 16.34.0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Throw: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166110" cy="1023620"/>
            <wp:effectExtent l="0" t="0" r="8890" b="17780"/>
            <wp:docPr id="16" name="Picture 16" descr="Screen Shot 2024-03-28 at 16.36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4-03-28 at 16.36.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442335" cy="2283460"/>
            <wp:effectExtent l="12700" t="12700" r="24765" b="15240"/>
            <wp:docPr id="18" name="Picture 18" descr="Screen Shot 2024-03-28 at 16.45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4-03-28 at 16.45.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28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749675" cy="2957195"/>
            <wp:effectExtent l="12700" t="12700" r="22225" b="27305"/>
            <wp:docPr id="19" name="Picture 19" descr="Screen Shot 2024-03-28 at 16.49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2024-03-28 at 16.49.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95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Prevent object from copying: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Copying object can make 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resource leaks, double deletion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Object có thể có thuộc tính ko được thay đổi. Nhưng nếu copy có thể khiến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những object này bị thay đổi.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quản lý multi-thread, cho phép copy object có thể gây lên race condition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hoặc các vấn đề về đồng bộ.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biện pháp để prevent copying objects: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delete the copy constructor and copy assignment operator using the “= delete”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2405" cy="1066165"/>
            <wp:effectExtent l="0" t="0" r="10795" b="635"/>
            <wp:docPr id="14" name="Picture 14" descr="Screen Shot 2024-03-28 at 15.39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4-03-28 at 15.39.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How is a shallow copy different from a deep copy?: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Shallow Copy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Deep Copy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stores the references of objects to the original memory address.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makes a fresh and separate copy of an entire object and its unique memory address.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Faster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Comparatively slower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reflects changes made to the new/copied object in the original object.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doesn’t reflect changes made to the new/copied object in the original object.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is a storage class?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A storage class is a class which specifies life and scope of its variables and functions.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There are 5 types of storage classes: auto, register, extern, static, mutable.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auto: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là default của các local variable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scope of variable is in function. When function is finished variable will be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destroyed.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register: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is used to define a local variable that should be stored in CPU register.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static: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là biến có giá trị cố định, không thay đổi và chỉ được khởi tạo 1 lần.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extern: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extern dùng để cung cấp 1 tham chiếu của 1 biến toàn cục được nhìn thấy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tất cả các file trong program.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bạn có nhiều file và bạn định nghĩa một biến hay hàm toàn cục trong một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file và cũng muốn dùng nó trong các file khác, thì extern được dùng trong file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khác để cung cấp tham chiếu của biến hay hàm được định nghĩa. Cần nhớ rằng,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extern dùng để khai báo một biến hay hàm toàn cục trong file khác.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mutable: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chỉ áp dụng cho các đối tượng class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có 1 object t của class T, t được khởi tạo là const. Khi đó các member trong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 sẽ không thể thay đổi giá trị. Nhưng nếu có member được khai báo là mutable,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member này sẽ có thể thay đổi giá trị của nó.   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912870" cy="3761105"/>
            <wp:effectExtent l="0" t="0" r="24130" b="23495"/>
            <wp:docPr id="34" name="Picture 34" descr="Screen Shot 2024-04-12 at 17.07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 Shot 2024-04-12 at 17.07.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How can a C function be called in a C++ program?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using ‘extern C’ in code file of C++.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Size memory of virtual function: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a virtual function has memory size: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+ 4 bytes in win 32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+ 8 bytes in win 64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memory size of a struct = total of size of members and functions.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memory size of primary data types: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9"/>
        <w:gridCol w:w="2461"/>
        <w:gridCol w:w="3872"/>
      </w:tblGrid>
      <w:tr>
        <w:tc>
          <w:tcPr>
            <w:tcW w:w="218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Type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Size (in win 32 bit)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Range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Void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N/a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char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1 byte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 char: -128...127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 char: 0...255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bool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1 byte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True/false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short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2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 short: 0...(2^16-1)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 short: -2^15...(2^15-1)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int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4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Unsigned: 0...(2^32-1)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Signed: -2^31...(2^31-1)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long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4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Unsigned: 0...(2^32-1)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Signed: -2^31...(2^31-1)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float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4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Pointer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4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Long long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8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Unsigned: 0...(2^64-1)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Signed: -2^63...(2^63-1)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double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8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Compare composition and inheritance: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C++ questions: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"https://www.toptal.com/c-plus-plus/interview-questions"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https://www.toptal.com/c-plus-plus/interview-questions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"https://www.talentlyft.com/en/resources/cplus-plus-developer-interview-question"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https://www.talentlyft.com/en/resources/cplus-plus-developer-interview-question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Nuni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öh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öhne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LiSung">
    <w:panose1 w:val="00000000000000000000"/>
    <w:charset w:val="88"/>
    <w:family w:val="auto"/>
    <w:pitch w:val="default"/>
    <w:sig w:usb0="800000E3" w:usb1="30C97878" w:usb2="00000016" w:usb3="00000000" w:csb0="0010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roxima Nov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87sf/QQCAAAS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FC24E0"/>
    <w:multiLevelType w:val="singleLevel"/>
    <w:tmpl w:val="65FC24E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5FC2514"/>
    <w:multiLevelType w:val="singleLevel"/>
    <w:tmpl w:val="65FC2514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66015001"/>
    <w:multiLevelType w:val="singleLevel"/>
    <w:tmpl w:val="66015001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66015F51"/>
    <w:multiLevelType w:val="singleLevel"/>
    <w:tmpl w:val="66015F51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6604E710"/>
    <w:multiLevelType w:val="singleLevel"/>
    <w:tmpl w:val="6604E710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66053A4C"/>
    <w:multiLevelType w:val="singleLevel"/>
    <w:tmpl w:val="66053A4C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660A55DA"/>
    <w:multiLevelType w:val="singleLevel"/>
    <w:tmpl w:val="660A55DA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660BBF85"/>
    <w:multiLevelType w:val="singleLevel"/>
    <w:tmpl w:val="660BBF85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8">
    <w:nsid w:val="660F7E37"/>
    <w:multiLevelType w:val="singleLevel"/>
    <w:tmpl w:val="660F7E37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6"/>
  </w:num>
  <w:num w:numId="6">
    <w:abstractNumId w:val="8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BD24B7"/>
    <w:rsid w:val="0BCD48A4"/>
    <w:rsid w:val="0DFBCBF4"/>
    <w:rsid w:val="0EEAEA15"/>
    <w:rsid w:val="0FE6F044"/>
    <w:rsid w:val="11FD6533"/>
    <w:rsid w:val="159FF84F"/>
    <w:rsid w:val="177C52F0"/>
    <w:rsid w:val="17EAB87D"/>
    <w:rsid w:val="1A77669E"/>
    <w:rsid w:val="1A7F6A1F"/>
    <w:rsid w:val="1BCF193D"/>
    <w:rsid w:val="1BFB0D54"/>
    <w:rsid w:val="1DBCD973"/>
    <w:rsid w:val="1FAD6040"/>
    <w:rsid w:val="1FB70C99"/>
    <w:rsid w:val="1FCF88A9"/>
    <w:rsid w:val="1FDAE7D8"/>
    <w:rsid w:val="1FF5E623"/>
    <w:rsid w:val="22E18993"/>
    <w:rsid w:val="267F3649"/>
    <w:rsid w:val="267FED0D"/>
    <w:rsid w:val="287D7807"/>
    <w:rsid w:val="2BDDF14D"/>
    <w:rsid w:val="2BFA2E6D"/>
    <w:rsid w:val="2CB50144"/>
    <w:rsid w:val="2DBB747A"/>
    <w:rsid w:val="2DBFAD0C"/>
    <w:rsid w:val="2EF73D86"/>
    <w:rsid w:val="2F6BDFB9"/>
    <w:rsid w:val="2F7F78AF"/>
    <w:rsid w:val="2FFEDCD5"/>
    <w:rsid w:val="30FBCAF3"/>
    <w:rsid w:val="33E88649"/>
    <w:rsid w:val="35FF3728"/>
    <w:rsid w:val="369615CC"/>
    <w:rsid w:val="375F1746"/>
    <w:rsid w:val="3793ADC4"/>
    <w:rsid w:val="37FD1B44"/>
    <w:rsid w:val="37FDB271"/>
    <w:rsid w:val="37FF71C4"/>
    <w:rsid w:val="37FF7BD6"/>
    <w:rsid w:val="38AF4BE3"/>
    <w:rsid w:val="39C83032"/>
    <w:rsid w:val="39F32C50"/>
    <w:rsid w:val="3A7E1550"/>
    <w:rsid w:val="3B7F4E56"/>
    <w:rsid w:val="3B9C2F5F"/>
    <w:rsid w:val="3BB7ACA7"/>
    <w:rsid w:val="3BD698EE"/>
    <w:rsid w:val="3BF3B1E9"/>
    <w:rsid w:val="3BFB51CC"/>
    <w:rsid w:val="3BFF100E"/>
    <w:rsid w:val="3CDDB750"/>
    <w:rsid w:val="3CF6288C"/>
    <w:rsid w:val="3D3784BB"/>
    <w:rsid w:val="3DDF577A"/>
    <w:rsid w:val="3DFBE199"/>
    <w:rsid w:val="3DFF30D6"/>
    <w:rsid w:val="3DFFB53F"/>
    <w:rsid w:val="3E8FC4F6"/>
    <w:rsid w:val="3E9D4D80"/>
    <w:rsid w:val="3EAE056D"/>
    <w:rsid w:val="3EAF3D11"/>
    <w:rsid w:val="3EFA122C"/>
    <w:rsid w:val="3EFD19CA"/>
    <w:rsid w:val="3EFFEC94"/>
    <w:rsid w:val="3F77606F"/>
    <w:rsid w:val="3F7A801E"/>
    <w:rsid w:val="3F7B0536"/>
    <w:rsid w:val="3F7F4644"/>
    <w:rsid w:val="3F8ED4F9"/>
    <w:rsid w:val="3F933CF2"/>
    <w:rsid w:val="3F9F72C2"/>
    <w:rsid w:val="3F9F9552"/>
    <w:rsid w:val="3FBBFDDE"/>
    <w:rsid w:val="3FBE5839"/>
    <w:rsid w:val="3FBF5F18"/>
    <w:rsid w:val="3FCFC239"/>
    <w:rsid w:val="3FDCA4C7"/>
    <w:rsid w:val="3FE7E352"/>
    <w:rsid w:val="3FEB5F14"/>
    <w:rsid w:val="3FEE6F9B"/>
    <w:rsid w:val="3FFB0580"/>
    <w:rsid w:val="3FFD8D56"/>
    <w:rsid w:val="3FFF85B9"/>
    <w:rsid w:val="42BAE4D8"/>
    <w:rsid w:val="42FA4524"/>
    <w:rsid w:val="466E9B03"/>
    <w:rsid w:val="46A5C6BE"/>
    <w:rsid w:val="46AC00FD"/>
    <w:rsid w:val="46DBB532"/>
    <w:rsid w:val="471F465C"/>
    <w:rsid w:val="4B3DB2C6"/>
    <w:rsid w:val="4B78CA3B"/>
    <w:rsid w:val="4BF5F779"/>
    <w:rsid w:val="4CBF803D"/>
    <w:rsid w:val="4CD62891"/>
    <w:rsid w:val="4CF74018"/>
    <w:rsid w:val="4D764696"/>
    <w:rsid w:val="4D7D762C"/>
    <w:rsid w:val="4D9FA0C1"/>
    <w:rsid w:val="4ECDDBB1"/>
    <w:rsid w:val="4EFBF770"/>
    <w:rsid w:val="4EFF09E7"/>
    <w:rsid w:val="4FBC980C"/>
    <w:rsid w:val="50BBD704"/>
    <w:rsid w:val="51BEB9FC"/>
    <w:rsid w:val="527BACEA"/>
    <w:rsid w:val="52F51673"/>
    <w:rsid w:val="52FB73D7"/>
    <w:rsid w:val="533B4723"/>
    <w:rsid w:val="539FC907"/>
    <w:rsid w:val="53B7EC20"/>
    <w:rsid w:val="55FF27AF"/>
    <w:rsid w:val="57378E41"/>
    <w:rsid w:val="573E337D"/>
    <w:rsid w:val="57F222A4"/>
    <w:rsid w:val="57FF4CD5"/>
    <w:rsid w:val="587B6068"/>
    <w:rsid w:val="59752958"/>
    <w:rsid w:val="59EFA6FD"/>
    <w:rsid w:val="59F1749D"/>
    <w:rsid w:val="59FDFECD"/>
    <w:rsid w:val="5BF2B04F"/>
    <w:rsid w:val="5BFF4EE7"/>
    <w:rsid w:val="5BFFF364"/>
    <w:rsid w:val="5CF95ADC"/>
    <w:rsid w:val="5CFA6238"/>
    <w:rsid w:val="5D3EB421"/>
    <w:rsid w:val="5D47CF43"/>
    <w:rsid w:val="5D7F34F2"/>
    <w:rsid w:val="5DBE60C4"/>
    <w:rsid w:val="5DFB9E26"/>
    <w:rsid w:val="5E27B10F"/>
    <w:rsid w:val="5E6DDC49"/>
    <w:rsid w:val="5E976BEE"/>
    <w:rsid w:val="5E996DA8"/>
    <w:rsid w:val="5EBB805B"/>
    <w:rsid w:val="5EBF89CD"/>
    <w:rsid w:val="5EF79712"/>
    <w:rsid w:val="5EF7D7FC"/>
    <w:rsid w:val="5EFB35C4"/>
    <w:rsid w:val="5EFE6311"/>
    <w:rsid w:val="5EFF45E3"/>
    <w:rsid w:val="5F3F86B7"/>
    <w:rsid w:val="5F4F8F4A"/>
    <w:rsid w:val="5F5D7AD0"/>
    <w:rsid w:val="5F5EF3B5"/>
    <w:rsid w:val="5F5F17DF"/>
    <w:rsid w:val="5F759F8E"/>
    <w:rsid w:val="5F7B5666"/>
    <w:rsid w:val="5F8F37E6"/>
    <w:rsid w:val="5FB61AAF"/>
    <w:rsid w:val="5FBE23B9"/>
    <w:rsid w:val="5FBF66CC"/>
    <w:rsid w:val="5FBF698E"/>
    <w:rsid w:val="5FBFBC34"/>
    <w:rsid w:val="5FC9E2C1"/>
    <w:rsid w:val="5FDE6FAF"/>
    <w:rsid w:val="5FDF1E30"/>
    <w:rsid w:val="5FE56F96"/>
    <w:rsid w:val="5FEFCD0A"/>
    <w:rsid w:val="5FF772D6"/>
    <w:rsid w:val="5FF986F5"/>
    <w:rsid w:val="5FFD4D5E"/>
    <w:rsid w:val="5FFDD00A"/>
    <w:rsid w:val="5FFF132E"/>
    <w:rsid w:val="5FFF8D7E"/>
    <w:rsid w:val="635FFB31"/>
    <w:rsid w:val="6466F745"/>
    <w:rsid w:val="64FFE99C"/>
    <w:rsid w:val="65BF9803"/>
    <w:rsid w:val="667F80E8"/>
    <w:rsid w:val="667FEE27"/>
    <w:rsid w:val="66D5AA11"/>
    <w:rsid w:val="66EED9E1"/>
    <w:rsid w:val="67891D0C"/>
    <w:rsid w:val="67B73679"/>
    <w:rsid w:val="67EFC666"/>
    <w:rsid w:val="69C7EAD4"/>
    <w:rsid w:val="69FD5E17"/>
    <w:rsid w:val="69FFC22C"/>
    <w:rsid w:val="6A7D7CA5"/>
    <w:rsid w:val="6AAEC9FE"/>
    <w:rsid w:val="6ABE2E27"/>
    <w:rsid w:val="6AFB9F68"/>
    <w:rsid w:val="6B75F875"/>
    <w:rsid w:val="6BD79BE6"/>
    <w:rsid w:val="6BFC3D63"/>
    <w:rsid w:val="6BFFCE80"/>
    <w:rsid w:val="6D653081"/>
    <w:rsid w:val="6DBF7E47"/>
    <w:rsid w:val="6DCF1C3B"/>
    <w:rsid w:val="6DEF7FA5"/>
    <w:rsid w:val="6DF5B8AD"/>
    <w:rsid w:val="6E8EF441"/>
    <w:rsid w:val="6EA9D59D"/>
    <w:rsid w:val="6EDD94A2"/>
    <w:rsid w:val="6F5FF65F"/>
    <w:rsid w:val="6F7B0AAB"/>
    <w:rsid w:val="6F876F61"/>
    <w:rsid w:val="6FBF426D"/>
    <w:rsid w:val="6FD28489"/>
    <w:rsid w:val="6FECFA26"/>
    <w:rsid w:val="6FFCCB29"/>
    <w:rsid w:val="6FFD9D8F"/>
    <w:rsid w:val="6FFED0F7"/>
    <w:rsid w:val="6FFFEBDD"/>
    <w:rsid w:val="703D2A9C"/>
    <w:rsid w:val="70E363AB"/>
    <w:rsid w:val="7265CF19"/>
    <w:rsid w:val="7297DE96"/>
    <w:rsid w:val="72D30DC5"/>
    <w:rsid w:val="72EE5D60"/>
    <w:rsid w:val="733D808C"/>
    <w:rsid w:val="735DABBA"/>
    <w:rsid w:val="7371EAE4"/>
    <w:rsid w:val="737F80E9"/>
    <w:rsid w:val="73AF39EE"/>
    <w:rsid w:val="73B3A752"/>
    <w:rsid w:val="73CFD478"/>
    <w:rsid w:val="73DCA639"/>
    <w:rsid w:val="73EFC66E"/>
    <w:rsid w:val="73FF7D5F"/>
    <w:rsid w:val="73FF9B69"/>
    <w:rsid w:val="745C1CC6"/>
    <w:rsid w:val="753F6335"/>
    <w:rsid w:val="759E9CE8"/>
    <w:rsid w:val="75BEE71D"/>
    <w:rsid w:val="75CF817D"/>
    <w:rsid w:val="76A1DCCA"/>
    <w:rsid w:val="76BD5AA6"/>
    <w:rsid w:val="76BF29E3"/>
    <w:rsid w:val="76E95C62"/>
    <w:rsid w:val="76F9AC04"/>
    <w:rsid w:val="76FB7EF9"/>
    <w:rsid w:val="77776E25"/>
    <w:rsid w:val="7786BFDC"/>
    <w:rsid w:val="779680B5"/>
    <w:rsid w:val="779F0624"/>
    <w:rsid w:val="77A52C93"/>
    <w:rsid w:val="77ADFDC7"/>
    <w:rsid w:val="77BE736E"/>
    <w:rsid w:val="77BF9445"/>
    <w:rsid w:val="77BFE671"/>
    <w:rsid w:val="77DDB034"/>
    <w:rsid w:val="77DFB5CC"/>
    <w:rsid w:val="77EA5C79"/>
    <w:rsid w:val="77ED5172"/>
    <w:rsid w:val="77ED54C7"/>
    <w:rsid w:val="77EFA17A"/>
    <w:rsid w:val="77F7C2C1"/>
    <w:rsid w:val="77FBE90D"/>
    <w:rsid w:val="77FF3B58"/>
    <w:rsid w:val="78DB7957"/>
    <w:rsid w:val="78EE475E"/>
    <w:rsid w:val="79A39793"/>
    <w:rsid w:val="79B53397"/>
    <w:rsid w:val="79FF6863"/>
    <w:rsid w:val="7A651EB6"/>
    <w:rsid w:val="7AACAFE3"/>
    <w:rsid w:val="7AB69DE2"/>
    <w:rsid w:val="7ADF9D6C"/>
    <w:rsid w:val="7AEAD0FC"/>
    <w:rsid w:val="7AEF8772"/>
    <w:rsid w:val="7AFEAC51"/>
    <w:rsid w:val="7AFEE6B8"/>
    <w:rsid w:val="7AFF4815"/>
    <w:rsid w:val="7B175F34"/>
    <w:rsid w:val="7B36C9A8"/>
    <w:rsid w:val="7B3F8235"/>
    <w:rsid w:val="7B4FECC0"/>
    <w:rsid w:val="7B5172ED"/>
    <w:rsid w:val="7B51E836"/>
    <w:rsid w:val="7B5E8724"/>
    <w:rsid w:val="7B6A4126"/>
    <w:rsid w:val="7B6EE692"/>
    <w:rsid w:val="7B7E3042"/>
    <w:rsid w:val="7BAB6670"/>
    <w:rsid w:val="7BBD168F"/>
    <w:rsid w:val="7BD75C61"/>
    <w:rsid w:val="7BDFA06D"/>
    <w:rsid w:val="7BEF6C09"/>
    <w:rsid w:val="7BEF7D6C"/>
    <w:rsid w:val="7BFA468B"/>
    <w:rsid w:val="7BFD4E43"/>
    <w:rsid w:val="7BFEFDEE"/>
    <w:rsid w:val="7BFF04BD"/>
    <w:rsid w:val="7BFF5513"/>
    <w:rsid w:val="7BFFC718"/>
    <w:rsid w:val="7C37F230"/>
    <w:rsid w:val="7CDA523A"/>
    <w:rsid w:val="7CDD8498"/>
    <w:rsid w:val="7CFF8FCE"/>
    <w:rsid w:val="7D3C0C67"/>
    <w:rsid w:val="7D5B562B"/>
    <w:rsid w:val="7D7F741D"/>
    <w:rsid w:val="7DBF018B"/>
    <w:rsid w:val="7DD77C09"/>
    <w:rsid w:val="7DDC1A7E"/>
    <w:rsid w:val="7DDE025E"/>
    <w:rsid w:val="7DDF187E"/>
    <w:rsid w:val="7DE5D85B"/>
    <w:rsid w:val="7DEA8E74"/>
    <w:rsid w:val="7DEECF2F"/>
    <w:rsid w:val="7DEEF298"/>
    <w:rsid w:val="7DFB6957"/>
    <w:rsid w:val="7DFC6CEC"/>
    <w:rsid w:val="7DFD3C81"/>
    <w:rsid w:val="7DFD3E71"/>
    <w:rsid w:val="7DFE5064"/>
    <w:rsid w:val="7DFEB3FF"/>
    <w:rsid w:val="7DFF8B54"/>
    <w:rsid w:val="7E0DACAE"/>
    <w:rsid w:val="7E3D175B"/>
    <w:rsid w:val="7E7FA2B0"/>
    <w:rsid w:val="7EAF70A5"/>
    <w:rsid w:val="7ED5B47C"/>
    <w:rsid w:val="7EDF6E39"/>
    <w:rsid w:val="7EE0CF9D"/>
    <w:rsid w:val="7EEEB4DD"/>
    <w:rsid w:val="7EEFA6ED"/>
    <w:rsid w:val="7EF7D184"/>
    <w:rsid w:val="7EFB1C93"/>
    <w:rsid w:val="7EFEAEEC"/>
    <w:rsid w:val="7EFED651"/>
    <w:rsid w:val="7F2B6D8D"/>
    <w:rsid w:val="7F3F9C12"/>
    <w:rsid w:val="7F75230A"/>
    <w:rsid w:val="7F777FB1"/>
    <w:rsid w:val="7F7BDFA3"/>
    <w:rsid w:val="7F7D3D9E"/>
    <w:rsid w:val="7F7FFCFC"/>
    <w:rsid w:val="7F8F9501"/>
    <w:rsid w:val="7FA5363E"/>
    <w:rsid w:val="7FAF6AE1"/>
    <w:rsid w:val="7FAF99A2"/>
    <w:rsid w:val="7FBD24B7"/>
    <w:rsid w:val="7FBDBB2F"/>
    <w:rsid w:val="7FC54214"/>
    <w:rsid w:val="7FCBDAA4"/>
    <w:rsid w:val="7FCDFEB2"/>
    <w:rsid w:val="7FDB9CA4"/>
    <w:rsid w:val="7FDFBCE5"/>
    <w:rsid w:val="7FE2630F"/>
    <w:rsid w:val="7FED5487"/>
    <w:rsid w:val="7FED6B3C"/>
    <w:rsid w:val="7FEDA32A"/>
    <w:rsid w:val="7FEE5BDE"/>
    <w:rsid w:val="7FEEEC85"/>
    <w:rsid w:val="7FF7F9BF"/>
    <w:rsid w:val="7FFA77C2"/>
    <w:rsid w:val="7FFB247C"/>
    <w:rsid w:val="7FFBB47C"/>
    <w:rsid w:val="7FFBE1B6"/>
    <w:rsid w:val="7FFD9BBC"/>
    <w:rsid w:val="7FFF49A7"/>
    <w:rsid w:val="7FFF4FAA"/>
    <w:rsid w:val="7FFF57C5"/>
    <w:rsid w:val="7FFF78D6"/>
    <w:rsid w:val="83FF2AAC"/>
    <w:rsid w:val="8DD788CA"/>
    <w:rsid w:val="8E7F457B"/>
    <w:rsid w:val="8F5E55AC"/>
    <w:rsid w:val="8F975449"/>
    <w:rsid w:val="8F9F8E17"/>
    <w:rsid w:val="926EF6A4"/>
    <w:rsid w:val="95CD0C93"/>
    <w:rsid w:val="97DF2815"/>
    <w:rsid w:val="996502C0"/>
    <w:rsid w:val="99ED44B8"/>
    <w:rsid w:val="9ADBF124"/>
    <w:rsid w:val="9BFF0EFF"/>
    <w:rsid w:val="9DB94BB2"/>
    <w:rsid w:val="9DEF03EC"/>
    <w:rsid w:val="9F3B9664"/>
    <w:rsid w:val="9F695334"/>
    <w:rsid w:val="9F695703"/>
    <w:rsid w:val="9F9B0572"/>
    <w:rsid w:val="9FA7E7D2"/>
    <w:rsid w:val="9FA9C6AD"/>
    <w:rsid w:val="9FAFA23E"/>
    <w:rsid w:val="9FBE2C88"/>
    <w:rsid w:val="9FCDBDEF"/>
    <w:rsid w:val="9FDFEADA"/>
    <w:rsid w:val="A35F09CD"/>
    <w:rsid w:val="A43F52CB"/>
    <w:rsid w:val="A5F1A739"/>
    <w:rsid w:val="A79D46B3"/>
    <w:rsid w:val="A7B339B1"/>
    <w:rsid w:val="A7BB632F"/>
    <w:rsid w:val="A89D73AE"/>
    <w:rsid w:val="AA6E975A"/>
    <w:rsid w:val="ABD1CA8F"/>
    <w:rsid w:val="ADEB61F3"/>
    <w:rsid w:val="AF184CE6"/>
    <w:rsid w:val="AF372051"/>
    <w:rsid w:val="AFCFB0F8"/>
    <w:rsid w:val="AFD2BAE3"/>
    <w:rsid w:val="AFD7E5C0"/>
    <w:rsid w:val="AFF49ED4"/>
    <w:rsid w:val="AFFFF052"/>
    <w:rsid w:val="B1FA9674"/>
    <w:rsid w:val="B1FF52B0"/>
    <w:rsid w:val="B1FFC25D"/>
    <w:rsid w:val="B2DB1BC3"/>
    <w:rsid w:val="B36B01C3"/>
    <w:rsid w:val="B4FF4C04"/>
    <w:rsid w:val="B5B280CF"/>
    <w:rsid w:val="B6570EBD"/>
    <w:rsid w:val="B6573E0C"/>
    <w:rsid w:val="B6FD446A"/>
    <w:rsid w:val="B77DF260"/>
    <w:rsid w:val="B7BB6A1D"/>
    <w:rsid w:val="B7F365A6"/>
    <w:rsid w:val="B7F696C2"/>
    <w:rsid w:val="B7FFCF58"/>
    <w:rsid w:val="B92FB36D"/>
    <w:rsid w:val="B9A7A3C8"/>
    <w:rsid w:val="B9D3D7D4"/>
    <w:rsid w:val="BA398DBE"/>
    <w:rsid w:val="BAAD9410"/>
    <w:rsid w:val="BACFD1CF"/>
    <w:rsid w:val="BAF68293"/>
    <w:rsid w:val="BB7F8DD9"/>
    <w:rsid w:val="BBB7CB4F"/>
    <w:rsid w:val="BBDE28B9"/>
    <w:rsid w:val="BBF5104B"/>
    <w:rsid w:val="BBF78F5B"/>
    <w:rsid w:val="BBFD33A5"/>
    <w:rsid w:val="BC5F7629"/>
    <w:rsid w:val="BD5B6C08"/>
    <w:rsid w:val="BDEB6910"/>
    <w:rsid w:val="BDF7C699"/>
    <w:rsid w:val="BDFB2DA8"/>
    <w:rsid w:val="BDFFB7AC"/>
    <w:rsid w:val="BEB309F4"/>
    <w:rsid w:val="BEBF817F"/>
    <w:rsid w:val="BEF733E0"/>
    <w:rsid w:val="BEFBC6CC"/>
    <w:rsid w:val="BF6C6729"/>
    <w:rsid w:val="BF6D5EBC"/>
    <w:rsid w:val="BF71EDB7"/>
    <w:rsid w:val="BF7FB708"/>
    <w:rsid w:val="BF9B85A7"/>
    <w:rsid w:val="BFDF22D0"/>
    <w:rsid w:val="BFED98BD"/>
    <w:rsid w:val="BFEF290F"/>
    <w:rsid w:val="BFF50B09"/>
    <w:rsid w:val="BFF530D7"/>
    <w:rsid w:val="BFF73E95"/>
    <w:rsid w:val="BFF74064"/>
    <w:rsid w:val="BFF75135"/>
    <w:rsid w:val="BFF791CF"/>
    <w:rsid w:val="BFFCDE9F"/>
    <w:rsid w:val="BFFD1957"/>
    <w:rsid w:val="BFFD7511"/>
    <w:rsid w:val="BFFE9882"/>
    <w:rsid w:val="BFFEC0DF"/>
    <w:rsid w:val="BFFF9083"/>
    <w:rsid w:val="BFFFBAEF"/>
    <w:rsid w:val="C63DE71F"/>
    <w:rsid w:val="C7CE8139"/>
    <w:rsid w:val="C7F2C501"/>
    <w:rsid w:val="C879B8F4"/>
    <w:rsid w:val="C973A04B"/>
    <w:rsid w:val="C9ED4C8D"/>
    <w:rsid w:val="CD5F1A68"/>
    <w:rsid w:val="CDC0A937"/>
    <w:rsid w:val="CDEF4EC2"/>
    <w:rsid w:val="CDF38353"/>
    <w:rsid w:val="CE6E19FA"/>
    <w:rsid w:val="CF3D3C5C"/>
    <w:rsid w:val="CF3FB41F"/>
    <w:rsid w:val="CF7F3619"/>
    <w:rsid w:val="CF971212"/>
    <w:rsid w:val="CFAB5265"/>
    <w:rsid w:val="CFAF7766"/>
    <w:rsid w:val="CFBC83F7"/>
    <w:rsid w:val="CFDB08B8"/>
    <w:rsid w:val="CFF79F8B"/>
    <w:rsid w:val="CFFBC5C0"/>
    <w:rsid w:val="CFFFEA4A"/>
    <w:rsid w:val="D2BD26D9"/>
    <w:rsid w:val="D2FE6521"/>
    <w:rsid w:val="D49F32C6"/>
    <w:rsid w:val="D4B77012"/>
    <w:rsid w:val="D6DD6AE3"/>
    <w:rsid w:val="D6EEAFC9"/>
    <w:rsid w:val="D6FF02F6"/>
    <w:rsid w:val="D76E265D"/>
    <w:rsid w:val="D7BCBA63"/>
    <w:rsid w:val="D7EE078D"/>
    <w:rsid w:val="D7FD986B"/>
    <w:rsid w:val="D7FFAD7F"/>
    <w:rsid w:val="D7FFC55D"/>
    <w:rsid w:val="D959189F"/>
    <w:rsid w:val="D97F38B0"/>
    <w:rsid w:val="DAAF4375"/>
    <w:rsid w:val="DB755ADA"/>
    <w:rsid w:val="DB7E7E6B"/>
    <w:rsid w:val="DBBCD9A7"/>
    <w:rsid w:val="DBBFC047"/>
    <w:rsid w:val="DBD7D97C"/>
    <w:rsid w:val="DBEC9CAA"/>
    <w:rsid w:val="DBEEDF82"/>
    <w:rsid w:val="DBFF6059"/>
    <w:rsid w:val="DD372CE6"/>
    <w:rsid w:val="DDBFECF9"/>
    <w:rsid w:val="DDC41AE4"/>
    <w:rsid w:val="DDEF0F56"/>
    <w:rsid w:val="DDEF1A96"/>
    <w:rsid w:val="DDF844E0"/>
    <w:rsid w:val="DE5DC899"/>
    <w:rsid w:val="DEB98ECA"/>
    <w:rsid w:val="DEBAA18E"/>
    <w:rsid w:val="DEBF35A4"/>
    <w:rsid w:val="DF29BC03"/>
    <w:rsid w:val="DF3AC4CD"/>
    <w:rsid w:val="DF3ECC9D"/>
    <w:rsid w:val="DF7BC7F9"/>
    <w:rsid w:val="DF7FD9B3"/>
    <w:rsid w:val="DFDEA3A9"/>
    <w:rsid w:val="DFEECA08"/>
    <w:rsid w:val="DFEFC9D4"/>
    <w:rsid w:val="DFF36760"/>
    <w:rsid w:val="DFFA2411"/>
    <w:rsid w:val="DFFB1E55"/>
    <w:rsid w:val="DFFBA5BF"/>
    <w:rsid w:val="DFFEBA05"/>
    <w:rsid w:val="DFFF85A6"/>
    <w:rsid w:val="DFFF9007"/>
    <w:rsid w:val="DFFFE7FA"/>
    <w:rsid w:val="E37FAAD2"/>
    <w:rsid w:val="E4DF79B1"/>
    <w:rsid w:val="E5CD65BF"/>
    <w:rsid w:val="E5DDD17B"/>
    <w:rsid w:val="E5DFEC5F"/>
    <w:rsid w:val="E676E29C"/>
    <w:rsid w:val="E73B63FA"/>
    <w:rsid w:val="E74D233A"/>
    <w:rsid w:val="E76F14E1"/>
    <w:rsid w:val="E77B3F40"/>
    <w:rsid w:val="E7EFD4C3"/>
    <w:rsid w:val="E7F12807"/>
    <w:rsid w:val="E7FB3B47"/>
    <w:rsid w:val="E9BDC779"/>
    <w:rsid w:val="E9E92048"/>
    <w:rsid w:val="EA7EF21A"/>
    <w:rsid w:val="EA7FA510"/>
    <w:rsid w:val="EB7F7F13"/>
    <w:rsid w:val="EBB6C2F3"/>
    <w:rsid w:val="EBBE8AC2"/>
    <w:rsid w:val="EBBFD467"/>
    <w:rsid w:val="EBDA6495"/>
    <w:rsid w:val="EBFA4CF6"/>
    <w:rsid w:val="ED5FF02A"/>
    <w:rsid w:val="EDB9D861"/>
    <w:rsid w:val="EDF3C1CD"/>
    <w:rsid w:val="EDF7008C"/>
    <w:rsid w:val="EDFAB1AF"/>
    <w:rsid w:val="EDFC05C5"/>
    <w:rsid w:val="EDFFE31D"/>
    <w:rsid w:val="EE3352BC"/>
    <w:rsid w:val="EE374AC7"/>
    <w:rsid w:val="EE3945C6"/>
    <w:rsid w:val="EE69C43A"/>
    <w:rsid w:val="EEBE38A9"/>
    <w:rsid w:val="EEEE9078"/>
    <w:rsid w:val="EEFBF242"/>
    <w:rsid w:val="EEFEA5B7"/>
    <w:rsid w:val="EEFEB503"/>
    <w:rsid w:val="EEFF8D22"/>
    <w:rsid w:val="EF1B1A9B"/>
    <w:rsid w:val="EF38E6E9"/>
    <w:rsid w:val="EF3B0228"/>
    <w:rsid w:val="EF77EDB0"/>
    <w:rsid w:val="EF7BD2F0"/>
    <w:rsid w:val="EF7DCE3F"/>
    <w:rsid w:val="EF7FBE3E"/>
    <w:rsid w:val="EFB5FDC9"/>
    <w:rsid w:val="EFBE987B"/>
    <w:rsid w:val="EFC134FD"/>
    <w:rsid w:val="EFCAC939"/>
    <w:rsid w:val="EFCD6D8E"/>
    <w:rsid w:val="EFD317BA"/>
    <w:rsid w:val="EFD916FE"/>
    <w:rsid w:val="EFDF31AE"/>
    <w:rsid w:val="EFEFEC59"/>
    <w:rsid w:val="EFFAEB5C"/>
    <w:rsid w:val="EFFBC0BC"/>
    <w:rsid w:val="EFFF308A"/>
    <w:rsid w:val="EFFF644C"/>
    <w:rsid w:val="EFFFA6CC"/>
    <w:rsid w:val="F1B5D9DA"/>
    <w:rsid w:val="F27BF082"/>
    <w:rsid w:val="F2EEB30C"/>
    <w:rsid w:val="F3EFD9B4"/>
    <w:rsid w:val="F3EFEDC0"/>
    <w:rsid w:val="F3FF65CE"/>
    <w:rsid w:val="F3FF7F74"/>
    <w:rsid w:val="F57FD9B7"/>
    <w:rsid w:val="F5EF2179"/>
    <w:rsid w:val="F5EF638D"/>
    <w:rsid w:val="F5F1D3BF"/>
    <w:rsid w:val="F5FEEDED"/>
    <w:rsid w:val="F5FF678F"/>
    <w:rsid w:val="F61F730A"/>
    <w:rsid w:val="F6700F59"/>
    <w:rsid w:val="F6D74F6A"/>
    <w:rsid w:val="F6DDE52B"/>
    <w:rsid w:val="F6EFC113"/>
    <w:rsid w:val="F6FAD815"/>
    <w:rsid w:val="F71933AC"/>
    <w:rsid w:val="F75DFD57"/>
    <w:rsid w:val="F77727EE"/>
    <w:rsid w:val="F79C44C7"/>
    <w:rsid w:val="F7C621F2"/>
    <w:rsid w:val="F7CC1D96"/>
    <w:rsid w:val="F7D79B9F"/>
    <w:rsid w:val="F7DDCECC"/>
    <w:rsid w:val="F7DFD1E2"/>
    <w:rsid w:val="F7ED21A5"/>
    <w:rsid w:val="F7F0FEEE"/>
    <w:rsid w:val="F7F505BC"/>
    <w:rsid w:val="F7F51986"/>
    <w:rsid w:val="F7F5BA3F"/>
    <w:rsid w:val="F7F684B9"/>
    <w:rsid w:val="F7F739EB"/>
    <w:rsid w:val="F7FB1DFD"/>
    <w:rsid w:val="F7FFCB4B"/>
    <w:rsid w:val="F7FFE4B7"/>
    <w:rsid w:val="F83F35CB"/>
    <w:rsid w:val="F86F66F3"/>
    <w:rsid w:val="F87F67A6"/>
    <w:rsid w:val="F8E725C9"/>
    <w:rsid w:val="F95AB93B"/>
    <w:rsid w:val="F95F2C1A"/>
    <w:rsid w:val="F9B7BB54"/>
    <w:rsid w:val="F9B8ECFC"/>
    <w:rsid w:val="F9F78908"/>
    <w:rsid w:val="F9FBE74B"/>
    <w:rsid w:val="FA67F24C"/>
    <w:rsid w:val="FA773B81"/>
    <w:rsid w:val="FAF704B7"/>
    <w:rsid w:val="FB0FFC42"/>
    <w:rsid w:val="FB2F1334"/>
    <w:rsid w:val="FB37B1DA"/>
    <w:rsid w:val="FB573B7A"/>
    <w:rsid w:val="FBB3B134"/>
    <w:rsid w:val="FBB5789A"/>
    <w:rsid w:val="FBB645F9"/>
    <w:rsid w:val="FBB7D028"/>
    <w:rsid w:val="FBBF9F49"/>
    <w:rsid w:val="FBCE53E3"/>
    <w:rsid w:val="FBD6E756"/>
    <w:rsid w:val="FBEE081E"/>
    <w:rsid w:val="FBF7A14C"/>
    <w:rsid w:val="FBF8CC1D"/>
    <w:rsid w:val="FBF9A557"/>
    <w:rsid w:val="FBFFB999"/>
    <w:rsid w:val="FBFFCE91"/>
    <w:rsid w:val="FC8BD2D2"/>
    <w:rsid w:val="FD7F88B4"/>
    <w:rsid w:val="FDB9595C"/>
    <w:rsid w:val="FDBD22DD"/>
    <w:rsid w:val="FDBD6BF5"/>
    <w:rsid w:val="FDBE59AA"/>
    <w:rsid w:val="FDDE47F8"/>
    <w:rsid w:val="FDDF55BC"/>
    <w:rsid w:val="FDDFF936"/>
    <w:rsid w:val="FDE74477"/>
    <w:rsid w:val="FDE97117"/>
    <w:rsid w:val="FDEF5D97"/>
    <w:rsid w:val="FDEF6B64"/>
    <w:rsid w:val="FDFC00CA"/>
    <w:rsid w:val="FDFD014E"/>
    <w:rsid w:val="FDFD994D"/>
    <w:rsid w:val="FDFE740C"/>
    <w:rsid w:val="FE49F71E"/>
    <w:rsid w:val="FE6FFA83"/>
    <w:rsid w:val="FE775EA5"/>
    <w:rsid w:val="FE7A1871"/>
    <w:rsid w:val="FE7B8D0F"/>
    <w:rsid w:val="FE7F76DE"/>
    <w:rsid w:val="FEBD47BC"/>
    <w:rsid w:val="FEC974E6"/>
    <w:rsid w:val="FECF1FF8"/>
    <w:rsid w:val="FECF2ADC"/>
    <w:rsid w:val="FEDDC5E7"/>
    <w:rsid w:val="FEE6BE86"/>
    <w:rsid w:val="FEEB961B"/>
    <w:rsid w:val="FEF5B3CD"/>
    <w:rsid w:val="FEFF9B0B"/>
    <w:rsid w:val="FEFFA335"/>
    <w:rsid w:val="FF073138"/>
    <w:rsid w:val="FF1FF05D"/>
    <w:rsid w:val="FF330199"/>
    <w:rsid w:val="FF370A70"/>
    <w:rsid w:val="FF4F8E70"/>
    <w:rsid w:val="FF4FBC4F"/>
    <w:rsid w:val="FF6504E1"/>
    <w:rsid w:val="FF6E1E89"/>
    <w:rsid w:val="FF6F2F6D"/>
    <w:rsid w:val="FF6FB7A2"/>
    <w:rsid w:val="FF6FE72F"/>
    <w:rsid w:val="FF713856"/>
    <w:rsid w:val="FF7756D9"/>
    <w:rsid w:val="FF7D3928"/>
    <w:rsid w:val="FF7DDB1F"/>
    <w:rsid w:val="FF7E97D4"/>
    <w:rsid w:val="FF7F5123"/>
    <w:rsid w:val="FF7FABB5"/>
    <w:rsid w:val="FF7FE24C"/>
    <w:rsid w:val="FF7FEB28"/>
    <w:rsid w:val="FF7FEF9F"/>
    <w:rsid w:val="FF88C01C"/>
    <w:rsid w:val="FF8BA43A"/>
    <w:rsid w:val="FF9711CE"/>
    <w:rsid w:val="FF9B2F8D"/>
    <w:rsid w:val="FF9D10E6"/>
    <w:rsid w:val="FF9D62E2"/>
    <w:rsid w:val="FF9E85E6"/>
    <w:rsid w:val="FF9F06B2"/>
    <w:rsid w:val="FF9F4FC4"/>
    <w:rsid w:val="FFA7EFB3"/>
    <w:rsid w:val="FFB72A40"/>
    <w:rsid w:val="FFBF53C2"/>
    <w:rsid w:val="FFC7A5B4"/>
    <w:rsid w:val="FFCBA708"/>
    <w:rsid w:val="FFD77C88"/>
    <w:rsid w:val="FFDBC3E9"/>
    <w:rsid w:val="FFDF0819"/>
    <w:rsid w:val="FFDF62A2"/>
    <w:rsid w:val="FFDFED36"/>
    <w:rsid w:val="FFE6270B"/>
    <w:rsid w:val="FFEB683E"/>
    <w:rsid w:val="FFEDA74A"/>
    <w:rsid w:val="FFEF5FF8"/>
    <w:rsid w:val="FFEF6F38"/>
    <w:rsid w:val="FFEF8DB6"/>
    <w:rsid w:val="FFF55B4E"/>
    <w:rsid w:val="FFF70434"/>
    <w:rsid w:val="FFFAA6AD"/>
    <w:rsid w:val="FFFB284C"/>
    <w:rsid w:val="FFFB360D"/>
    <w:rsid w:val="FFFB94E3"/>
    <w:rsid w:val="FFFF5973"/>
    <w:rsid w:val="FFFF84DD"/>
    <w:rsid w:val="FFFFABB4"/>
    <w:rsid w:val="FFFFF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2024-03-26T19:08:00Z</dcterms:created>
  <dc:creator>khanhluu</dc:creator>
  <cp:lastModifiedBy>khanhluu</cp:lastModifiedBy>
  <dcterms:modified xsi:type="dcterms:W3CDTF">2024-04-17T15:30:26Z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