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cs="Times New Roman Regular"/>
          <w:sz w:val="24"/>
          <w:szCs w:val="24"/>
        </w:rPr>
        <w:t>C++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OOP: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is a user-defined data type that contains properties and methods.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Object is an instance of class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Abstraction: Tính trừu tượng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Tính trừu tượng là ẩn những thông tin không cần thiết, và việc triển khai thực tế của 1 ứng dụng khỏi user.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abstraction just provides essential information about data to outside. Background details and implementation are hidden.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- 2 loại abstraction trong OOP: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Data Abstraction (trừu tượng hoá dữ liệu): là data của object không bị hiển thi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ra bên ngoài. Nếu cần lấy data của object thì dùng get, set. This is abstraction in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Process Abstraction (trừu tượng hoá quy trình): là ẩn đi chi tiết của các function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của object. This is abstraction in header file.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 xml:space="preserve">Encapsulation: tính đóng 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  <w:u w:val="single"/>
        </w:rPr>
        <w:t>gói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Dữ liệu và thông tin quan trọng của 1 đối tượng được đóng gói lại để các đối tượng khác bên ngoài ko thể làm thay đổi thông tin của đối tượng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private: chỉ có thể truy cập trong phạm vi của class đó, các class khác ko thể truy cập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protected: có thể truy cập từ trong phạm vi của chính class đó hoặc các subClass kế thừa từ class đó.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public: có thể truy cập từ bất cứ class nào.</w:t>
      </w:r>
    </w:p>
    <w:p>
      <w:pPr>
        <w:numPr>
          <w:ilvl w:val="0"/>
          <w:numId w:val="0"/>
        </w:numPr>
        <w:ind w:left="120" w:leftChars="0" w:hanging="120" w:hangingChars="5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Polymorphism: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1 phương thức có thể đưa ra các kết quả khác nhau phụ thuộc vào kiểu data được xử dụng.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Operator overloading: (nạp chồng toán tử): is re-define operators with custom data types. This is a compile polymorphism.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là bạn định nghĩa lại toán tử đã có trên kiểu dữ liệu người dùng tự định nghĩa để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dể dàng thể hiện các câu lệnh trong chương trình.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overloading: is using a function name to perform different tasks. Parameter of function is different data types. This is a compile polymorphism.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Function override: Using in inheritance. This is runtime polymorphism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Inheritance: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Inheritance is capability of a class to inherit properties and methods from another class.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- 5 types of inheritance: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single inheritance: child class derived directly from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041400" cy="647065"/>
            <wp:effectExtent l="0" t="0" r="0" b="13335"/>
            <wp:docPr id="3" name="Picture 3" descr="Screen Shot 2024-03-25 at 14.1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3-25 at 14.16.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Multiple inheritance: child class derives from multiple base classes.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69085" cy="960120"/>
            <wp:effectExtent l="0" t="0" r="5715" b="5080"/>
            <wp:docPr id="4" name="Picture 4" descr="Screen Shot 2024-03-25 at 14.16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3-25 at 14.16.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Multi-level inheritance: child class derives from a class which is also derived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from another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438910" cy="1329055"/>
            <wp:effectExtent l="0" t="0" r="8890" b="17145"/>
            <wp:docPr id="5" name="Picture 5" descr="Screen Shot 2024-03-25 at 14.1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3-25 at 14.16.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Hierarchical inheritance: multiple child classes derived from a base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932940" cy="1137920"/>
            <wp:effectExtent l="0" t="0" r="22860" b="5080"/>
            <wp:docPr id="6" name="Picture 6" descr="Screen Shot 2024-03-25 at 1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4-03-25 at 14.16.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hybrid inheritance: 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273175" cy="1325880"/>
            <wp:effectExtent l="0" t="0" r="22225" b="20320"/>
            <wp:docPr id="7" name="Picture 7" descr="Screen Shot 2024-03-25 at 14.1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4-03-25 at 14.16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static property initialized in constructor function of class?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No. Because static variable are not tied with any instances of a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 constructor be virtual function?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No.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virtual function được xử lý ở runtime. Và nó phụ thuộc vào loại object đã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khởi tạo rồi.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constructor dùng để khởi tạo object, việc gọi constructor thì được xác định ở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complile time dựa vào loại object đang được tạo.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"https://www.geeksforgeeks.org/pure-virtual-functions-and-abstract-classes/?ref=header_search"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https://www.geeksforgeeks.org/pure-virtual-functions-and-abstract-classes/?ref=header_search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có chứa 1 hoặc nhiều phương thức trừu tượng (virtual method)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virtual function must be overridden in child classes.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pure virtual function is declared by assigning 0 in the declaration.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Cannot instantiate an abstract class.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Test 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class A is abstract class, and A has a pure virtual function. Class B inherits class A. If B doesn’t override the virtual function of A, B will become a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chỉ có thể kế thừa 1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function trong abstract class có thể là public hoặc protected để child classes có thể override virtual function.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abstract class khi: 1 nhóm các đối tượng có cùng bản chất, kế thừa từ 1 class thì sử dụng abstract class.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Interface: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class không có các thuộc tính (attributes) mà chỉ có các phương thức ảo.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khởi tạo 1 instance của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Interface có thể extend với nhau.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- 1 Class có thể implement nhiều Interface.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Interface khi: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+ 1 nhóm đối tượng không cùng bản chất nhưng có các hành động giống nhau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dùng Interface.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bạn muốn tạo dựng một bộ khung chuẩn gồm các chức năng mà những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 hay project cần phải có. Giống như sau khi nhận requirement của khách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hàng về team ngồi với nhau và phân tích các đầu mục các tính năng của từng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module, sau đó triển khai vào code viết các interface như đã phân tích,để các bạn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dev có thể nhìn vào đó để thực hiện đủ các tính năng (khi đã implement rồi thì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không sót một tính năng nào ^^).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Nhược điểm: mỗi khi thêm method vào Interface, phải implement method này ở tất cả các class implement interface đó.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Advantages of OOP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khả năng mở rộng và tái xử dụng code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dễ dàng maintain.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provides better data security.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Memory manager: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Phân vùng trên bộ nhớ ảo: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2316480"/>
            <wp:effectExtent l="12700" t="12700" r="24765" b="33020"/>
            <wp:docPr id="8" name="Picture 8" descr="Screen Shot 2024-03-25 at 17.1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4-03-25 at 17.18.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code segment (text segment):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là nơi lưu trữ các mã lệnh đã được biên dịch của chương trình máy tính.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khi chạy chuơng trình, đoạn code sẽ đc chuyển thành các mã lệnh và đc lưu trữ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ở code segment, rồi được chuyển đến CPU để xử lý.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Data segment: là phân vùng sử dụng để khởi tạo giá trị cho các kiểu biến static và global.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Bss segment: lưu trữ các biến static, global nhưng chưa được khởi tạo giá trị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Heap segment: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động, thông qua dynamic memory allocation: new,...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bộ nhớ trên heap segment sẽ ko tự động giải phóng cho đến khi chương trình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kết thúc -&gt; fai giải phóng bộ nhớ bằng manual: dùng delete function.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vùng nhớ cấp phát phải được quản lý bởi ít nhất 1 con trỏ =&gt; có thể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bộ nhớ manual.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Heap sẽ chậm hơn các phân vùng khác.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Heap có kích thước khá lớn.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Stack segment: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để cấp phát bộ nhớ cho các parameter của function và local variable.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Stack có kích thước vùng nhớ hạn chế =&gt; nêú cấp phát vùng nhớ cho variable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vượt quá size của Stack -&gt; stack sẽ bị overflow.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Cấp phát bộ nhớ trên Stack khá nhanh.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kích thước vùng nhớ cấp phát trên stack fai được khai báo rõ trước khi biên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dịch.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Compare memory allocation in stack and heap: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Stack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Heap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Auto deallocated when variable goes out of scope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Required delete memory to deallocate memory.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Dynamic memory allocation: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malloc: allocate raw memory on the heap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calloc: allocate memory on heap and initialize it’s memory address to 0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realloc: allocate lager chunk of memory for an existing allocation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free: deallocate memory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C++: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new: allocate memory on the heap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delete: deallocate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105910" cy="2242185"/>
            <wp:effectExtent l="12700" t="12700" r="21590" b="31115"/>
            <wp:docPr id="9" name="Picture 9" descr="Screen Shot 2024-03-26 at 13.59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 Shot 2024-03-26 at 13.59.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Các tránh memory leak trong C++: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cấp phát động 1 cách cẩn thận: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sử dụng new để cấp phát bộ nhớ thì fai dùng delete để giải phóng bộ nhớ.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Khi cấp phát bộ nhớ fai nhớ giải phóng bộ nhớ khi không sử dụng nữa.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con trỏ thông minh: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shared_ptr: cho phép nhiều con trỏ tham chiếu đến 1 vùng nhớ và sẽ giải phóng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vùng nhớ khi không còn con trỏ nào tham chiếu vào. Nên để shared_ptr có thể tự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free memory thì fai giảm reference count = 0.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tự động khởi tạo đối tượng khi được khai báo -&gt; đối tượng luôn được tạo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sẵn sàng sử dụng.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sẽ tự động giải phóng khi không được dùng đến nữa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không thể copy 1 unique_ptr, phải dùng move()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weak_ptr: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cùng shared_ptr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có thể giữ một tham chiếu tới một shared object được quản lý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shared_ptr, nhưng nó không làm tăng reference count.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khi sử dụng một weak_ptr, chúng ta cần kiểm tra xem đối tượng mà nó trỏ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tới còn valid hay không.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weak_ptr thường được sử dụng nhằm tránh việc tham chiếu vòng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shared_ptr.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function destructor: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các class, bạn có thể tự định nghĩa hàm destructor() để giải phóng tài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nguyên cần thiết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Quản lý quyền sở hữu: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theo dõi quyền sở hữu của object và con trỏ để đảm bảo rằng các con trỏ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giải phóng hoặc chuyển quyền sở hữu trước khi object bị huỷ.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Sử dụng các công cụ kiểm tra: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static analysic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memory profiling tool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Threads: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Có thể tạo thread cho: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function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a function pointer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 lambda expression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member function of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join():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main thread will wait until the thread finished, then it finishes program.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detach():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tách child thread khỏi parent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Cho phép child thread được chạy ngay lập tức từ parent thread. Các thread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chạy riêng biệt.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pass parameter to thread: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value: sẽ tạo ra 1 bản copy của variable ấy -&gt; có thể leak of memory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pass reference: không tạo ra bản copy. Nên sử dụng hàm ref(), cref()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Get return value of Thread: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C1: using package_task and future value: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package_task doesn’t create a new thread. So need using Thread to create a new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thread.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C2: using async() and future():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async() creates a new thread.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364355" cy="3195955"/>
            <wp:effectExtent l="0" t="0" r="4445" b="4445"/>
            <wp:docPr id="21" name="Picture 21" descr="Screen Shot 2024-04-02 at 15.3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 Shot 2024-04-02 at 15.39.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C3: using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&lt;iostream&gt;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&lt;future&gt;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#include &lt;thread&gt;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compute()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Simulate some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std::this_thread::sleep_for(std::chrono::seconds(2));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42;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int main()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Create a promise and get a future from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std::promise&lt;int&gt; promise;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std::future&lt;int&gt; future = promise.get_future();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Launch a thread to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std::thread thread([&amp;promise]()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Perform the computation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int result = compute();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// Set the result in the promise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    promise.set_value(result);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});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Wait for the result and retrieve it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int result = future.get();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std::cout &lt;&lt; "Result: " &lt;&lt; result &lt;&lt; std::endl;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// Join the thread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thread.join();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 xml:space="preserve">    return 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0"/>
                <w:szCs w:val="20"/>
                <w:vertAlign w:val="baseline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Multi thread: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Synchronous: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Mutex: dùng để đồng bộ truy cập vào các tài nguyên chung giữa các thread. Đảm bảo tại 1 thời điểm chỉ có 1 thread có quyền truy cập vào object.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lock(): try to lock mutex. If it’s not success, it will wait until successful.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try_lock(): lock mutex. If it’s not success, it will return immediately.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lock_guard: mutex sẽ tự động unlock khi out of scope -&gt; không cần unlock()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unique_lock: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Không cần fai lock object khi khởi tạo, mà có thể gọi hàm lock() sau, khi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nào cần thiết.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thể chuyển quyền sở hữu giữa các unique_lock thông qua move().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không thể copy.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unique_lock tốn bộ nhớ , truy cập chậm hơn lock_guard do unique_lock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chứa 1 flag để lưu thông tin liệu mutex hiện tại đang được sở hữu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unique_lock hay không.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Condition_variable: is events to notify between threads. Đồng bộ thứ tự thực thi giữa các threads.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notify_one(): signal a thread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notify_all(): signal all thread which a waiting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1135" cy="4596130"/>
            <wp:effectExtent l="12700" t="12700" r="24765" b="13970"/>
            <wp:docPr id="17" name="Picture 17" descr="Screen Shot 2024-04-02 at 11.2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 Shot 2024-04-02 at 11.25.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Promise and future: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Semaphore: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Tránh khởi tạo object nhiều lần giữa các thread: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dùng lazy initialization: std::call_once, std::once_flag.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Các object, function chỉ được gọi 1 lần bởi 1 thread dù đang chạy trong concurrency có nhiều threads.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960245"/>
            <wp:effectExtent l="12700" t="12700" r="26670" b="33655"/>
            <wp:docPr id="20" name="Picture 20" descr="Screen Shot 2024-04-03 at 10.5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4-04-03 at 10.52.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0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Avoid deadlock: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Deadlock occurs in using mutex. Thread is locked without unlock -&gt; program is hang.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202430" cy="2550795"/>
            <wp:effectExtent l="12700" t="12700" r="26670" b="27305"/>
            <wp:docPr id="26" name="Picture 26" descr="Screen Shot 2024-04-02 at 18.4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2024-04-02 at 18.48.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Methods to avoid deadlock: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nên sử dụng 1 khoá mutex duy nhất cho 1 resource nào . Bởi vì deadlock chủ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yếu xảy ra bởi việc sử dụng nhiều khoá mutex cùng lúc. Thay vì dùng chung 2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khoá mutex cho cùng resource như trên, mình có thể tách ra riêng lẻ như sau: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257550" cy="1433195"/>
            <wp:effectExtent l="12700" t="12700" r="31750" b="27305"/>
            <wp:docPr id="25" name="Picture 25" descr="Screen Shot 2024-04-02 at 18.48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2024-04-02 at 18.48.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3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Sử dụng std::lock() khi muốn khoá nhiều mutex. std::lock sử dụng cơ chế sẵn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có để giúp ta tránh deadlock. Khi kết thúc phạm vi sử dụng, mutex sẽ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unlock (mở khoá) một cách chính xác.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416425" cy="1029335"/>
            <wp:effectExtent l="12700" t="12700" r="15875" b="24765"/>
            <wp:docPr id="27" name="Picture 27" descr="Screen Shot 2024-04-02 at 18.5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 Shot 2024-04-02 at 18.51.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029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All threads have to lock in same order.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966970" cy="2408555"/>
            <wp:effectExtent l="12700" t="12700" r="24130" b="17145"/>
            <wp:docPr id="22" name="Picture 22" descr="Screen Shot 2024-04-02 at 18.0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4-04-02 at 18.05.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Avoid nested locking: (tránh khoá lồng nhau):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25975" cy="1523365"/>
            <wp:effectExtent l="12700" t="12700" r="34925" b="13335"/>
            <wp:docPr id="23" name="Picture 23" descr="Screen Shot 2024-04-02 at 18.09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 Shot 2024-04-02 at 18.09.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52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using timeout to prevent thread from being blocked: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005705" cy="1450340"/>
            <wp:effectExtent l="12700" t="12700" r="36195" b="35560"/>
            <wp:docPr id="24" name="Picture 24" descr="Screen Shot 2024-04-02 at 18.2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 Shot 2024-04-02 at 18.23.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450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Singleton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Đảm bảo chỉ tạo ra 1 instance của object.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Lợi ích: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không cần tạo ra nhiều object -&gt; memory dùng cho app sẽ giảm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multithread: không bị xung đột khi có nhiều object của cùng 1 class cùng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hoạt động.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singleton pattern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hạn chế sử dụng tài nguyên.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muốn có 1 object chứa data chung cho cả project.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759325" cy="2207260"/>
            <wp:effectExtent l="12700" t="12700" r="28575" b="15240"/>
            <wp:docPr id="28" name="Picture 28" descr="Screen Shot 2024-04-04 at 18.37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 Shot 2024-04-04 at 18.37.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20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Factory pattern includes 2 patterns: factory method and abstract factory pattern.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Factory method pattern: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instance của các class khác dựa vào tham số truyền vào.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3640455"/>
            <wp:effectExtent l="12700" t="12700" r="23495" b="29845"/>
            <wp:docPr id="29" name="Picture 29" descr="Screen Shot 2024-04-05 at 14.28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 Shot 2024-04-05 at 14.28.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Trong ví dụ trên: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3 class OracleConnection, SqlServerConnection, MySqlConnection kế thừa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class Connection.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interface DBConnectionFactory và function createConnection() chính là factory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method.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Ưu điểm: 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tách biệt được công việc tạo object/instance ra khỏi xử lý của client code (client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code là phần code sử dụng object / instance để thực hiện hoàn thành công việc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của nó). Client code sẽ không cần phải quan tâm instance được tạo ra như thế nào,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nó là object của class nào, nhờ đó giảm thiểu dependency của client code.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Dễ maintain: thêm,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softHyphen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sửa.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Abstract factory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"https://cppdeveloper.com/design-patterns/design-patterns-3-factory-pattern-phan-2-abstract-factory/"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https://cppdeveloper.com/design-patterns/design-patterns-3-factory-pattern-phan-2-abstract-factory/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Giống đa hình.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cung cấp 1 interface để tạo các object độc lập mà không cần chỉ ra class cụ thể.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ví dụ bài toán cần giải quyết: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đang xây dựng một ứng dụng có UI, và ứng dụng hỗ trợ hiển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thị theo nhiều style (trong bài này gọi là themes). Các theme khác nhau sẽ có hình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dáng và màu sắc của các đối tượng đồ họa (trong bài này gọi là widgets) như: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scroll bar, button, ... khác nhau. Nếu trong code chúng ta tạo các instance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widget một cách trực tiếp thì code của chúng ta sẽ bị trùng lặp rất nhiều và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phải sử dụng rất nhiều các câu lệnh điều kiện để xử lý việc chuyển đổi theme.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Việc này dẫn đến code khó bảo trì, khó reuse.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Giả sử chúng ta có 2 themes là Dark và Light, 2 widgets là ScrollBar và Button.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- Solution: 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tạo 1 interface WidgetFactory: khai báo các methods để tạo instance cho mỗi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loại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sẽ call đến các function được định nghĩa bởi widget để lấy được widget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instance nhưng nó không biết (và cũng không cần biết) class widget cụ thể nào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được trả về. Chính vì vậy Client code sẽ độc lập và tách biệt khỏi implementation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cụ thể của các widget, cũng hoàn toàn độc lập với việc các widget instance được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ra như thế nào.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Có 2 class con cụ thể của WidgetFactory cho mỗi theme đó là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LightThemeWidgetFactory và DarkThemeWidgetFactory. Các class con sẽ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implement các method để tạo widget instance tương ứng với mỗi theme.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Client code tạo các widget instance chỉ thông qua interfaces được khai báo bởi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WidgetFactory mà không quan tâm đến các class cụ thể của widget.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0500" cy="2369820"/>
            <wp:effectExtent l="12700" t="12700" r="25400" b="30480"/>
            <wp:docPr id="30" name="Picture 30" descr="Screen Shot 2024-04-05 at 18.5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 Shot 2024-04-05 at 18.51.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declare methods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DarkButton : public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DarkButton need implement methods declared by Button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LightScrollBar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LightScrollBar need implement methods declared by ScrollBar</w:t>
            </w: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ab/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class DarkScrollBar : public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 xml:space="preserve">    // DarkScrollBar need implement methods declared by ScrollBar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highlight w:val="none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tạo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ScrollBar* createScrollBar()=0;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virtual Button* createButton()=0;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implement interface WidgetFactory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LightThemeWidgetFactory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LightButton();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class DarkThemeWidgetFactory : public WidgetFactory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public: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ScrollBar* createScrollBar()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Button* createButton() {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    return new DarkButton();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};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Client code sử dụng Factory để tạo instance của Widget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light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LightThemeWidgetFactory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// use dark theme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DarkThemeWidgetFactory 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WidgetFactory *factoryPtr = &amp;widgetFactory;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ScrollBar *scrollbar = factoryPtr-&gt;createScrollBar();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FF"/>
                <w:sz w:val="24"/>
                <w:szCs w:val="24"/>
                <w:vertAlign w:val="baseline"/>
              </w:rPr>
              <w:t>Button *button = factoryPtr-&gt;createButton();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-Abstract factory được sử dụng khi: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Muốn tách biệt độc lập phần code sử dụng các products với việc implement và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tạo instance của chúng, nâng cao tính reusability và mantainability của hệ thống.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khi hệ thống có nhiều loại khác nhau của 1 sản phẩm.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Adapter pattern: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"https://cppdeveloper.com/design-patterns/design-patterns-4-adapter-pattern/"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https://cppdeveloper.com/design-patterns/design-patterns-4-adapter-pattern/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Problem: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giả sử ứng dụng bao gồm 2 phần chính là UI (User Interface) và Back-end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Phần Back-end chúng ta đang sử dụng được phát triển bởi một công ty khác,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tạm gọi là công ty A đi.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Bây giờ chúng ta phải chuyển sang dùng Back-end của công ty B. Và có một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vấn đề xảy ra, đó là các Interfaces của Back-end A và Back-end B khác nhau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(khác nhau về function name, về danh sách parameters, kiểu dữ liệu của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paramaters) do đó nếu muốn dùng Back-end B thì chúng ta đang đứng trước nguy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cơ phải sửa rất nhiều code.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Solution: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dùng adapter pattern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cần tạo một adapter ở giữa để giúp cho UI có thể làm việc được với Back-end B.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Adapter này cũng tương tự như adpater chuyển từ ổ cắm tròn sang ổ cắm dẹt,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giúp cho phích cắm đầu tròn có thể nối được vào ổ cắm dẹt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596005" cy="1000760"/>
            <wp:effectExtent l="0" t="0" r="10795" b="15240"/>
            <wp:docPr id="31" name="Picture 31" descr="Screen Shot 2024-04-05 at 19.1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 Shot 2024-04-05 at 19.19.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5420" cy="2087880"/>
            <wp:effectExtent l="12700" t="12700" r="30480" b="33020"/>
            <wp:docPr id="33" name="Picture 33" descr="Screen Shot 2024-04-05 at 19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 Shot 2024-04-05 at 19.26.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7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Compare process and thread: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running program. It has memory space, resources, state execution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smallest unit of execution in process. It shares same memory, resources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Process has its own memory, resources. Communication between processes requires mechanisms: socket, pipe, shared memory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Threads in a process share same memory, resources. Them can communicate directly through shared variable or synchronization.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Creating and managing process is more overhead than thread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Thread is lightweight in comparing with process.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process is blocked, no other process can execute until first process is unblocked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If a thread is blocked and waited, other thread can run.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reference?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Khi 1 variable đc khai báo là reference, reference variable trở thành 1 tên khác của variable có sẵn đó. Trong ví dụ dưới. Khi ref thay đổi giá trị -&gt; GFG cg thay đổi giá trị và ngược lại.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1574800" cy="797560"/>
            <wp:effectExtent l="12700" t="12700" r="12700" b="27940"/>
            <wp:docPr id="1" name="Picture 1" descr="Screen Shot 2024-03-22 at 18.21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3-22 at 18.21.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9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is the difference between C and C++: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C++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object, class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supports object, class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 w:eastAsiaTheme="minorEastAsia"/>
                <w:b w:val="0"/>
                <w:bCs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doesn’t support OOP concept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OOP concept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No function overload and operator overload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function overload and operator overload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function-driven language (ngôn ngữ hướng chức năng)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Is a object-driven language (ngôn ngữ hướng đối tượng)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Different between Struct and Class:</w:t>
      </w: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Struct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Class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of struct are always default public mode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Members can be private, protected, public mode.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is value type. It only holds value in memory.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It’s reference type. It holds reference of object in memory.</w:t>
            </w:r>
          </w:p>
        </w:tc>
      </w:tr>
      <w:tr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in struct is stored as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Memory is stored as heap.</w:t>
            </w:r>
          </w:p>
        </w:tc>
      </w:tr>
    </w:tbl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Differences between reference variable and pointer variable: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"https://www.geeksforgeeks.org/pointers-vs-references-cpp/"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https://www.geeksforgeeks.org/pointers-vs-references-cpp/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tbl>
      <w:tblPr>
        <w:tblStyle w:val="7"/>
        <w:tblW w:w="0" w:type="auto"/>
        <w:tblInd w:w="0" w:type="dxa"/>
        <w:tblBorders>
          <w:top w:val="dotted" w:color="auto" w:sz="4" w:space="0"/>
          <w:left w:val="dotted" w:color="auto" w:sz="4" w:space="0"/>
          <w:bottom w:val="dotted" w:color="auto" w:sz="4" w:space="0"/>
          <w:right w:val="dotted" w:color="auto" w:sz="4" w:space="0"/>
          <w:insideH w:val="dotted" w:color="auto" w:sz="4" w:space="0"/>
          <w:insideV w:val="dotted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Reference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Pointer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 xml:space="preserve">Declare and initialize in one step 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&amp;p = a;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 declare, then initialize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int *p;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p = &amp;a;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cannot be reassigned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reassign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never holds null value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can be null value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Cannot work with array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Work with array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It shares the same memory address with the original variable. It takes up no space on the stack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has its own memory address and size on the stack. Pointer contains address of variable.</w:t>
            </w:r>
          </w:p>
        </w:tc>
      </w:tr>
      <w:tr>
        <w:tblPrEx>
          <w:tblBorders>
            <w:top w:val="dotted" w:color="auto" w:sz="4" w:space="0"/>
            <w:left w:val="dotted" w:color="auto" w:sz="4" w:space="0"/>
            <w:bottom w:val="dotted" w:color="auto" w:sz="4" w:space="0"/>
            <w:right w:val="dotted" w:color="auto" w:sz="4" w:space="0"/>
            <w:insideH w:val="dotted" w:color="auto" w:sz="4" w:space="0"/>
            <w:insideV w:val="dotted" w:color="auto" w:sz="4" w:space="0"/>
          </w:tblBorders>
        </w:tblPrEx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  <w:t>Modifying reference -&gt; original variable will be modified</w:t>
            </w:r>
          </w:p>
        </w:tc>
        <w:tc>
          <w:tcPr>
            <w:tcW w:w="426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What do you know about friend class and friend function?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class: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có thể truy cập đến biến private và protected của class làm bạn với nó.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Friend function: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là function có thể truy cập đến các biến private và protected của class có friend function đó.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Value category: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value category là 1 phần trong biểu thức (expression)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there are two types of value category: (prior C++11)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lvalue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rValue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7960" cy="1510030"/>
            <wp:effectExtent l="12700" t="12700" r="27940" b="26670"/>
            <wp:docPr id="12" name="Picture 12" descr="Screen Shot 2024-03-28 at 11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 Shot 2024-03-28 at 11.04.0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the figure: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line 5 is an expression: int is type of expression, 5 is value category of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expression.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4613275" cy="1320165"/>
            <wp:effectExtent l="12700" t="12700" r="22225" b="13335"/>
            <wp:docPr id="13" name="Picture 13" descr="Screen Shot 2024-03-28 at 11.0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 Shot 2024-03-28 at 11.06.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32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LValue: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an expression which evaluate to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identifiable object is object which can be accessed via identifier, reference, pointer. It has location in memory, address in memory.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lvalue là các biến.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9230" cy="1623695"/>
            <wp:effectExtent l="12700" t="12700" r="26670" b="14605"/>
            <wp:docPr id="10" name="Picture 10" descr="Screen Shot 2024-03-28 at 10.5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 Shot 2024-03-28 at 10.56.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Rvalue: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is expressions which create temporary values. The temporary values are not identifiable objects.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It has not an address.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rvalue là các giá trị tạm thời.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66055" cy="2120265"/>
            <wp:effectExtent l="12700" t="12700" r="29845" b="26035"/>
            <wp:docPr id="11" name="Picture 11" descr="Screen Shot 2024-03-28 at 10.56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 Shot 2024-03-28 at 10.56.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In figure: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(x+1) is a temporary value (value = 6) -&gt; nó không có address -&gt; là rvalue.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Ways to access private property of a class from other classes: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getter method: get()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using friend class.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Exception handling: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Dùng để bắt các lỗi xảy ra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Question: Can an exception be thrown in constructor and destructor?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exception can be thrown in constructor. It’s not in destructor.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Try catch: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2433320" cy="1481455"/>
            <wp:effectExtent l="0" t="0" r="5080" b="17145"/>
            <wp:docPr id="15" name="Picture 15" descr="Screen Shot 2024-03-28 at 16.3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2024-03-28 at 16.34.0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Throw: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166110" cy="1023620"/>
            <wp:effectExtent l="0" t="0" r="8890" b="17780"/>
            <wp:docPr id="16" name="Picture 16" descr="Screen Shot 2024-03-28 at 16.3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4-03-28 at 16.36.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442335" cy="2283460"/>
            <wp:effectExtent l="12700" t="12700" r="24765" b="15240"/>
            <wp:docPr id="18" name="Picture 18" descr="Screen Shot 2024-03-28 at 16.45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4-03-28 at 16.45.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28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3749675" cy="2957195"/>
            <wp:effectExtent l="12700" t="12700" r="22225" b="27305"/>
            <wp:docPr id="19" name="Picture 19" descr="Screen Shot 2024-03-28 at 16.4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2024-03-28 at 16.49.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Prevent object from copying: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Copying object can make 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resource leaks, double deletion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Object có thể có thuộc tính ko được thay đổi. Nhưng nếu copy có thể khiến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những object này bị thay đổi.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+ trong quản lý multi-thread, cho phép copy object có thể gây lên race condition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hoặc các vấn đề về đồng bộ.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Các biện pháp để prevent copying objects: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+ delete the copy constructor and copy assignment operator using the “= delete”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drawing>
          <wp:inline distT="0" distB="0" distL="114300" distR="114300">
            <wp:extent cx="5272405" cy="1066165"/>
            <wp:effectExtent l="0" t="0" r="10795" b="635"/>
            <wp:docPr id="14" name="Picture 14" descr="Screen Shot 2024-03-28 at 15.3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4-03-28 at 15.39.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Difference between declaration and definition of a variable: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Declaration variable: chỉ ra kiểu data, tên của biến đó. Và trình biên dịch sẽ cấp phát bộ nhớ cho biến đó theo kiểu data của nó.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- Definition variable: là gán 1 giá trị cho biến đó.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Stop at</w:t>
      </w:r>
      <w:r>
        <w:rPr>
          <w:rFonts w:hint="default" w:ascii="Times New Roman Bold" w:hAnsi="Times New Roman Bold" w:cs="Times New Roman Bold"/>
          <w:b/>
          <w:bCs/>
          <w:sz w:val="24"/>
          <w:szCs w:val="24"/>
        </w:rPr>
        <w:t>: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"https://www.indeed.com/career-advice/interviewing/oops-interview-questions"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https://www.indeed.com/career-advice/interviewing/oops-interview-questions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"https://coderpad.io/interview-questions/cpp-interview-questions/"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4"/>
          <w:szCs w:val="24"/>
        </w:rPr>
        <w:t>https://coderpad.io/interview-questions/cpp-interview-questions/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 xml:space="preserve"> 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 w:ascii="Times New Roman Bold" w:hAnsi="Times New Roman Bold" w:cs="Times New Roman Bold"/>
          <w:b/>
          <w:bCs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Nuni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LiSung">
    <w:altName w:val="苹方-简"/>
    <w:panose1 w:val="00000000000000000000"/>
    <w:charset w:val="88"/>
    <w:family w:val="auto"/>
    <w:pitch w:val="default"/>
    <w:sig w:usb0="00000000" w:usb1="00000000" w:usb2="00000016" w:usb3="00000000" w:csb0="0010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iti SC">
    <w:panose1 w:val="00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87sf/QQCAAAS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FC24E0"/>
    <w:multiLevelType w:val="singleLevel"/>
    <w:tmpl w:val="65FC24E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5FC2514"/>
    <w:multiLevelType w:val="singleLevel"/>
    <w:tmpl w:val="65FC2514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6015001"/>
    <w:multiLevelType w:val="singleLevel"/>
    <w:tmpl w:val="6601500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6015F51"/>
    <w:multiLevelType w:val="singleLevel"/>
    <w:tmpl w:val="66015F51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6604E710"/>
    <w:multiLevelType w:val="singleLevel"/>
    <w:tmpl w:val="6604E71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66053A4C"/>
    <w:multiLevelType w:val="singleLevel"/>
    <w:tmpl w:val="66053A4C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660A55DA"/>
    <w:multiLevelType w:val="singleLevel"/>
    <w:tmpl w:val="660A55D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660BBF85"/>
    <w:multiLevelType w:val="singleLevel"/>
    <w:tmpl w:val="660BBF85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8">
    <w:nsid w:val="660F7E37"/>
    <w:multiLevelType w:val="singleLevel"/>
    <w:tmpl w:val="660F7E37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BD24B7"/>
    <w:rsid w:val="02766585"/>
    <w:rsid w:val="0BCD48A4"/>
    <w:rsid w:val="0DFBCBF4"/>
    <w:rsid w:val="0FE6F044"/>
    <w:rsid w:val="11FD6533"/>
    <w:rsid w:val="159FF84F"/>
    <w:rsid w:val="177C52F0"/>
    <w:rsid w:val="17EAB87D"/>
    <w:rsid w:val="1A77669E"/>
    <w:rsid w:val="1A7F6A1F"/>
    <w:rsid w:val="1BCF193D"/>
    <w:rsid w:val="1DBCD973"/>
    <w:rsid w:val="1FAD6040"/>
    <w:rsid w:val="1FB70C99"/>
    <w:rsid w:val="1FCF88A9"/>
    <w:rsid w:val="1FDAE7D8"/>
    <w:rsid w:val="1FF5E623"/>
    <w:rsid w:val="22E18993"/>
    <w:rsid w:val="267F3649"/>
    <w:rsid w:val="267FED0D"/>
    <w:rsid w:val="287D7807"/>
    <w:rsid w:val="2BFA2E6D"/>
    <w:rsid w:val="2DBB747A"/>
    <w:rsid w:val="2DBFAD0C"/>
    <w:rsid w:val="2EF73D86"/>
    <w:rsid w:val="2F7F78AF"/>
    <w:rsid w:val="2FFEDCD5"/>
    <w:rsid w:val="33E88649"/>
    <w:rsid w:val="35B78903"/>
    <w:rsid w:val="369615CC"/>
    <w:rsid w:val="375F1746"/>
    <w:rsid w:val="3793ADC4"/>
    <w:rsid w:val="37FD1B44"/>
    <w:rsid w:val="37FDB271"/>
    <w:rsid w:val="37FF71C4"/>
    <w:rsid w:val="37FF7BD6"/>
    <w:rsid w:val="38AF4BE3"/>
    <w:rsid w:val="39C83032"/>
    <w:rsid w:val="39F32C50"/>
    <w:rsid w:val="3A7E1550"/>
    <w:rsid w:val="3B7F4E56"/>
    <w:rsid w:val="3B9C2F5F"/>
    <w:rsid w:val="3BB7ACA7"/>
    <w:rsid w:val="3BF3B1E9"/>
    <w:rsid w:val="3BFF100E"/>
    <w:rsid w:val="3CDDB750"/>
    <w:rsid w:val="3D3784BB"/>
    <w:rsid w:val="3DDF577A"/>
    <w:rsid w:val="3DED5A50"/>
    <w:rsid w:val="3DFBE199"/>
    <w:rsid w:val="3DFFB53F"/>
    <w:rsid w:val="3E8FC4F6"/>
    <w:rsid w:val="3E9D4D80"/>
    <w:rsid w:val="3EAE056D"/>
    <w:rsid w:val="3EAF3D11"/>
    <w:rsid w:val="3EFA122C"/>
    <w:rsid w:val="3EFFEC94"/>
    <w:rsid w:val="3F77606F"/>
    <w:rsid w:val="3F7A801E"/>
    <w:rsid w:val="3F7B0536"/>
    <w:rsid w:val="3F7F4644"/>
    <w:rsid w:val="3F8ED4F9"/>
    <w:rsid w:val="3F933CF2"/>
    <w:rsid w:val="3F9F72C2"/>
    <w:rsid w:val="3F9F9552"/>
    <w:rsid w:val="3FBBFDDE"/>
    <w:rsid w:val="3FBE5839"/>
    <w:rsid w:val="3FBF5F18"/>
    <w:rsid w:val="3FDCA4C7"/>
    <w:rsid w:val="3FE7E352"/>
    <w:rsid w:val="3FEB5F14"/>
    <w:rsid w:val="3FEE6F9B"/>
    <w:rsid w:val="3FFB0580"/>
    <w:rsid w:val="3FFD8D56"/>
    <w:rsid w:val="3FFF85B9"/>
    <w:rsid w:val="42BAE4D8"/>
    <w:rsid w:val="42FA4524"/>
    <w:rsid w:val="466E9B03"/>
    <w:rsid w:val="46AC00FD"/>
    <w:rsid w:val="46DBB532"/>
    <w:rsid w:val="471F465C"/>
    <w:rsid w:val="4B78CA3B"/>
    <w:rsid w:val="4BF5F779"/>
    <w:rsid w:val="4CF74018"/>
    <w:rsid w:val="4D764696"/>
    <w:rsid w:val="4D9FA0C1"/>
    <w:rsid w:val="4ECDDBB1"/>
    <w:rsid w:val="4EFBF770"/>
    <w:rsid w:val="4EFF09E7"/>
    <w:rsid w:val="4FBC980C"/>
    <w:rsid w:val="50BBD704"/>
    <w:rsid w:val="51BEB9FC"/>
    <w:rsid w:val="52F51673"/>
    <w:rsid w:val="52FB73D7"/>
    <w:rsid w:val="53B7EC20"/>
    <w:rsid w:val="55FF27AF"/>
    <w:rsid w:val="573E337D"/>
    <w:rsid w:val="57F222A4"/>
    <w:rsid w:val="57FF4CD5"/>
    <w:rsid w:val="587B6068"/>
    <w:rsid w:val="59752958"/>
    <w:rsid w:val="59EFA6FD"/>
    <w:rsid w:val="59F1749D"/>
    <w:rsid w:val="59FDFECD"/>
    <w:rsid w:val="5BF2B04F"/>
    <w:rsid w:val="5BFF4EE7"/>
    <w:rsid w:val="5BFFF364"/>
    <w:rsid w:val="5CF95ADC"/>
    <w:rsid w:val="5CFA6238"/>
    <w:rsid w:val="5D3EB421"/>
    <w:rsid w:val="5D47CF43"/>
    <w:rsid w:val="5D7F34F2"/>
    <w:rsid w:val="5DBE60C4"/>
    <w:rsid w:val="5DFB9E26"/>
    <w:rsid w:val="5E6DDC49"/>
    <w:rsid w:val="5E976BEE"/>
    <w:rsid w:val="5E996DA8"/>
    <w:rsid w:val="5EBB805B"/>
    <w:rsid w:val="5EBF89CD"/>
    <w:rsid w:val="5EF79712"/>
    <w:rsid w:val="5EFB35C4"/>
    <w:rsid w:val="5EFE6311"/>
    <w:rsid w:val="5EFF45E3"/>
    <w:rsid w:val="5F3F86B7"/>
    <w:rsid w:val="5F4F8F4A"/>
    <w:rsid w:val="5F5D7AD0"/>
    <w:rsid w:val="5F5EF3B5"/>
    <w:rsid w:val="5F5F17DF"/>
    <w:rsid w:val="5F759F8E"/>
    <w:rsid w:val="5F8F37E6"/>
    <w:rsid w:val="5FB61AAF"/>
    <w:rsid w:val="5FBE23B9"/>
    <w:rsid w:val="5FBF66CC"/>
    <w:rsid w:val="5FBFBC34"/>
    <w:rsid w:val="5FC9E2C1"/>
    <w:rsid w:val="5FDE6FAF"/>
    <w:rsid w:val="5FDF1E30"/>
    <w:rsid w:val="5FE56F96"/>
    <w:rsid w:val="5FEFCD0A"/>
    <w:rsid w:val="5FF772D6"/>
    <w:rsid w:val="5FF986F5"/>
    <w:rsid w:val="5FFD4D5E"/>
    <w:rsid w:val="5FFDD00A"/>
    <w:rsid w:val="5FFF132E"/>
    <w:rsid w:val="5FFF8D7E"/>
    <w:rsid w:val="635FFB31"/>
    <w:rsid w:val="6466F745"/>
    <w:rsid w:val="64FFE99C"/>
    <w:rsid w:val="65BF9803"/>
    <w:rsid w:val="667F80E8"/>
    <w:rsid w:val="667FEE27"/>
    <w:rsid w:val="66D5AA11"/>
    <w:rsid w:val="66EED9E1"/>
    <w:rsid w:val="67891D0C"/>
    <w:rsid w:val="67B73679"/>
    <w:rsid w:val="67EFC666"/>
    <w:rsid w:val="69FD5E17"/>
    <w:rsid w:val="69FFC22C"/>
    <w:rsid w:val="6AAEC9FE"/>
    <w:rsid w:val="6AFB9F68"/>
    <w:rsid w:val="6B75F875"/>
    <w:rsid w:val="6BD79BE6"/>
    <w:rsid w:val="6BFC3D63"/>
    <w:rsid w:val="6BFFCE80"/>
    <w:rsid w:val="6D653081"/>
    <w:rsid w:val="6DBF7E47"/>
    <w:rsid w:val="6DCF1C3B"/>
    <w:rsid w:val="6DEF7FA5"/>
    <w:rsid w:val="6DF5B8AD"/>
    <w:rsid w:val="6E8EF441"/>
    <w:rsid w:val="6EDD94A2"/>
    <w:rsid w:val="6F5FF65F"/>
    <w:rsid w:val="6F7B0AAB"/>
    <w:rsid w:val="6F876F61"/>
    <w:rsid w:val="6FBF426D"/>
    <w:rsid w:val="6FD28489"/>
    <w:rsid w:val="6FECFA26"/>
    <w:rsid w:val="6FFCCB29"/>
    <w:rsid w:val="6FFD9D8F"/>
    <w:rsid w:val="6FFED0F7"/>
    <w:rsid w:val="703D2A9C"/>
    <w:rsid w:val="70E363AB"/>
    <w:rsid w:val="7265CF19"/>
    <w:rsid w:val="733D808C"/>
    <w:rsid w:val="735DABBA"/>
    <w:rsid w:val="7371EAE4"/>
    <w:rsid w:val="737B35FF"/>
    <w:rsid w:val="737F80E9"/>
    <w:rsid w:val="73B3A752"/>
    <w:rsid w:val="73CFD478"/>
    <w:rsid w:val="73EFC66E"/>
    <w:rsid w:val="73FF7D5F"/>
    <w:rsid w:val="73FF9B69"/>
    <w:rsid w:val="745C1CC6"/>
    <w:rsid w:val="753F6335"/>
    <w:rsid w:val="75BEE71D"/>
    <w:rsid w:val="75CF817D"/>
    <w:rsid w:val="76A1DCCA"/>
    <w:rsid w:val="76BD5AA6"/>
    <w:rsid w:val="76BF29E3"/>
    <w:rsid w:val="76E95C62"/>
    <w:rsid w:val="76FB7EF9"/>
    <w:rsid w:val="77776E25"/>
    <w:rsid w:val="777B6D7E"/>
    <w:rsid w:val="7786BFDC"/>
    <w:rsid w:val="779680B5"/>
    <w:rsid w:val="779F0624"/>
    <w:rsid w:val="77A52C93"/>
    <w:rsid w:val="77ADFDC7"/>
    <w:rsid w:val="77BE736E"/>
    <w:rsid w:val="77BFE671"/>
    <w:rsid w:val="77DDB034"/>
    <w:rsid w:val="77EA5C79"/>
    <w:rsid w:val="77ED5172"/>
    <w:rsid w:val="77ED54C7"/>
    <w:rsid w:val="77EFA17A"/>
    <w:rsid w:val="77F7C2C1"/>
    <w:rsid w:val="77FBE90D"/>
    <w:rsid w:val="78DB7957"/>
    <w:rsid w:val="78EE475E"/>
    <w:rsid w:val="79A39793"/>
    <w:rsid w:val="79B53397"/>
    <w:rsid w:val="79FF6863"/>
    <w:rsid w:val="7A651EB6"/>
    <w:rsid w:val="7AB69DE2"/>
    <w:rsid w:val="7ADF9D6C"/>
    <w:rsid w:val="7AEF8772"/>
    <w:rsid w:val="7AFEAC51"/>
    <w:rsid w:val="7AFEE6B8"/>
    <w:rsid w:val="7B175F34"/>
    <w:rsid w:val="7B36C9A8"/>
    <w:rsid w:val="7B3F8235"/>
    <w:rsid w:val="7B4FECC0"/>
    <w:rsid w:val="7B5172ED"/>
    <w:rsid w:val="7B51E836"/>
    <w:rsid w:val="7B5E8724"/>
    <w:rsid w:val="7B6A4126"/>
    <w:rsid w:val="7B6EE692"/>
    <w:rsid w:val="7B7E3042"/>
    <w:rsid w:val="7BAB6670"/>
    <w:rsid w:val="7BBD168F"/>
    <w:rsid w:val="7BD75C61"/>
    <w:rsid w:val="7BDFA06D"/>
    <w:rsid w:val="7BEF7D6C"/>
    <w:rsid w:val="7BFA468B"/>
    <w:rsid w:val="7BFD4E43"/>
    <w:rsid w:val="7BFEFDEE"/>
    <w:rsid w:val="7BFF04BD"/>
    <w:rsid w:val="7BFF5513"/>
    <w:rsid w:val="7BFFC718"/>
    <w:rsid w:val="7C37F230"/>
    <w:rsid w:val="7CDA523A"/>
    <w:rsid w:val="7CDD8498"/>
    <w:rsid w:val="7CFF8FCE"/>
    <w:rsid w:val="7D5B562B"/>
    <w:rsid w:val="7D7F741D"/>
    <w:rsid w:val="7DD77C09"/>
    <w:rsid w:val="7DDC1A7E"/>
    <w:rsid w:val="7DDE025E"/>
    <w:rsid w:val="7DDF187E"/>
    <w:rsid w:val="7DE5D85B"/>
    <w:rsid w:val="7DEA8E74"/>
    <w:rsid w:val="7DEECF2F"/>
    <w:rsid w:val="7DEEF298"/>
    <w:rsid w:val="7DFB6957"/>
    <w:rsid w:val="7DFC6CEC"/>
    <w:rsid w:val="7DFD3C81"/>
    <w:rsid w:val="7DFD3E71"/>
    <w:rsid w:val="7DFE5064"/>
    <w:rsid w:val="7DFEB3FF"/>
    <w:rsid w:val="7DFF8B54"/>
    <w:rsid w:val="7E0DACAE"/>
    <w:rsid w:val="7E7FA2B0"/>
    <w:rsid w:val="7EAF70A5"/>
    <w:rsid w:val="7ED5B47C"/>
    <w:rsid w:val="7EDF6E39"/>
    <w:rsid w:val="7EE0CF9D"/>
    <w:rsid w:val="7EEEB4DD"/>
    <w:rsid w:val="7EEFA6ED"/>
    <w:rsid w:val="7EF7D184"/>
    <w:rsid w:val="7EFB1C93"/>
    <w:rsid w:val="7EFEAEEC"/>
    <w:rsid w:val="7EFED651"/>
    <w:rsid w:val="7F2B6D8D"/>
    <w:rsid w:val="7F3F9C12"/>
    <w:rsid w:val="7F75230A"/>
    <w:rsid w:val="7F777FB1"/>
    <w:rsid w:val="7F7BDFA3"/>
    <w:rsid w:val="7F7D3D9E"/>
    <w:rsid w:val="7F7FFCFC"/>
    <w:rsid w:val="7F8F9501"/>
    <w:rsid w:val="7FA5363E"/>
    <w:rsid w:val="7FAF6AE1"/>
    <w:rsid w:val="7FAF99A2"/>
    <w:rsid w:val="7FBD24B7"/>
    <w:rsid w:val="7FBDBB2F"/>
    <w:rsid w:val="7FCBDAA4"/>
    <w:rsid w:val="7FCDFEB2"/>
    <w:rsid w:val="7FDB9CA4"/>
    <w:rsid w:val="7FDFBCE5"/>
    <w:rsid w:val="7FED5487"/>
    <w:rsid w:val="7FED6B3C"/>
    <w:rsid w:val="7FEDA32A"/>
    <w:rsid w:val="7FEE5BDE"/>
    <w:rsid w:val="7FEEEC85"/>
    <w:rsid w:val="7FF7F9BF"/>
    <w:rsid w:val="7FFA77C2"/>
    <w:rsid w:val="7FFB247C"/>
    <w:rsid w:val="7FFBB47C"/>
    <w:rsid w:val="7FFBE1B6"/>
    <w:rsid w:val="7FFF49A7"/>
    <w:rsid w:val="7FFF4FAA"/>
    <w:rsid w:val="7FFF57C5"/>
    <w:rsid w:val="8DD788CA"/>
    <w:rsid w:val="8E7F457B"/>
    <w:rsid w:val="8F5E55AC"/>
    <w:rsid w:val="8F975449"/>
    <w:rsid w:val="8F9F8E17"/>
    <w:rsid w:val="95CD0C93"/>
    <w:rsid w:val="97DF2815"/>
    <w:rsid w:val="996502C0"/>
    <w:rsid w:val="99ED44B8"/>
    <w:rsid w:val="9BFF0EFF"/>
    <w:rsid w:val="9DB94BB2"/>
    <w:rsid w:val="9DEF03EC"/>
    <w:rsid w:val="9F3B9664"/>
    <w:rsid w:val="9F695703"/>
    <w:rsid w:val="9F9B0572"/>
    <w:rsid w:val="9FA7E7D2"/>
    <w:rsid w:val="9FAFA23E"/>
    <w:rsid w:val="9FBE2C88"/>
    <w:rsid w:val="9FCDBDEF"/>
    <w:rsid w:val="9FDFEADA"/>
    <w:rsid w:val="A35F09CD"/>
    <w:rsid w:val="A5F1A739"/>
    <w:rsid w:val="A79D46B3"/>
    <w:rsid w:val="A7B339B1"/>
    <w:rsid w:val="A7BB632F"/>
    <w:rsid w:val="A89D73AE"/>
    <w:rsid w:val="AA6E975A"/>
    <w:rsid w:val="AF184CE6"/>
    <w:rsid w:val="AF372051"/>
    <w:rsid w:val="AFCFB0F8"/>
    <w:rsid w:val="AFD2BAE3"/>
    <w:rsid w:val="AFD7E5C0"/>
    <w:rsid w:val="AFF49ED4"/>
    <w:rsid w:val="AFFFF052"/>
    <w:rsid w:val="B1FA9674"/>
    <w:rsid w:val="B1FF52B0"/>
    <w:rsid w:val="B1FFC25D"/>
    <w:rsid w:val="B2DB1BC3"/>
    <w:rsid w:val="B4FF4C04"/>
    <w:rsid w:val="B5B280CF"/>
    <w:rsid w:val="B6570EBD"/>
    <w:rsid w:val="B6573E0C"/>
    <w:rsid w:val="B6FD446A"/>
    <w:rsid w:val="B77DF260"/>
    <w:rsid w:val="B7BB6A1D"/>
    <w:rsid w:val="B7FFCF58"/>
    <w:rsid w:val="B92FB36D"/>
    <w:rsid w:val="B9A7A3C8"/>
    <w:rsid w:val="BAAD9410"/>
    <w:rsid w:val="BACFD1CF"/>
    <w:rsid w:val="BAF68293"/>
    <w:rsid w:val="BB7F8DD9"/>
    <w:rsid w:val="BBB7CB4F"/>
    <w:rsid w:val="BBDE28B9"/>
    <w:rsid w:val="BBF5104B"/>
    <w:rsid w:val="BBF78F5B"/>
    <w:rsid w:val="BBFD33A5"/>
    <w:rsid w:val="BC5F7629"/>
    <w:rsid w:val="BD5B6C08"/>
    <w:rsid w:val="BDD7170A"/>
    <w:rsid w:val="BDEB6910"/>
    <w:rsid w:val="BDF7C699"/>
    <w:rsid w:val="BDFB2DA8"/>
    <w:rsid w:val="BEB309F4"/>
    <w:rsid w:val="BEBF817F"/>
    <w:rsid w:val="BEF733E0"/>
    <w:rsid w:val="BEFBA8C3"/>
    <w:rsid w:val="BEFBC6CC"/>
    <w:rsid w:val="BF6C6729"/>
    <w:rsid w:val="BF6D5EBC"/>
    <w:rsid w:val="BF71EDB7"/>
    <w:rsid w:val="BF7FB708"/>
    <w:rsid w:val="BF9B85A7"/>
    <w:rsid w:val="BFDF22D0"/>
    <w:rsid w:val="BFED98BD"/>
    <w:rsid w:val="BFEF290F"/>
    <w:rsid w:val="BFF73E95"/>
    <w:rsid w:val="BFF74064"/>
    <w:rsid w:val="BFF75135"/>
    <w:rsid w:val="BFF791CF"/>
    <w:rsid w:val="BFFCDE9F"/>
    <w:rsid w:val="BFFD1957"/>
    <w:rsid w:val="BFFD7511"/>
    <w:rsid w:val="BFFE9882"/>
    <w:rsid w:val="BFFEC0DF"/>
    <w:rsid w:val="BFFF9083"/>
    <w:rsid w:val="BFFFBAEF"/>
    <w:rsid w:val="C63DE71F"/>
    <w:rsid w:val="C7CE8139"/>
    <w:rsid w:val="C7F2C501"/>
    <w:rsid w:val="C879B8F4"/>
    <w:rsid w:val="C973A04B"/>
    <w:rsid w:val="C9ED4C8D"/>
    <w:rsid w:val="CDC0A937"/>
    <w:rsid w:val="CDEF4EC2"/>
    <w:rsid w:val="CDF38353"/>
    <w:rsid w:val="CE6E19FA"/>
    <w:rsid w:val="CF3D3C5C"/>
    <w:rsid w:val="CF3FB41F"/>
    <w:rsid w:val="CF971212"/>
    <w:rsid w:val="CFAF7766"/>
    <w:rsid w:val="CFBC83F7"/>
    <w:rsid w:val="CFDB08B8"/>
    <w:rsid w:val="CFFBC5C0"/>
    <w:rsid w:val="CFFFEA4A"/>
    <w:rsid w:val="D2FE6521"/>
    <w:rsid w:val="D49F32C6"/>
    <w:rsid w:val="D6DD6AE3"/>
    <w:rsid w:val="D6FF02F6"/>
    <w:rsid w:val="D76E265D"/>
    <w:rsid w:val="D7BCBA63"/>
    <w:rsid w:val="D7EE078D"/>
    <w:rsid w:val="D7FD986B"/>
    <w:rsid w:val="D7FFAD7F"/>
    <w:rsid w:val="D7FFC55D"/>
    <w:rsid w:val="D959189F"/>
    <w:rsid w:val="D97F38B0"/>
    <w:rsid w:val="DB755ADA"/>
    <w:rsid w:val="DB7E7E6B"/>
    <w:rsid w:val="DBBCD9A7"/>
    <w:rsid w:val="DBD7D97C"/>
    <w:rsid w:val="DBEC9CAA"/>
    <w:rsid w:val="DBEEDF82"/>
    <w:rsid w:val="DBFF6059"/>
    <w:rsid w:val="DDBFECF9"/>
    <w:rsid w:val="DDC41AE4"/>
    <w:rsid w:val="DDEF0F56"/>
    <w:rsid w:val="DDEF1A96"/>
    <w:rsid w:val="DDF844E0"/>
    <w:rsid w:val="DEB98ECA"/>
    <w:rsid w:val="DEBAA18E"/>
    <w:rsid w:val="DEBF35A4"/>
    <w:rsid w:val="DF29BC03"/>
    <w:rsid w:val="DF3AC4CD"/>
    <w:rsid w:val="DF3ECC9D"/>
    <w:rsid w:val="DF7BC7F9"/>
    <w:rsid w:val="DF7FD9B3"/>
    <w:rsid w:val="DFDEA3A9"/>
    <w:rsid w:val="DFEECA08"/>
    <w:rsid w:val="DFEFC9D4"/>
    <w:rsid w:val="DFF36760"/>
    <w:rsid w:val="DFFA2411"/>
    <w:rsid w:val="DFFB1E55"/>
    <w:rsid w:val="DFFBA5BF"/>
    <w:rsid w:val="DFFEBA05"/>
    <w:rsid w:val="DFFF85A6"/>
    <w:rsid w:val="DFFF9007"/>
    <w:rsid w:val="DFFFE7FA"/>
    <w:rsid w:val="E37FAAD2"/>
    <w:rsid w:val="E4DF79B1"/>
    <w:rsid w:val="E5CD65BF"/>
    <w:rsid w:val="E676E29C"/>
    <w:rsid w:val="E73B63FA"/>
    <w:rsid w:val="E74D233A"/>
    <w:rsid w:val="E76F14E1"/>
    <w:rsid w:val="E77B3F40"/>
    <w:rsid w:val="E7FB3B47"/>
    <w:rsid w:val="E9BDC779"/>
    <w:rsid w:val="E9E92048"/>
    <w:rsid w:val="EA7EF21A"/>
    <w:rsid w:val="EA7FA510"/>
    <w:rsid w:val="EB7F7F13"/>
    <w:rsid w:val="EBB6C2F3"/>
    <w:rsid w:val="EBBE8AC2"/>
    <w:rsid w:val="EBBFD467"/>
    <w:rsid w:val="EBDA6495"/>
    <w:rsid w:val="EBFA4CF6"/>
    <w:rsid w:val="ED5FF02A"/>
    <w:rsid w:val="EDB9D861"/>
    <w:rsid w:val="EDF3C1CD"/>
    <w:rsid w:val="EDFAB1AF"/>
    <w:rsid w:val="EDFC05C5"/>
    <w:rsid w:val="EDFFE31D"/>
    <w:rsid w:val="EE3352BC"/>
    <w:rsid w:val="EE374AC7"/>
    <w:rsid w:val="EE3945C6"/>
    <w:rsid w:val="EE69C43A"/>
    <w:rsid w:val="EEBE38A9"/>
    <w:rsid w:val="EEEE9078"/>
    <w:rsid w:val="EEFBF242"/>
    <w:rsid w:val="EEFEA5B7"/>
    <w:rsid w:val="EEFEB503"/>
    <w:rsid w:val="EF1B1A9B"/>
    <w:rsid w:val="EF7BD2F0"/>
    <w:rsid w:val="EF7DCE3F"/>
    <w:rsid w:val="EF7FBE3E"/>
    <w:rsid w:val="EFB5FDC9"/>
    <w:rsid w:val="EFBE987B"/>
    <w:rsid w:val="EFC134FD"/>
    <w:rsid w:val="EFCD6D8E"/>
    <w:rsid w:val="EFD317BA"/>
    <w:rsid w:val="EFDF31AE"/>
    <w:rsid w:val="EFEFEC59"/>
    <w:rsid w:val="EFFAEB5C"/>
    <w:rsid w:val="EFFBC0BC"/>
    <w:rsid w:val="EFFF308A"/>
    <w:rsid w:val="EFFF644C"/>
    <w:rsid w:val="EFFFA6CC"/>
    <w:rsid w:val="F1B5D9DA"/>
    <w:rsid w:val="F27BF082"/>
    <w:rsid w:val="F2EEB30C"/>
    <w:rsid w:val="F3EFD9B4"/>
    <w:rsid w:val="F3EFEDC0"/>
    <w:rsid w:val="F3FF65CE"/>
    <w:rsid w:val="F3FF7F74"/>
    <w:rsid w:val="F57FD9B7"/>
    <w:rsid w:val="F5EF2179"/>
    <w:rsid w:val="F5EF638D"/>
    <w:rsid w:val="F5F1D3BF"/>
    <w:rsid w:val="F5FEEDED"/>
    <w:rsid w:val="F5FF678F"/>
    <w:rsid w:val="F61F730A"/>
    <w:rsid w:val="F6700F59"/>
    <w:rsid w:val="F6D74F6A"/>
    <w:rsid w:val="F6EFC113"/>
    <w:rsid w:val="F6FAD815"/>
    <w:rsid w:val="F75DFD57"/>
    <w:rsid w:val="F77727EE"/>
    <w:rsid w:val="F79C44C7"/>
    <w:rsid w:val="F7D79B9F"/>
    <w:rsid w:val="F7DDCECC"/>
    <w:rsid w:val="F7DFD1E2"/>
    <w:rsid w:val="F7ED21A5"/>
    <w:rsid w:val="F7F0FEEE"/>
    <w:rsid w:val="F7F505BC"/>
    <w:rsid w:val="F7F51986"/>
    <w:rsid w:val="F7F5BA3F"/>
    <w:rsid w:val="F7F684B9"/>
    <w:rsid w:val="F7F739EB"/>
    <w:rsid w:val="F7FB1DFD"/>
    <w:rsid w:val="F7FFCB4B"/>
    <w:rsid w:val="F7FFE4B7"/>
    <w:rsid w:val="F83F35CB"/>
    <w:rsid w:val="F86F66F3"/>
    <w:rsid w:val="F87F67A6"/>
    <w:rsid w:val="F8E725C9"/>
    <w:rsid w:val="F95AB93B"/>
    <w:rsid w:val="F95F2C1A"/>
    <w:rsid w:val="F9B8ECFC"/>
    <w:rsid w:val="F9F78908"/>
    <w:rsid w:val="F9FBE74B"/>
    <w:rsid w:val="FA67F24C"/>
    <w:rsid w:val="FA773B81"/>
    <w:rsid w:val="FAF704B7"/>
    <w:rsid w:val="FB0FFC42"/>
    <w:rsid w:val="FB2F1334"/>
    <w:rsid w:val="FB37B1DA"/>
    <w:rsid w:val="FB573B7A"/>
    <w:rsid w:val="FBB3B134"/>
    <w:rsid w:val="FBB5789A"/>
    <w:rsid w:val="FBB645F9"/>
    <w:rsid w:val="FBB7D028"/>
    <w:rsid w:val="FBBF9F49"/>
    <w:rsid w:val="FBCE53E3"/>
    <w:rsid w:val="FBD6E756"/>
    <w:rsid w:val="FBEE081E"/>
    <w:rsid w:val="FBF7A14C"/>
    <w:rsid w:val="FBF8CC1D"/>
    <w:rsid w:val="FBF9A557"/>
    <w:rsid w:val="FBFFB999"/>
    <w:rsid w:val="FBFFCE91"/>
    <w:rsid w:val="FC75ABA0"/>
    <w:rsid w:val="FC8BD2D2"/>
    <w:rsid w:val="FD7F88B4"/>
    <w:rsid w:val="FDB9595C"/>
    <w:rsid w:val="FDBD22DD"/>
    <w:rsid w:val="FDBD6BF5"/>
    <w:rsid w:val="FDBE59AA"/>
    <w:rsid w:val="FDDE47F8"/>
    <w:rsid w:val="FDDF55BC"/>
    <w:rsid w:val="FDDFF936"/>
    <w:rsid w:val="FDE74477"/>
    <w:rsid w:val="FDE97117"/>
    <w:rsid w:val="FDEF5D97"/>
    <w:rsid w:val="FDFC00CA"/>
    <w:rsid w:val="FDFD014E"/>
    <w:rsid w:val="FDFD994D"/>
    <w:rsid w:val="FDFE740C"/>
    <w:rsid w:val="FE49F71E"/>
    <w:rsid w:val="FE6FFA83"/>
    <w:rsid w:val="FE775EA5"/>
    <w:rsid w:val="FE7A1871"/>
    <w:rsid w:val="FE7B8D0F"/>
    <w:rsid w:val="FE7F76DE"/>
    <w:rsid w:val="FEBD47BC"/>
    <w:rsid w:val="FEC974E6"/>
    <w:rsid w:val="FECF1FF8"/>
    <w:rsid w:val="FECF2ADC"/>
    <w:rsid w:val="FEDDC5E7"/>
    <w:rsid w:val="FEE6BE86"/>
    <w:rsid w:val="FEEB961B"/>
    <w:rsid w:val="FEF5B3CD"/>
    <w:rsid w:val="FEFF9B0B"/>
    <w:rsid w:val="FEFFA335"/>
    <w:rsid w:val="FF073138"/>
    <w:rsid w:val="FF330199"/>
    <w:rsid w:val="FF370A70"/>
    <w:rsid w:val="FF4F8E70"/>
    <w:rsid w:val="FF4FBC4F"/>
    <w:rsid w:val="FF6504E1"/>
    <w:rsid w:val="FF6E1E89"/>
    <w:rsid w:val="FF6F2F6D"/>
    <w:rsid w:val="FF6FB7A2"/>
    <w:rsid w:val="FF6FE72F"/>
    <w:rsid w:val="FF713856"/>
    <w:rsid w:val="FF7756D9"/>
    <w:rsid w:val="FF7D3928"/>
    <w:rsid w:val="FF7DDB1F"/>
    <w:rsid w:val="FF7E97D4"/>
    <w:rsid w:val="FF7F5123"/>
    <w:rsid w:val="FF7FABB5"/>
    <w:rsid w:val="FF7FE24C"/>
    <w:rsid w:val="FF7FEB28"/>
    <w:rsid w:val="FF7FEF9F"/>
    <w:rsid w:val="FF88C01C"/>
    <w:rsid w:val="FF8BA43A"/>
    <w:rsid w:val="FF9711CE"/>
    <w:rsid w:val="FF9B2F8D"/>
    <w:rsid w:val="FF9D10E6"/>
    <w:rsid w:val="FF9D62E2"/>
    <w:rsid w:val="FF9E85E6"/>
    <w:rsid w:val="FF9F06B2"/>
    <w:rsid w:val="FF9F4FC4"/>
    <w:rsid w:val="FFA7EFB3"/>
    <w:rsid w:val="FFB72A40"/>
    <w:rsid w:val="FFBF53C2"/>
    <w:rsid w:val="FFC7A5B4"/>
    <w:rsid w:val="FFCBA708"/>
    <w:rsid w:val="FFD77C88"/>
    <w:rsid w:val="FFDBC3E9"/>
    <w:rsid w:val="FFDF0819"/>
    <w:rsid w:val="FFDF62A2"/>
    <w:rsid w:val="FFDFED36"/>
    <w:rsid w:val="FFE6270B"/>
    <w:rsid w:val="FFEB683E"/>
    <w:rsid w:val="FFEDA74A"/>
    <w:rsid w:val="FFEF5FF8"/>
    <w:rsid w:val="FFEF8DB6"/>
    <w:rsid w:val="FFF55B4E"/>
    <w:rsid w:val="FFF70434"/>
    <w:rsid w:val="FFFAA6AD"/>
    <w:rsid w:val="FFFB284C"/>
    <w:rsid w:val="FFFB360D"/>
    <w:rsid w:val="FFFB94E3"/>
    <w:rsid w:val="FFFF5973"/>
    <w:rsid w:val="FFFFABB4"/>
    <w:rsid w:val="FFFFF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2024-03-25T11:08:00Z</dcterms:created>
  <dc:creator>khanhluu</dc:creator>
  <cp:lastModifiedBy>KK</cp:lastModifiedBy>
  <dcterms:modified xsi:type="dcterms:W3CDTF">2024-04-08T23:06:55Z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