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C++</w:t>
      </w: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OOP: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Class: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class is a user-defined data type that contains properties and methods.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Object is an instance of class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Abstraction: Tính trừu tượng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Tính trừu tượng là ẩn những thông tin không cần thiết, và việc triển khai thực tế của 1 ứng dụng khỏi user.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abstraction just provides essential information about data to outside. Background details and implementation are hidden.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- 2 loại abstraction trong OOP: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Data Abstraction (trừu tượng hoá dữ liệu): là data của object không bị hiển thi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ra bên ngoài. Nếu cần lấy data của object thì dùng get, set. This is abstraction in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class.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Process Abstraction (trừu tượng hoá quy trình): là ẩn đi chi tiết của các function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của object. This is abstraction in header file.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 xml:space="preserve">Encapsulation: tính đóng </w:t>
      </w:r>
      <w:r>
        <w:rPr>
          <w:rFonts w:hint="default" w:ascii="Times New Roman Bold" w:hAnsi="Times New Roman Bold" w:cs="Times New Roman Bold"/>
          <w:b/>
          <w:bCs/>
          <w:sz w:val="24"/>
          <w:szCs w:val="24"/>
          <w:u w:val="single"/>
        </w:rPr>
        <w:t>gói</w:t>
      </w:r>
    </w:p>
    <w:p>
      <w:pPr>
        <w:numPr>
          <w:ilvl w:val="0"/>
          <w:numId w:val="0"/>
        </w:numPr>
        <w:ind w:left="120" w:leftChars="0" w:hanging="120" w:hangingChars="5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Dữ liệu và thông tin quan trọng của 1 đối tượng được đóng gói lại để các đối tượng khác bên ngoài ko thể làm thay đổi thông tin của đối tượng đó.</w:t>
      </w:r>
    </w:p>
    <w:p>
      <w:pPr>
        <w:numPr>
          <w:ilvl w:val="0"/>
          <w:numId w:val="0"/>
        </w:numPr>
        <w:ind w:left="120" w:leftChars="0" w:hanging="120" w:hangingChars="5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private: chỉ có thể truy cập trong phạm vi của class đó, các class khác ko thể truy cập</w:t>
      </w:r>
    </w:p>
    <w:p>
      <w:pPr>
        <w:numPr>
          <w:ilvl w:val="0"/>
          <w:numId w:val="0"/>
        </w:numPr>
        <w:ind w:left="120" w:leftChars="0" w:hanging="120" w:hangingChars="5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protected: có thể truy cập từ trong phạm vi của chính class đó hoặc các subClass kế thừa từ class đó.</w:t>
      </w:r>
    </w:p>
    <w:p>
      <w:pPr>
        <w:numPr>
          <w:ilvl w:val="0"/>
          <w:numId w:val="0"/>
        </w:numPr>
        <w:ind w:left="120" w:leftChars="0" w:hanging="120" w:hangingChars="5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public: có thể truy cập từ bất cứ class nào.</w:t>
      </w:r>
    </w:p>
    <w:p>
      <w:pPr>
        <w:numPr>
          <w:ilvl w:val="0"/>
          <w:numId w:val="0"/>
        </w:numPr>
        <w:ind w:left="120" w:leftChars="0" w:hanging="120" w:hangingChars="5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Polymorphism: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là 1 phương thức có thể đưa ra các kết quả khác nhau phụ thuộc vào kiểu data được sử dụng.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Operator overloading: (nạp chồng toán tử): is re-define operators with custom data types. This is a compile polymorphism.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là bạn định nghĩa lại toán tử đã có trên kiểu dữ liệu người dùng tự định nghĩa để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dể dàng thể hiện các câu lệnh trong chương trình.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Function overloading: is using a function name to perform different tasks. Parameter of function is different data types. This is a compile polymorphism.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Function override: Using in inheritance. This is runtime polymorphism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Inheritance: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Inheritance is capability of a class to inherit properties and methods from another class.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public inheritance: kế thừa kiểu public  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Public members của base class -&gt; public trong derived class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protected -&gt; protected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private members of base class are not accessible in derived class.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Private inheritance: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tất cả các member trong base class sẽ trở thành private trong derived class.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cả public member và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protected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member của base class đều không thể truy cập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 xml:space="preserve">trưc tiêp trong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derived class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Protected inheritance: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tất cả các member trong base class sẽ trở thành protected trong derived class.  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cả public member và private member của base class đều không thể truy cập trực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 xml:space="preserve">tiếp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 xml:space="preserve">trong derived class.    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- 5 types of inheritance: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single inheritance: child class derived directly from base class.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1041400" cy="647065"/>
            <wp:effectExtent l="0" t="0" r="0" b="13335"/>
            <wp:docPr id="3" name="Picture 3" descr="Screen Shot 2024-03-25 at 14.16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4-03-25 at 14.16.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Multiple inheritance: child class derives from multiple base classes.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1569085" cy="960120"/>
            <wp:effectExtent l="0" t="0" r="5715" b="5080"/>
            <wp:docPr id="4" name="Picture 4" descr="Screen Shot 2024-03-25 at 14.16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4-03-25 at 14.16.5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Multi-level inheritance: child class derives from a class which is also derived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from another base class.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1438910" cy="1329055"/>
            <wp:effectExtent l="0" t="0" r="8890" b="17145"/>
            <wp:docPr id="5" name="Picture 5" descr="Screen Shot 2024-03-25 at 14.16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4-03-25 at 14.16.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Hierarchical inheritance: multiple child classes derived from a base class.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1932940" cy="1137920"/>
            <wp:effectExtent l="0" t="0" r="22860" b="5080"/>
            <wp:docPr id="6" name="Picture 6" descr="Screen Shot 2024-03-25 at 14.16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4-03-25 at 14.16.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294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hybrid inheritance: 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1273175" cy="1325880"/>
            <wp:effectExtent l="0" t="0" r="22225" b="20320"/>
            <wp:docPr id="7" name="Picture 7" descr="Screen Shot 2024-03-25 at 14.16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4-03-25 at 14.16.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317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Is static property initialized in constructor function of class?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No. Because static variable are not tied with any instances of a class.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Can constructor be virtual function?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No.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virtual function được xử lý ở runtime. Và nó phụ thuộc vào loại object đã được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khởi tạo rồi.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constructor dùng để khởi tạo object, việc gọi constructor thì được xác định ở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complile time dựa vào loại object đang được tạo.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What is copy constructor?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is special constructor that creates a new object as a copy of an existing object.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2199005" cy="855345"/>
            <wp:effectExtent l="0" t="0" r="10795" b="8255"/>
            <wp:docPr id="32" name="Picture 32" descr="Screen Shot 2024-04-11 at 16.37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 Shot 2024-04-11 at 16.37.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class B is derived from Class A. Order to call constructor func and destructor func of object A: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constructor: call constructor of A, then call constructor of B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destructor: call destructor of B, then call destructor of A.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Abstract class: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"https://www.geeksforgeeks.org/pure-virtual-functions-and-abstract-classes/?ref=header_search"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4"/>
          <w:szCs w:val="24"/>
        </w:rPr>
        <w:t>https://www.geeksforgeeks.org/pure-virtual-functions-and-abstract-classes/?ref=header_search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là class có chứa 1 hoặc nhiều hàm ảo thuần tuý (pure virtual method)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pure virtual function must be overridden in child classes.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pure virtual function is declared by assigning 0 in the declaration.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Cannot instantiate an abstract class.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Test t;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class A is abstract class, and A has a pure virtual function. Class B inherits class A. If B doesn’t override the virtual function of A, B will become a abstract class.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- 1 class chỉ có thể kế thừa 1 abstract class.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Các function trong abstract class có thể là public hoặc protected để child classes có thể override virtual function.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Dùng abstract class khi: 1 nhóm các đối tượng có cùng bản chất, kế thừa từ 1 class thì sử dụng abstract class.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Interface: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là class không có các thuộc tính (attributes) mà chỉ có các phương thức ảo.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không thể khởi tạo 1 instance của interface.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Các Interface có thể extend với nhau.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- 1 Class có thể implement nhiều Interface.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Dùng Interface khi: 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+ 1 nhóm đối tượng không cùng bản chất nhưng có các hành động giống nhau thì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dùng Interface.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Khi bạn muốn tạo dựng một bộ khung chuẩn gồm các chức năng mà những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module hay project cần phải có. Giống như sau khi nhận requirement của khách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hàng về team ngồi với nhau và phân tích các đầu mục các tính năng của từng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module, sau đó triển khai vào code viết các interface như đã phân tích,để các bạn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dev có thể nhìn vào đó để thực hiện đủ các tính năng (khi đã implement rồi thì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không sót một tính năng nào ^^).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Nhược điểm: mỗi khi thêm method vào Interface, phải implement method này ở tất cả các class implement interface đó.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Advantages of OOP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khả năng mở rộng và tái xử dụng code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dễ dàng maintain.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It provides better data security.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Memory manager: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Phân vùng trên bộ nhớ ảo: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71135" cy="2316480"/>
            <wp:effectExtent l="12700" t="12700" r="24765" b="33020"/>
            <wp:docPr id="8" name="Picture 8" descr="Screen Shot 2024-03-25 at 17.18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4-03-25 at 17.18.3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6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code segment (text segment): 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là nơi lưu trữ các mã lệnh đã được biên dịch của chương trình máy tính.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khi chạy chuơng trình, đoạn code sẽ đc chuyển thành các mã lệnh và đc lưu trữ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ở code segment, rồi được chuyển đến CPU để xử lý.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Data segment: là phân vùng sử dụng để khởi tạo giá trị cho các kiểu biến static, const và global.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Bss segment: lưu trữ các biến static, global nhưng chưa được khởi tạo giá trị cụ thể.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Heap segment: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dùng để cấp phát bộ nhớ động, thông qua dynamic memory allocation: new,...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bộ nhớ trên heap segment sẽ ko tự động giải phóng cho đến khi chương trình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kết thúc -&gt; fai giải phóng bộ nhớ bằng manual: dùng delete function.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vùng nhớ cấp phát phải được quản lý bởi ít nhất 1 con trỏ =&gt; có thể giải phóng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bộ nhớ manual.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cấp phát bộ nhớ trên Heap sẽ chậm hơn các phân vùng khác.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Heap có kích thước khá lớn.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Stack segment: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dùng để cấp phát bộ nhớ cho các parameter của function và local variable.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Stack có kích thước vùng nhớ hạn chế =&gt; nêú cấp phát vùng nhớ cho variable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vượt quá size của Stack -&gt; stack sẽ bị overflow.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Cấp phát bộ nhớ trên Stack khá nhanh.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kích thước vùng nhớ cấp phát trên stack fai được khai báo rõ trước khi biên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dịch.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vùng nhớ sẽ tự động được giải phóng khi block code chứa các local variable kết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thúc.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Compare memory allocation in stack and heap: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Stack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Heap</w:t>
            </w:r>
          </w:p>
        </w:tc>
      </w:tr>
      <w:tr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Auto deallocated when variable goes out of scope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Required delete memory to deallocate memory.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Need to provide exactly size memory of variable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No need size memory of variable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Dynamic memory allocation: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in C: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malloc: allocate raw memory on the heap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calloc: allocate memory on heap and initialize it’s memory address to 0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realloc: allocate lager chunk of memory for an existing allocation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free: deallocate memory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in C++: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new: allocate memory on the heap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delete: deallocate memory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105910" cy="2242185"/>
            <wp:effectExtent l="12700" t="12700" r="21590" b="31115"/>
            <wp:docPr id="9" name="Picture 9" descr="Screen Shot 2024-03-26 at 13.59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2024-03-26 at 13.59.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2242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Các tránh memory leak trong C++: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Sử dụng cấp phát động 1 cách cẩn thận: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Khi sử dụng new để cấp phát bộ nhớ thì fai dùng delete để giải phóng bộ nhớ.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Khi cấp phát bộ nhớ fai nhớ giải phóng bộ nhớ khi không sử dụng nữa.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Sử dụng các con trỏ thông minh: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shared_ptr: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cho phép nhiều con trỏ tham chiếu (reference) đến 1 vùng nhớ. Tức là 1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dynamic object có thể được sở hữu bởi nhiều shared_ptr. Điều này trái ngược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với unique_ptr. 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Cơ chế chia sẻ dynamic object của shared_ptr được thực hiện thông qua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một kỹ thuật được gọi là bộ đếm tham chiếu (reference counter). Khi có 1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shared_ptr sở hữu dynamic object, reference count sẽ tăng lên 1.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shared_ptr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đang sở hữu đối tượng này bị huỷ hoặc được gán bằng đối tượng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khác thì bộ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đếm giảm 1.  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sẽ giải phóng vùng nhớ khi không còn con trỏ nào tham chiếu vào. Nên để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shared_ptr có thể tự free memory thì fai giảm reference count = 0. </w:t>
      </w:r>
    </w:p>
    <w:p>
      <w:pPr>
        <w:numPr>
          <w:ilvl w:val="0"/>
          <w:numId w:val="0"/>
        </w:numPr>
        <w:ind w:left="420"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2507615" cy="1624330"/>
            <wp:effectExtent l="12700" t="12700" r="19685" b="13970"/>
            <wp:docPr id="35" name="Picture 35" descr="Screen Shot 2024-04-17 at 11.19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 Shot 2024-04-17 at 11.19.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7615" cy="1624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unique_ptr: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tự động khởi tạo đối tượng khi được khai báo -&gt; đối tượng luôn được tạo và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sẵn sàng sử dụng.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sẽ tự động giải phóng khi không được dùng đến nữa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không thể copy 1 unique_ptr, phải dùng move()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weak_ptr: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dùng cùng shared_ptr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weak_ptr có thể giữ một tham chiếu tới một shared object được quản lý bởi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shared_ptr, nhưng nó không làm tăng reference count.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khi sử dụng một weak_ptr, chúng ta cần kiểm tra xem đối tượng mà nó trỏ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tới còn valid hay không.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weak_ptr thường được sử dụng nhằm tránh việc tham chiếu vòng (cyclic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reference) của shared_ptr. 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Sử dụng function destructor: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trong các class, bạn có thể tự định nghĩa hàm destructor() để giải phóng tài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nguyên cần thiết khi object bị huỷ.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Quản lý quyền sở hữu: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theo dõi quyền sở hữu của object và con trỏ để đảm bảo rằng các con trỏ được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giải phóng hoặc chuyển quyền sở hữu trước khi object bị huỷ.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Sử dụng các công cụ kiểm tra: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static analysic tool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memory profiling tool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Threads: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Có thể tạo thread cho: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a function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a function pointer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a lambda expression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member function of class.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join():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main thread will wait until the thread finished, then it finishes program.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detach():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tách child thread khỏi parent thread.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Cho phép child thread được chạy ngay lập tức từ parent thread. Các thread sẽ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chạy riêng biệt.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4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pass parameter to thread: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pass value: sẽ tạo ra 1 bản copy của variable ấy -&gt; có thể leak of memory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pass reference: không tạo ra bản copy. Nên sử dụng hàm ref(), cref()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Get return value of Thread: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C1: using package_task and future value: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package_task doesn’t create a new thread. So need using Thread to create a new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thread.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C2: using async() and future():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async() creates a new thread.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364355" cy="3195955"/>
            <wp:effectExtent l="0" t="0" r="4445" b="4445"/>
            <wp:docPr id="21" name="Picture 21" descr="Screen Shot 2024-04-02 at 15.39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 Shot 2024-04-02 at 15.39.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435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C3: using promise and future: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#include &lt;iostream&gt;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#include &lt;future&gt;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#include &lt;thread&gt;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int compute() 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// Simulate some computation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std::this_thread::sleep_for(std::chrono::seconds(2));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return 42;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int main() 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// Create a promise and get a future from it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std::promise&lt;int&gt; promise;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std::future&lt;int&gt; future = promise.get_future();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// Launch a thread to perform the computation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std::thread thread([&amp;promise]() 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    // Perform the computation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    int result = compute();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    // Set the result in the promise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    promise.set_value(result);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});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// Wait for the result and retrieve it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int result = future.get();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std::cout &lt;&lt; "Result: " &lt;&lt; result &lt;&lt; std::endl;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// Join the thread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thread.join();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return 0;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Multi thread: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Synchronous: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có 2 loại đồng bộ trong multi thread: đồng bộ dữ liệu và đồng bộ thứ tự thực hiện thread.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Đồng bộ data: dùng mutex, semaphore. 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Đồng bộ thứ tự thực hiện thread: dùng conditional_variable.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Mutex: dùng để đồng bộ truy cập vào các tài nguyên chung giữa các thread. Đảm bảo tại 1 thời điểm chỉ có 1 thread có quyền truy cập vào object.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lock(): try to lock mutex. If it’s not success, it will wait until successful.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try_lock(): lock mutex. If it’s not success, it will return immediately.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lock_guard: mutex sẽ tự động unlock khi out of scope -&gt; không cần unlock()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unique_lock: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Không cần fai lock object khi khởi tạo, mà có thể gọi hàm lock() sau, khi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nào cần thiết.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có thể chuyển quyền sở hữu giữa các unique_lock thông qua move().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unique_lock không thể copy.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unique_lock tốn bộ nhớ , truy cập chậm hơn lock_guard do unique_lock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chứa 1 flag để lưu thông tin liệu mutex hiện tại đang được sở hữu bởi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unique_lock hay không.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std::lock(): dùng để lock nhiều mutex cùng 1 lúc.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Condition_variable: is events to notify between threads. Đồng bộ thứ tự thực thi giữa các threads. Khi thread đang lock, thread sẽ wait cho đến khi condition trở thành true. 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notify_one(): signal a thread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notify_all(): signal all thread which a waiting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71135" cy="4596130"/>
            <wp:effectExtent l="12700" t="12700" r="24765" b="13970"/>
            <wp:docPr id="17" name="Picture 17" descr="Screen Shot 2024-04-02 at 11.25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 Shot 2024-04-02 at 11.25.4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96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Promise and future: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Semaphore: used to control access to a shared resource with limited capacity.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Tránh khởi tạo object nhiều lần giữa các thread: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dùng lazy initialization: std::call_once, std::once_flag.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Các object, function chỉ được gọi 1 lần bởi 1 thread dù đang chạy trong concurrency có nhiều threads.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69230" cy="1960245"/>
            <wp:effectExtent l="12700" t="12700" r="26670" b="33655"/>
            <wp:docPr id="20" name="Picture 20" descr="Screen Shot 2024-04-03 at 10.52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 Shot 2024-04-03 at 10.52.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0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Avoid deadlock: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Deadlock occurs in using mutex. Thread is locked without unlock -&gt; program is hang.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202430" cy="2550795"/>
            <wp:effectExtent l="12700" t="12700" r="26670" b="27305"/>
            <wp:docPr id="26" name="Picture 26" descr="Screen Shot 2024-04-02 at 18.48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 Shot 2024-04-02 at 18.48.4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2550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Methods to avoid deadlock: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nên sử dụng 1 khoá mutex duy nhất cho 1 resource nào đó. Bởi vì deadlock chủ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yếu xảy ra bởi việc sử dụng nhiều khoá mutex cùng lúc. Thay vì dùng chung 2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khoá mutex cho cùng resource như trên, mình có thể tách ra riêng lẻ như sau: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257550" cy="1433195"/>
            <wp:effectExtent l="12700" t="12700" r="31750" b="27305"/>
            <wp:docPr id="25" name="Picture 25" descr="Screen Shot 2024-04-02 at 18.48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 Shot 2024-04-02 at 18.48.0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433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Sử dụng std::lock() khi muốn khoá nhiều mutex. std::lock sử dụng cơ chế sẵn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có để giúp ta tránh deadlock. Khi kết thúc phạm vi sử dụng, mutex sẽ được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unlock (mở khoá) một cách chính xác.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416425" cy="1029335"/>
            <wp:effectExtent l="12700" t="12700" r="15875" b="24765"/>
            <wp:docPr id="27" name="Picture 27" descr="Screen Shot 2024-04-02 at 18.51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 Shot 2024-04-02 at 18.51.5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1029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All threads have to lock in same order.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966970" cy="2408555"/>
            <wp:effectExtent l="12700" t="12700" r="24130" b="17145"/>
            <wp:docPr id="22" name="Picture 22" descr="Screen Shot 2024-04-02 at 18.05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 Shot 2024-04-02 at 18.05.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2408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Avoid nested locking: (tránh khoá lồng nhau):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625975" cy="1523365"/>
            <wp:effectExtent l="12700" t="12700" r="34925" b="13335"/>
            <wp:docPr id="23" name="Picture 23" descr="Screen Shot 2024-04-02 at 18.09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 Shot 2024-04-02 at 18.09.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152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using timeout to prevent thread from being blocked: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005705" cy="1450340"/>
            <wp:effectExtent l="12700" t="12700" r="36195" b="35560"/>
            <wp:docPr id="24" name="Picture 24" descr="Screen Shot 2024-04-02 at 18.23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 Shot 2024-04-02 at 18.23.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1450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Standard template library (STL):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STL là thư viện chứa các template tổng quát nhất: containers, algorithms, iterators, functors.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Containers library: chứa các cấu trúc dữ liệu mẫu: vector, stack, queue, deque, set, map...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Algorithms: chứa các thuật toán viết sẵn để thao tác với dữ liệu.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Iterator: là các variable để truy cập, duyệt các phần tử của dữ liệu containers.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Numeric library: chứa các hàm toán học.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Singleton pattern: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Đảm bảo chỉ tạo ra 1 instance của object.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Lợi ích: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không cần tạo ra nhiều object -&gt; memory dùng cho app sẽ giảm đi.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trong multithread: không bị xung đột khi có nhiều object của cùng 1 class cùng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hoạt động.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Dùng singleton pattern khi: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muốn hạn chế sử dụng tài nguyên.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muốn có 1 object chứa data chung cho cả project.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759325" cy="2207260"/>
            <wp:effectExtent l="12700" t="12700" r="28575" b="15240"/>
            <wp:docPr id="28" name="Picture 28" descr="Screen Shot 2024-04-04 at 18.37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 Shot 2024-04-04 at 18.37.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9325" cy="2207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Factory Pattern: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Factory pattern includes 2 patterns: factory method and abstract factory pattern.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Factory method pattern: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cung cấp 1 interface để tạo các instance của các class khác dựa vào tham số truyền vào.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72405" cy="3640455"/>
            <wp:effectExtent l="12700" t="12700" r="23495" b="29845"/>
            <wp:docPr id="29" name="Picture 29" descr="Screen Shot 2024-04-05 at 14.28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 Shot 2024-04-05 at 14.28.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0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Trong ví dụ trên: 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có 3 class OracleConnection, SqlServerConnection, MySqlConnection kế thừa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class Connection.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interface DBConnectionFactory và function createConnection() chính là factory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method.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Ưu điểm: 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tách biệt được công việc tạo object/instance ra khỏi xử lý của client code (client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code là phần code sử dụng object / instance để thực hiện hoàn thành công việc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của nó). Client code sẽ không cần phải quan tâm instance được tạo ra như thế nào,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nó là object của class nào, nhờ đó giảm thiểu dependency của client code.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Dễ maintain: thêm,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softHyphen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sửa.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6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Abstract factory pattern: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"https://cppdeveloper.com/design-patterns/design-patterns-3-factory-pattern-phan-2-abstract-factory/"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4"/>
          <w:szCs w:val="24"/>
        </w:rPr>
        <w:t>https://cppdeveloper.com/design-patterns/design-patterns-3-factory-pattern-phan-2-abstract-factory/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Giống đa hình.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cung cấp 1 interface để tạo các object độc lập mà không cần chỉ ra class cụ thể.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ví dụ bài toán cần giải quyết: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Giả sử chúng ta đang xây dựng một ứng dụng có UI, và ứng dụng hỗ trợ hiển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thị theo nhiều style (trong bài này gọi là themes). Các theme khác nhau sẽ có hình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dáng và màu sắc của các đối tượng đồ họa (trong bài này gọi là widgets) như: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scroll bar, button, ... khác nhau. Nếu trong code chúng ta tạo các instance của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widget một cách trực tiếp thì code của chúng ta sẽ bị trùng lặp rất nhiều và sẽ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phải sử dụng rất nhiều các câu lệnh điều kiện để xử lý việc chuyển đổi theme.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Việc này dẫn đến code khó bảo trì, khó reuse.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Giả sử chúng ta có 2 themes là Dark và Light, 2 widgets là ScrollBar và Button.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Solution: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tạo 1 interface WidgetFactory: khai báo các methods để tạo instance cho mỗi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loại widget.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client sẽ call đến các function được định nghĩa bởi widget để lấy được widget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instance nhưng nó không biết (và cũng không cần biết) class widget cụ thể nào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được trả về. Chính vì vậy Client code sẽ độc lập và tách biệt khỏi implementation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cụ thể của các widget, cũng hoàn toàn độc lập với việc các widget instance được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tạo ra như thế nào.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Có 2 class con cụ thể của WidgetFactory cho mỗi theme đó là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LightThemeWidgetFactory và DarkThemeWidgetFactory. Các class con sẽ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implement các method để tạo widget instance tương ứng với mỗi theme.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Client code tạo các widget instance chỉ thông qua interfaces được khai báo bởi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WidgetFactory mà không quan tâm đến các class cụ thể của widget.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70500" cy="2369820"/>
            <wp:effectExtent l="12700" t="12700" r="25400" b="30480"/>
            <wp:docPr id="30" name="Picture 30" descr="Screen Shot 2024-04-05 at 18.51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 Shot 2024-04-05 at 18.51.0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9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class Button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 xml:space="preserve">    // declare methods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};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class ScrollBar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 xml:space="preserve">    // declare methods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};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class LightButton : public Button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 xml:space="preserve">    // LightButton need implement methods declared by Button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};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class DarkButton : public Button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 xml:space="preserve">    // DarkButton need implement methods declared by Button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};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class LightScrollBar : public ScrollBar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 xml:space="preserve">    // LightScrollBar need implement methods declared by ScrollBar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};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class DarkScrollBar : public ScrollBar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 xml:space="preserve">    // DarkScrollBar need implement methods declared by ScrollBar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};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tạo interface WidgetFactory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class WidgetFactory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public: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virtual ScrollBar* createScrollBar()=0;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virtual Button* createButton()=0;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};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implement interface WidgetFactory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class LightThemeWidgetFactory : public WidgetFactory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public: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ScrollBar* createScrollBar() 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    return new LightScrollBar();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Button* createButton() 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    return new LightButton();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};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class DarkThemeWidgetFactory : public WidgetFactory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public: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ScrollBar* createScrollBar() 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    return new DarkScrollBar();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Button* createButton() 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    return new DarkButton();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};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Client code sử dụng Factory để tạo instance của Widget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// use light theme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LightThemeWidgetFactory widgetFactory;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WidgetFactory *factoryPtr = &amp;widgetFactory;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ScrollBar *scrollbar = factoryPtr-&gt;createScrollBar();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Button *button = factoryPtr-&gt;createButton();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// use dark theme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DarkThemeWidgetFactory widgetFactory;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WidgetFactory *factoryPtr = &amp;widgetFactory;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ScrollBar *scrollbar = factoryPtr-&gt;createScrollBar();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Button *button = factoryPtr-&gt;createButton();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-Abstract factory được sử dụng khi: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Muốn tách biệt độc lập phần code sử dụng các products với việc implement và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tạo instance của chúng, nâng cao tính reusability và mantainability của hệ thống.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dùng khi hệ thống có nhiều loại khác nhau của 1 sản phẩm.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Adapter pattern: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"https://cppdeveloper.com/design-patterns/design-patterns-4-adapter-pattern/"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4"/>
          <w:szCs w:val="24"/>
        </w:rPr>
        <w:t>https://cppdeveloper.com/design-patterns/design-patterns-4-adapter-pattern/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Problem: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giả sử ứng dụng bao gồm 2 phần chính là UI (User Interface) và Back-end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Phần Back-end chúng ta đang sử dụng được phát triển bởi một công ty khác,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tạm gọi là công ty A đi.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Bây giờ chúng ta phải chuyển sang dùng Back-end của công ty B. Và có một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vấn đề xảy ra, đó là các Interfaces của Back-end A và Back-end B khác nhau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(khác nhau về function name, về danh sách parameters, kiểu dữ liệu của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paramaters) do đó nếu muốn dùng Back-end B thì chúng ta đang đứng trước nguy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cơ phải sửa rất nhiều code.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Solution: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dùng adapter pattern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cần tạo một adapter ở giữa để giúp cho UI có thể làm việc được với Back-end B.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Adapter này cũng tương tự như adpater chuyển từ ổ cắm tròn sang ổ cắm dẹt,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giúp cho phích cắm đầu tròn có thể nối được vào ổ cắm dẹt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596005" cy="1000760"/>
            <wp:effectExtent l="0" t="0" r="10795" b="15240"/>
            <wp:docPr id="31" name="Picture 31" descr="Screen Shot 2024-04-05 at 19.19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 Shot 2024-04-05 at 19.19.4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65420" cy="2087880"/>
            <wp:effectExtent l="12700" t="12700" r="30480" b="33020"/>
            <wp:docPr id="33" name="Picture 33" descr="Screen Shot 2024-04-05 at 19.26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 Shot 2024-04-05 at 19.26.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87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Compare process and thread: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Process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Is a running program. It has own memory space, own resources, state execution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Is a smallest unit of execution in process. It shares same memory, resources with process.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Process has its own memory, resources. Communication between processes requires mechanisms: socket, pipe, shared memory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Threads in a process share same memory, resources. Them can communicate directly through shared variable or synchronization.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Creating and managing process is more overhead than thread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Thread is lightweight in comparing with process.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If a process is blocked, no other process can execute until first process is unblocked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If a thread is blocked and waited, other thread can run.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What is reference?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Khi 1 variable đc khai báo là reference, reference variable trở thành 1 tên khác của variable có sẵn đó. Trong ví dụ dưới. Khi ref thay đổi giá trị -&gt; GFG cg thay đổi giá trị và ngược lại.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1574800" cy="797560"/>
            <wp:effectExtent l="12700" t="12700" r="12700" b="27940"/>
            <wp:docPr id="1" name="Picture 1" descr="Screen Shot 2024-03-22 at 18.21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4-03-22 at 18.21.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797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What is the difference between C and C++:</w:t>
      </w:r>
    </w:p>
    <w:tbl>
      <w:tblPr>
        <w:tblStyle w:val="7"/>
        <w:tblW w:w="0" w:type="auto"/>
        <w:tblInd w:w="0" w:type="dxa"/>
        <w:tblBorders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insideH w:val="dotted" w:color="auto" w:sz="4" w:space="0"/>
          <w:insideV w:val="dotted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C++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doesn’t support object, class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supports object, class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doesn’t support OOP concept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OOP concept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No function overload and operator overload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function overload and operator overload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Is a function-driven language (ngôn ngữ hướng chức năng)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Is a object-driven language (ngôn ngữ hướng đối tượng)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Different between Struct and Class:</w:t>
      </w:r>
    </w:p>
    <w:tbl>
      <w:tblPr>
        <w:tblStyle w:val="7"/>
        <w:tblW w:w="0" w:type="auto"/>
        <w:tblInd w:w="0" w:type="dxa"/>
        <w:tblBorders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insideH w:val="dotted" w:color="auto" w:sz="4" w:space="0"/>
          <w:insideV w:val="dotted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Struct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Class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Members of struct are always default public mode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Members can be private, protected, public mode.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is value type. It only holds value in memory.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It’s reference type. It holds reference of object in memory.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Memory in struct is stored as stack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Memory is stored as heap.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Differences between reference variable and pointer variable: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"https://www.geeksforgeeks.org/pointers-vs-references-cpp/"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4"/>
          <w:szCs w:val="24"/>
        </w:rPr>
        <w:t>https://www.geeksforgeeks.org/pointers-vs-references-cpp/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tbl>
      <w:tblPr>
        <w:tblStyle w:val="7"/>
        <w:tblW w:w="0" w:type="auto"/>
        <w:tblInd w:w="0" w:type="dxa"/>
        <w:tblBorders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insideH w:val="dotted" w:color="auto" w:sz="4" w:space="0"/>
          <w:insideV w:val="dotted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Reference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Pointer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 xml:space="preserve">Declare and initialize in one step 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int &amp;p = a;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Can declare, then initialize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int *p;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p = &amp;a;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cannot be reassigned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can be reassign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never holds null value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can be null value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Cannot work with array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Work with array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shares the same memory address with the original variable. It takes up no space on the stack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has its own memory address and size on the stack. Pointer contains address of variable.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Modifying reference -&gt; original variable will be modified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What do you know about friend class and friend function?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friend class: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có thể truy cập đến biến private và protected của class làm bạn với nó.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Friend function: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là function có thể truy cập đến các biến private và protected của class có friend function đó.</w:t>
      </w: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Value category: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value category là 1 phần trong biểu thức (expression)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there are two types of value category: (prior C++11)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lvalue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rValue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67960" cy="1510030"/>
            <wp:effectExtent l="12700" t="12700" r="27940" b="26670"/>
            <wp:docPr id="12" name="Picture 12" descr="Screen Shot 2024-03-28 at 11.04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 Shot 2024-03-28 at 11.04.0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10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in the figure: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line 5 is an expression: int is type of expression, 5 is value category of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expression.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613275" cy="1320165"/>
            <wp:effectExtent l="12700" t="12700" r="22225" b="13335"/>
            <wp:docPr id="13" name="Picture 13" descr="Screen Shot 2024-03-28 at 11.06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 Shot 2024-03-28 at 11.06.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1320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8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LValue: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is an expression which evaluate to identifiable objects.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identifiable object is object which can be accessed via identifier, reference, pointer. It has location in memory, address in memory.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lvalue là các biến.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69230" cy="1623695"/>
            <wp:effectExtent l="12700" t="12700" r="26670" b="14605"/>
            <wp:docPr id="10" name="Picture 10" descr="Screen Shot 2024-03-28 at 10.56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Shot 2024-03-28 at 10.56.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23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Rvalue: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is expressions which create temporary values. The temporary values are not identifiable objects.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It has not an address.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rvalue là các giá trị tạm thời.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66055" cy="2120265"/>
            <wp:effectExtent l="12700" t="12700" r="29845" b="26035"/>
            <wp:docPr id="11" name="Picture 11" descr="Screen Shot 2024-03-28 at 10.56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 Shot 2024-03-28 at 10.56.4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20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In figure: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(x+1) is a temporary value (value = 6) -&gt; nó không có address -&gt; là rvalue.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Ways to access private property of a class from other classes: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using getter method: get()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using friend class.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Exception handling: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Dùng để bắt các lỗi xảy ra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Question: Can an exception be thrown in constructor and destructor?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exception can be thrown in constructor. It’s not in destructor.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9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Try catch: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2433320" cy="1481455"/>
            <wp:effectExtent l="0" t="0" r="5080" b="17145"/>
            <wp:docPr id="15" name="Picture 15" descr="Screen Shot 2024-03-28 at 16.34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 Shot 2024-03-28 at 16.34.0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Throw: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166110" cy="1023620"/>
            <wp:effectExtent l="0" t="0" r="8890" b="17780"/>
            <wp:docPr id="16" name="Picture 16" descr="Screen Shot 2024-03-28 at 16.36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 Shot 2024-03-28 at 16.36.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442335" cy="2283460"/>
            <wp:effectExtent l="12700" t="12700" r="24765" b="15240"/>
            <wp:docPr id="18" name="Picture 18" descr="Screen Shot 2024-03-28 at 16.45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 Shot 2024-03-28 at 16.45.4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2283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749675" cy="2957195"/>
            <wp:effectExtent l="12700" t="12700" r="22225" b="27305"/>
            <wp:docPr id="19" name="Picture 19" descr="Screen Shot 2024-03-28 at 16.49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 Shot 2024-03-28 at 16.49.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2957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Prevent object from copying: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Copying object can make 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resource leaks, double deletion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Object có thể có thuộc tính ko được thay đổi. Nhưng nếu copy có thể khiến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những object này bị thay đổi.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trong quản lý multi-thread, cho phép copy object có thể gây lên race condition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hoặc các vấn đề về đồng bộ.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Các biện pháp để prevent copying objects: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delete the copy constructor and copy assignment operator using the “= delete”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72405" cy="1066165"/>
            <wp:effectExtent l="0" t="0" r="10795" b="635"/>
            <wp:docPr id="14" name="Picture 14" descr="Screen Shot 2024-03-28 at 15.39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 Shot 2024-03-28 at 15.39.5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How is a shallow copy different from a deep copy?: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Shallow Copy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Deep Copy</w:t>
            </w:r>
          </w:p>
        </w:tc>
      </w:tr>
      <w:tr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stores the references of objects to the original memory address.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makes a fresh and separate copy of an entire object and its unique memory address.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Faster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Comparatively slower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reflects changes made to the new/copied object in the original object.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doesn’t reflect changes made to the new/copied object in the original object.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What is a storage class?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A storage class is a class which specifies life and scope of its variables and functions.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There are 5 types of storage classes: auto, register, extern, static, mutable.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auto: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là default của các local variable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scope of variable is in function. When function is finished variable will be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destroyed.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register: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is used to define a local variable that should be stored in CPU register.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static: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là biến có giá trị cố định, không thay đổi và chỉ được khởi tạo 1 lần.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extern: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extern dùng để cung cấp 1 tham chiếu của 1 biến toàn cục được nhìn thấy bởi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tất cả các file trong program.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Khi bạn có nhiều file và bạn định nghĩa một biến hay hàm toàn cục trong một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file và cũng muốn dùng nó trong các file khác, thì extern được dùng trong file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khác để cung cấp tham chiếu của biến hay hàm được định nghĩa. Cần nhớ rằng,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extern dùng để khai báo một biến hay hàm toàn cục trong file khác.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mutable: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chỉ áp dụng cho các đối tượng class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khi có 1 object t của class T, t được khởi tạo là const. Khi đó các member trong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t sẽ không thể thay đổi giá trị. Nhưng nếu có member được khai báo là mutable,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member này sẽ có thể thay đổi giá trị của nó.   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912870" cy="3761105"/>
            <wp:effectExtent l="0" t="0" r="24130" b="23495"/>
            <wp:docPr id="34" name="Picture 34" descr="Screen Shot 2024-04-12 at 17.07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 Shot 2024-04-12 at 17.07.4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287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How can a C function be called in a C++ program?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using ‘extern C’ in code file of C++.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Size memory of virtual function: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a virtual function has memory size: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+ 4 bytes in win 32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+ 8 bytes in win 64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memory size of a struct = total of size of members and functions.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memory size of primary data types: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89"/>
        <w:gridCol w:w="2461"/>
        <w:gridCol w:w="3872"/>
      </w:tblGrid>
      <w:tr>
        <w:tc>
          <w:tcPr>
            <w:tcW w:w="218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Type</w:t>
            </w:r>
          </w:p>
        </w:tc>
        <w:tc>
          <w:tcPr>
            <w:tcW w:w="24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Size (in win 32 bit)</w:t>
            </w:r>
          </w:p>
        </w:tc>
        <w:tc>
          <w:tcPr>
            <w:tcW w:w="387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Range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89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Void</w:t>
            </w:r>
          </w:p>
        </w:tc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N/a</w:t>
            </w:r>
          </w:p>
        </w:tc>
        <w:tc>
          <w:tcPr>
            <w:tcW w:w="387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89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char</w:t>
            </w:r>
          </w:p>
        </w:tc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1 byte</w:t>
            </w:r>
          </w:p>
        </w:tc>
        <w:tc>
          <w:tcPr>
            <w:tcW w:w="387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Signed char: -128...127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Unsigned char: 0...255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89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bool</w:t>
            </w:r>
          </w:p>
        </w:tc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1 byte</w:t>
            </w:r>
          </w:p>
        </w:tc>
        <w:tc>
          <w:tcPr>
            <w:tcW w:w="387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True/false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89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short</w:t>
            </w:r>
          </w:p>
        </w:tc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2 bytes</w:t>
            </w:r>
          </w:p>
        </w:tc>
        <w:tc>
          <w:tcPr>
            <w:tcW w:w="387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Unsigned short: 0...(2^16-1)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Signed short: -2^15...(2^15-1)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89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int</w:t>
            </w:r>
          </w:p>
        </w:tc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4 bytes</w:t>
            </w:r>
          </w:p>
        </w:tc>
        <w:tc>
          <w:tcPr>
            <w:tcW w:w="387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Unsigned: 0...(2^32-1)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Signed: -2^31...(2^31-1)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89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long</w:t>
            </w:r>
          </w:p>
        </w:tc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4 bytes</w:t>
            </w:r>
          </w:p>
        </w:tc>
        <w:tc>
          <w:tcPr>
            <w:tcW w:w="387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Unsigned: 0...(2^32-1)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Signed: -2^31...(2^31-1)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89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float</w:t>
            </w:r>
          </w:p>
        </w:tc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4 bytes</w:t>
            </w:r>
          </w:p>
        </w:tc>
        <w:tc>
          <w:tcPr>
            <w:tcW w:w="387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89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Pointer</w:t>
            </w:r>
          </w:p>
        </w:tc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4 bytes</w:t>
            </w:r>
          </w:p>
        </w:tc>
        <w:tc>
          <w:tcPr>
            <w:tcW w:w="387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89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Long long</w:t>
            </w:r>
          </w:p>
        </w:tc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8 bytes</w:t>
            </w:r>
          </w:p>
        </w:tc>
        <w:tc>
          <w:tcPr>
            <w:tcW w:w="387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Unsigned: 0...(2^64-1)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Signed: -2^63...(2^63-1)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89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double</w:t>
            </w:r>
          </w:p>
        </w:tc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8 bytes</w:t>
            </w:r>
          </w:p>
        </w:tc>
        <w:tc>
          <w:tcPr>
            <w:tcW w:w="387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Compare composition and inheritance: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C++ questions: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"https://www.toptal.com/c-plus-plus/interview-questions"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4"/>
          <w:szCs w:val="24"/>
        </w:rPr>
        <w:t>https://www.toptal.com/c-plus-plus/interview-questions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"https://www.talentlyft.com/en/resources/cplus-plus-developer-interview-question"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4"/>
          <w:szCs w:val="24"/>
        </w:rPr>
        <w:t>https://www.talentlyft.com/en/resources/cplus-plus-developer-interview-question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0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Times New Roman Regular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Times New Roman Bold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 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Nuni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öhn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öhne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LiSung">
    <w:altName w:val="苹方-简"/>
    <w:panose1 w:val="00000000000000000000"/>
    <w:charset w:val="88"/>
    <w:family w:val="auto"/>
    <w:pitch w:val="default"/>
    <w:sig w:usb0="00000000" w:usb1="00000000" w:usb2="00000016" w:usb3="00000000" w:csb0="00100000" w:csb1="00000000"/>
  </w:font>
  <w:font w:name="Robo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roxima Nov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WAAAAZHJzL1BLAQIUABQAAAAIAIdO4kCzSVju0AAAAAUBAAAPAAAAAAAA&#10;AAEAIAAAADgAAABkcnMvZG93bnJldi54bWxQSwECFAAUAAAACACHTuJA87sf/QQCAAASBAAADgAA&#10;AAAAAAABACAAAAA1AQAAZHJzL2Uyb0RvYy54bWxQSwUGAAAAAAYABgBZAQAAq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FC24E0"/>
    <w:multiLevelType w:val="singleLevel"/>
    <w:tmpl w:val="65FC24E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5FC2514"/>
    <w:multiLevelType w:val="singleLevel"/>
    <w:tmpl w:val="65FC2514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">
    <w:nsid w:val="66015001"/>
    <w:multiLevelType w:val="singleLevel"/>
    <w:tmpl w:val="66015001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66015F51"/>
    <w:multiLevelType w:val="singleLevel"/>
    <w:tmpl w:val="66015F51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4">
    <w:nsid w:val="6604E710"/>
    <w:multiLevelType w:val="singleLevel"/>
    <w:tmpl w:val="6604E710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5">
    <w:nsid w:val="66053A4C"/>
    <w:multiLevelType w:val="singleLevel"/>
    <w:tmpl w:val="66053A4C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6">
    <w:nsid w:val="660A55DA"/>
    <w:multiLevelType w:val="singleLevel"/>
    <w:tmpl w:val="660A55DA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7">
    <w:nsid w:val="660BBF85"/>
    <w:multiLevelType w:val="singleLevel"/>
    <w:tmpl w:val="660BBF85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8">
    <w:nsid w:val="660F7E37"/>
    <w:multiLevelType w:val="singleLevel"/>
    <w:tmpl w:val="660F7E37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7"/>
  </w:num>
  <w:num w:numId="5">
    <w:abstractNumId w:val="6"/>
  </w:num>
  <w:num w:numId="6">
    <w:abstractNumId w:val="8"/>
  </w:num>
  <w:num w:numId="7">
    <w:abstractNumId w:val="3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BD24B7"/>
    <w:rsid w:val="0BCD48A4"/>
    <w:rsid w:val="0DFBCBF4"/>
    <w:rsid w:val="0EEAEA15"/>
    <w:rsid w:val="0FE6F044"/>
    <w:rsid w:val="11FD6533"/>
    <w:rsid w:val="159FF84F"/>
    <w:rsid w:val="177C52F0"/>
    <w:rsid w:val="17EAB87D"/>
    <w:rsid w:val="1A77669E"/>
    <w:rsid w:val="1A7F6A1F"/>
    <w:rsid w:val="1BCF193D"/>
    <w:rsid w:val="1BFB0D54"/>
    <w:rsid w:val="1DBCD973"/>
    <w:rsid w:val="1FAD6040"/>
    <w:rsid w:val="1FB70C99"/>
    <w:rsid w:val="1FCF88A9"/>
    <w:rsid w:val="1FDAE7D8"/>
    <w:rsid w:val="1FF5E623"/>
    <w:rsid w:val="22E18993"/>
    <w:rsid w:val="25FB303D"/>
    <w:rsid w:val="267F3649"/>
    <w:rsid w:val="267FED0D"/>
    <w:rsid w:val="287D7807"/>
    <w:rsid w:val="2BDDF14D"/>
    <w:rsid w:val="2BFA2E6D"/>
    <w:rsid w:val="2CB50144"/>
    <w:rsid w:val="2DBB747A"/>
    <w:rsid w:val="2DBFAD0C"/>
    <w:rsid w:val="2EF73D86"/>
    <w:rsid w:val="2F6BDFB9"/>
    <w:rsid w:val="2F7F78AF"/>
    <w:rsid w:val="2FFEDCD5"/>
    <w:rsid w:val="30FBCAF3"/>
    <w:rsid w:val="33E88649"/>
    <w:rsid w:val="35FF3728"/>
    <w:rsid w:val="369615CC"/>
    <w:rsid w:val="375F1746"/>
    <w:rsid w:val="3793ADC4"/>
    <w:rsid w:val="37FD1B44"/>
    <w:rsid w:val="37FDB271"/>
    <w:rsid w:val="37FF71C4"/>
    <w:rsid w:val="37FF7BD6"/>
    <w:rsid w:val="38AF4BE3"/>
    <w:rsid w:val="39C83032"/>
    <w:rsid w:val="39F32C50"/>
    <w:rsid w:val="3A5E55A2"/>
    <w:rsid w:val="3A7E1550"/>
    <w:rsid w:val="3B7F4E56"/>
    <w:rsid w:val="3B9C2F5F"/>
    <w:rsid w:val="3BB7ACA7"/>
    <w:rsid w:val="3BD698EE"/>
    <w:rsid w:val="3BF3B1E9"/>
    <w:rsid w:val="3BFB51CC"/>
    <w:rsid w:val="3BFF100E"/>
    <w:rsid w:val="3CDDB750"/>
    <w:rsid w:val="3CF6288C"/>
    <w:rsid w:val="3D3784BB"/>
    <w:rsid w:val="3DDF577A"/>
    <w:rsid w:val="3DFBE199"/>
    <w:rsid w:val="3DFF30D6"/>
    <w:rsid w:val="3DFFB53F"/>
    <w:rsid w:val="3E8FC4F6"/>
    <w:rsid w:val="3E9D4D80"/>
    <w:rsid w:val="3EAE056D"/>
    <w:rsid w:val="3EAF3D11"/>
    <w:rsid w:val="3EFA122C"/>
    <w:rsid w:val="3EFD19CA"/>
    <w:rsid w:val="3EFFEC94"/>
    <w:rsid w:val="3F77606F"/>
    <w:rsid w:val="3F7A801E"/>
    <w:rsid w:val="3F7B0536"/>
    <w:rsid w:val="3F7F4644"/>
    <w:rsid w:val="3F8ED4F9"/>
    <w:rsid w:val="3F933CF2"/>
    <w:rsid w:val="3F9F72C2"/>
    <w:rsid w:val="3F9F9552"/>
    <w:rsid w:val="3FBBFDDE"/>
    <w:rsid w:val="3FBE5839"/>
    <w:rsid w:val="3FBF5F18"/>
    <w:rsid w:val="3FCFC239"/>
    <w:rsid w:val="3FDCA4C7"/>
    <w:rsid w:val="3FE7E352"/>
    <w:rsid w:val="3FEB5F14"/>
    <w:rsid w:val="3FEE6F9B"/>
    <w:rsid w:val="3FFB0580"/>
    <w:rsid w:val="3FFBB464"/>
    <w:rsid w:val="3FFD8D56"/>
    <w:rsid w:val="3FFF85B9"/>
    <w:rsid w:val="4272C9D7"/>
    <w:rsid w:val="42BAE4D8"/>
    <w:rsid w:val="42FA4524"/>
    <w:rsid w:val="466E9B03"/>
    <w:rsid w:val="46A5C6BE"/>
    <w:rsid w:val="46AC00FD"/>
    <w:rsid w:val="46DBB532"/>
    <w:rsid w:val="46F75DD1"/>
    <w:rsid w:val="471F465C"/>
    <w:rsid w:val="4B3DB2C6"/>
    <w:rsid w:val="4B78CA3B"/>
    <w:rsid w:val="4BF5F779"/>
    <w:rsid w:val="4CBF803D"/>
    <w:rsid w:val="4CD62891"/>
    <w:rsid w:val="4CF74018"/>
    <w:rsid w:val="4D764696"/>
    <w:rsid w:val="4D7D762C"/>
    <w:rsid w:val="4D9FA0C1"/>
    <w:rsid w:val="4ECDDBB1"/>
    <w:rsid w:val="4EFBF770"/>
    <w:rsid w:val="4EFF09E7"/>
    <w:rsid w:val="4FBC980C"/>
    <w:rsid w:val="50BBD704"/>
    <w:rsid w:val="51BEB9FC"/>
    <w:rsid w:val="527BACEA"/>
    <w:rsid w:val="52F51673"/>
    <w:rsid w:val="52FB73D7"/>
    <w:rsid w:val="533B4723"/>
    <w:rsid w:val="539FC907"/>
    <w:rsid w:val="53B7EC20"/>
    <w:rsid w:val="55FF27AF"/>
    <w:rsid w:val="57378E41"/>
    <w:rsid w:val="573E337D"/>
    <w:rsid w:val="57F222A4"/>
    <w:rsid w:val="57FF4CD5"/>
    <w:rsid w:val="587B6068"/>
    <w:rsid w:val="5950C643"/>
    <w:rsid w:val="59752958"/>
    <w:rsid w:val="59EFA6FD"/>
    <w:rsid w:val="59F1749D"/>
    <w:rsid w:val="59FDFECD"/>
    <w:rsid w:val="5AFE0976"/>
    <w:rsid w:val="5BF2B04F"/>
    <w:rsid w:val="5BFF4EE7"/>
    <w:rsid w:val="5BFFF364"/>
    <w:rsid w:val="5CF95ADC"/>
    <w:rsid w:val="5CFA6238"/>
    <w:rsid w:val="5D3EB421"/>
    <w:rsid w:val="5D47CF43"/>
    <w:rsid w:val="5D7F34F2"/>
    <w:rsid w:val="5DBE60C4"/>
    <w:rsid w:val="5DFB9E26"/>
    <w:rsid w:val="5E27B10F"/>
    <w:rsid w:val="5E6DDC49"/>
    <w:rsid w:val="5E976BEE"/>
    <w:rsid w:val="5E996DA8"/>
    <w:rsid w:val="5EBB805B"/>
    <w:rsid w:val="5EBF89CD"/>
    <w:rsid w:val="5EF79712"/>
    <w:rsid w:val="5EF7D7FC"/>
    <w:rsid w:val="5EFB35C4"/>
    <w:rsid w:val="5EFE6311"/>
    <w:rsid w:val="5EFF45E3"/>
    <w:rsid w:val="5F3F86B7"/>
    <w:rsid w:val="5F4F8F4A"/>
    <w:rsid w:val="5F5D7AD0"/>
    <w:rsid w:val="5F5EF3B5"/>
    <w:rsid w:val="5F5F17DF"/>
    <w:rsid w:val="5F759F8E"/>
    <w:rsid w:val="5F7B5666"/>
    <w:rsid w:val="5F8F37E6"/>
    <w:rsid w:val="5FB61AAF"/>
    <w:rsid w:val="5FBE23B9"/>
    <w:rsid w:val="5FBF66CC"/>
    <w:rsid w:val="5FBF698E"/>
    <w:rsid w:val="5FBFBC34"/>
    <w:rsid w:val="5FC9E2C1"/>
    <w:rsid w:val="5FDE6FAF"/>
    <w:rsid w:val="5FDF1E30"/>
    <w:rsid w:val="5FE56F96"/>
    <w:rsid w:val="5FEFCD0A"/>
    <w:rsid w:val="5FF772D6"/>
    <w:rsid w:val="5FF986F5"/>
    <w:rsid w:val="5FFD4D5E"/>
    <w:rsid w:val="5FFDD00A"/>
    <w:rsid w:val="5FFF132E"/>
    <w:rsid w:val="5FFF8D7E"/>
    <w:rsid w:val="635FFB31"/>
    <w:rsid w:val="6466F745"/>
    <w:rsid w:val="64FFE99C"/>
    <w:rsid w:val="65BF9803"/>
    <w:rsid w:val="667F80E8"/>
    <w:rsid w:val="667FEE27"/>
    <w:rsid w:val="66D5AA11"/>
    <w:rsid w:val="66EED9E1"/>
    <w:rsid w:val="67891D0C"/>
    <w:rsid w:val="67B73679"/>
    <w:rsid w:val="67EFC666"/>
    <w:rsid w:val="68FB0994"/>
    <w:rsid w:val="69C7EAD4"/>
    <w:rsid w:val="69FD5E17"/>
    <w:rsid w:val="69FFC22C"/>
    <w:rsid w:val="6A7D7CA5"/>
    <w:rsid w:val="6AAEC9FE"/>
    <w:rsid w:val="6ABE2E27"/>
    <w:rsid w:val="6AFB9F68"/>
    <w:rsid w:val="6B75F875"/>
    <w:rsid w:val="6BD79BE6"/>
    <w:rsid w:val="6BFC3D63"/>
    <w:rsid w:val="6BFFCE80"/>
    <w:rsid w:val="6D653081"/>
    <w:rsid w:val="6DBF7E47"/>
    <w:rsid w:val="6DCF1C3B"/>
    <w:rsid w:val="6DEF7FA5"/>
    <w:rsid w:val="6DF5B8AD"/>
    <w:rsid w:val="6E8EF441"/>
    <w:rsid w:val="6EA9D59D"/>
    <w:rsid w:val="6EDD94A2"/>
    <w:rsid w:val="6F5FF65F"/>
    <w:rsid w:val="6F7B0AAB"/>
    <w:rsid w:val="6F876F61"/>
    <w:rsid w:val="6FA6DD2B"/>
    <w:rsid w:val="6FBF426D"/>
    <w:rsid w:val="6FD28489"/>
    <w:rsid w:val="6FECFA26"/>
    <w:rsid w:val="6FFCCB29"/>
    <w:rsid w:val="6FFD9D8F"/>
    <w:rsid w:val="6FFED0F7"/>
    <w:rsid w:val="6FFFEBDD"/>
    <w:rsid w:val="703D2A9C"/>
    <w:rsid w:val="70E363AB"/>
    <w:rsid w:val="7265CF19"/>
    <w:rsid w:val="7297DE96"/>
    <w:rsid w:val="72D30DC5"/>
    <w:rsid w:val="72EE5D60"/>
    <w:rsid w:val="733D808C"/>
    <w:rsid w:val="735DABBA"/>
    <w:rsid w:val="7371EAE4"/>
    <w:rsid w:val="737F80E9"/>
    <w:rsid w:val="73AF39EE"/>
    <w:rsid w:val="73B3A752"/>
    <w:rsid w:val="73CFD478"/>
    <w:rsid w:val="73DCA639"/>
    <w:rsid w:val="73EFC66E"/>
    <w:rsid w:val="73FF7D5F"/>
    <w:rsid w:val="73FF9B69"/>
    <w:rsid w:val="745C1CC6"/>
    <w:rsid w:val="753F6335"/>
    <w:rsid w:val="759E9CE8"/>
    <w:rsid w:val="75BEE71D"/>
    <w:rsid w:val="75CF817D"/>
    <w:rsid w:val="76A1DCCA"/>
    <w:rsid w:val="76BD5AA6"/>
    <w:rsid w:val="76BF29E3"/>
    <w:rsid w:val="76E95C62"/>
    <w:rsid w:val="76F9AC04"/>
    <w:rsid w:val="76FB7EF9"/>
    <w:rsid w:val="77776E25"/>
    <w:rsid w:val="7786BFDC"/>
    <w:rsid w:val="779680B5"/>
    <w:rsid w:val="779F0624"/>
    <w:rsid w:val="77A52C93"/>
    <w:rsid w:val="77ADFDC7"/>
    <w:rsid w:val="77BE736E"/>
    <w:rsid w:val="77BF9445"/>
    <w:rsid w:val="77BFE671"/>
    <w:rsid w:val="77DDB034"/>
    <w:rsid w:val="77DFB5CC"/>
    <w:rsid w:val="77EA5C79"/>
    <w:rsid w:val="77ECB571"/>
    <w:rsid w:val="77ED5172"/>
    <w:rsid w:val="77ED54C7"/>
    <w:rsid w:val="77EFA17A"/>
    <w:rsid w:val="77F7C2C1"/>
    <w:rsid w:val="77FBE90D"/>
    <w:rsid w:val="77FF3B58"/>
    <w:rsid w:val="78DB7957"/>
    <w:rsid w:val="78EE475E"/>
    <w:rsid w:val="79A39793"/>
    <w:rsid w:val="79B53397"/>
    <w:rsid w:val="79FF6863"/>
    <w:rsid w:val="7A651EB6"/>
    <w:rsid w:val="7AACAFE3"/>
    <w:rsid w:val="7AB69DE2"/>
    <w:rsid w:val="7ADF9D6C"/>
    <w:rsid w:val="7AEAD0FC"/>
    <w:rsid w:val="7AEF8772"/>
    <w:rsid w:val="7AFEAC51"/>
    <w:rsid w:val="7AFEE6B8"/>
    <w:rsid w:val="7AFF4815"/>
    <w:rsid w:val="7B175F34"/>
    <w:rsid w:val="7B36C9A8"/>
    <w:rsid w:val="7B3F8235"/>
    <w:rsid w:val="7B4FECC0"/>
    <w:rsid w:val="7B5172ED"/>
    <w:rsid w:val="7B51E836"/>
    <w:rsid w:val="7B5E8724"/>
    <w:rsid w:val="7B6A4126"/>
    <w:rsid w:val="7B6EE692"/>
    <w:rsid w:val="7B7E3042"/>
    <w:rsid w:val="7BAB6670"/>
    <w:rsid w:val="7BBD168F"/>
    <w:rsid w:val="7BD75C61"/>
    <w:rsid w:val="7BDFA06D"/>
    <w:rsid w:val="7BEF6C09"/>
    <w:rsid w:val="7BEF7D6C"/>
    <w:rsid w:val="7BFA468B"/>
    <w:rsid w:val="7BFD4E43"/>
    <w:rsid w:val="7BFEFDEE"/>
    <w:rsid w:val="7BFF04BD"/>
    <w:rsid w:val="7BFF5513"/>
    <w:rsid w:val="7BFFC718"/>
    <w:rsid w:val="7C37F230"/>
    <w:rsid w:val="7CDA523A"/>
    <w:rsid w:val="7CDD8498"/>
    <w:rsid w:val="7CFF8FCE"/>
    <w:rsid w:val="7D3C0C67"/>
    <w:rsid w:val="7D5B562B"/>
    <w:rsid w:val="7D7F741D"/>
    <w:rsid w:val="7DBF018B"/>
    <w:rsid w:val="7DD77C09"/>
    <w:rsid w:val="7DDC1A7E"/>
    <w:rsid w:val="7DDE025E"/>
    <w:rsid w:val="7DDF187E"/>
    <w:rsid w:val="7DE5D85B"/>
    <w:rsid w:val="7DEA8E74"/>
    <w:rsid w:val="7DEECF2F"/>
    <w:rsid w:val="7DEEF298"/>
    <w:rsid w:val="7DFB6957"/>
    <w:rsid w:val="7DFC6CEC"/>
    <w:rsid w:val="7DFD3C81"/>
    <w:rsid w:val="7DFD3E71"/>
    <w:rsid w:val="7DFE5064"/>
    <w:rsid w:val="7DFEB3FF"/>
    <w:rsid w:val="7DFF8B54"/>
    <w:rsid w:val="7E0DACAE"/>
    <w:rsid w:val="7E3D175B"/>
    <w:rsid w:val="7E7FA2B0"/>
    <w:rsid w:val="7E7FF09D"/>
    <w:rsid w:val="7EAF70A5"/>
    <w:rsid w:val="7ED5B47C"/>
    <w:rsid w:val="7EDF6E39"/>
    <w:rsid w:val="7EE0CF9D"/>
    <w:rsid w:val="7EEEB4DD"/>
    <w:rsid w:val="7EEFA6ED"/>
    <w:rsid w:val="7EF7D184"/>
    <w:rsid w:val="7EFB1C93"/>
    <w:rsid w:val="7EFEAEEC"/>
    <w:rsid w:val="7EFED651"/>
    <w:rsid w:val="7F2B6D8D"/>
    <w:rsid w:val="7F3F9C12"/>
    <w:rsid w:val="7F75230A"/>
    <w:rsid w:val="7F777FB1"/>
    <w:rsid w:val="7F7BDFA3"/>
    <w:rsid w:val="7F7D3D9E"/>
    <w:rsid w:val="7F7FFCFC"/>
    <w:rsid w:val="7F8F9501"/>
    <w:rsid w:val="7FA5363E"/>
    <w:rsid w:val="7FAF6AE1"/>
    <w:rsid w:val="7FAF99A2"/>
    <w:rsid w:val="7FBD24B7"/>
    <w:rsid w:val="7FBDBB2F"/>
    <w:rsid w:val="7FC54214"/>
    <w:rsid w:val="7FCBDAA4"/>
    <w:rsid w:val="7FCDFEB2"/>
    <w:rsid w:val="7FDB1E64"/>
    <w:rsid w:val="7FDB9CA4"/>
    <w:rsid w:val="7FDF17E7"/>
    <w:rsid w:val="7FDFBCE5"/>
    <w:rsid w:val="7FE2630F"/>
    <w:rsid w:val="7FED5487"/>
    <w:rsid w:val="7FED6B3C"/>
    <w:rsid w:val="7FEDA32A"/>
    <w:rsid w:val="7FEE5BDE"/>
    <w:rsid w:val="7FEEEC85"/>
    <w:rsid w:val="7FF3E0D6"/>
    <w:rsid w:val="7FF79D0E"/>
    <w:rsid w:val="7FF7F9BF"/>
    <w:rsid w:val="7FFA77C2"/>
    <w:rsid w:val="7FFB247C"/>
    <w:rsid w:val="7FFBB47C"/>
    <w:rsid w:val="7FFBE1B6"/>
    <w:rsid w:val="7FFD9BBC"/>
    <w:rsid w:val="7FFF49A7"/>
    <w:rsid w:val="7FFF4FAA"/>
    <w:rsid w:val="7FFF57C5"/>
    <w:rsid w:val="7FFF78D6"/>
    <w:rsid w:val="83FF2AAC"/>
    <w:rsid w:val="8DD788CA"/>
    <w:rsid w:val="8E7F457B"/>
    <w:rsid w:val="8F5E55AC"/>
    <w:rsid w:val="8F975449"/>
    <w:rsid w:val="8F9F8E17"/>
    <w:rsid w:val="926EF6A4"/>
    <w:rsid w:val="95CD0C93"/>
    <w:rsid w:val="97DF2815"/>
    <w:rsid w:val="996502C0"/>
    <w:rsid w:val="99ED44B8"/>
    <w:rsid w:val="9ADBF124"/>
    <w:rsid w:val="9BFF0EFF"/>
    <w:rsid w:val="9CBB759D"/>
    <w:rsid w:val="9DB94BB2"/>
    <w:rsid w:val="9DEF03EC"/>
    <w:rsid w:val="9F3B9664"/>
    <w:rsid w:val="9F695334"/>
    <w:rsid w:val="9F695703"/>
    <w:rsid w:val="9F9B0572"/>
    <w:rsid w:val="9FA7E7D2"/>
    <w:rsid w:val="9FA9C6AD"/>
    <w:rsid w:val="9FAFA23E"/>
    <w:rsid w:val="9FBE2C88"/>
    <w:rsid w:val="9FCDBDEF"/>
    <w:rsid w:val="9FDFEADA"/>
    <w:rsid w:val="A35F09CD"/>
    <w:rsid w:val="A43F52CB"/>
    <w:rsid w:val="A5F1A739"/>
    <w:rsid w:val="A79D46B3"/>
    <w:rsid w:val="A7B339B1"/>
    <w:rsid w:val="A7BB632F"/>
    <w:rsid w:val="A89D73AE"/>
    <w:rsid w:val="AA6E975A"/>
    <w:rsid w:val="ABD1CA8F"/>
    <w:rsid w:val="ADEB61F3"/>
    <w:rsid w:val="AF184CE6"/>
    <w:rsid w:val="AF372051"/>
    <w:rsid w:val="AFCFB0F8"/>
    <w:rsid w:val="AFD2BAE3"/>
    <w:rsid w:val="AFD7E5C0"/>
    <w:rsid w:val="AFF49ED4"/>
    <w:rsid w:val="AFFFF052"/>
    <w:rsid w:val="B1FA9674"/>
    <w:rsid w:val="B1FF52B0"/>
    <w:rsid w:val="B1FFC25D"/>
    <w:rsid w:val="B2DB1BC3"/>
    <w:rsid w:val="B36B01C3"/>
    <w:rsid w:val="B39FF05D"/>
    <w:rsid w:val="B4FF4C04"/>
    <w:rsid w:val="B5B280CF"/>
    <w:rsid w:val="B6570EBD"/>
    <w:rsid w:val="B6573E0C"/>
    <w:rsid w:val="B6FD446A"/>
    <w:rsid w:val="B77DF260"/>
    <w:rsid w:val="B7BB6A1D"/>
    <w:rsid w:val="B7F365A6"/>
    <w:rsid w:val="B7F696C2"/>
    <w:rsid w:val="B7FFCF58"/>
    <w:rsid w:val="B92FB36D"/>
    <w:rsid w:val="B9A7A3C8"/>
    <w:rsid w:val="B9D3D7D4"/>
    <w:rsid w:val="BA398DBE"/>
    <w:rsid w:val="BAAD9410"/>
    <w:rsid w:val="BACFD1CF"/>
    <w:rsid w:val="BAF68293"/>
    <w:rsid w:val="BB7F8DD9"/>
    <w:rsid w:val="BBB7CB4F"/>
    <w:rsid w:val="BBDE28B9"/>
    <w:rsid w:val="BBF5104B"/>
    <w:rsid w:val="BBF78F5B"/>
    <w:rsid w:val="BBFD33A5"/>
    <w:rsid w:val="BC5F7629"/>
    <w:rsid w:val="BD5B6C08"/>
    <w:rsid w:val="BDEB6910"/>
    <w:rsid w:val="BDF7C699"/>
    <w:rsid w:val="BDFB2DA8"/>
    <w:rsid w:val="BDFFB7AC"/>
    <w:rsid w:val="BEB309F4"/>
    <w:rsid w:val="BEBF817F"/>
    <w:rsid w:val="BEF733E0"/>
    <w:rsid w:val="BEFBC6CC"/>
    <w:rsid w:val="BF6C6729"/>
    <w:rsid w:val="BF6D5EBC"/>
    <w:rsid w:val="BF71EDB7"/>
    <w:rsid w:val="BF7FB708"/>
    <w:rsid w:val="BF9B85A7"/>
    <w:rsid w:val="BFDF22D0"/>
    <w:rsid w:val="BFED98BD"/>
    <w:rsid w:val="BFEF290F"/>
    <w:rsid w:val="BFF50B09"/>
    <w:rsid w:val="BFF530D7"/>
    <w:rsid w:val="BFF73E95"/>
    <w:rsid w:val="BFF74064"/>
    <w:rsid w:val="BFF75135"/>
    <w:rsid w:val="BFF791CF"/>
    <w:rsid w:val="BFFCDE9F"/>
    <w:rsid w:val="BFFD1957"/>
    <w:rsid w:val="BFFD7511"/>
    <w:rsid w:val="BFFE9882"/>
    <w:rsid w:val="BFFEC0DF"/>
    <w:rsid w:val="BFFF9083"/>
    <w:rsid w:val="BFFFBAEF"/>
    <w:rsid w:val="C63DE71F"/>
    <w:rsid w:val="C7CE8139"/>
    <w:rsid w:val="C7F2C501"/>
    <w:rsid w:val="C879B8F4"/>
    <w:rsid w:val="C973A04B"/>
    <w:rsid w:val="C9ED4C8D"/>
    <w:rsid w:val="CD5F1A68"/>
    <w:rsid w:val="CDC0A937"/>
    <w:rsid w:val="CDEF4EC2"/>
    <w:rsid w:val="CDF38353"/>
    <w:rsid w:val="CE6E19FA"/>
    <w:rsid w:val="CF3D3C5C"/>
    <w:rsid w:val="CF3FB41F"/>
    <w:rsid w:val="CF7F3619"/>
    <w:rsid w:val="CF971212"/>
    <w:rsid w:val="CFAB5265"/>
    <w:rsid w:val="CFAF7766"/>
    <w:rsid w:val="CFBC83F7"/>
    <w:rsid w:val="CFDB08B8"/>
    <w:rsid w:val="CFF79F8B"/>
    <w:rsid w:val="CFFBC5C0"/>
    <w:rsid w:val="CFFFEA4A"/>
    <w:rsid w:val="D2BD26D9"/>
    <w:rsid w:val="D2FE6521"/>
    <w:rsid w:val="D49F32C6"/>
    <w:rsid w:val="D4B77012"/>
    <w:rsid w:val="D6DD6AE3"/>
    <w:rsid w:val="D6EEAFC9"/>
    <w:rsid w:val="D6FF02F6"/>
    <w:rsid w:val="D76E265D"/>
    <w:rsid w:val="D7BB8371"/>
    <w:rsid w:val="D7BCBA63"/>
    <w:rsid w:val="D7EE078D"/>
    <w:rsid w:val="D7FD986B"/>
    <w:rsid w:val="D7FFAD7F"/>
    <w:rsid w:val="D7FFC55D"/>
    <w:rsid w:val="D959189F"/>
    <w:rsid w:val="D97F38B0"/>
    <w:rsid w:val="DAAF4375"/>
    <w:rsid w:val="DB755ADA"/>
    <w:rsid w:val="DB7E7E6B"/>
    <w:rsid w:val="DBBCD9A7"/>
    <w:rsid w:val="DBBFC047"/>
    <w:rsid w:val="DBD7D97C"/>
    <w:rsid w:val="DBEC9CAA"/>
    <w:rsid w:val="DBEEDF82"/>
    <w:rsid w:val="DBFF6059"/>
    <w:rsid w:val="DD372CE6"/>
    <w:rsid w:val="DDBFECF9"/>
    <w:rsid w:val="DDC41AE4"/>
    <w:rsid w:val="DDEF0F56"/>
    <w:rsid w:val="DDEF1A96"/>
    <w:rsid w:val="DDF844E0"/>
    <w:rsid w:val="DDFF0CF0"/>
    <w:rsid w:val="DE5DC899"/>
    <w:rsid w:val="DEB98ECA"/>
    <w:rsid w:val="DEBAA18E"/>
    <w:rsid w:val="DEBF35A4"/>
    <w:rsid w:val="DF29BC03"/>
    <w:rsid w:val="DF3AC4CD"/>
    <w:rsid w:val="DF3ECC9D"/>
    <w:rsid w:val="DF7BC7F9"/>
    <w:rsid w:val="DF7FD9B3"/>
    <w:rsid w:val="DFDEA3A9"/>
    <w:rsid w:val="DFEECA08"/>
    <w:rsid w:val="DFEFC9D4"/>
    <w:rsid w:val="DFF36760"/>
    <w:rsid w:val="DFFA2411"/>
    <w:rsid w:val="DFFB1E55"/>
    <w:rsid w:val="DFFBA5BF"/>
    <w:rsid w:val="DFFEBA05"/>
    <w:rsid w:val="DFFF85A6"/>
    <w:rsid w:val="DFFF9007"/>
    <w:rsid w:val="DFFFE7FA"/>
    <w:rsid w:val="E37FAAD2"/>
    <w:rsid w:val="E4DF79B1"/>
    <w:rsid w:val="E5CD65BF"/>
    <w:rsid w:val="E5DDD17B"/>
    <w:rsid w:val="E5DFEC5F"/>
    <w:rsid w:val="E676E29C"/>
    <w:rsid w:val="E6FF7E38"/>
    <w:rsid w:val="E73B63FA"/>
    <w:rsid w:val="E74D233A"/>
    <w:rsid w:val="E76F14E1"/>
    <w:rsid w:val="E77B3F40"/>
    <w:rsid w:val="E7EFD4C3"/>
    <w:rsid w:val="E7F12807"/>
    <w:rsid w:val="E7FB3B47"/>
    <w:rsid w:val="E9BDC779"/>
    <w:rsid w:val="E9E92048"/>
    <w:rsid w:val="EA7EF21A"/>
    <w:rsid w:val="EA7FA510"/>
    <w:rsid w:val="EB7F7F13"/>
    <w:rsid w:val="EBB6C2F3"/>
    <w:rsid w:val="EBBE8AC2"/>
    <w:rsid w:val="EBBFD467"/>
    <w:rsid w:val="EBDA6495"/>
    <w:rsid w:val="EBFA4CF6"/>
    <w:rsid w:val="ED5FF02A"/>
    <w:rsid w:val="EDB9D861"/>
    <w:rsid w:val="EDF3C1CD"/>
    <w:rsid w:val="EDF7008C"/>
    <w:rsid w:val="EDFAB1AF"/>
    <w:rsid w:val="EDFC05C5"/>
    <w:rsid w:val="EDFFE31D"/>
    <w:rsid w:val="EE3352BC"/>
    <w:rsid w:val="EE374AC7"/>
    <w:rsid w:val="EE3945C6"/>
    <w:rsid w:val="EE69C43A"/>
    <w:rsid w:val="EEBE38A9"/>
    <w:rsid w:val="EEEE9078"/>
    <w:rsid w:val="EEFBF242"/>
    <w:rsid w:val="EEFEA5B7"/>
    <w:rsid w:val="EEFEB503"/>
    <w:rsid w:val="EEFF8D22"/>
    <w:rsid w:val="EF1B1A9B"/>
    <w:rsid w:val="EF38E6E9"/>
    <w:rsid w:val="EF3B0228"/>
    <w:rsid w:val="EF77EDB0"/>
    <w:rsid w:val="EF7BD2F0"/>
    <w:rsid w:val="EF7DCE3F"/>
    <w:rsid w:val="EF7FBE3E"/>
    <w:rsid w:val="EFB5FDC9"/>
    <w:rsid w:val="EFBE987B"/>
    <w:rsid w:val="EFC134FD"/>
    <w:rsid w:val="EFCAC939"/>
    <w:rsid w:val="EFCD6D8E"/>
    <w:rsid w:val="EFD317BA"/>
    <w:rsid w:val="EFD916FE"/>
    <w:rsid w:val="EFDF31AE"/>
    <w:rsid w:val="EFEFEC59"/>
    <w:rsid w:val="EFFAEB5C"/>
    <w:rsid w:val="EFFBC0BC"/>
    <w:rsid w:val="EFFF308A"/>
    <w:rsid w:val="EFFF644C"/>
    <w:rsid w:val="EFFFA6CC"/>
    <w:rsid w:val="F1B5D9DA"/>
    <w:rsid w:val="F27BF082"/>
    <w:rsid w:val="F2EEB30C"/>
    <w:rsid w:val="F2FFCFC0"/>
    <w:rsid w:val="F3EFD9B4"/>
    <w:rsid w:val="F3EFEDC0"/>
    <w:rsid w:val="F3FF65CE"/>
    <w:rsid w:val="F3FF7F74"/>
    <w:rsid w:val="F57FD9B7"/>
    <w:rsid w:val="F5EF2179"/>
    <w:rsid w:val="F5EF638D"/>
    <w:rsid w:val="F5F1D3BF"/>
    <w:rsid w:val="F5FEEDED"/>
    <w:rsid w:val="F5FF678F"/>
    <w:rsid w:val="F61F730A"/>
    <w:rsid w:val="F6700F59"/>
    <w:rsid w:val="F6D74F6A"/>
    <w:rsid w:val="F6DDE52B"/>
    <w:rsid w:val="F6EFC113"/>
    <w:rsid w:val="F6FAD815"/>
    <w:rsid w:val="F71933AC"/>
    <w:rsid w:val="F75DFD57"/>
    <w:rsid w:val="F77727EE"/>
    <w:rsid w:val="F79C44C7"/>
    <w:rsid w:val="F7C621F2"/>
    <w:rsid w:val="F7CC1D96"/>
    <w:rsid w:val="F7D79B9F"/>
    <w:rsid w:val="F7DDCECC"/>
    <w:rsid w:val="F7DFD1E2"/>
    <w:rsid w:val="F7ED21A5"/>
    <w:rsid w:val="F7F0FEEE"/>
    <w:rsid w:val="F7F505BC"/>
    <w:rsid w:val="F7F51986"/>
    <w:rsid w:val="F7F5BA3F"/>
    <w:rsid w:val="F7F674DE"/>
    <w:rsid w:val="F7F684B9"/>
    <w:rsid w:val="F7F739EB"/>
    <w:rsid w:val="F7FB1DFD"/>
    <w:rsid w:val="F7FFCB4B"/>
    <w:rsid w:val="F7FFE4B7"/>
    <w:rsid w:val="F83F35CB"/>
    <w:rsid w:val="F86F66F3"/>
    <w:rsid w:val="F87F67A6"/>
    <w:rsid w:val="F8E725C9"/>
    <w:rsid w:val="F95AB93B"/>
    <w:rsid w:val="F95F2C1A"/>
    <w:rsid w:val="F9B7BB54"/>
    <w:rsid w:val="F9B8ECFC"/>
    <w:rsid w:val="F9F78908"/>
    <w:rsid w:val="F9FBE74B"/>
    <w:rsid w:val="FA67F24C"/>
    <w:rsid w:val="FA773B81"/>
    <w:rsid w:val="FAF704B7"/>
    <w:rsid w:val="FB0FFC42"/>
    <w:rsid w:val="FB2F1334"/>
    <w:rsid w:val="FB37B1DA"/>
    <w:rsid w:val="FB573B7A"/>
    <w:rsid w:val="FBB3B134"/>
    <w:rsid w:val="FBB5789A"/>
    <w:rsid w:val="FBB645F9"/>
    <w:rsid w:val="FBB7D028"/>
    <w:rsid w:val="FBBF9F49"/>
    <w:rsid w:val="FBCE53E3"/>
    <w:rsid w:val="FBD6E756"/>
    <w:rsid w:val="FBEE081E"/>
    <w:rsid w:val="FBF7A14C"/>
    <w:rsid w:val="FBF8CC1D"/>
    <w:rsid w:val="FBF9A557"/>
    <w:rsid w:val="FBFFB999"/>
    <w:rsid w:val="FBFFCE91"/>
    <w:rsid w:val="FC8BD2D2"/>
    <w:rsid w:val="FD7F88B4"/>
    <w:rsid w:val="FDB9595C"/>
    <w:rsid w:val="FDBD22DD"/>
    <w:rsid w:val="FDBD6BF5"/>
    <w:rsid w:val="FDBE59AA"/>
    <w:rsid w:val="FDDE47F8"/>
    <w:rsid w:val="FDDF55BC"/>
    <w:rsid w:val="FDDFF936"/>
    <w:rsid w:val="FDE74477"/>
    <w:rsid w:val="FDE97117"/>
    <w:rsid w:val="FDEF5D97"/>
    <w:rsid w:val="FDEF6B64"/>
    <w:rsid w:val="FDFC00CA"/>
    <w:rsid w:val="FDFD014E"/>
    <w:rsid w:val="FDFD994D"/>
    <w:rsid w:val="FDFE740C"/>
    <w:rsid w:val="FE49F71E"/>
    <w:rsid w:val="FE6FFA83"/>
    <w:rsid w:val="FE775EA5"/>
    <w:rsid w:val="FE7A1871"/>
    <w:rsid w:val="FE7B8D0F"/>
    <w:rsid w:val="FE7F76DE"/>
    <w:rsid w:val="FEBD47BC"/>
    <w:rsid w:val="FEC974E6"/>
    <w:rsid w:val="FECF1FF8"/>
    <w:rsid w:val="FECF2ADC"/>
    <w:rsid w:val="FEDDC5E7"/>
    <w:rsid w:val="FEE3A333"/>
    <w:rsid w:val="FEE6BE86"/>
    <w:rsid w:val="FEEB961B"/>
    <w:rsid w:val="FEF5B3CD"/>
    <w:rsid w:val="FEFF9B0B"/>
    <w:rsid w:val="FEFFA335"/>
    <w:rsid w:val="FF073138"/>
    <w:rsid w:val="FF1FF05D"/>
    <w:rsid w:val="FF330199"/>
    <w:rsid w:val="FF370A70"/>
    <w:rsid w:val="FF4F8E70"/>
    <w:rsid w:val="FF4FBC4F"/>
    <w:rsid w:val="FF6504E1"/>
    <w:rsid w:val="FF6E1E89"/>
    <w:rsid w:val="FF6F2F6D"/>
    <w:rsid w:val="FF6FB7A2"/>
    <w:rsid w:val="FF6FE72F"/>
    <w:rsid w:val="FF713856"/>
    <w:rsid w:val="FF7756D9"/>
    <w:rsid w:val="FF7D3928"/>
    <w:rsid w:val="FF7DDB1F"/>
    <w:rsid w:val="FF7E97D4"/>
    <w:rsid w:val="FF7F5123"/>
    <w:rsid w:val="FF7FABB5"/>
    <w:rsid w:val="FF7FE24C"/>
    <w:rsid w:val="FF7FEB28"/>
    <w:rsid w:val="FF7FEF9F"/>
    <w:rsid w:val="FF88C01C"/>
    <w:rsid w:val="FF8BA43A"/>
    <w:rsid w:val="FF9711CE"/>
    <w:rsid w:val="FF9B2F8D"/>
    <w:rsid w:val="FF9D10E6"/>
    <w:rsid w:val="FF9D62E2"/>
    <w:rsid w:val="FF9E85E6"/>
    <w:rsid w:val="FF9F06B2"/>
    <w:rsid w:val="FF9F4FC4"/>
    <w:rsid w:val="FF9F749F"/>
    <w:rsid w:val="FFA7EFB3"/>
    <w:rsid w:val="FFB72A40"/>
    <w:rsid w:val="FFBF53C2"/>
    <w:rsid w:val="FFC7A5B4"/>
    <w:rsid w:val="FFCBA708"/>
    <w:rsid w:val="FFD77C88"/>
    <w:rsid w:val="FFDBC3E9"/>
    <w:rsid w:val="FFDF0819"/>
    <w:rsid w:val="FFDF62A2"/>
    <w:rsid w:val="FFDFED36"/>
    <w:rsid w:val="FFE6270B"/>
    <w:rsid w:val="FFEB683E"/>
    <w:rsid w:val="FFEDA74A"/>
    <w:rsid w:val="FFEF5FF8"/>
    <w:rsid w:val="FFEF6F38"/>
    <w:rsid w:val="FFEF8DB6"/>
    <w:rsid w:val="FFF55B4E"/>
    <w:rsid w:val="FFF70434"/>
    <w:rsid w:val="FFFAA6AD"/>
    <w:rsid w:val="FFFB284C"/>
    <w:rsid w:val="FFFB360D"/>
    <w:rsid w:val="FFFB94E3"/>
    <w:rsid w:val="FFFEA3C5"/>
    <w:rsid w:val="FFFF5973"/>
    <w:rsid w:val="FFFF84DD"/>
    <w:rsid w:val="FFFFABB4"/>
    <w:rsid w:val="FFFFF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2024-03-27T03:08:00Z</dcterms:created>
  <dc:creator>khanhluu</dc:creator>
  <cp:lastModifiedBy>KK</cp:lastModifiedBy>
  <dcterms:modified xsi:type="dcterms:W3CDTF">2024-04-22T22:12:36Z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