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C++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OOP: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is a user-defined data type that contains properties and methods.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Object is an instance of class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Abstraction: Tính trừu tượng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Tính trừu tượng là ẩn những thông tin không cần thiết, và việc triển khai thực tế của 1 ứng dụng khỏi user.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abstraction just provides essential information about data to outside. Background details and implementation are hidden.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- 2 loại abstraction trong OOP: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Data Abstraction (trừu tượng hoá dữ liệu): là data của object không bị hiển thi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ra bên ngoài. Nếu cần lấy data của object thì dùng get, set. This is abstraction in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class.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Process Abstraction (trừu tượng hoá quy trình): là ẩn đi chi tiết của các function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của object. This is abstraction in header file.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 xml:space="preserve">Encapsulation: tính đóng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single"/>
        </w:rPr>
        <w:t>gói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Dữ liệu và thông tin quan trọng của 1 đối tượng được đóng gói lại để các đối tượng khác bên ngoài ko thể làm thay đổi thông tin của đối tượng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private: chỉ có thể truy cập trong phạm vi của class đó, các class khác ko thể truy cập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protected: có thể truy cập từ trong phạm vi của chính class đó hoặc các subClass kế thừa từ class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public: có thể truy cập từ bất cứ class nào.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Polymorphism: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1 phương thức có thể đưa ra các kết quả khác nhau phụ thuộc vào kiểu data được xử dụng.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Operator overloading: (nạp chồng toán tử): is re-define operators with custom data types. This is a compile polymorphism.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là bạn định nghĩa lại toán tử đã có trên kiểu dữ liệu người dùng tự định nghĩa để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dể dàng thể hiện các câu lệnh trong chương trình.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overloading: is using a function name to perform different tasks. Parameter of function is different data types. This is a compile polymorphism.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override: Using in inheritance. This is runtime polymorphism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Inheritance: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Inheritance is capability of a class to inherit properties and methods from another class.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- 5 types of inheritance: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single inheritance: child class derived directly from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041400" cy="647065"/>
            <wp:effectExtent l="0" t="0" r="0" b="13335"/>
            <wp:docPr id="3" name="Picture 3" descr="Screen Shot 2024-03-25 at 14.1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4-03-25 at 14.16.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Multiple inheritance: child class derives from multiple base classes.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69085" cy="960120"/>
            <wp:effectExtent l="0" t="0" r="5715" b="5080"/>
            <wp:docPr id="4" name="Picture 4" descr="Screen Shot 2024-03-25 at 14.1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4-03-25 at 14.16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Multi-level inheritance: child class derives from a class which is also derived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from another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438910" cy="1329055"/>
            <wp:effectExtent l="0" t="0" r="8890" b="17145"/>
            <wp:docPr id="5" name="Picture 5" descr="Screen Shot 2024-03-25 at 14.1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4-03-25 at 14.16.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Hierarchical inheritance: multiple child classes derived from a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932940" cy="1137920"/>
            <wp:effectExtent l="0" t="0" r="22860" b="5080"/>
            <wp:docPr id="6" name="Picture 6" descr="Screen Shot 2024-03-25 at 14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4-03-25 at 14.16.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hybrid inheritance: 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273175" cy="1325880"/>
            <wp:effectExtent l="0" t="0" r="22225" b="20320"/>
            <wp:docPr id="7" name="Picture 7" descr="Screen Shot 2024-03-25 at 14.1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4-03-25 at 14.16.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static property initialized in constructor function of class?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No. Because static variable are not tied with any instances of a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 constructor be virtual function?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No.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virtual function được xử lý ở runtime. Và nó phụ thuộc vào loại object đã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khởi tạo rồi.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constructor dùng để khởi tạo object, việc gọi constructor thì được xác định ở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complile time dựa vào loại object đang được tạo.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"https://www.geeksforgeeks.org/pure-virtual-functions-and-abstract-classes/?ref=header_search"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https://www.geeksforgeeks.org/pure-virtual-functions-and-abstract-classes/?ref=header_search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có chứa 1 hoặc nhiều phương thức trừu tượng (virtual method)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virtual function must be overridden in child classes.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pure virtual function is declared by assigning 0 in the declaration.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Cannot instantiate an abstract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Test 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A is abstract class, and A has a pure virtual function. Class B inherits class A. If B doesn’t override the virtual function of A, B will become a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chỉ có thể kế thừa 1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function trong abstract class có thể là public hoặc protected để child classes có thể override virtual function.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abstract class khi: 1 nhóm các đối tượng có cùng bản chất, kế thừa từ 1 class thì sử dụng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Interface: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không có các thuộc tính (attributes) mà chỉ có các phương thức ảo.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khởi tạo 1 instance của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Interface có thể extend với nhau.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có thể implement nhiều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Interface khi: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+ 1 nhóm đối tượng không cùng bản chất nhưng có các hành động giống nhau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dùng Interface.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bạn muốn tạo dựng một bộ khung chuẩn gồm các chức năng mà những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 hay project cần phải có. Giống như sau khi nhận requirement của khách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hàng về team ngồi với nhau và phân tích các đầu mục các tính năng của từng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module, sau đó triển khai vào code viết các interface như đã phân tích,để các bạn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dev có thể nhìn vào đó để thực hiện đủ các tính năng (khi đã implement rồi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không sót một tính năng nào ^^).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Nhược điểm: mỗi khi thêm method vào Interface, phải implement method này ở tất cả các class implement interface đó.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Advantages of OOP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khả năng mở rộng và tái xử dụng code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dễ dàng maintain.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provides better data security.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Memory manager: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Phân vùng trên bộ nhớ ảo: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2316480"/>
            <wp:effectExtent l="12700" t="12700" r="24765" b="33020"/>
            <wp:docPr id="8" name="Picture 8" descr="Screen Shot 2024-03-25 at 17.1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4-03-25 at 17.18.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code segment (text segment):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là nơi lưu trữ các mã lệnh đã được biên dịch của chương trình máy tính.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chạy chuơng trình, đoạn code sẽ đc chuyển thành các mã lệnh và đc lưu trữ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ở code segment, rồi được chuyển đến CPU để xử lý.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Data segment: là phân vùng sử dụng để khởi tạo giá trị cho các kiểu biến static và global.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Bss segment: lưu trữ các biến static, global nhưng chưa được khởi tạo giá trị cụ thể.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Heap segment: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động, thông qua dynamic memory allocation: new,...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bộ nhớ trên heap segment sẽ ko tự động giải phóng cho đến khi chương trình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kết thúc -&gt; fai giải phóng bộ nhớ bằng manual: dùng delete function.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vùng nhớ cấp phát phải được quản lý bởi ít nhất 1 con trỏ =&gt; có thể giải phóng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bộ nhớ manual.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Heap sẽ chậm hơn các phân vùng khác.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Heap có kích thước khá lớn.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Stack segment: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cho các parameter của function và local variable.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Stack có kích thước vùng nhớ hạn chế =&gt; nêú cấp phát vùng nhớ cho variable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vượt quá size của Stack -&gt; stack sẽ bị overflow.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Stack khá nhanh.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kích thước vùng nhớ cấp phát trên stack fai được khai báo rõ trước khi biên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dịch.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Compare memory allocation in stack and heap: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Stack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Heap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Auto deallocated when variable goes out of scope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Required delete memory to deallocate memory.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Dynamic memory allocation: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malloc: allocate raw memory on the heap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calloc: allocate memory on heap and initialize it’s memory address to 0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realloc: allocate lager chunk of memory for an existing allocation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free: deallocate memory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C++: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new: allocate memory on the heap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delete: deallocate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105910" cy="2242185"/>
            <wp:effectExtent l="12700" t="12700" r="21590" b="31115"/>
            <wp:docPr id="9" name="Picture 9" descr="Screen Shot 2024-03-26 at 13.5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4-03-26 at 13.59.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Các tránh memory leak trong C++: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cấp phát động 1 cách cẩn thận: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sử dụng new để cấp phát bộ nhớ thì fai dùng delete để giải phóng bộ nhớ.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cấp phát bộ nhớ fai nhớ giải phóng bộ nhớ khi không sử dụng nữa.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con trỏ thông minh: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shared_ptr: cho phép nhiều con trỏ tham chiếu đến 1 vùng nhớ và sẽ giải phóng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vùng nhớ khi không còn con trỏ nào tham chiếu vào. Nên để shared_ptr có thể tự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free memory thì fai giảm reference count = 0.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tự động khởi tạo đối tượng khi được khai báo -&gt; đối tượng luôn được tạo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sẵn sàng sử dụng.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sẽ tự động giải phóng khi không được dùng đến nữa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copy 1 unique_ptr, phải dùng move()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weak_ptr: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cùng shared_ptr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weak_ptr có thể giữ một tham chiếu tới một shared object được quản lý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shared_ptr, nhưng nó không làm tăng reference count.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khi sử dụng một weak_ptr, chúng ta cần kiểm tra xem đối tượng mà nó trỏ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tới còn valid hay không.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weak_ptr thường được sử dụng nhằm tránh việc tham chiếu vòng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shared_ptr.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function destructor: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các class, bạn có thể tự định nghĩa hàm destructor() để giải phóng tài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nguyên cần thiết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Quản lý quyền sở hữu: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theo dõi quyền sở hữu của object và con trỏ để đảm bảo rằng các con trỏ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giải phóng hoặc chuyển quyền sở hữu trước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công cụ kiểm tra: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static analysic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memory profiling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Threads: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Có thể tạo thread cho: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function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a function pointer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lambda expression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member function of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join():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main thread will wait until the thread finished, then it finishes program.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detach():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tách child thread khỏi parent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Cho phép child thread được chạy ngay lập tức từ parent thread. Các thread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chạy riêng biệt.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pass parameter to thread: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value: sẽ tạo ra 1 bản copy của variable ấy -&gt; có thể leak of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reference: không tạo ra bản copy. Nên sử dụng hàm ref(), cref()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Get return value of Thread: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C1: using package_task and future value: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package_task doesn’t create a new thread. So need using Thread to create a new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thread.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C2: using async() and future():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async() creates a new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364355" cy="3195955"/>
            <wp:effectExtent l="0" t="0" r="4445" b="4445"/>
            <wp:docPr id="21" name="Picture 21" descr="Screen Shot 2024-04-02 at 15.3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4-04-02 at 15.39.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C3: using promise and future: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&lt;iostream&gt;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&lt;future&gt;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&lt;thread&gt;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compute()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Simulate some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std::this_thread::sleep_for(std::chrono::seconds(2));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42;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main()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Create a promise and get a future from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std::promise&lt;int&gt; promise;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std::future&lt;int&gt; future = promise.get_future();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Launch a thread to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std::thread thread([&amp;promise]()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int result = compute();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Set the result in the promise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promise.set_value(result);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});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Wait for the result and retrieve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int result = future.get();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std::cout &lt;&lt; "Result: " &lt;&lt; result &lt;&lt; std::endl;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Join the thread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thread.join();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Multi thread: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Synchronous: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Mutex: dùng để đồng bộ truy cập vào các tài nguyên chung giữa các thread. Đảm bảo tại 1 thời điểm chỉ có 1 thread có quyền truy cập vào object.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lock(): try to lock mutex. If it’s not success, it will wait until successful.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try_lock(): lock mutex. If it’s not success, it will return immediately.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lock_guard: mutex sẽ tự động unlock khi out of scope -&gt; không cần unlock()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unique_lock: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Không cần fai lock object khi khởi tạo, mà có thể gọi hàm lock() sau, khi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nào cần thiết.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thể chuyển quyền sở hữu giữa các unique_lock thông qua move().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không thể copy.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unique_lock tốn bộ nhớ , truy cập chậm hơn lock_guard do unique_lock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chứa 1 flag để lưu thông tin liệu mutex hiện tại đang được sở hữu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hay không.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Condition_variable: is events to notify between threads. Đồng bộ thứ tự thực thi giữa các threads.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notify_one(): signal a thread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notify_all(): signal all thread which a waiting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4596130"/>
            <wp:effectExtent l="12700" t="12700" r="24765" b="13970"/>
            <wp:docPr id="17" name="Picture 17" descr="Screen Shot 2024-04-02 at 11.25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4-04-02 at 11.25.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Promise and future: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Semaphore: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Tránh khởi tạo object nhiều lần giữa các thread: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lazy initialization: std::call_once, std::once_flag.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Các object, function chỉ được gọi 1 lần bởi 1 thread dù đang chạy trong concurrency có nhiều threads.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960245"/>
            <wp:effectExtent l="12700" t="12700" r="26670" b="33655"/>
            <wp:docPr id="20" name="Picture 20" descr="Screen Shot 2024-04-03 at 10.5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4-04-03 at 10.52.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Avoid deadlock: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Deadlock occurs in using mutex. Thread is locked without unlock -&gt; program is hang.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202430" cy="2550795"/>
            <wp:effectExtent l="12700" t="12700" r="26670" b="27305"/>
            <wp:docPr id="26" name="Picture 26" descr="Screen Shot 2024-04-02 at 18.4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4-04-02 at 18.48.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5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Methods to avoid deadlock: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nên sử dụng 1 khoá mutex duy nhất cho 1 resource nào . Bởi vì deadlock chủ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yếu xảy ra bởi việc sử dụng nhiều khoá mutex cùng lúc. Thay vì dùng chung 2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khoá mutex cho cùng resource như trên, mình có thể tách ra riêng lẻ như sau: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257550" cy="1433195"/>
            <wp:effectExtent l="12700" t="12700" r="31750" b="27305"/>
            <wp:docPr id="25" name="Picture 25" descr="Screen Shot 2024-04-02 at 18.4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4-04-02 at 18.48.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3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Sử dụng std::lock() khi muốn khoá nhiều mutex. std::lock sử dụng cơ chế sẵn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có để giúp ta tránh deadlock. Khi kết thúc phạm vi sử dụng, mutex sẽ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unlock (mở khoá) một cách chính xác.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416425" cy="1029335"/>
            <wp:effectExtent l="12700" t="12700" r="15875" b="24765"/>
            <wp:docPr id="27" name="Picture 27" descr="Screen Shot 2024-04-02 at 18.5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4-04-02 at 18.51.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02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All threads have to lock in same order.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966970" cy="2408555"/>
            <wp:effectExtent l="12700" t="12700" r="24130" b="17145"/>
            <wp:docPr id="22" name="Picture 22" descr="Screen Shot 2024-04-02 at 18.0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4-04-02 at 18.05.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Avoid nested locking: (tránh khoá lồng nhau):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25975" cy="1523365"/>
            <wp:effectExtent l="12700" t="12700" r="34925" b="13335"/>
            <wp:docPr id="23" name="Picture 23" descr="Screen Shot 2024-04-02 at 18.09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4-04-02 at 18.09.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52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using timeout to prevent thread from being blocked: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005705" cy="1450340"/>
            <wp:effectExtent l="12700" t="12700" r="36195" b="35560"/>
            <wp:docPr id="24" name="Picture 24" descr="Screen Shot 2024-04-02 at 18.2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4-04-02 at 18.23.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Singleton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Đảm bảo chỉ tạo ra 1 instance của object.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Lợi ích: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không cần tạo ra nhiều object -&gt; memory dùng cho app sẽ giảm đi.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multithread: không bị xung đột khi có nhiều object của cùng 1 class cùng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hoạt động.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singleton pattern khi: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hạn chế sử dụng tài nguyên.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có 1 object chứa data chung cho cả project.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759325" cy="2207260"/>
            <wp:effectExtent l="12700" t="12700" r="28575" b="15240"/>
            <wp:docPr id="28" name="Picture 28" descr="Screen Shot 2024-04-04 at 18.3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4-04-04 at 18.37.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20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Pattern: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Factory pattern includes 2 patterns: factory method and abstract factory pattern.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method pattern: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instance của các class khác dựa vào tham số truyền vào.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3640455"/>
            <wp:effectExtent l="12700" t="12700" r="23495" b="29845"/>
            <wp:docPr id="29" name="Picture 29" descr="Screen Shot 2024-04-05 at 14.2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 Shot 2024-04-05 at 14.28.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Trong ví dụ trên: </w:t>
      </w:r>
    </w:p>
    <w:p>
      <w:pPr>
        <w:numPr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3 class OracleConnection, SqlServerConnection, MySqlConnection kế thừa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class Connection.</w:t>
      </w:r>
    </w:p>
    <w:p>
      <w:pPr>
        <w:numPr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interface DBConnectionFactory và function createConnection() chính là factory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method.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Ưu điểm: </w:t>
      </w:r>
    </w:p>
    <w:p>
      <w:pPr>
        <w:numPr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tách biệt được công việc tạo object/instance ra khỏi xử lý của client code (client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code là phần code sử dụng object / instance để thực hiện hoàn thành công việc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của nó). Client code sẽ không cần phải quan tâm instance được tạo ra như thế nào,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nó là object của class nào, nhờ đó giảm thiểu dependency của client code.</w:t>
      </w:r>
    </w:p>
    <w:p>
      <w:pPr>
        <w:numPr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Dễ maintain: thêm,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softHyphen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sửa.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factory pattern: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"https://cppdeveloper.com/design-patterns/design-patterns-3-factory-pattern-phan-2-abstract-factory/"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https://cppdeveloper.com/design-patterns/design-patterns-3-factory-pattern-phan-2-abstract-factory/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Giống đa hình.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object độc lập mà không cần chỉ ra class cụ thể.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ví dụ bài toán cần giải quyết: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đang xây dựng một ứng dụng có UI, và ứng dụng hỗ trợ hiển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thị theo nhiều style (trong bài này gọi là themes). Các theme khác nhau sẽ có hình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dáng và màu sắc của các đối tượng đồ họa (trong bài này gọi là widgets) như: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scroll bar, button, ... khác nhau. Nếu trong code chúng ta tạo các instance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widget một cách trực tiếp thì code của chúng ta sẽ bị trùng lặp rất nhiều và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phải sử dụng rất nhiều các câu lệnh điều kiện để xử lý việc chuyển đổi theme.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Việc này dẫn đến code khó bảo trì, khó reuse.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có 2 themes là Dark và Light, 2 widgets là ScrollBar và Button. 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Solution: 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tạo 1 interface WidgetFactory: khai báo các methods để tạo instance cho mỗi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loại widget.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sẽ call đến các function được định nghĩa bởi widget để lấy được widget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instance nhưng nó không biết (và cũng không cần biết) class widget cụ thể nào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được trả về. Chính vì vậy Client code sẽ độc lập và tách biệt khỏi implementation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cụ thể của các widget, cũng hoàn toàn độc lập với việc các widget instance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tạo ra như thế nào.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2 class con cụ thể của WidgetFactory cho mỗi theme đó là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LightThemeWidgetFactory và DarkThemeWidgetFactory. Các class con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implement các method để tạo widget instance tương ứng với mỗi theme.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code tạo các widget instance chỉ thông qua interfaces được khai báo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WidgetFactory mà không quan tâm đến các class cụ thể của widget.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0500" cy="2369820"/>
            <wp:effectExtent l="12700" t="12700" r="25400" b="30480"/>
            <wp:docPr id="30" name="Picture 30" descr="Screen Shot 2024-04-05 at 18.5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Shot 2024-04-05 at 18.51.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Button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ScrollBar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LightButton : public Button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LightButton need implement methods declared by Button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DarkButton : public Button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DarkButton need implement methods declared by Button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LightScrollBar : public ScrollBar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LightScrollBar need implement methods declared by ScrollBar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ab/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DarkScrollBar : public ScrollBar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DarkScrollBar need implement methods declared by ScrollBar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</w:tc>
      </w:tr>
    </w:tbl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tạo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WidgetFactory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ScrollBar* createScrollBar()=0;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Button* createButton()=0;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implement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LightThemeWidgetFactory : public WidgetFactory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LightScrollBar();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LightButton();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DarkThemeWidgetFactory : public WidgetFactory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DarkScrollBar();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DarkButton();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Client code sử dụng Factory để tạo instance của Widget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light theme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LightThemeWidgetFactory widgetFactory;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dark theme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DarkThemeWidgetFactory widgetFactory;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</w:tc>
      </w:tr>
    </w:tbl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-Abstract factory được sử dụng khi: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Muốn tách biệt độc lập phần code sử dụng các products với việc implement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tạo instance của chúng, nâng cao tính reusability và mantainability của hệ thống.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khi hệ thống có nhiều loại khác nhau của 1 sản phẩm.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Adapter pattern: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"https://cppdeveloper.com/design-patterns/design-patterns-4-adapter-pattern/"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https://cppdeveloper.com/design-patterns/design-patterns-4-adapter-pattern/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Problem: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giả sử ứng dụng bao gồm 2 phần chính là UI (User Interface) và Back-end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Phần Back-end chúng ta đang sử dụng được phát triển bởi một công ty khác,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tạm gọi là công ty A đi.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Bây giờ chúng ta phải chuyển sang dùng Back-end của công ty B. Và có một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vấn đề xảy ra, đó là các Interfaces của Back-end A và Back-end B khác nhau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(khác nhau về function name, về danh sách parameters, kiểu dữ liệu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paramaters) do đó nếu muốn dùng Back-end B thì chúng ta đang đứng trước nguy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cơ phải sửa rất nhiều code.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Solution: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adapter pattern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cần tạo một adapter ở giữa để giúp cho UI có thể làm việc được với Back-end B.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 xml:space="preserve">Adapter này cũng tương tự như adpater chuyển từ ổ cắm tròn sang ổ cắm dẹt,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  <w:t>giúp cho phích cắm đầu tròn có thể nối được vào ổ cắm dẹt</w:t>
      </w:r>
    </w:p>
    <w:p>
      <w:pPr>
        <w:numPr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596005" cy="1000760"/>
            <wp:effectExtent l="0" t="0" r="10795" b="15240"/>
            <wp:docPr id="31" name="Picture 31" descr="Screen Shot 2024-04-05 at 19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4-04-05 at 19.19.4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5420" cy="2087880"/>
            <wp:effectExtent l="12700" t="12700" r="30480" b="33020"/>
            <wp:docPr id="33" name="Picture 33" descr="Screen Shot 2024-04-05 at 19.2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 Shot 2024-04-05 at 19.26.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bookmarkStart w:id="0" w:name="_GoBack"/>
      <w:bookmarkEnd w:id="0"/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Compare process and thread: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running program. It has memory space, resources, state execution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smallest unit of execution in process. It shares same memory, resources with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 has its own memory, resources. Communication between processes requires mechanisms: socket, pipe, shared memory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Threads in a process share same memory, resources. Them can communicate directly through shared variable or synchronization.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Creating and managing process is more overhead than thread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 is lightweight in comparing with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process is blocked, no other process can execute until first process is unblocked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thread is blocked and waited, other thread can run.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reference?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Khi 1 variable đc khai báo là reference, reference variable trở thành 1 tên khác của variable có sẵn đó. Trong ví dụ dưới. Khi ref thay đổi giá trị -&gt; GFG cg thay đổi giá trị và ngược lại.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74800" cy="797560"/>
            <wp:effectExtent l="12700" t="12700" r="12700" b="27940"/>
            <wp:docPr id="1" name="Picture 1" descr="Screen Shot 2024-03-22 at 18.21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4-03-22 at 18.21.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79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the difference between C and C++: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C++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object, class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supports object, class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OOP concept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OOP concept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No function overload and operator overload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function overload and operator overload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function-driven language (ngôn ngữ hướng chức năng)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object-driven language (ngôn ngữ hướng đối tượng)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Different between Struct and Class: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Struct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Class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of struct are always default public mode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can be private, protected, public mode.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is value type. It only holds value in memory.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It’s reference type. It holds reference of object in memory.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in struct is stored as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is stored as heap.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Differences between reference variable and pointer variable: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"https://www.geeksforgeeks.org/pointers-vs-references-cpp/"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https://www.geeksforgeeks.org/pointers-vs-references-cpp/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Reference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Pointer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 xml:space="preserve">Declare and initialize in one step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&amp;p = a;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 declare, then initialize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*p;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 = &amp;a;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cannot be reassigned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reassign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never holds null value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null value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Cannot work with array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Work with array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shares the same memory address with the original variable. It takes up no space on the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has its own memory address and size on the stack. Pointer contains address of variable.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Modifying reference -&gt; original variable will be modified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do you know about friend class and friend function?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có thể truy cập đến biến private và protected của class làm bạn với nó.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function: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function có thể truy cập đến các biến private và protected của class có friend function đó.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Value category: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value category là 1 phần trong biểu thức (expression)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there are two types of value category: (prior C++11)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7960" cy="1510030"/>
            <wp:effectExtent l="12700" t="12700" r="27940" b="26670"/>
            <wp:docPr id="12" name="Picture 12" descr="Screen Shot 2024-03-28 at 11.0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4-03-28 at 11.04.0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the figure: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line 5 is an expression: int is type of expression, 5 is value category of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expression.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13275" cy="1320165"/>
            <wp:effectExtent l="12700" t="12700" r="22225" b="13335"/>
            <wp:docPr id="13" name="Picture 13" descr="Screen Shot 2024-03-28 at 11.0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4-03-28 at 11.06.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32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an expression which evaluate to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identifiable object is object which can be accessed via identifier, reference, pointer. It has location in memory, address in memory.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lvalue là các biến.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623695"/>
            <wp:effectExtent l="12700" t="12700" r="26670" b="14605"/>
            <wp:docPr id="10" name="Picture 10" descr="Screen Shot 2024-03-28 at 10.5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4-03-28 at 10.56.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expressions which create temporary values. The temporary values are not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has not an address.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rvalue là các giá trị tạm thời.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6055" cy="2120265"/>
            <wp:effectExtent l="12700" t="12700" r="29845" b="26035"/>
            <wp:docPr id="11" name="Picture 11" descr="Screen Shot 2024-03-28 at 10.56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4-03-28 at 10.56.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figure: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(x+1) is a temporary value (value = 6) -&gt; nó không có address -&gt; là rvalue.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Ways to access private property of a class from other classes: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getter method: get()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friend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Exception handling: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để bắt các lỗi xảy ra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Question: Can an exception be thrown in constructor and destructor?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exception can be thrown in constructor. It’s not in destructor.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Try catch: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433320" cy="1481455"/>
            <wp:effectExtent l="0" t="0" r="5080" b="17145"/>
            <wp:docPr id="15" name="Picture 15" descr="Screen Shot 2024-03-28 at 16.3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4-03-28 at 16.34.0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Throw: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166110" cy="1023620"/>
            <wp:effectExtent l="0" t="0" r="8890" b="17780"/>
            <wp:docPr id="16" name="Picture 16" descr="Screen Shot 2024-03-28 at 16.3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4-03-28 at 16.36.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442335" cy="2283460"/>
            <wp:effectExtent l="12700" t="12700" r="24765" b="15240"/>
            <wp:docPr id="18" name="Picture 18" descr="Screen Shot 2024-03-28 at 16.4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4-03-28 at 16.45.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28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749675" cy="2957195"/>
            <wp:effectExtent l="12700" t="12700" r="22225" b="27305"/>
            <wp:docPr id="19" name="Picture 19" descr="Screen Shot 2024-03-28 at 16.4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4-03-28 at 16.49.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Prevent object from copying: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Copying object can make 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resource leaks, double deletion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Object có thể có thuộc tính ko được thay đổi. Nhưng nếu copy có thể khiến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những object này bị thay đổi.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quản lý multi-thread, cho phép copy object có thể gây lên race condition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hoặc các vấn đề về đồng bộ.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biện pháp để prevent copying objects: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 the copy constructor and copy assignment operator using the “= delete”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1066165"/>
            <wp:effectExtent l="0" t="0" r="10795" b="635"/>
            <wp:docPr id="14" name="Picture 14" descr="Screen Shot 2024-03-28 at 15.3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4-03-28 at 15.39.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Algorithms: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Nuni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LiSung">
    <w:panose1 w:val="00000000000000000000"/>
    <w:charset w:val="88"/>
    <w:family w:val="auto"/>
    <w:pitch w:val="default"/>
    <w:sig w:usb0="800000E3" w:usb1="30C97878" w:usb2="00000016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87sf/QQCAAAS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FC24E0"/>
    <w:multiLevelType w:val="singleLevel"/>
    <w:tmpl w:val="65FC24E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5FC2514"/>
    <w:multiLevelType w:val="singleLevel"/>
    <w:tmpl w:val="65FC2514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66015001"/>
    <w:multiLevelType w:val="singleLevel"/>
    <w:tmpl w:val="6601500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6015F51"/>
    <w:multiLevelType w:val="singleLevel"/>
    <w:tmpl w:val="66015F5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6604E710"/>
    <w:multiLevelType w:val="singleLevel"/>
    <w:tmpl w:val="6604E71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66053A4C"/>
    <w:multiLevelType w:val="singleLevel"/>
    <w:tmpl w:val="66053A4C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660A55DA"/>
    <w:multiLevelType w:val="singleLevel"/>
    <w:tmpl w:val="660A55DA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660BBF85"/>
    <w:multiLevelType w:val="singleLevel"/>
    <w:tmpl w:val="660BBF85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660F7E37"/>
    <w:multiLevelType w:val="singleLevel"/>
    <w:tmpl w:val="660F7E37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D24B7"/>
    <w:rsid w:val="0BCD48A4"/>
    <w:rsid w:val="0DFBCBF4"/>
    <w:rsid w:val="0FE6F044"/>
    <w:rsid w:val="11FD6533"/>
    <w:rsid w:val="159FF84F"/>
    <w:rsid w:val="177C52F0"/>
    <w:rsid w:val="17EAB87D"/>
    <w:rsid w:val="1A77669E"/>
    <w:rsid w:val="1A7F6A1F"/>
    <w:rsid w:val="1BCF193D"/>
    <w:rsid w:val="1DBCD973"/>
    <w:rsid w:val="1FAD6040"/>
    <w:rsid w:val="1FB70C99"/>
    <w:rsid w:val="1FCF88A9"/>
    <w:rsid w:val="1FDAE7D8"/>
    <w:rsid w:val="1FF5E623"/>
    <w:rsid w:val="22E18993"/>
    <w:rsid w:val="267F3649"/>
    <w:rsid w:val="267FED0D"/>
    <w:rsid w:val="287D7807"/>
    <w:rsid w:val="2BFA2E6D"/>
    <w:rsid w:val="2DBB747A"/>
    <w:rsid w:val="2DBFAD0C"/>
    <w:rsid w:val="2EF73D86"/>
    <w:rsid w:val="2F7F78AF"/>
    <w:rsid w:val="2FFEDCD5"/>
    <w:rsid w:val="33E88649"/>
    <w:rsid w:val="369615CC"/>
    <w:rsid w:val="375F1746"/>
    <w:rsid w:val="3793ADC4"/>
    <w:rsid w:val="37FD1B44"/>
    <w:rsid w:val="37FDB271"/>
    <w:rsid w:val="37FF71C4"/>
    <w:rsid w:val="37FF7BD6"/>
    <w:rsid w:val="38AF4BE3"/>
    <w:rsid w:val="39C83032"/>
    <w:rsid w:val="39F32C50"/>
    <w:rsid w:val="3A7E1550"/>
    <w:rsid w:val="3B7F4E56"/>
    <w:rsid w:val="3B9C2F5F"/>
    <w:rsid w:val="3BB7ACA7"/>
    <w:rsid w:val="3BF3B1E9"/>
    <w:rsid w:val="3BFF100E"/>
    <w:rsid w:val="3CDDB750"/>
    <w:rsid w:val="3D3784BB"/>
    <w:rsid w:val="3DDF577A"/>
    <w:rsid w:val="3DFBE199"/>
    <w:rsid w:val="3DFFB53F"/>
    <w:rsid w:val="3E8FC4F6"/>
    <w:rsid w:val="3E9D4D80"/>
    <w:rsid w:val="3EAE056D"/>
    <w:rsid w:val="3EAF3D11"/>
    <w:rsid w:val="3EFA122C"/>
    <w:rsid w:val="3EFFEC94"/>
    <w:rsid w:val="3F77606F"/>
    <w:rsid w:val="3F7A801E"/>
    <w:rsid w:val="3F7B0536"/>
    <w:rsid w:val="3F7F4644"/>
    <w:rsid w:val="3F8ED4F9"/>
    <w:rsid w:val="3F933CF2"/>
    <w:rsid w:val="3F9F72C2"/>
    <w:rsid w:val="3F9F9552"/>
    <w:rsid w:val="3FBBFDDE"/>
    <w:rsid w:val="3FBE5839"/>
    <w:rsid w:val="3FBF5F18"/>
    <w:rsid w:val="3FDCA4C7"/>
    <w:rsid w:val="3FE7E352"/>
    <w:rsid w:val="3FEB5F14"/>
    <w:rsid w:val="3FEE6F9B"/>
    <w:rsid w:val="3FFB0580"/>
    <w:rsid w:val="3FFD8D56"/>
    <w:rsid w:val="3FFF85B9"/>
    <w:rsid w:val="42BAE4D8"/>
    <w:rsid w:val="42FA4524"/>
    <w:rsid w:val="466E9B03"/>
    <w:rsid w:val="46AC00FD"/>
    <w:rsid w:val="46DBB532"/>
    <w:rsid w:val="471F465C"/>
    <w:rsid w:val="4B78CA3B"/>
    <w:rsid w:val="4BF5F779"/>
    <w:rsid w:val="4CF74018"/>
    <w:rsid w:val="4D764696"/>
    <w:rsid w:val="4D9FA0C1"/>
    <w:rsid w:val="4ECDDBB1"/>
    <w:rsid w:val="4EFBF770"/>
    <w:rsid w:val="4EFF09E7"/>
    <w:rsid w:val="4FBC980C"/>
    <w:rsid w:val="50BBD704"/>
    <w:rsid w:val="51BEB9FC"/>
    <w:rsid w:val="52F51673"/>
    <w:rsid w:val="52FB73D7"/>
    <w:rsid w:val="53B7EC20"/>
    <w:rsid w:val="55FF27AF"/>
    <w:rsid w:val="573E337D"/>
    <w:rsid w:val="57F222A4"/>
    <w:rsid w:val="57FF4CD5"/>
    <w:rsid w:val="587B6068"/>
    <w:rsid w:val="59752958"/>
    <w:rsid w:val="59EFA6FD"/>
    <w:rsid w:val="59F1749D"/>
    <w:rsid w:val="59FDFECD"/>
    <w:rsid w:val="5BF2B04F"/>
    <w:rsid w:val="5BFF4EE7"/>
    <w:rsid w:val="5BFFF364"/>
    <w:rsid w:val="5CF95ADC"/>
    <w:rsid w:val="5CFA6238"/>
    <w:rsid w:val="5D3EB421"/>
    <w:rsid w:val="5D47CF43"/>
    <w:rsid w:val="5D7F34F2"/>
    <w:rsid w:val="5DBE60C4"/>
    <w:rsid w:val="5DFB9E26"/>
    <w:rsid w:val="5E6DDC49"/>
    <w:rsid w:val="5E976BEE"/>
    <w:rsid w:val="5E996DA8"/>
    <w:rsid w:val="5EBB805B"/>
    <w:rsid w:val="5EBF89CD"/>
    <w:rsid w:val="5EF79712"/>
    <w:rsid w:val="5EFB35C4"/>
    <w:rsid w:val="5EFE6311"/>
    <w:rsid w:val="5EFF45E3"/>
    <w:rsid w:val="5F3F86B7"/>
    <w:rsid w:val="5F4F8F4A"/>
    <w:rsid w:val="5F5D7AD0"/>
    <w:rsid w:val="5F5EF3B5"/>
    <w:rsid w:val="5F5F17DF"/>
    <w:rsid w:val="5F759F8E"/>
    <w:rsid w:val="5F8F37E6"/>
    <w:rsid w:val="5FB61AAF"/>
    <w:rsid w:val="5FBE23B9"/>
    <w:rsid w:val="5FBF66CC"/>
    <w:rsid w:val="5FBFBC34"/>
    <w:rsid w:val="5FC9E2C1"/>
    <w:rsid w:val="5FDE6FAF"/>
    <w:rsid w:val="5FDF1E30"/>
    <w:rsid w:val="5FE56F96"/>
    <w:rsid w:val="5FEFCD0A"/>
    <w:rsid w:val="5FF772D6"/>
    <w:rsid w:val="5FF986F5"/>
    <w:rsid w:val="5FFD4D5E"/>
    <w:rsid w:val="5FFDD00A"/>
    <w:rsid w:val="5FFF132E"/>
    <w:rsid w:val="5FFF8D7E"/>
    <w:rsid w:val="635FFB31"/>
    <w:rsid w:val="6466F745"/>
    <w:rsid w:val="64FFE99C"/>
    <w:rsid w:val="65BF9803"/>
    <w:rsid w:val="667F80E8"/>
    <w:rsid w:val="667FEE27"/>
    <w:rsid w:val="66D5AA11"/>
    <w:rsid w:val="66EED9E1"/>
    <w:rsid w:val="67891D0C"/>
    <w:rsid w:val="67B73679"/>
    <w:rsid w:val="67EFC666"/>
    <w:rsid w:val="69FD5E17"/>
    <w:rsid w:val="69FFC22C"/>
    <w:rsid w:val="6AAEC9FE"/>
    <w:rsid w:val="6AFB9F68"/>
    <w:rsid w:val="6B75F875"/>
    <w:rsid w:val="6BD79BE6"/>
    <w:rsid w:val="6BFC3D63"/>
    <w:rsid w:val="6BFFCE80"/>
    <w:rsid w:val="6D653081"/>
    <w:rsid w:val="6DBF7E47"/>
    <w:rsid w:val="6DCF1C3B"/>
    <w:rsid w:val="6DEF7FA5"/>
    <w:rsid w:val="6DF5B8AD"/>
    <w:rsid w:val="6E8EF441"/>
    <w:rsid w:val="6EDD94A2"/>
    <w:rsid w:val="6F5FF65F"/>
    <w:rsid w:val="6F7B0AAB"/>
    <w:rsid w:val="6F876F61"/>
    <w:rsid w:val="6FBF426D"/>
    <w:rsid w:val="6FD28489"/>
    <w:rsid w:val="6FECFA26"/>
    <w:rsid w:val="6FFCCB29"/>
    <w:rsid w:val="6FFD9D8F"/>
    <w:rsid w:val="6FFED0F7"/>
    <w:rsid w:val="703D2A9C"/>
    <w:rsid w:val="70E363AB"/>
    <w:rsid w:val="7265CF19"/>
    <w:rsid w:val="733D808C"/>
    <w:rsid w:val="735DABBA"/>
    <w:rsid w:val="7371EAE4"/>
    <w:rsid w:val="737F80E9"/>
    <w:rsid w:val="73B3A752"/>
    <w:rsid w:val="73CFD478"/>
    <w:rsid w:val="73EFC66E"/>
    <w:rsid w:val="73FF7D5F"/>
    <w:rsid w:val="73FF9B69"/>
    <w:rsid w:val="745C1CC6"/>
    <w:rsid w:val="753F6335"/>
    <w:rsid w:val="75BEE71D"/>
    <w:rsid w:val="75CF817D"/>
    <w:rsid w:val="76A1DCCA"/>
    <w:rsid w:val="76BD5AA6"/>
    <w:rsid w:val="76BF29E3"/>
    <w:rsid w:val="76E95C62"/>
    <w:rsid w:val="76FB7EF9"/>
    <w:rsid w:val="77776E25"/>
    <w:rsid w:val="7786BFDC"/>
    <w:rsid w:val="779680B5"/>
    <w:rsid w:val="779F0624"/>
    <w:rsid w:val="77A52C93"/>
    <w:rsid w:val="77ADFDC7"/>
    <w:rsid w:val="77BE736E"/>
    <w:rsid w:val="77BFE671"/>
    <w:rsid w:val="77DDB034"/>
    <w:rsid w:val="77EA5C79"/>
    <w:rsid w:val="77ED5172"/>
    <w:rsid w:val="77ED54C7"/>
    <w:rsid w:val="77EFA17A"/>
    <w:rsid w:val="77F7C2C1"/>
    <w:rsid w:val="77FBE90D"/>
    <w:rsid w:val="78DB7957"/>
    <w:rsid w:val="78EE475E"/>
    <w:rsid w:val="79A39793"/>
    <w:rsid w:val="79B53397"/>
    <w:rsid w:val="79FF6863"/>
    <w:rsid w:val="7A651EB6"/>
    <w:rsid w:val="7AB69DE2"/>
    <w:rsid w:val="7ADF9D6C"/>
    <w:rsid w:val="7AEF8772"/>
    <w:rsid w:val="7AFEAC51"/>
    <w:rsid w:val="7AFEE6B8"/>
    <w:rsid w:val="7B175F34"/>
    <w:rsid w:val="7B36C9A8"/>
    <w:rsid w:val="7B3F8235"/>
    <w:rsid w:val="7B4FECC0"/>
    <w:rsid w:val="7B5172ED"/>
    <w:rsid w:val="7B51E836"/>
    <w:rsid w:val="7B5E8724"/>
    <w:rsid w:val="7B6A4126"/>
    <w:rsid w:val="7B6EE692"/>
    <w:rsid w:val="7B7E3042"/>
    <w:rsid w:val="7BAB6670"/>
    <w:rsid w:val="7BBD168F"/>
    <w:rsid w:val="7BD75C61"/>
    <w:rsid w:val="7BDFA06D"/>
    <w:rsid w:val="7BEF7D6C"/>
    <w:rsid w:val="7BFA468B"/>
    <w:rsid w:val="7BFD4E43"/>
    <w:rsid w:val="7BFEFDEE"/>
    <w:rsid w:val="7BFF04BD"/>
    <w:rsid w:val="7BFF5513"/>
    <w:rsid w:val="7BFFC718"/>
    <w:rsid w:val="7C37F230"/>
    <w:rsid w:val="7CDA523A"/>
    <w:rsid w:val="7CDD8498"/>
    <w:rsid w:val="7CFF8FCE"/>
    <w:rsid w:val="7D5B562B"/>
    <w:rsid w:val="7D7F741D"/>
    <w:rsid w:val="7DD77C09"/>
    <w:rsid w:val="7DDC1A7E"/>
    <w:rsid w:val="7DDE025E"/>
    <w:rsid w:val="7DDF187E"/>
    <w:rsid w:val="7DE5D85B"/>
    <w:rsid w:val="7DEA8E74"/>
    <w:rsid w:val="7DEECF2F"/>
    <w:rsid w:val="7DEEF298"/>
    <w:rsid w:val="7DFB6957"/>
    <w:rsid w:val="7DFC6CEC"/>
    <w:rsid w:val="7DFD3C81"/>
    <w:rsid w:val="7DFD3E71"/>
    <w:rsid w:val="7DFE5064"/>
    <w:rsid w:val="7DFEB3FF"/>
    <w:rsid w:val="7DFF8B54"/>
    <w:rsid w:val="7E0DACAE"/>
    <w:rsid w:val="7E7FA2B0"/>
    <w:rsid w:val="7EAF70A5"/>
    <w:rsid w:val="7ED5B47C"/>
    <w:rsid w:val="7EDF6E39"/>
    <w:rsid w:val="7EE0CF9D"/>
    <w:rsid w:val="7EEEB4DD"/>
    <w:rsid w:val="7EEFA6ED"/>
    <w:rsid w:val="7EF7D184"/>
    <w:rsid w:val="7EFB1C93"/>
    <w:rsid w:val="7EFEAEEC"/>
    <w:rsid w:val="7EFED651"/>
    <w:rsid w:val="7F2B6D8D"/>
    <w:rsid w:val="7F3F9C12"/>
    <w:rsid w:val="7F75230A"/>
    <w:rsid w:val="7F777FB1"/>
    <w:rsid w:val="7F7BDFA3"/>
    <w:rsid w:val="7F7D3D9E"/>
    <w:rsid w:val="7F7FFCFC"/>
    <w:rsid w:val="7F8F9501"/>
    <w:rsid w:val="7FA5363E"/>
    <w:rsid w:val="7FAF6AE1"/>
    <w:rsid w:val="7FAF99A2"/>
    <w:rsid w:val="7FBD24B7"/>
    <w:rsid w:val="7FBDBB2F"/>
    <w:rsid w:val="7FCBDAA4"/>
    <w:rsid w:val="7FCDFEB2"/>
    <w:rsid w:val="7FDB9CA4"/>
    <w:rsid w:val="7FDFBCE5"/>
    <w:rsid w:val="7FED5487"/>
    <w:rsid w:val="7FED6B3C"/>
    <w:rsid w:val="7FEDA32A"/>
    <w:rsid w:val="7FEE5BDE"/>
    <w:rsid w:val="7FEEEC85"/>
    <w:rsid w:val="7FF7F9BF"/>
    <w:rsid w:val="7FFA77C2"/>
    <w:rsid w:val="7FFB247C"/>
    <w:rsid w:val="7FFBB47C"/>
    <w:rsid w:val="7FFBE1B6"/>
    <w:rsid w:val="7FFF49A7"/>
    <w:rsid w:val="7FFF4FAA"/>
    <w:rsid w:val="7FFF57C5"/>
    <w:rsid w:val="8DD788CA"/>
    <w:rsid w:val="8E7F457B"/>
    <w:rsid w:val="8F5E55AC"/>
    <w:rsid w:val="8F975449"/>
    <w:rsid w:val="8F9F8E17"/>
    <w:rsid w:val="95CD0C93"/>
    <w:rsid w:val="97DF2815"/>
    <w:rsid w:val="996502C0"/>
    <w:rsid w:val="99ED44B8"/>
    <w:rsid w:val="9BFF0EFF"/>
    <w:rsid w:val="9DB94BB2"/>
    <w:rsid w:val="9DEF03EC"/>
    <w:rsid w:val="9F3B9664"/>
    <w:rsid w:val="9F695703"/>
    <w:rsid w:val="9F9B0572"/>
    <w:rsid w:val="9FA7E7D2"/>
    <w:rsid w:val="9FAFA23E"/>
    <w:rsid w:val="9FBE2C88"/>
    <w:rsid w:val="9FCDBDEF"/>
    <w:rsid w:val="9FDFEADA"/>
    <w:rsid w:val="A35F09CD"/>
    <w:rsid w:val="A5F1A739"/>
    <w:rsid w:val="A79D46B3"/>
    <w:rsid w:val="A7B339B1"/>
    <w:rsid w:val="A7BB632F"/>
    <w:rsid w:val="A89D73AE"/>
    <w:rsid w:val="AA6E975A"/>
    <w:rsid w:val="AF184CE6"/>
    <w:rsid w:val="AF372051"/>
    <w:rsid w:val="AFCFB0F8"/>
    <w:rsid w:val="AFD2BAE3"/>
    <w:rsid w:val="AFD7E5C0"/>
    <w:rsid w:val="AFF49ED4"/>
    <w:rsid w:val="AFFFF052"/>
    <w:rsid w:val="B1FA9674"/>
    <w:rsid w:val="B1FF52B0"/>
    <w:rsid w:val="B1FFC25D"/>
    <w:rsid w:val="B2DB1BC3"/>
    <w:rsid w:val="B4FF4C04"/>
    <w:rsid w:val="B5B280CF"/>
    <w:rsid w:val="B6570EBD"/>
    <w:rsid w:val="B6573E0C"/>
    <w:rsid w:val="B6FD446A"/>
    <w:rsid w:val="B77DF260"/>
    <w:rsid w:val="B7BB6A1D"/>
    <w:rsid w:val="B7FFCF58"/>
    <w:rsid w:val="B92FB36D"/>
    <w:rsid w:val="B9A7A3C8"/>
    <w:rsid w:val="BAAD9410"/>
    <w:rsid w:val="BACFD1CF"/>
    <w:rsid w:val="BAF68293"/>
    <w:rsid w:val="BB7F8DD9"/>
    <w:rsid w:val="BBB7CB4F"/>
    <w:rsid w:val="BBDE28B9"/>
    <w:rsid w:val="BBF5104B"/>
    <w:rsid w:val="BBF78F5B"/>
    <w:rsid w:val="BBFD33A5"/>
    <w:rsid w:val="BC5F7629"/>
    <w:rsid w:val="BD5B6C08"/>
    <w:rsid w:val="BDEB6910"/>
    <w:rsid w:val="BDF7C699"/>
    <w:rsid w:val="BDFB2DA8"/>
    <w:rsid w:val="BEB309F4"/>
    <w:rsid w:val="BEBF817F"/>
    <w:rsid w:val="BEF733E0"/>
    <w:rsid w:val="BEFBC6CC"/>
    <w:rsid w:val="BF6C6729"/>
    <w:rsid w:val="BF6D5EBC"/>
    <w:rsid w:val="BF71EDB7"/>
    <w:rsid w:val="BF7FB708"/>
    <w:rsid w:val="BF9B85A7"/>
    <w:rsid w:val="BFDF22D0"/>
    <w:rsid w:val="BFED98BD"/>
    <w:rsid w:val="BFEF290F"/>
    <w:rsid w:val="BFF73E95"/>
    <w:rsid w:val="BFF74064"/>
    <w:rsid w:val="BFF75135"/>
    <w:rsid w:val="BFF791CF"/>
    <w:rsid w:val="BFFCDE9F"/>
    <w:rsid w:val="BFFD1957"/>
    <w:rsid w:val="BFFD7511"/>
    <w:rsid w:val="BFFE9882"/>
    <w:rsid w:val="BFFEC0DF"/>
    <w:rsid w:val="BFFF9083"/>
    <w:rsid w:val="BFFFBAEF"/>
    <w:rsid w:val="C63DE71F"/>
    <w:rsid w:val="C7CE8139"/>
    <w:rsid w:val="C7F2C501"/>
    <w:rsid w:val="C879B8F4"/>
    <w:rsid w:val="C973A04B"/>
    <w:rsid w:val="C9ED4C8D"/>
    <w:rsid w:val="CDC0A937"/>
    <w:rsid w:val="CDEF4EC2"/>
    <w:rsid w:val="CDF38353"/>
    <w:rsid w:val="CE6E19FA"/>
    <w:rsid w:val="CF3D3C5C"/>
    <w:rsid w:val="CF3FB41F"/>
    <w:rsid w:val="CF971212"/>
    <w:rsid w:val="CFAF7766"/>
    <w:rsid w:val="CFBC83F7"/>
    <w:rsid w:val="CFDB08B8"/>
    <w:rsid w:val="CFFBC5C0"/>
    <w:rsid w:val="CFFFEA4A"/>
    <w:rsid w:val="D2FE6521"/>
    <w:rsid w:val="D49F32C6"/>
    <w:rsid w:val="D6DD6AE3"/>
    <w:rsid w:val="D6FF02F6"/>
    <w:rsid w:val="D76E265D"/>
    <w:rsid w:val="D7BCBA63"/>
    <w:rsid w:val="D7EE078D"/>
    <w:rsid w:val="D7FD986B"/>
    <w:rsid w:val="D7FFAD7F"/>
    <w:rsid w:val="D7FFC55D"/>
    <w:rsid w:val="D959189F"/>
    <w:rsid w:val="D97F38B0"/>
    <w:rsid w:val="DB755ADA"/>
    <w:rsid w:val="DB7E7E6B"/>
    <w:rsid w:val="DBBCD9A7"/>
    <w:rsid w:val="DBD7D97C"/>
    <w:rsid w:val="DBEC9CAA"/>
    <w:rsid w:val="DBEEDF82"/>
    <w:rsid w:val="DBFF6059"/>
    <w:rsid w:val="DDBFECF9"/>
    <w:rsid w:val="DDC41AE4"/>
    <w:rsid w:val="DDEF0F56"/>
    <w:rsid w:val="DDEF1A96"/>
    <w:rsid w:val="DDF844E0"/>
    <w:rsid w:val="DEB98ECA"/>
    <w:rsid w:val="DEBAA18E"/>
    <w:rsid w:val="DEBF35A4"/>
    <w:rsid w:val="DF29BC03"/>
    <w:rsid w:val="DF3AC4CD"/>
    <w:rsid w:val="DF3ECC9D"/>
    <w:rsid w:val="DF7BC7F9"/>
    <w:rsid w:val="DF7FD9B3"/>
    <w:rsid w:val="DFDEA3A9"/>
    <w:rsid w:val="DFEECA08"/>
    <w:rsid w:val="DFEFC9D4"/>
    <w:rsid w:val="DFF36760"/>
    <w:rsid w:val="DFFA2411"/>
    <w:rsid w:val="DFFB1E55"/>
    <w:rsid w:val="DFFBA5BF"/>
    <w:rsid w:val="DFFEBA05"/>
    <w:rsid w:val="DFFF85A6"/>
    <w:rsid w:val="DFFF9007"/>
    <w:rsid w:val="DFFFE7FA"/>
    <w:rsid w:val="E37FAAD2"/>
    <w:rsid w:val="E4DF79B1"/>
    <w:rsid w:val="E5CD65BF"/>
    <w:rsid w:val="E676E29C"/>
    <w:rsid w:val="E73B63FA"/>
    <w:rsid w:val="E74D233A"/>
    <w:rsid w:val="E76F14E1"/>
    <w:rsid w:val="E77B3F40"/>
    <w:rsid w:val="E7FB3B47"/>
    <w:rsid w:val="E9BDC779"/>
    <w:rsid w:val="E9E92048"/>
    <w:rsid w:val="EA7EF21A"/>
    <w:rsid w:val="EA7FA510"/>
    <w:rsid w:val="EB7F7F13"/>
    <w:rsid w:val="EBB6C2F3"/>
    <w:rsid w:val="EBBE8AC2"/>
    <w:rsid w:val="EBBFD467"/>
    <w:rsid w:val="EBDA6495"/>
    <w:rsid w:val="EBFA4CF6"/>
    <w:rsid w:val="ED5FF02A"/>
    <w:rsid w:val="EDB9D861"/>
    <w:rsid w:val="EDF3C1CD"/>
    <w:rsid w:val="EDFAB1AF"/>
    <w:rsid w:val="EDFC05C5"/>
    <w:rsid w:val="EDFFE31D"/>
    <w:rsid w:val="EE3352BC"/>
    <w:rsid w:val="EE374AC7"/>
    <w:rsid w:val="EE3945C6"/>
    <w:rsid w:val="EE69C43A"/>
    <w:rsid w:val="EEBE38A9"/>
    <w:rsid w:val="EEEE9078"/>
    <w:rsid w:val="EEFBF242"/>
    <w:rsid w:val="EEFEA5B7"/>
    <w:rsid w:val="EEFEB503"/>
    <w:rsid w:val="EF1B1A9B"/>
    <w:rsid w:val="EF7BD2F0"/>
    <w:rsid w:val="EF7DCE3F"/>
    <w:rsid w:val="EF7FBE3E"/>
    <w:rsid w:val="EFB5FDC9"/>
    <w:rsid w:val="EFBE987B"/>
    <w:rsid w:val="EFC134FD"/>
    <w:rsid w:val="EFCD6D8E"/>
    <w:rsid w:val="EFD317BA"/>
    <w:rsid w:val="EFDF31AE"/>
    <w:rsid w:val="EFEFEC59"/>
    <w:rsid w:val="EFFAEB5C"/>
    <w:rsid w:val="EFFBC0BC"/>
    <w:rsid w:val="EFFF308A"/>
    <w:rsid w:val="EFFF644C"/>
    <w:rsid w:val="EFFFA6CC"/>
    <w:rsid w:val="F1B5D9DA"/>
    <w:rsid w:val="F27BF082"/>
    <w:rsid w:val="F2EEB30C"/>
    <w:rsid w:val="F3EFD9B4"/>
    <w:rsid w:val="F3EFEDC0"/>
    <w:rsid w:val="F3FF65CE"/>
    <w:rsid w:val="F3FF7F74"/>
    <w:rsid w:val="F57FD9B7"/>
    <w:rsid w:val="F5EF2179"/>
    <w:rsid w:val="F5EF638D"/>
    <w:rsid w:val="F5F1D3BF"/>
    <w:rsid w:val="F5FEEDED"/>
    <w:rsid w:val="F5FF678F"/>
    <w:rsid w:val="F61F730A"/>
    <w:rsid w:val="F6700F59"/>
    <w:rsid w:val="F6D74F6A"/>
    <w:rsid w:val="F6EFC113"/>
    <w:rsid w:val="F6FAD815"/>
    <w:rsid w:val="F75DFD57"/>
    <w:rsid w:val="F77727EE"/>
    <w:rsid w:val="F79C44C7"/>
    <w:rsid w:val="F7D79B9F"/>
    <w:rsid w:val="F7DDCECC"/>
    <w:rsid w:val="F7DFD1E2"/>
    <w:rsid w:val="F7ED21A5"/>
    <w:rsid w:val="F7F0FEEE"/>
    <w:rsid w:val="F7F505BC"/>
    <w:rsid w:val="F7F51986"/>
    <w:rsid w:val="F7F5BA3F"/>
    <w:rsid w:val="F7F684B9"/>
    <w:rsid w:val="F7F739EB"/>
    <w:rsid w:val="F7FB1DFD"/>
    <w:rsid w:val="F7FFCB4B"/>
    <w:rsid w:val="F7FFE4B7"/>
    <w:rsid w:val="F83F35CB"/>
    <w:rsid w:val="F86F66F3"/>
    <w:rsid w:val="F87F67A6"/>
    <w:rsid w:val="F8E725C9"/>
    <w:rsid w:val="F95AB93B"/>
    <w:rsid w:val="F95F2C1A"/>
    <w:rsid w:val="F9B8ECFC"/>
    <w:rsid w:val="F9F78908"/>
    <w:rsid w:val="F9FBE74B"/>
    <w:rsid w:val="FA67F24C"/>
    <w:rsid w:val="FA773B81"/>
    <w:rsid w:val="FAF704B7"/>
    <w:rsid w:val="FB0FFC42"/>
    <w:rsid w:val="FB2F1334"/>
    <w:rsid w:val="FB37B1DA"/>
    <w:rsid w:val="FB573B7A"/>
    <w:rsid w:val="FBB3B134"/>
    <w:rsid w:val="FBB5789A"/>
    <w:rsid w:val="FBB645F9"/>
    <w:rsid w:val="FBB7D028"/>
    <w:rsid w:val="FBBF9F49"/>
    <w:rsid w:val="FBCE53E3"/>
    <w:rsid w:val="FBD6E756"/>
    <w:rsid w:val="FBEE081E"/>
    <w:rsid w:val="FBF7A14C"/>
    <w:rsid w:val="FBF8CC1D"/>
    <w:rsid w:val="FBF9A557"/>
    <w:rsid w:val="FBFFB999"/>
    <w:rsid w:val="FBFFCE91"/>
    <w:rsid w:val="FC8BD2D2"/>
    <w:rsid w:val="FD7F88B4"/>
    <w:rsid w:val="FDB9595C"/>
    <w:rsid w:val="FDBD22DD"/>
    <w:rsid w:val="FDBD6BF5"/>
    <w:rsid w:val="FDBE59AA"/>
    <w:rsid w:val="FDDE47F8"/>
    <w:rsid w:val="FDDF55BC"/>
    <w:rsid w:val="FDDFF936"/>
    <w:rsid w:val="FDE74477"/>
    <w:rsid w:val="FDE97117"/>
    <w:rsid w:val="FDEF5D97"/>
    <w:rsid w:val="FDFC00CA"/>
    <w:rsid w:val="FDFD014E"/>
    <w:rsid w:val="FDFD994D"/>
    <w:rsid w:val="FDFE740C"/>
    <w:rsid w:val="FE49F71E"/>
    <w:rsid w:val="FE6FFA83"/>
    <w:rsid w:val="FE775EA5"/>
    <w:rsid w:val="FE7A1871"/>
    <w:rsid w:val="FE7B8D0F"/>
    <w:rsid w:val="FE7F76DE"/>
    <w:rsid w:val="FEBD47BC"/>
    <w:rsid w:val="FEC974E6"/>
    <w:rsid w:val="FECF1FF8"/>
    <w:rsid w:val="FECF2ADC"/>
    <w:rsid w:val="FEDDC5E7"/>
    <w:rsid w:val="FEE6BE86"/>
    <w:rsid w:val="FEEB961B"/>
    <w:rsid w:val="FEF5B3CD"/>
    <w:rsid w:val="FEFF9B0B"/>
    <w:rsid w:val="FEFFA335"/>
    <w:rsid w:val="FF073138"/>
    <w:rsid w:val="FF330199"/>
    <w:rsid w:val="FF370A70"/>
    <w:rsid w:val="FF4F8E70"/>
    <w:rsid w:val="FF4FBC4F"/>
    <w:rsid w:val="FF6504E1"/>
    <w:rsid w:val="FF6E1E89"/>
    <w:rsid w:val="FF6F2F6D"/>
    <w:rsid w:val="FF6FB7A2"/>
    <w:rsid w:val="FF6FE72F"/>
    <w:rsid w:val="FF713856"/>
    <w:rsid w:val="FF7756D9"/>
    <w:rsid w:val="FF7D3928"/>
    <w:rsid w:val="FF7DDB1F"/>
    <w:rsid w:val="FF7E97D4"/>
    <w:rsid w:val="FF7F5123"/>
    <w:rsid w:val="FF7FABB5"/>
    <w:rsid w:val="FF7FE24C"/>
    <w:rsid w:val="FF7FEB28"/>
    <w:rsid w:val="FF7FEF9F"/>
    <w:rsid w:val="FF88C01C"/>
    <w:rsid w:val="FF8BA43A"/>
    <w:rsid w:val="FF9711CE"/>
    <w:rsid w:val="FF9B2F8D"/>
    <w:rsid w:val="FF9D10E6"/>
    <w:rsid w:val="FF9D62E2"/>
    <w:rsid w:val="FF9E85E6"/>
    <w:rsid w:val="FF9F06B2"/>
    <w:rsid w:val="FF9F4FC4"/>
    <w:rsid w:val="FFA7EFB3"/>
    <w:rsid w:val="FFB72A40"/>
    <w:rsid w:val="FFBF53C2"/>
    <w:rsid w:val="FFC7A5B4"/>
    <w:rsid w:val="FFCBA708"/>
    <w:rsid w:val="FFD77C88"/>
    <w:rsid w:val="FFDBC3E9"/>
    <w:rsid w:val="FFDF0819"/>
    <w:rsid w:val="FFDF62A2"/>
    <w:rsid w:val="FFDFED36"/>
    <w:rsid w:val="FFE6270B"/>
    <w:rsid w:val="FFEB683E"/>
    <w:rsid w:val="FFEDA74A"/>
    <w:rsid w:val="FFEF5FF8"/>
    <w:rsid w:val="FFEF8DB6"/>
    <w:rsid w:val="FFF55B4E"/>
    <w:rsid w:val="FFF70434"/>
    <w:rsid w:val="FFFAA6AD"/>
    <w:rsid w:val="FFFB284C"/>
    <w:rsid w:val="FFFB360D"/>
    <w:rsid w:val="FFFB94E3"/>
    <w:rsid w:val="FFFF5973"/>
    <w:rsid w:val="FFFFABB4"/>
    <w:rsid w:val="FFFFF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2024-03-25T03:08:00Z</dcterms:created>
  <dc:creator>khanhluu</dc:creator>
  <cp:lastModifiedBy>khanhluu</cp:lastModifiedBy>
  <dcterms:modified xsi:type="dcterms:W3CDTF">2024-04-05T19:45:41Z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