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English Interview</w:t>
      </w:r>
    </w:p>
    <w:p>
      <w:pPr>
        <w:numPr>
          <w:ilvl w:val="0"/>
          <w:numId w:val="1"/>
        </w:numP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Introduce about yourself:</w:t>
      </w: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Tôi đang làm software developer ở Samsung srv. Tôi đã có kinh nghiệm sử dụng các ngôn ngữ lập trình như: C, C++, objective C and swift.</w:t>
      </w: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Hiện tại tôi đang làm 2 projects Smartswitch qt và smartswitch Mac. Smartswitch là 1 ứng dụng dùng để backup các dữ liệu cho điện thoại Samsung và restore data từ cả iPhone và điện thoại Samsung sang điện thoại Samsung. Dữ liệu được backup và restore gồm contact, message, calendar, music, photo, video, document và các setting của điện thoại. Smartswitch cũng có các chức năng update new software version cho app và update new android version cho điện thoại Samsung. PC và phone được kết nối với nhau qua MTP. </w:t>
      </w:r>
    </w:p>
    <w:p>
      <w:pPr>
        <w:numPr>
          <w:ilvl w:val="0"/>
          <w:numId w:val="0"/>
        </w:numPr>
        <w:rPr>
          <w:rFonts w:hint="default" w:ascii="Times New Roman" w:hAnsi="Times New Roman" w:cs="Times New Roman"/>
          <w:b w:val="0"/>
          <w:bCs w:val="0"/>
          <w:sz w:val="24"/>
          <w:szCs w:val="24"/>
        </w:rPr>
      </w:pP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Smartswitch Mac là app dùng trên Mac OS, được viết bằng objective C. </w:t>
      </w: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Còn Smartswitch qt là 1 app cross-platform. Nó có thể chạy trên cả win và Mac. Smartswitch qt được viết bằng C, C++. Phần UI được viết bằng qt.</w:t>
      </w:r>
    </w:p>
    <w:p>
      <w:pPr>
        <w:numPr>
          <w:ilvl w:val="0"/>
          <w:numId w:val="0"/>
        </w:numPr>
        <w:rPr>
          <w:rFonts w:hint="default" w:ascii="Times New Roman" w:hAnsi="Times New Roman" w:cs="Times New Roman"/>
          <w:b w:val="0"/>
          <w:bCs w:val="0"/>
          <w:sz w:val="24"/>
          <w:szCs w:val="24"/>
        </w:rPr>
      </w:pP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Trong project Smartswitch qt, tôi làm phần restore dữ liệu. Dữ liệu dùng để restore gồm backup data của điện thoại Samsung và iPhone. Với backup data của điện thoại Samsung, tôi sẽ đọc file json và xml để lấy ra các thông tin của items cần restore và transfer data sang device bằng cách sử dụng mtp. Với backup data của iPhone, tôi sẽ đọc thông tin trong file db và dựa vào thông tin đó để lấy các files trong backup data và transfer sang device.</w:t>
      </w: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Project có sử dụng multithread, third-party libraries, và các design pattern như: single</w:t>
      </w:r>
      <w:r>
        <w:rPr>
          <w:rFonts w:hint="default" w:ascii="Times New Roman" w:hAnsi="Times New Roman" w:cs="Times New Roman"/>
          <w:b w:val="0"/>
          <w:bCs w:val="0"/>
          <w:sz w:val="24"/>
          <w:szCs w:val="24"/>
        </w:rPr>
        <w:t>ton</w:t>
      </w:r>
      <w:bookmarkStart w:id="0" w:name="_GoBack"/>
      <w:bookmarkEnd w:id="0"/>
      <w:r>
        <w:rPr>
          <w:rFonts w:hint="default" w:ascii="Times New Roman" w:hAnsi="Times New Roman" w:cs="Times New Roman"/>
          <w:b w:val="0"/>
          <w:bCs w:val="0"/>
          <w:sz w:val="24"/>
          <w:szCs w:val="24"/>
        </w:rPr>
        <w:t xml:space="preserve"> pattern, factory pattern.</w:t>
      </w:r>
    </w:p>
    <w:p>
      <w:pPr>
        <w:numPr>
          <w:ilvl w:val="0"/>
          <w:numId w:val="1"/>
        </w:numP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Why did you decide to apply this role?</w:t>
      </w:r>
    </w:p>
    <w:p>
      <w:pPr>
        <w:numPr>
          <w:ilvl w:val="0"/>
          <w:numId w:val="0"/>
        </w:numPr>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The first reason, I like developing software programs. I’m confident and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 xml:space="preserve">competent in this type of work. And I think I can learn a lot of knowledge in this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job.</w:t>
      </w:r>
    </w:p>
    <w:p>
      <w:pPr>
        <w:numPr>
          <w:ilvl w:val="0"/>
          <w:numId w:val="0"/>
        </w:numPr>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The second reason is your company. My research tell me that your company is a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 xml:space="preserve">big and well-know company in this field. And your company has workplace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culture and values that are good for employees.</w:t>
      </w:r>
    </w:p>
    <w:p>
      <w:pPr>
        <w:numPr>
          <w:ilvl w:val="0"/>
          <w:numId w:val="1"/>
        </w:numP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What are your strengths?</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My strengths are hard working, active in works. I need little supervision and monitoring. And I am active in learning and researching new knowledge. Other strength is that I adapt quickly with a new working environment.</w:t>
      </w:r>
    </w:p>
    <w:p>
      <w:pPr>
        <w:numPr>
          <w:ilvl w:val="0"/>
          <w:numId w:val="0"/>
        </w:numPr>
        <w:rPr>
          <w:rFonts w:hint="default" w:ascii="Times New Roman Regular" w:hAnsi="Times New Roman Regular" w:cs="Times New Roman Regular"/>
          <w:sz w:val="24"/>
          <w:szCs w:val="24"/>
        </w:rPr>
      </w:pPr>
    </w:p>
    <w:p>
      <w:pPr>
        <w:numPr>
          <w:ilvl w:val="0"/>
          <w:numId w:val="1"/>
        </w:numP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What is your biggest weakness?</w:t>
      </w: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My biggest weakness is public speaking. I don’t have any experience of speaking in front of large groups of people. However, I also want to develop in this feature. If there is any opportunities for me to present for lots of people, I would like to take on that challenge.</w:t>
      </w:r>
    </w:p>
    <w:p>
      <w:pPr>
        <w:numPr>
          <w:ilvl w:val="0"/>
          <w:numId w:val="0"/>
        </w:numPr>
        <w:rPr>
          <w:rFonts w:hint="default" w:ascii="Times New Roman" w:hAnsi="Times New Roman" w:cs="Times New Roman"/>
          <w:b w:val="0"/>
          <w:bCs w:val="0"/>
          <w:sz w:val="24"/>
          <w:szCs w:val="24"/>
        </w:rPr>
      </w:pPr>
    </w:p>
    <w:p>
      <w:pPr>
        <w:numPr>
          <w:ilvl w:val="0"/>
          <w:numId w:val="1"/>
        </w:numP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What’s your ideal work environment?</w:t>
      </w: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 think that work environment should be productive (năng suất), positive, and creative.</w:t>
      </w:r>
    </w:p>
    <w:p>
      <w:pPr>
        <w:numPr>
          <w:ilvl w:val="0"/>
          <w:numId w:val="1"/>
        </w:numP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Why do you want to apply to work for this company?</w:t>
      </w:r>
    </w:p>
    <w:p>
      <w:pPr>
        <w:numPr>
          <w:ilvl w:val="0"/>
          <w:numId w:val="1"/>
        </w:numP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Why do you want to leave your current job?</w:t>
      </w: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 have archived many positive things in my current job. But now I’m wanting to seek a new challenge to develop my skills and expertise (kỹ năng chuyên môn) more and more.</w:t>
      </w:r>
    </w:p>
    <w:p>
      <w:pPr>
        <w:numPr>
          <w:ilvl w:val="0"/>
          <w:numId w:val="0"/>
        </w:numPr>
        <w:rPr>
          <w:rFonts w:hint="default" w:ascii="Times New Roman" w:hAnsi="Times New Roman" w:cs="Times New Roman"/>
          <w:b w:val="0"/>
          <w:bCs w:val="0"/>
          <w:sz w:val="24"/>
          <w:szCs w:val="24"/>
        </w:rPr>
      </w:pPr>
    </w:p>
    <w:p>
      <w:pPr>
        <w:numPr>
          <w:ilvl w:val="0"/>
          <w:numId w:val="1"/>
        </w:numP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Where do you see yourself in five years?</w:t>
      </w:r>
    </w:p>
    <w:p>
      <w:pPr>
        <w:numPr>
          <w:ilvl w:val="0"/>
          <w:numId w:val="0"/>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the next five years, I would like to still work for your company. I hope I will get lot of knowledge in software developing and become key member of team.</w:t>
      </w:r>
    </w:p>
    <w:p>
      <w:pPr>
        <w:numPr>
          <w:ilvl w:val="0"/>
          <w:numId w:val="0"/>
        </w:numPr>
        <w:rPr>
          <w:rFonts w:hint="default" w:ascii="Times New Roman" w:hAnsi="Times New Roman" w:cs="Times New Roman"/>
          <w:b w:val="0"/>
          <w:bCs w:val="0"/>
          <w:sz w:val="24"/>
          <w:szCs w:val="24"/>
        </w:rPr>
      </w:pPr>
    </w:p>
    <w:p>
      <w:pPr>
        <w:numPr>
          <w:ilvl w:val="0"/>
          <w:numId w:val="1"/>
        </w:numP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How do you handle conflict with co-worker?</w:t>
      </w:r>
    </w:p>
    <w:p>
      <w:pPr>
        <w:numPr>
          <w:ilvl w:val="0"/>
          <w:numId w:val="1"/>
        </w:numP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What do motivate you?</w:t>
      </w:r>
    </w:p>
    <w:p>
      <w:pPr>
        <w:numPr>
          <w:ilvl w:val="0"/>
          <w:numId w:val="1"/>
        </w:numP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What are your salary expectations?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4D999"/>
    <w:multiLevelType w:val="singleLevel"/>
    <w:tmpl w:val="6624D99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7E1B0D"/>
    <w:rsid w:val="1F7F1F59"/>
    <w:rsid w:val="3719FBDB"/>
    <w:rsid w:val="3DED0CEF"/>
    <w:rsid w:val="4FF73B40"/>
    <w:rsid w:val="5F7E1B0D"/>
    <w:rsid w:val="5FED9F91"/>
    <w:rsid w:val="755BBCBE"/>
    <w:rsid w:val="75F37017"/>
    <w:rsid w:val="7DFEBAD5"/>
    <w:rsid w:val="7EEB5AE8"/>
    <w:rsid w:val="7FBAE852"/>
    <w:rsid w:val="BFFFCE00"/>
    <w:rsid w:val="DD3DD725"/>
    <w:rsid w:val="DEFF7688"/>
    <w:rsid w:val="DFAF5C19"/>
    <w:rsid w:val="F7EF80D3"/>
    <w:rsid w:val="F7FFFB5C"/>
    <w:rsid w:val="F9165BEC"/>
    <w:rsid w:val="FA8A4297"/>
    <w:rsid w:val="FFFB8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2024-04-22T07:53:00Z</dcterms:created>
  <dc:creator>KK</dc:creator>
  <cp:lastModifiedBy>khanhluu</cp:lastModifiedBy>
  <dcterms:modified xsi:type="dcterms:W3CDTF">2024-04-22T17:08:05Z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