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Git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là hệ thống kiểm soát phân tán. (Open source distributed version control system)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Repository and Branch:</w:t>
      </w:r>
    </w:p>
    <w:p>
      <w:pPr>
        <w:numPr>
          <w:ilvl w:val="0"/>
          <w:numId w:val="2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Repository: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Repository contains all source code of a project which is created by Git. Repository can be called as Repo.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There are 2 types of Repo: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Local Repository: is a Repo in persional computer. It will be synchronous with 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  <w:t>remote repository by Git commands.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+ Remote Repository: is a Repo which is located in server such as Github.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Branch: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Branch là những phân nhánh ghi lại các thay đổi theo lịch sử của source code.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Những thay đổi trên 1 branch sẽ ko ảnh hưởng đến các branch khác -&gt; có thể tiến hành thay đổi đồng thời trên 1 repository.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Khi tạo 1 repository, Git sẽ tạo branch mặc định là master, mọi hoạt động của bạn lúc này đều trên branch master.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Rebase and Merge: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Rebase and merge: là tích hợp các thay đổi của branch này vào branch khác.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-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A9292"/>
    <w:multiLevelType w:val="singleLevel"/>
    <w:tmpl w:val="65EA92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EA940C"/>
    <w:multiLevelType w:val="singleLevel"/>
    <w:tmpl w:val="65EA940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4986"/>
    <w:rsid w:val="277F75CE"/>
    <w:rsid w:val="35FC3E0A"/>
    <w:rsid w:val="3DFDA3AB"/>
    <w:rsid w:val="3F663835"/>
    <w:rsid w:val="595E5E17"/>
    <w:rsid w:val="5A631A98"/>
    <w:rsid w:val="6B6BA055"/>
    <w:rsid w:val="6F9B4A02"/>
    <w:rsid w:val="6FFE6894"/>
    <w:rsid w:val="71F10DF0"/>
    <w:rsid w:val="76F3E87B"/>
    <w:rsid w:val="79EF4986"/>
    <w:rsid w:val="7FF3D790"/>
    <w:rsid w:val="7FFDC4C5"/>
    <w:rsid w:val="8DFF9339"/>
    <w:rsid w:val="ADBF587D"/>
    <w:rsid w:val="B3FD7494"/>
    <w:rsid w:val="B7DE3ADD"/>
    <w:rsid w:val="BDFF415B"/>
    <w:rsid w:val="D6FF1E0F"/>
    <w:rsid w:val="ED2B407D"/>
    <w:rsid w:val="EF593602"/>
    <w:rsid w:val="F3AB5FF1"/>
    <w:rsid w:val="F6FBAE11"/>
    <w:rsid w:val="F7FB5211"/>
    <w:rsid w:val="F9EBB953"/>
    <w:rsid w:val="FF27513B"/>
    <w:rsid w:val="FFF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2024-03-08T11:13:00Z</dcterms:created>
  <dc:creator>khanhluu</dc:creator>
  <cp:lastModifiedBy>khanhluu</cp:lastModifiedBy>
  <dcterms:modified xsi:type="dcterms:W3CDTF">2024-03-08T18:53:48Z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