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Đặc điểm chung của lập trình mobile là gì? Yếu tố nào quyết định tới ứng dụng mobile?</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thiết kế, xây dựng các ứng dụng chạy trên các hệ điều hành mobile android, ios</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phát triển cơ sở dữ liêuj cho app.</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yếu tố quyết định tới ứng dụng mobile: hệ điều hành, cơ sở dữ liệu, kiến trúc app.</w:t>
      </w:r>
    </w:p>
    <w:p>
      <w:pPr>
        <w:numPr>
          <w:ilvl w:val="0"/>
          <w:numId w:val="0"/>
        </w:numPr>
        <w:ind w:leftChars="0"/>
        <w:rPr>
          <w:rFonts w:hint="default" w:ascii="Times New Roman Regular" w:hAnsi="Times New Roman Regular" w:cs="Times New Roman Regular"/>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Liệt kê các cách passing data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"https://techmaster.vn/posts/36328/truyen-du-lieu-trong-ios-swift"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https://techmaster.vn/posts/36328/truyen-du-lieu-trong-ios-swift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truyền dữ liệu</w:t>
      </w: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passing data between viewcontrollers: bị ảnh hưởng bởi kiến trúc ứng dụng.</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Properties (A -&gt; B): property là một variable of class. Bạn có thể gán giá trị cho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 và gán sang class B.</w:t>
      </w: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669280" cy="1558290"/>
            <wp:effectExtent l="12700" t="12700" r="33020" b="29210"/>
            <wp:docPr id="1" name="Picture 1" descr="Screen Shot 2023-09-05 at 1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9-05 at 19.33.34"/>
                    <pic:cNvPicPr>
                      <a:picLocks noChangeAspect="1"/>
                    </pic:cNvPicPr>
                  </pic:nvPicPr>
                  <pic:blipFill>
                    <a:blip r:embed="rId6"/>
                    <a:stretch>
                      <a:fillRect/>
                    </a:stretch>
                  </pic:blipFill>
                  <pic:spPr>
                    <a:xfrm>
                      <a:off x="0" y="0"/>
                      <a:ext cx="5669280" cy="1558290"/>
                    </a:xfrm>
                    <a:prstGeom prst="rect">
                      <a:avLst/>
                    </a:prstGeom>
                    <a:ln>
                      <a:solidFill>
                        <a:schemeClr val="tx1"/>
                      </a:solidFill>
                    </a:ln>
                  </pic:spPr>
                </pic:pic>
              </a:graphicData>
            </a:graphic>
          </wp:inline>
        </w:drawing>
      </w:r>
    </w:p>
    <w:p>
      <w:pPr>
        <w:numPr>
          <w:ilvl w:val="0"/>
          <w:numId w:val="0"/>
        </w:numPr>
        <w:jc w:val="both"/>
        <w:rPr>
          <w:rFonts w:hint="default" w:ascii="Times New Roman" w:hAnsi="Times New Roman" w:cs="Times New Roman"/>
          <w:b w:val="0"/>
          <w:bCs w:val="0"/>
          <w:sz w:val="24"/>
          <w:szCs w:val="24"/>
        </w:rPr>
      </w:pP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Truyền data ngược lại giữa các ViewController với Properties (A &lt;- B):</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Bold" w:hAnsi="Times New Roman Bold" w:cs="Times New Roman Bold"/>
          <w:b/>
          <w:bCs/>
          <w:sz w:val="24"/>
          <w:szCs w:val="24"/>
        </w:rPr>
        <w:t>Delegate</w:t>
      </w:r>
      <w:r>
        <w:rPr>
          <w:rFonts w:hint="default" w:ascii="Times New Roman" w:hAnsi="Times New Roman" w:cs="Times New Roman"/>
          <w:b w:val="0"/>
          <w:bCs w:val="0"/>
          <w:sz w:val="24"/>
          <w:szCs w:val="24"/>
        </w:rPr>
        <w:t>: Với delegation, một base class có thể chuyển chức năng cho một secondary class. Như vậy coder có thể implement secondary class này và phản hồi event cho base class bằng cách sử dụng protocol.</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39440" cy="1800860"/>
            <wp:effectExtent l="12700" t="12700" r="22860" b="15240"/>
            <wp:docPr id="2" name="Picture 2" descr="Screen Shot 2023-09-05 at 19.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9-05 at 19.52.54"/>
                    <pic:cNvPicPr>
                      <a:picLocks noChangeAspect="1"/>
                    </pic:cNvPicPr>
                  </pic:nvPicPr>
                  <pic:blipFill>
                    <a:blip r:embed="rId7"/>
                    <a:stretch>
                      <a:fillRect/>
                    </a:stretch>
                  </pic:blipFill>
                  <pic:spPr>
                    <a:xfrm>
                      <a:off x="0" y="0"/>
                      <a:ext cx="3139440" cy="1800860"/>
                    </a:xfrm>
                    <a:prstGeom prst="rect">
                      <a:avLst/>
                    </a:prstGeom>
                    <a:ln>
                      <a:solidFill>
                        <a:schemeClr val="tx1"/>
                      </a:solidFill>
                    </a:ln>
                  </pic:spPr>
                </pic:pic>
              </a:graphicData>
            </a:graphic>
          </wp:inline>
        </w:drawing>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B1: định nghĩa một protocol bao gồm các chức năng mà chúng ta đang xử lý</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delegate property là optional, và chúng ta sử dụng optional chaining khi gọi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cookieWasBaked(_:) function. Khi delegate là nil, thì function sẽ không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gọi.</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B2: tao 1 class ke thua delegate 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UITableView class sử dụng UITableViewDelegate và UITableViewDataSource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CLLocationManager sử dụng CLLocationManagerDelegate để báo cáo dữ liệu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liên quan đến vị trí cho ứng dụng của bạn, chặng hạn toạ độ GPS của iPhone.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UITextView sử dụng UITextViewDelegate để báo cho bạn về việc thay đổi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trong text view.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Pros of delegate: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cách tiếp cận gọn nhẹ để chuyển giao các nhiệm vụ và tương tác từ class này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sang class khác.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Chỉ cần một protocol để giao tiếp các yêu cầu giữa các class. Điều này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giảm đáng kể việc ghép nối giữa các class.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Phân tách các nhiệm vụ của class tạo ra các tương tác với class phản hồi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nhiệm vụ này.</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Một sai lầm điển hình của người mới bắt đầu là đặt ViewController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của mọi thứ. Một số lựa chọn thay thế:</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Tạo một class delegate riêng biệt, một controller, chịu trách nhiệm phản hồi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delegate function.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Sử dụng các extension của Swift để phân tách code của bạn, tạo mỗi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là một extension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Tóm tắt nhiều delegate function vào một controller (hoặc "manager") và sử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dụng các closure function để phản hồi dữ liệu chi tiết mà bạn thực sự cần.</w:t>
      </w:r>
    </w:p>
    <w:p>
      <w:pPr>
        <w:numPr>
          <w:ilvl w:val="0"/>
          <w:numId w:val="0"/>
        </w:num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Closure: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"https://fxstudio.dev/closure-trong-10-phut/#google_vignette"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https://fxstudio.dev/closure-trong-10-phut/#google_vignette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là một block code, có thể tách ra để tái sử dụng. Hiểu đơn giản hơn thì Closure là function, nhưng khuyết danh. Ta có thể gán Closure vào biến và sử dụng như các kiểu value khác. Closure is a reference type.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Promise hoặc async / await là một cách tiếp cận hữu ích để quản lý nhiều async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closure.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với cơ chế callback như delegate.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Quản lý memory khi sử dụng closure: using [weak self] or unowned.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Nguyen nhan cua leak memory of closure: Đó chính là khả năng Capturing Values của closure, mặc định nếu chúng ta không sử dụng weak hoăc unowned cho biến số bên ngoài khối closure thì closure sẽ tạo một strong reference đến biến số đó và chỉ giải phóng khi closure kết thúc.</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has 2 types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non-escaping closure: changes in the local closure are not used in outside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closure.</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escaping closure: changes in the closure is saved to a value which can be used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out of the closure. Escaping closure is a tool for managing async task and passing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data between different part of app.</w:t>
      </w:r>
    </w:p>
    <w:p>
      <w:pPr>
        <w:numPr>
          <w:ilvl w:val="0"/>
          <w:numId w:val="0"/>
        </w:numPr>
        <w:ind w:firstLine="120" w:firstLineChars="50"/>
        <w:rPr>
          <w:rFonts w:hint="default" w:ascii="Times New Roman" w:hAnsi="Times New Roman" w:cs="Times New Roman"/>
          <w:b w:val="0"/>
          <w:bCs w:val="0"/>
          <w:sz w:val="24"/>
          <w:szCs w:val="24"/>
        </w:rPr>
      </w:pPr>
    </w:p>
    <w:p>
      <w:pPr>
        <w:numPr>
          <w:ilvl w:val="0"/>
          <w:numId w:val="0"/>
        </w:numPr>
        <w:ind w:firstLine="120" w:firstLineChars="5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NotificationCenter: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helps observing and broadcasting singles from a class to other classes.</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+ 3 steps: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observing notification: register notification with a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post notification: with the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responding to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Pros of NotificationCenter: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classes which are not connected.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ViewController can be not exist. It’s happened when calling Rest Api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receiving data before TableView is showed.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Notification is many to many. Nhiều ViewController có thể phản hồi một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notification, hoặc một ViewController muốn phản hồi nhiều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bạn muốn sử dụng local traffic giữa các ViewController, thì không cần phải sử dụng NotificationCenter, đơn giản là bạn chỉ cần dùng delegate, property hoặc closure. Nhưng nếu bạn muốn liên tục và thường xuyên gửi dữ liệu từ một phần của ứng dụng này sang phần khác, NotificationCenter là một giải pháp tốt.</w:t>
      </w:r>
    </w:p>
    <w:p>
      <w:pPr>
        <w:numPr>
          <w:ilvl w:val="0"/>
          <w:numId w:val="0"/>
        </w:numP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Vì sao Swift được gọi là ngôn ngữ an toàn: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Swift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undefined variables,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error of array out of bound,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doesn’t have integer overflow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nil, null value of variable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auto in manager memory.</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Generic là gì? Trình bày các loại cơ bản Generic trong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"https://viblo.asia/p/generic-trong-swift-Ljy5VodkKra"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https://viblo.asia/p/generic-trong-swift-Ljy5VodkKra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"https://fxstudio.dev/generics-trong-10-phut-swift/#google_vignette"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https://fxstudio.dev/generics-trong-10-phut-swift/#google_vignette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Generic is data type which can represent/ replace for other data types</w:t>
      </w:r>
    </w:p>
    <w:p>
      <w:pPr>
        <w:keepNext w:val="0"/>
        <w:keepLines w:val="0"/>
        <w:widowControl/>
        <w:suppressLineNumbers w:val="0"/>
        <w:jc w:val="left"/>
      </w:pPr>
      <w:r>
        <w:rPr>
          <w:rFonts w:hint="default" w:ascii="Times New Roman" w:hAnsi="Times New Roman" w:cs="Times New Roman"/>
          <w:b w:val="0"/>
          <w:bCs w:val="0"/>
          <w:sz w:val="24"/>
          <w:szCs w:val="24"/>
        </w:rPr>
        <w:t xml:space="preserve">- </w:t>
      </w:r>
      <w:r>
        <w:rPr>
          <w:rFonts w:ascii="Source Code Pro" w:hAnsi="Source Code Pro" w:eastAsia="Source Code Pro" w:cs="Source Code Pro"/>
          <w:b/>
          <w:i w:val="0"/>
          <w:caps w:val="0"/>
          <w:color w:val="FF79C6"/>
          <w:spacing w:val="0"/>
          <w:kern w:val="0"/>
          <w:sz w:val="26"/>
          <w:szCs w:val="26"/>
          <w:shd w:val="clear" w:fill="44475A"/>
          <w:lang w:val="en-US" w:eastAsia="zh-CN" w:bidi="ar"/>
        </w:rPr>
        <w:t>func</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swapTwoValues</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&lt;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&gt;(</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a: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 </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b: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b/>
          <w:i w:val="0"/>
          <w:caps w:val="0"/>
          <w:color w:val="F8F8F2"/>
          <w:spacing w:val="0"/>
          <w:kern w:val="0"/>
          <w:sz w:val="26"/>
          <w:szCs w:val="26"/>
          <w:shd w:val="clear" w:fill="44475A"/>
          <w:lang w:eastAsia="zh-CN" w:bidi="ar"/>
        </w:rPr>
        <w: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 is placeholder in generic.</w:t>
      </w:r>
    </w:p>
    <w:p>
      <w:pPr>
        <w:numPr>
          <w:ilvl w:val="0"/>
          <w:numId w:val="0"/>
        </w:numPr>
        <w:ind w:leftChars="0"/>
        <w:rPr>
          <w:rFonts w:hint="default" w:ascii="Times New Roman" w:hAnsi="Times New Roman" w:cs="Times New Roman"/>
          <w:b w:val="0"/>
          <w:bCs w:val="0"/>
          <w:sz w:val="24"/>
          <w:szCs w:val="24"/>
        </w:rPr>
      </w:pP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Generic type: type constraint,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 constraint:</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06265" cy="2922270"/>
            <wp:effectExtent l="12700" t="12700" r="26035" b="36830"/>
            <wp:docPr id="3" name="Picture 3" descr="Screen Shot 2023-09-06 at 1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9-06 at 11.28.27"/>
                    <pic:cNvPicPr>
                      <a:picLocks noChangeAspect="1"/>
                    </pic:cNvPicPr>
                  </pic:nvPicPr>
                  <pic:blipFill>
                    <a:blip r:embed="rId8"/>
                    <a:stretch>
                      <a:fillRect/>
                    </a:stretch>
                  </pic:blipFill>
                  <pic:spPr>
                    <a:xfrm>
                      <a:off x="0" y="0"/>
                      <a:ext cx="4406265" cy="2922270"/>
                    </a:xfrm>
                    <a:prstGeom prst="rect">
                      <a:avLst/>
                    </a:prstGeom>
                    <a:ln>
                      <a:solidFill>
                        <a:schemeClr val="tx1"/>
                      </a:solidFill>
                    </a:ln>
                  </pic:spPr>
                </pic:pic>
              </a:graphicData>
            </a:graphic>
          </wp:inline>
        </w:drawing>
      </w:r>
    </w:p>
    <w:p>
      <w:pPr>
        <w:numPr>
          <w:ilvl w:val="0"/>
          <w:numId w:val="0"/>
        </w:numPr>
        <w:ind w:leftChars="0"/>
        <w:jc w:val="cente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khái niệm về Higher Order Function?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Higher order function has: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parameter can be value, object, another function.</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return a function.</w:t>
      </w:r>
    </w:p>
    <w:p>
      <w:pPr>
        <w:numPr>
          <w:ilvl w:val="0"/>
          <w:numId w:val="0"/>
        </w:numPr>
        <w:ind w:leftChars="0" w:firstLine="420" w:firstLineChars="0"/>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Higher order function in swift: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 convert a object to another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is same map, one moreover, it handle optional element.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CompactMap is used to filter nil values.</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 = map + compactMap:</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value of elements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element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type of object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reduce: combining all elements in array to become a value.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sorted: </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Functional Programming: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Functional Programming: phương thức giải quyết vấn đề bằng cách chia nhỏ thành các function. Mỗi function lại có input là 1 function khác và output lại là 1 function.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về các cách mà bạn đã debug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print statements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set breakpoints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conditional breakpoints: when met the condition, breakpoints will be triggered.</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exception breakpoints: this can help to catch and diagnose crashes.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visual debugging: view hierarchy of UI layout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logging library: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profiling tools: example instrument. Using this to analyze app performance, memory usage and energy consumption.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What is the different between MTP and FTP protocol:</w:t>
      </w:r>
    </w:p>
    <w:p>
      <w:pPr>
        <w:numPr>
          <w:ilvl w:val="0"/>
          <w:numId w:val="0"/>
        </w:numPr>
        <w:ind w:leftChars="0"/>
        <w:rPr>
          <w:rFonts w:hint="default" w:ascii="Times New Roman Bold" w:hAnsi="Times New Roman Bold" w:cs="Times New Roman Bold"/>
          <w:b/>
          <w:bCs/>
          <w:sz w:val="24"/>
          <w:szCs w:val="24"/>
        </w:rPr>
      </w:pPr>
    </w:p>
    <w:tbl>
      <w:tblPr>
        <w:tblStyle w:val="7"/>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4168"/>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MTP (media transfer protocol)</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FTP (file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66"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Purpose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Using to transfer media files between devices. It’s commonly used for communication between devices: camera, phone...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 xml:space="preserve">Using for transfer files of all types between device and servers.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Communicating device - device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 -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Transfer method</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Usb connection</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Network connection.</w:t>
            </w:r>
          </w:p>
        </w:tc>
      </w:tr>
    </w:tbl>
    <w:p>
      <w:pPr>
        <w:numPr>
          <w:ilvl w:val="0"/>
          <w:numId w:val="0"/>
        </w:numPr>
        <w:ind w:leftChars="0"/>
        <w:rPr>
          <w:rFonts w:hint="default" w:ascii="Times New Roman Bold" w:hAnsi="Times New Roman Bold" w:cs="Times New Roman Bold"/>
          <w:b/>
          <w:bCs/>
          <w:sz w:val="24"/>
          <w:szCs w:val="24"/>
        </w:rPr>
      </w:pPr>
    </w:p>
    <w:p>
      <w:pPr>
        <w:numPr>
          <w:ilvl w:val="0"/>
          <w:numId w:val="0"/>
        </w:numPr>
        <w:ind w:leftChars="0"/>
        <w:rPr>
          <w:rFonts w:hint="default" w:ascii="Times New Roman Bold" w:hAnsi="Times New Roman Bold" w:cs="Times New Roman Bold"/>
          <w:b/>
          <w:bCs/>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Manage memory:</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ARC: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"https://topdev.vn/blog/moi-thu-ban-nen-biet-ve-memory-leaks-trong-iosphan-1/"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https://topdev.vn/blog/moi-thu-ban-nen-biet-ve-memory-leaks-trong-iosphan-1/</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IOS, when a object is initialized, it will be managed by ARC.</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object được khởi tạo, ARC sẽ cấp 1 vùng nhớ để lưu thông tin về object. Khi object không cần thiết nữa func deinit() sẽ đc gọi và ARC sẽ giải phóng vùng nhớ đó của object.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nào object được giải phóng khỏi bộ nhớ: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của đối tượng về 0.</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retainCount &gt; 0 và gán object = nil.</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Reference count: is number of reference to the object A. When a object B references to the object A =&gt; reference count of A will be increased by 1. When B is deal-locate =&gt; reference count of A will be decreased by 1. A will be deal-located automatically when RC of A is 0.</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Reference cycle: là trường hợp 2 object cùng reference đến nhau =&gt; RC luôn &gt; 0 =&gt; không thể tự giải phóng bộ nhớ =&gt; leak memory.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577715" cy="1593850"/>
            <wp:effectExtent l="12700" t="12700" r="32385" b="19050"/>
            <wp:docPr id="5" name="Picture 5" descr="Screen Shot 2023-09-18 at 18.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9-18 at 18.52.28"/>
                    <pic:cNvPicPr>
                      <a:picLocks noChangeAspect="1"/>
                    </pic:cNvPicPr>
                  </pic:nvPicPr>
                  <pic:blipFill>
                    <a:blip r:embed="rId9"/>
                    <a:stretch>
                      <a:fillRect/>
                    </a:stretch>
                  </pic:blipFill>
                  <pic:spPr>
                    <a:xfrm>
                      <a:off x="0" y="0"/>
                      <a:ext cx="4577715" cy="1593850"/>
                    </a:xfrm>
                    <a:prstGeom prst="rect">
                      <a:avLst/>
                    </a:prstGeom>
                    <a:ln>
                      <a:solidFill>
                        <a:schemeClr val="tx1"/>
                      </a:solidFill>
                    </a:ln>
                  </pic:spPr>
                </pic:pic>
              </a:graphicData>
            </a:graphic>
          </wp:inline>
        </w:drawing>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keep a strong hold on an object, preventing it from being deallocted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when it’s retain count still exists.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can make reference cycle -&gt; leak memory.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rPr>
        <w:t>Scenarios when an object is considered to have a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an object with: var, let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assign object to a property which is declared with var in class or struct.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Properties of a class, struct are declared with var -&gt; they a strong properties.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object as fucntion parameters: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When you pass an object as a parameter to a function or method,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function's or method's parameters act as strong references within the scope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function.</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Weak reference - unowned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and unowned: đều không làm tăng reference count của object được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Khác nhau: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dùng cho các optional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unowned: dùng khi các property chắc chắn khác Nil. -&gt; accessing 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unowned object after reference object is deallocated -&gt; runtime crash.</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13555" cy="2042795"/>
            <wp:effectExtent l="12700" t="12700" r="17145" b="27305"/>
            <wp:docPr id="6" name="Picture 6" descr="Screen Shot 2023-09-19 at 1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9-19 at 18.58.11"/>
                    <pic:cNvPicPr>
                      <a:picLocks noChangeAspect="1"/>
                    </pic:cNvPicPr>
                  </pic:nvPicPr>
                  <pic:blipFill>
                    <a:blip r:embed="rId10"/>
                    <a:stretch>
                      <a:fillRect/>
                    </a:stretch>
                  </pic:blipFill>
                  <pic:spPr>
                    <a:xfrm>
                      <a:off x="0" y="0"/>
                      <a:ext cx="4313555" cy="20427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When does the reference count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 Initialization: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Assignment to a variable or a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 B =&gt; both reference count of A and B are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Adding to collection: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71290" cy="481965"/>
            <wp:effectExtent l="0" t="0" r="16510" b="635"/>
            <wp:docPr id="7" name="Picture 7" descr="Screen Shot 2024-01-15 at 1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4-01-15 at 16.24.40"/>
                    <pic:cNvPicPr>
                      <a:picLocks noChangeAspect="1"/>
                    </pic:cNvPicPr>
                  </pic:nvPicPr>
                  <pic:blipFill>
                    <a:blip r:embed="rId11"/>
                    <a:stretch>
                      <a:fillRect/>
                    </a:stretch>
                  </pic:blipFill>
                  <pic:spPr>
                    <a:xfrm>
                      <a:off x="0" y="0"/>
                      <a:ext cx="3971290" cy="48196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reference count of myObject +1</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 Passing a parameter with ‘inout’ keyword to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inout: param has inout =&gt; the changes in funtion with affect to itself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outside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66210" cy="1211580"/>
            <wp:effectExtent l="0" t="0" r="21590" b="7620"/>
            <wp:docPr id="8" name="Picture 8" descr="Screen Shot 2024-01-15 at 16.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4-01-15 at 16.36.03"/>
                    <pic:cNvPicPr>
                      <a:picLocks noChangeAspect="1"/>
                    </pic:cNvPicPr>
                  </pic:nvPicPr>
                  <pic:blipFill>
                    <a:blip r:embed="rId12"/>
                    <a:stretch>
                      <a:fillRect/>
                    </a:stretch>
                  </pic:blipFill>
                  <pic:spPr>
                    <a:xfrm>
                      <a:off x="0" y="0"/>
                      <a:ext cx="3966210" cy="121158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Return from function with ownership: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ownership: is a way of memory manager using ARC.</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function return an object -&gt; ownership of the object is transferred to caller -&gt; the caller managers lifetime of the returned object.</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63850" cy="1753870"/>
            <wp:effectExtent l="0" t="0" r="6350" b="24130"/>
            <wp:docPr id="9" name="Picture 9" descr="Screen Shot 2024-01-15 at 18.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4-01-15 at 18.36.24"/>
                    <pic:cNvPicPr>
                      <a:picLocks noChangeAspect="1"/>
                    </pic:cNvPicPr>
                  </pic:nvPicPr>
                  <pic:blipFill>
                    <a:blip r:embed="rId13"/>
                    <a:stretch>
                      <a:fillRect/>
                    </a:stretch>
                  </pic:blipFill>
                  <pic:spPr>
                    <a:xfrm>
                      <a:off x="0" y="0"/>
                      <a:ext cx="2863850" cy="175387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Closure: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an object. If the object is accessed in closure -&gt; reference count +1</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Prevent strong reference count in closure: </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access self using: [weak self], [unowned self]</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local variable</w:t>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 relationship: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delegate patterns, when an object becomes the delegate of another object, the reference count of the delegating object may increase.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58335" cy="1086485"/>
            <wp:effectExtent l="0" t="0" r="12065" b="5715"/>
            <wp:docPr id="16" name="Picture 16" descr="Screen Shot 2024-01-15 at 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4-01-15 at 18.49.18"/>
                    <pic:cNvPicPr>
                      <a:picLocks noChangeAspect="1"/>
                    </pic:cNvPicPr>
                  </pic:nvPicPr>
                  <pic:blipFill>
                    <a:blip r:embed="rId14"/>
                    <a:stretch>
                      <a:fillRect/>
                    </a:stretch>
                  </pic:blipFill>
                  <pic:spPr>
                    <a:xfrm>
                      <a:off x="0" y="0"/>
                      <a:ext cx="4458335" cy="1086485"/>
                    </a:xfrm>
                    <a:prstGeom prst="rect">
                      <a:avLst/>
                    </a:prstGeom>
                  </pic:spPr>
                </pic:pic>
              </a:graphicData>
            </a:graphic>
          </wp:inline>
        </w:drawing>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Reference cycle with closure: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Trong closure có reference tới object -&gt; reference count của object sẽ tăng lên 1.</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object reference tới closure, closure reference tới object =&gt; reference cycle.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Cách tránh reference count trong closure: using [weak self] or [unowned self]</w:t>
      </w:r>
    </w:p>
    <w:p>
      <w:pPr>
        <w:numPr>
          <w:ilvl w:val="0"/>
          <w:numId w:val="0"/>
        </w:numPr>
        <w:ind w:left="420"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Property attributes in objective 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"https://viblo.asia/p/ios-propertyattributes-n7prv3XoRKod"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https://viblo.asia/p/ios-propertyattributes-n7prv3XoRKod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Nhóm writability: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Readwrite: compiler will generate both setter and getter. Value of instance can change.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Readonly: compiler will generate only getter. Value of instance can not be changed.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default is readwrite.</w:t>
      </w:r>
    </w:p>
    <w:p>
      <w:pPr>
        <w:numPr>
          <w:ilvl w:val="0"/>
          <w:numId w:val="0"/>
        </w:numPr>
        <w:ind w:left="420" w:leftChars="0"/>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Setter semantics: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strong: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is newer form of retain. In bellow ios 5, we use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will make reference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strong is used for parent of objects. Ex: UIviewcontroller</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thông thường khi 1 object đc tạo ra, property của object sẽ là strong.</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only using in project which doesn’t use ARC.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in no ARC project.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creating a setter which creates a new ownership (increasing retainCount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there is no retain in setter =&gt; retainCount is not created by 1, mà chỉ đơn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thuần gán con trỏ trỏ đến vùng nhớ mới.</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to avoid retain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with IBoutlet, Delegate and other objective C references.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assign: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older version of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is not increased</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with primitive data types: int, float...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in objective c</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Automicity: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relating to multithread.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attribute in multithread and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thực hiện multithread, kết quả sau khi các thread thực hiện có thể sẽ q</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không như mong muốn =&gt; using automic để đảm bảo sẽ trả ra 1 kết quả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đúng.</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bên trong setter/getter sẽ sử dụng lock để tránh nhiều thread truy cập đồng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thời. =&gt; tốc độ xử lý sẽ chậm hơn.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tránh vấn đề tốc độ chậm trên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dùng khi không sử dụng multithread hoặc không cần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doesn’t guarantee a true result but it will always gives a result.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sẽ sử dụng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leftChars="0"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Phân biệt viewDidLoad và viewDidAppear?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viewDidLoad: được gọi một lần khi lần đầu tiên đối tượng view của đối tượng UIViewController hiển thị.</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viewDidAppear: tương tự viewWillAppear, có thể được gọi nhiều lần. Method này được gọi sau khi view đã hiển thị. Nếu data là dạng tĩnh và không thay đổi nhiều, chúng ta nên load chúng ở phương thức viewDidlLoad. Tuy nhiên, nếu data của bạn là động và thay đổi thường xuyên, chúng ta nên load tại phương thức ViewDidAppear. Và lưu ý là tại 2 phương thức, data cần phải load theo dạng bất đồng bộ ở một thread khác để tránh ảnh hưởng đến UI.</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Thread, MultiThread in IOS: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Process: is a program that is running on the computer.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Thread: is a single sequential flow of control within program.</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How do you know when the task is completed?: using closure to handle completion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 of multithread: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waste of memory: Memory is used to store the data structures and attributes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related to that thread. it consumes ~1KB of memory.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multithread can cause deadlock.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priority inversion.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manage multithread, apple has: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 thread manually</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GCD (grand center dispatch)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NSOperationQueue.</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Manage thread manually:</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using Thread class</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Disadvantage: </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Manage them carefully, deallocating them from memory once they have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finished executing.</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In order to performing synchronous threads needs using mutex, lock,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 xml:space="preserve">semaphore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=&gt; make more overhead to application code</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improper thread management may cause leak memory.</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GCD (Grand Center Dispatch):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GCD: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queue để chứa các task. GCD sẽ sử dụng DispatchQueue.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đưa các block code, function, tasks vào queue và GCD sẽ quyết định luồng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sẽ xử lý các work này.</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DispatchQueues: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như 1 hàng đợi, khi cần thực hiện tasks, bạn sẽ đẩy tasks vào queue đó. Task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đưa vào trước sẽ được thực hiện trước.</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là 1 thread-safe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có thể thực hiện multithread mà không cần quan tâm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sẽ gây ra race conditions.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Advantages: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highest abtraction. (tính trừu tượng cao nhất)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management and scheduling all thread created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keep track of total number of threads in app.</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 cause leak memory.</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cancel an operation if it’s in the queue or running.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can’t find how many pending operations are there 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define maximum number of concurrent operation.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Queue Operation: Có 2 cách vận hành queue: serial và concurrent.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"https://viblo.asia/p/ios-concurrency-phan-2-nhung-thuat-ngu-va-van-de-hay-gap-phai-trong-concurrency-4P856axWlY3"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https://viblo.asia/p/ios-concurrency-phan-2-nhung-thuat-ngu-va-van-de-hay-gap-phai-trong-concurrency-4P856axWlY3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Serial queue: tại 1 thời điểm nhất định chỉ có 1 task chạy. Task 1 chạy xong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task 2 mới bắt đầu chạy. GCD sẽ quản lý thời điểm chạy của từng task.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308225" cy="1397000"/>
            <wp:effectExtent l="12700" t="12700" r="15875" b="12700"/>
            <wp:docPr id="20" name="Picture 20" descr="1_GGMbRAeEPBjRKuDLFux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GGMbRAeEPBjRKuDLFuxxiA"/>
                    <pic:cNvPicPr>
                      <a:picLocks noChangeAspect="1"/>
                    </pic:cNvPicPr>
                  </pic:nvPicPr>
                  <pic:blipFill>
                    <a:blip r:embed="rId15"/>
                    <a:stretch>
                      <a:fillRect/>
                    </a:stretch>
                  </pic:blipFill>
                  <pic:spPr>
                    <a:xfrm>
                      <a:off x="0" y="0"/>
                      <a:ext cx="2308225" cy="1397000"/>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Concurrent queue: các task có thể chạy đồng thời. Nhưng vẫn đảm bảo task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vào trước sẽ đc start trước. GCD sẽ quản lý khi nào task start. Nếu 2 task cùng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chạy trong 1 khoảng thời gian thì GCD sẽ phân chia task ra các luồng khác nhau.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Nếu chỉ có 1 luồng thì GCD sẽ context switch để phân chia task ra.</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792855" cy="1711325"/>
            <wp:effectExtent l="12700" t="12700" r="29845" b="28575"/>
            <wp:docPr id="22" name="Picture 22" descr="0_hM5POmUJKAeARA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0_hM5POmUJKAeARAqC"/>
                    <pic:cNvPicPr>
                      <a:picLocks noChangeAspect="1"/>
                    </pic:cNvPicPr>
                  </pic:nvPicPr>
                  <pic:blipFill>
                    <a:blip r:embed="rId16"/>
                    <a:stretch>
                      <a:fillRect/>
                    </a:stretch>
                  </pic:blipFill>
                  <pic:spPr>
                    <a:xfrm>
                      <a:off x="0" y="0"/>
                      <a:ext cx="3792855" cy="171132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task sử dụng tài nguyên dùng chung (shared resource) ko nên dùng concurrent vì sẽ gây ra sai lệch. Muốn dùng concurrent thì fai dùng thêm cơ chế đồng bộ (sync).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Asyn and sync: dùng để mô tả cách 1 function hoạt động.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sync: trả về công việc sau khi function đc hoàn thành =&gt; nó sẽ block thread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hiện tại đang thực thi function đó =&gt; các thread tiếp theo sẽ phải đợi function đó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xong mới có thể chạy.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async: khi function bắt đầu được gọi, nó sẽ trả về ngay lập tức mà không cần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đợi tất cả các công việc hoàn thành =&gt; async func không block thread hiện tại =&gt;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thread khác sau đó có thể chạy bình thường.</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72585" cy="4229100"/>
            <wp:effectExtent l="12700" t="12700" r="31115" b="25400"/>
            <wp:docPr id="23" name="Picture 23" descr="Screen-Shot-2019-12-25-at-12.03.26-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2019-12-25-at-12.03.26-PM"/>
                    <pic:cNvPicPr>
                      <a:picLocks noChangeAspect="1"/>
                    </pic:cNvPicPr>
                  </pic:nvPicPr>
                  <pic:blipFill>
                    <a:blip r:embed="rId17"/>
                    <a:stretch>
                      <a:fillRect/>
                    </a:stretch>
                  </pic:blipFill>
                  <pic:spPr>
                    <a:xfrm>
                      <a:off x="0" y="0"/>
                      <a:ext cx="4172585" cy="4229100"/>
                    </a:xfrm>
                    <a:prstGeom prst="rect">
                      <a:avLst/>
                    </a:prstGeom>
                    <a:ln>
                      <a:solidFill>
                        <a:schemeClr val="tx1"/>
                      </a:solidFill>
                    </a:ln>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03370" cy="2219960"/>
            <wp:effectExtent l="12700" t="12700" r="24130" b="27940"/>
            <wp:docPr id="21" name="Picture 21" descr="Screen Shot 2024-01-22 at 15.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4-01-22 at 15.05.27"/>
                    <pic:cNvPicPr>
                      <a:picLocks noChangeAspect="1"/>
                    </pic:cNvPicPr>
                  </pic:nvPicPr>
                  <pic:blipFill>
                    <a:blip r:embed="rId18"/>
                    <a:stretch>
                      <a:fillRect/>
                    </a:stretch>
                  </pic:blipFill>
                  <pic:spPr>
                    <a:xfrm>
                      <a:off x="0" y="0"/>
                      <a:ext cx="4103370" cy="2219960"/>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Concurrency problems: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Race condition: là trạng thái nhiều thread đồng thời cùng truy cập shared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gây ra conflict. Shared source có thể là: 1 thuộc tính, object, file,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memory, ...</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460115" cy="1809115"/>
            <wp:effectExtent l="12700" t="12700" r="32385" b="32385"/>
            <wp:docPr id="18" name="Picture 18" descr="Screen Shot 2024-01-19 at 18.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4-01-19 at 18.28.13"/>
                    <pic:cNvPicPr>
                      <a:picLocks noChangeAspect="1"/>
                    </pic:cNvPicPr>
                  </pic:nvPicPr>
                  <pic:blipFill>
                    <a:blip r:embed="rId19"/>
                    <a:stretch>
                      <a:fillRect/>
                    </a:stretch>
                  </pic:blipFill>
                  <pic:spPr>
                    <a:xfrm>
                      <a:off x="0" y="0"/>
                      <a:ext cx="3460115" cy="180911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=&gt; để giải quyết vấn đề này fai dùng 1 mutex lock. Mỗi khi 1 thread A truy suất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cập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1 shared source, nó sẽ dùng 1 lock. Khi đó thread B sẽ fai đợi đến khi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khoá đc unlock.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836670" cy="2235835"/>
            <wp:effectExtent l="12700" t="12700" r="36830" b="37465"/>
            <wp:docPr id="17" name="Picture 17" descr="Screen Shot 2024-01-19 at 18.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4-01-19 at 18.27.09"/>
                    <pic:cNvPicPr>
                      <a:picLocks noChangeAspect="1"/>
                    </pic:cNvPicPr>
                  </pic:nvPicPr>
                  <pic:blipFill>
                    <a:blip r:embed="rId20"/>
                    <a:stretch>
                      <a:fillRect/>
                    </a:stretch>
                  </pic:blipFill>
                  <pic:spPr>
                    <a:xfrm>
                      <a:off x="0" y="0"/>
                      <a:ext cx="3836670" cy="22358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Deadlock: khi dùng mutex lock để giải quyết race condition, các thread khác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fai đợi nhau để hoàn thành task =&gt; khi có nhiều thread đợi nhau sẽ gây ra tắc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nghẽn. Đây là deadlock.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82265" cy="2223135"/>
            <wp:effectExtent l="12700" t="12700" r="26035" b="24765"/>
            <wp:docPr id="19" name="Picture 19" descr="Screen Shot 2024-01-19 at 18.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4-01-19 at 18.34.31"/>
                    <pic:cNvPicPr>
                      <a:picLocks noChangeAspect="1"/>
                    </pic:cNvPicPr>
                  </pic:nvPicPr>
                  <pic:blipFill>
                    <a:blip r:embed="rId21"/>
                    <a:stretch>
                      <a:fillRect/>
                    </a:stretch>
                  </pic:blipFill>
                  <pic:spPr>
                    <a:xfrm>
                      <a:off x="0" y="0"/>
                      <a:ext cx="2882265" cy="22231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Types of queue in GCD: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Main queue: là 1 serial queue, các task trong main queue sẽ đc run tại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thread. Các task liên quan tới UI thường sẽ được đưa vào main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001260" cy="2221230"/>
            <wp:effectExtent l="0" t="0" r="2540" b="13970"/>
            <wp:docPr id="12" name="Picture 12" descr="Screen Shot 2023-11-02 at 1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1-02 at 11.40.41"/>
                    <pic:cNvPicPr>
                      <a:picLocks noChangeAspect="1"/>
                    </pic:cNvPicPr>
                  </pic:nvPicPr>
                  <pic:blipFill>
                    <a:blip r:embed="rId22"/>
                    <a:stretch>
                      <a:fillRect/>
                    </a:stretch>
                  </pic:blipFill>
                  <pic:spPr>
                    <a:xfrm>
                      <a:off x="0" y="0"/>
                      <a:ext cx="5001260" cy="2221230"/>
                    </a:xfrm>
                    <a:prstGeom prst="rect">
                      <a:avLst/>
                    </a:prstGeom>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46270" cy="555625"/>
            <wp:effectExtent l="12700" t="12700" r="36830" b="15875"/>
            <wp:docPr id="25" name="Picture 25" descr="Screen Shot 2024-01-24 at 1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4-01-24 at 13.58.59"/>
                    <pic:cNvPicPr>
                      <a:picLocks noChangeAspect="1"/>
                    </pic:cNvPicPr>
                  </pic:nvPicPr>
                  <pic:blipFill>
                    <a:blip r:embed="rId23"/>
                    <a:stretch>
                      <a:fillRect/>
                    </a:stretch>
                  </pic:blipFill>
                  <pic:spPr>
                    <a:xfrm>
                      <a:off x="0" y="0"/>
                      <a:ext cx="4446270" cy="55562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above figure, there is deadlock occured. DispatchQueue.main.sync is try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perform synchonous operation on the main queue. If the code is performed in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main queue -&gt; deadlock: main thread is blocked while waiting ‘print(“Done”)’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complete. Đoạn code ‘print(“Done”)’ được thực hiện trên main thread, mà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thread đang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bị block (do đợi ‘print(“Done”)’ hoàn thành) -&gt; đoạn code đó sẽ ko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bao giờ được gọi.</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Solution: 1. using DispatchQueue.main.async</w:t>
      </w:r>
    </w:p>
    <w:p>
      <w:pPr>
        <w:numPr>
          <w:ilvl w:val="0"/>
          <w:numId w:val="0"/>
        </w:numPr>
        <w:ind w:left="126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2. call DispatchQueue.main.sync from another thread which is not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Global queue: là concurrent queue. Có thể thay đổi Qos. Mặc định Qos sẽ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default. Đơn giản cho việc tạo ra queue khi không muốn thay đổi nhiều tham số.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Mọi thuộc tính khác và delay đều tương tự các queue custom.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DispatchQueue.global()</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Custom queue: Do chúng ta tự tạo ra có thể là serial queue hoặc concurrent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 xml:space="preserve">let queue = DispatchQueue(label: "test", qos: .userInitiated, </w:t>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attributes: .concurrent)</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custom độ ưu tiên của các task với QoS (Quality of Service). Có 5 mức độ ưu tiên: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UserInteractive: working vitually instantaneous. Dùng cho các task liên quan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tương tác với user: refresh UI, performing animation. Nên được chạy trên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UserInitated: working nearly instantaneous, such as a few second or less. Dùng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cho các task khi user chờ có kết quả ngay: opening a document, performing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action of user clicking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something in UI. Using in high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priority level is between user initated and utility. It’s is default when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create queue without specific qos.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Utility: thường dành cho các tác vụ chạy lâu, có hiển thị chỉ số tiến trình. Ví dụ: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tính toán, I/O, networking, download or importing. Using in low priority global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Background: dùng cho những task không cần kết quả ngay lập tức, tốn nhiều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thời gian: prefetching data, maintenance, hoặc những task mà không bắt buộc có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sự tương tác của user. Using in background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960" cy="1433195"/>
            <wp:effectExtent l="12700" t="12700" r="27940" b="27305"/>
            <wp:docPr id="24" name="Picture 24" descr="Screen Shot 2024-01-22 at 1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4-01-22 at 18.34.20"/>
                    <pic:cNvPicPr>
                      <a:picLocks noChangeAspect="1"/>
                    </pic:cNvPicPr>
                  </pic:nvPicPr>
                  <pic:blipFill>
                    <a:blip r:embed="rId24"/>
                    <a:stretch>
                      <a:fillRect/>
                    </a:stretch>
                  </pic:blipFill>
                  <pic:spPr>
                    <a:xfrm>
                      <a:off x="0" y="0"/>
                      <a:ext cx="5267960" cy="14331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Custome thời gian bắt đầu của queue: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Khi tạo ra 1 queue, thêm các task vào queue thì auto sẽ thực thi ngay. đôi lúc chúng ta muốn gọi queue thực thi lúc nào thì sẽ chạy lúc đó =&gt; dùng initiallyInactive or delay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InitiallyInactive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 sẽ thực thi khi gọi serialQueue.active()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1770" cy="436880"/>
            <wp:effectExtent l="0" t="0" r="11430" b="20320"/>
            <wp:docPr id="10" name="Picture 10" descr="Screen Shot 2023-11-02 at 11.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11-02 at 11.09.12"/>
                    <pic:cNvPicPr>
                      <a:picLocks noChangeAspect="1"/>
                    </pic:cNvPicPr>
                  </pic:nvPicPr>
                  <pic:blipFill>
                    <a:blip r:embed="rId25"/>
                    <a:stretch>
                      <a:fillRect/>
                    </a:stretch>
                  </pic:blipFill>
                  <pic:spPr>
                    <a:xfrm>
                      <a:off x="0" y="0"/>
                      <a:ext cx="5271770" cy="436880"/>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Delay the execution</w:t>
      </w:r>
      <w:r>
        <w:rPr>
          <w:rFonts w:hint="default" w:ascii="Times New Roman" w:hAnsi="Times New Roman" w:cs="Times New Roman"/>
          <w:b w:val="0"/>
          <w:bCs w:val="0"/>
          <w:sz w:val="24"/>
          <w:szCs w:val="24"/>
        </w:rPr>
        <w:t xml:space="preserve">: trì hoãn việc thực thi 1 khối lệnh (công việc) trong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block code sau 1 khoản thời gian đặt trước.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Sử dụng func: </w:t>
      </w:r>
      <w:r>
        <w:rPr>
          <w:rFonts w:hint="default" w:ascii="Times New Roman" w:hAnsi="Times New Roman" w:cs="Times New Roman"/>
          <w:b w:val="0"/>
          <w:bCs w:val="0"/>
          <w:sz w:val="24"/>
          <w:szCs w:val="24"/>
          <w:highlight w:val="yellow"/>
        </w:rPr>
        <w:t>asyncAfter(deadline:)</w:t>
      </w:r>
      <w:r>
        <w:rPr>
          <w:rFonts w:hint="default" w:ascii="Times New Roman" w:hAnsi="Times New Roman" w:cs="Times New Roman"/>
          <w:b w:val="0"/>
          <w:bCs w:val="0"/>
          <w:sz w:val="24"/>
          <w:szCs w:val="24"/>
        </w:rPr>
        <w:t xml:space="preserve"> or </w:t>
      </w:r>
      <w:r>
        <w:rPr>
          <w:rFonts w:hint="default" w:ascii="Times New Roman" w:hAnsi="Times New Roman" w:cs="Times New Roman"/>
          <w:b w:val="0"/>
          <w:bCs w:val="0"/>
          <w:sz w:val="24"/>
          <w:szCs w:val="24"/>
          <w:highlight w:val="yellow"/>
        </w:rPr>
        <w:t>syncAfter(deadline:)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325" cy="937260"/>
            <wp:effectExtent l="0" t="0" r="15875" b="2540"/>
            <wp:docPr id="11" name="Picture 11" descr="Screen Shot 2023-11-02 at 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1-02 at 11.35.06"/>
                    <pic:cNvPicPr>
                      <a:picLocks noChangeAspect="1"/>
                    </pic:cNvPicPr>
                  </pic:nvPicPr>
                  <pic:blipFill>
                    <a:blip r:embed="rId26"/>
                    <a:stretch>
                      <a:fillRect/>
                    </a:stretch>
                  </pic:blipFill>
                  <pic:spPr>
                    <a:xfrm>
                      <a:off x="0" y="0"/>
                      <a:ext cx="5267325" cy="93726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DispatchWorkItem: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define 1 task/1 công việc/1 nhiệm vụ.</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1 block code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thêm vào bất kỳ queue nào</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workItem được thực thi thì có thể thông báo cho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02760" cy="1456055"/>
            <wp:effectExtent l="0" t="0" r="15240" b="17145"/>
            <wp:docPr id="13" name="Picture 13" descr="Screen Shot 2023-11-02 at 18.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1-02 at 18.02.49"/>
                    <pic:cNvPicPr>
                      <a:picLocks noChangeAspect="1"/>
                    </pic:cNvPicPr>
                  </pic:nvPicPr>
                  <pic:blipFill>
                    <a:blip r:embed="rId27"/>
                    <a:stretch>
                      <a:fillRect/>
                    </a:stretch>
                  </pic:blipFill>
                  <pic:spPr>
                    <a:xfrm>
                      <a:off x="0" y="0"/>
                      <a:ext cx="4302760" cy="14560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20515" cy="732155"/>
            <wp:effectExtent l="0" t="0" r="19685" b="4445"/>
            <wp:docPr id="14" name="Picture 14" descr="Screen Shot 2023-11-02 at 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1-02 at 18.03.34"/>
                    <pic:cNvPicPr>
                      <a:picLocks noChangeAspect="1"/>
                    </pic:cNvPicPr>
                  </pic:nvPicPr>
                  <pic:blipFill>
                    <a:blip r:embed="rId28"/>
                    <a:stretch>
                      <a:fillRect/>
                    </a:stretch>
                  </pic:blipFill>
                  <pic:spPr>
                    <a:xfrm>
                      <a:off x="0" y="0"/>
                      <a:ext cx="4120515" cy="7321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627755" cy="2141855"/>
            <wp:effectExtent l="0" t="0" r="4445" b="17145"/>
            <wp:docPr id="15" name="Picture 15" descr="Screen Shot 2023-11-02 at 18.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1-02 at 18.05.15"/>
                    <pic:cNvPicPr>
                      <a:picLocks noChangeAspect="1"/>
                    </pic:cNvPicPr>
                  </pic:nvPicPr>
                  <pic:blipFill>
                    <a:blip r:embed="rId29"/>
                    <a:stretch>
                      <a:fillRect/>
                    </a:stretch>
                  </pic:blipFill>
                  <pic:spPr>
                    <a:xfrm>
                      <a:off x="0" y="0"/>
                      <a:ext cx="3627755" cy="21418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 Group: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DispatchGroup sẽ giúp chúng ta nhóm các task cần xử lý bất đồng bộ lại thành 1 nhóm và nhận được thông báo khi các task đó hoàn thành.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Quyết định được việc chờ đợi để hoàn thành hay không.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Đưa 1 task vào group để thực thi, sử dụng .enter() -&gt; Thực thi task -&gt; Thoát task ra khỏi DispatchGroup, sử dụng .leave().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Sau khi hoàn thành tất cả các task thì Group sẽ báo 1 notify về main queue (hoặc có thể bất kỳ queue nào)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“bao nhiêu lần .enter(), thì bấy nhiều lần .leave(). Nếu như số lần leave ít hơn enter thì DispatchGroup sẽ không bao giờ kết thúc.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wait() để ừng toàn bộ thread của DispatchGroup lại cho đến khi các task được thực thi xong hết.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wait(timeout: ) để người lập trình xét thời gian cho việc hoàn thành các task.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Nếu các task chưa kịp hoàn thành thì các lệnh trong hàm wait(timeout: ) sẽ được thực thi.</w:t>
      </w: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DispatchSemaphore: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DispatchSemaphore dùng để quản lý và đồng bộ các task trong môi trường đa luồng. Semaphore kiểm soát số lượng các task có thể chạy đồng thời.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Semaphore sẽ sử dụng 1 biến đếm value. Khi value là 0, các thread or task sẽ bị chặn cho đến khi value khác 0.</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Semaphore.signal() -&gt; value tăng lên 1</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Semaphore.wait() -&gt; value giảm đi 1</w:t>
      </w:r>
    </w:p>
    <w:p>
      <w:pPr>
        <w:numPr>
          <w:ilvl w:val="0"/>
          <w:numId w:val="4"/>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Runloop is used to schedule work for thread. It’s to let thread work when there is a task , and sleep when there is no task processing.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Mỗi NSThread có 1 NSRunloop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handle các input sources (keyboard, touches, ...), các observers để thông báo.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được khởi tạo với 1 mode. Chỉ những sources liên kết đến mode đó mới được theo dõi và cho phép gửi các events, chỉ các observer liên kết với mode đó mới được thông báo về dữ liệu mới.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UITrackingRunLoopMode: được thiêt lập trong lúc theo dõi các controls diễn ra. Mode này cho phép các UI event thực hiện mượt mà hơn. Ví dụ như việc drap loop hoặc các user interface tracking loops: xử lý trong mode này sẽ giới hạn các input event khác. Ví dụ khi khi bạn drag ở UITableView trong mode này, trong lúc run loop của main thread ở trong UITrackingRunLoopMode hầu hết các event background như callback của network sẽ không deliver và không có việc xử lý thêm nào cả (tức là sẽ không có lag trong lúc scrolling).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khi thấy các event thuộc kiểu Timer interval -&gt; nó sẽ gọi method mà đã được register bởi NSTimer. Điều này sẽ giúp Timer ko bị kích hoạt khi user đang scroll table or scrollView, hoặc làm bất cứ điều gì khác mà đặt runloop trong mode theo dõi các event.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should NSRunloop be used: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handling events in user interface: listening user events as touch events, </w:t>
      </w:r>
      <w:r>
        <w:rPr>
          <w:rFonts w:hint="default" w:ascii="Times New Roman" w:hAnsi="Times New Roman" w:cs="Times New Roman"/>
          <w:b w:val="0"/>
          <w:bCs w:val="0"/>
          <w:sz w:val="24"/>
          <w:szCs w:val="24"/>
        </w:rPr>
        <w:tab/>
        <w:t>keyboard event,...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subprocess: NSRunloop is used to maintain listening and </w:t>
      </w:r>
      <w:r>
        <w:rPr>
          <w:rFonts w:hint="default" w:ascii="Times New Roman" w:hAnsi="Times New Roman" w:cs="Times New Roman"/>
          <w:b w:val="0"/>
          <w:bCs w:val="0"/>
          <w:sz w:val="24"/>
          <w:szCs w:val="24"/>
        </w:rPr>
        <w:tab/>
        <w:t>processing message from parent process or other resource.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interacting with background task: help to manage long-running tasks.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socket and streams: </w:t>
      </w:r>
      <w:r>
        <w:rPr>
          <w:rFonts w:hint="default" w:ascii="Times New Roman" w:hAnsi="Times New Roman" w:cs="Times New Roman"/>
          <w:b w:val="0"/>
          <w:bCs w:val="0"/>
          <w:sz w:val="24"/>
          <w:szCs w:val="24"/>
        </w:rPr>
        <w:t xml:space="preserve">NSRunloop </w:t>
      </w:r>
      <w:r>
        <w:rPr>
          <w:rFonts w:hint="default" w:ascii="Times New Roman" w:hAnsi="Times New Roman" w:cs="Times New Roman"/>
          <w:b w:val="0"/>
          <w:bCs w:val="0"/>
          <w:sz w:val="24"/>
          <w:szCs w:val="24"/>
        </w:rPr>
        <w:t xml:space="preserve">provides methods to monitor </w:t>
      </w:r>
      <w:r>
        <w:rPr>
          <w:rFonts w:hint="default" w:ascii="Times New Roman" w:hAnsi="Times New Roman" w:cs="Times New Roman"/>
          <w:b w:val="0"/>
          <w:bCs w:val="0"/>
          <w:sz w:val="24"/>
          <w:szCs w:val="24"/>
        </w:rPr>
        <w:tab/>
        <w:t>and handle data coming from network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 threads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Time exercution: if you need to perform code at specific times or interval,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NSRunloop </w:t>
      </w:r>
      <w:r>
        <w:rPr>
          <w:rFonts w:hint="default" w:ascii="Times New Roman" w:hAnsi="Times New Roman" w:cs="Times New Roman"/>
          <w:b w:val="0"/>
          <w:bCs w:val="0"/>
          <w:sz w:val="24"/>
          <w:szCs w:val="24"/>
        </w:rPr>
        <w:t>can schedule and exercute code at those times.</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Compare release and drain:</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Release: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method to decrement reference count of an object by 1.</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memory of object will be deallocated when retain count = 0.</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Swift code revice checklist: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merge conflicts in the PR?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Code is written following the coding standards/guidelines.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 hardcoded values, use constants values.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enum, switch over if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Avoid massive view controllers, add managers, helpers, and utils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Remove empty, unused variables, functions, and imports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won’t be ever instantiated — use an enum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Group similar kinds of values under an enumeration.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naming clear and consistent? The naming is important for writing self-documenting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Closures should use weak self.</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Delegates should be weak.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for any retain cycles.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all strings are localized.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nil, isEmpty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false, !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should be no print in the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of Any or AnyObject should be minimal. Use specific types or protocols or even better use generics.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Heavy operation shall not be done on the main thread, the main thread is designed mainly for UI operations.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classes should be used with care.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string concatenation should be performed with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new Xcode warnings introduced?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there’s any API provided by Apple which can make things simple.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Static Code Analyzer (Swiftlint).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Force unwrap should be avoided, guard let and if let should be used more often.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static constants over computed properties.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Prefer: static let language: String = “swift”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 static var language: String { return “swift”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UpperCamelCase for types and protocols, and lowerCamelCase for everything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composition with protocols over inheritance.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Errors handling eg. server down, no internet connection, slow internet connection.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Test Cases — Code Coverage of the new code.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How to detect retain cycles and memory leak:</w:t>
      </w: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memory graph debugger: in xcode scheme editor:</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stack loggin: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scribble: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freed memory blocks will be filled with a known pattern. If program tries to access to ther freed memory blocks, it can detect issue.</w:t>
      </w:r>
    </w:p>
    <w:p>
      <w:pPr>
        <w:numPr>
          <w:ilvl w:val="0"/>
          <w:numId w:val="0"/>
        </w:numPr>
        <w:ind w:left="420" w:leftChars="0"/>
        <w:jc w:val="left"/>
        <w:rPr>
          <w:rFonts w:hint="default" w:ascii="Times New Roman" w:hAnsi="Times New Roman" w:cs="Times New Roman"/>
          <w:b w:val="0"/>
          <w:bCs w:val="0"/>
          <w:sz w:val="24"/>
          <w:szCs w:val="24"/>
        </w:rPr>
      </w:pP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Zombies intrument: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Zombies</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Zombies are objects having retain count 0 still continuing to exist.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option for ObjectiveAlloc: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record reference count: check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enable NSZombie detection: check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Detect thread issues:</w:t>
      </w:r>
    </w:p>
    <w:p>
      <w:pPr>
        <w:numPr>
          <w:ilvl w:val="0"/>
          <w:numId w:val="0"/>
        </w:numPr>
        <w:ind w:leftChars="0"/>
        <w:jc w:val="left"/>
        <w:rPr>
          <w:rFonts w:hint="default" w:ascii="Times New Roman Bold" w:hAnsi="Times New Roman Bold" w:cs="Times New Roman Bold"/>
          <w:b/>
          <w:bCs/>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"https://developer.apple.com/documentation/xcode/diagnosing-memory-thread-and-crash-issues-early"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https://developer.apple.com/documentation/xcode/diagnosing-memory-thread-and-crash-issues-early</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issue is often data race problem.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Data race: multi thread accesses to shared variables at same time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 =&gt; memory corruption, crashes</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Thread sanitizer: (TSan)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"https://medium.com/@unleased_coder/thread-sanitizer-xcode-b9c673106b77"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https://medium.com/@unleased_coder/thread-sanitizer-xcode-b9c673106b77</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Edit scheme &gt; run &gt; diagnostics &gt; check Thread sanitizer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TSan: detect when multi thread accesses to the same memory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TSan is only supported when running in simulator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with data race issue: =&gt; fix: create a lockQueue using DispatchQueue =&gt; we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synchronized access and ensured that only one thread at a time accessed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Mutex: được tạo ra nhằm ngăn chặn Race condition. Dung trong C, 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leak issue: Detects when you don’t close threads after use. =&gt; fix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using pthread_join: pthread_join(thread, NULL)</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Time Profile intrument: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Time Profile</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Breakpoint:</w:t>
      </w:r>
    </w:p>
    <w:p>
      <w:pPr>
        <w:numPr>
          <w:ilvl w:val="0"/>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Singleton object: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still lives until you terminate the app.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popular in objective c. It makes debugging and unit testing very hard.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only one instance of singleton class.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provides a global point of access to its instance -&gt; allow other objects easily obtain a reference to it.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It’s often created as lazy initialization principle: init only when it’s first requested</w:t>
      </w:r>
    </w:p>
    <w:p>
      <w:pPr>
        <w:numPr>
          <w:ilvl w:val="0"/>
          <w:numId w:val="0"/>
        </w:numPr>
        <w:ind w:leftChars="0"/>
        <w:jc w:val="left"/>
        <w:rPr>
          <w:rFonts w:hint="default" w:ascii="Times New Roman" w:hAnsi="Times New Roman" w:cs="Times New Roman"/>
          <w:b w:val="0"/>
          <w:bCs w:val="0"/>
          <w:sz w:val="24"/>
          <w:szCs w:val="24"/>
        </w:rPr>
      </w:pP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u w:val="none"/>
        </w:rPr>
        <w:t>Compare struct vs class</w:t>
      </w:r>
      <w:r>
        <w:rPr>
          <w:rFonts w:hint="default" w:ascii="Times New Roman Bold" w:hAnsi="Times New Roman Bold" w:cs="Times New Roman Bold"/>
          <w:b/>
          <w:bCs/>
          <w:sz w:val="24"/>
          <w:szCs w:val="24"/>
        </w:rPr>
        <w: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là kiểu dữ liệu tham chiếu (reference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struct: là kiểu dữ liệu tham trị (value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Inheritance (tính kế thừa): class has inheritance and can inherit from another class. Struct is not.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initializer: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doesn’t have a default initializer, so we should implement our initializer.</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struct has a default initalizer although properties of struct don’t have an inital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value.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Extension, protocol and delegate:</w:t>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Extension:</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Extension is open a available class, struct, protocol, ... but it doen’t modify them.</w:t>
      </w:r>
    </w:p>
    <w:p>
      <w:pPr>
        <w:numPr>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400935" cy="651510"/>
            <wp:effectExtent l="12700" t="12700" r="24765" b="21590"/>
            <wp:docPr id="26" name="Picture 26" descr="Screen Shot 2024-01-25 at 1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4-01-25 at 11.18.12"/>
                    <pic:cNvPicPr>
                      <a:picLocks noChangeAspect="1"/>
                    </pic:cNvPicPr>
                  </pic:nvPicPr>
                  <pic:blipFill>
                    <a:blip r:embed="rId30"/>
                    <a:stretch>
                      <a:fillRect/>
                    </a:stretch>
                  </pic:blipFill>
                  <pic:spPr>
                    <a:xfrm>
                      <a:off x="0" y="0"/>
                      <a:ext cx="2400935" cy="651510"/>
                    </a:xfrm>
                    <a:prstGeom prst="rect">
                      <a:avLst/>
                    </a:prstGeom>
                    <a:ln>
                      <a:solidFill>
                        <a:schemeClr val="tx1"/>
                      </a:solidFill>
                    </a:ln>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Protocol:</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Protocol is a type of interface. It just declares properties and methods without initialization and implements.</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Implement methods of protocol will perform in the class and struct which use (inherit) the protocol.</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inherit a protocol, it must implement all methods of the protocol. -&gt; In order to need implement all methods of the protocol is using optional protocol.</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You use ‘optional’ key at a fuction which has been implemented in sub-class.</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@objc: để khai báo protocol dùng được cho objective </w:t>
      </w:r>
    </w:p>
    <w:p>
      <w:pPr>
        <w:numPr>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78175" cy="720090"/>
            <wp:effectExtent l="0" t="0" r="22225" b="16510"/>
            <wp:docPr id="28" name="Picture 28" descr="Screen Shot 2024-01-25 at 1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4-01-25 at 11.44.25"/>
                    <pic:cNvPicPr>
                      <a:picLocks noChangeAspect="1"/>
                    </pic:cNvPicPr>
                  </pic:nvPicPr>
                  <pic:blipFill>
                    <a:blip r:embed="rId31"/>
                    <a:stretch>
                      <a:fillRect/>
                    </a:stretch>
                  </pic:blipFill>
                  <pic:spPr>
                    <a:xfrm>
                      <a:off x="0" y="0"/>
                      <a:ext cx="3178175" cy="720090"/>
                    </a:xfrm>
                    <a:prstGeom prst="rect">
                      <a:avLst/>
                    </a:prstGeom>
                  </pic:spPr>
                </pic:pic>
              </a:graphicData>
            </a:graphic>
          </wp:inline>
        </w:drawing>
      </w:r>
    </w:p>
    <w:p>
      <w:pPr>
        <w:numPr>
          <w:numId w:val="0"/>
        </w:numPr>
        <w:jc w:val="left"/>
        <w:rPr>
          <w:rFonts w:hint="default" w:ascii="Times New Roman" w:hAnsi="Times New Roman" w:cs="Times New Roman"/>
          <w:b w:val="0"/>
          <w:bCs w:val="0"/>
          <w:sz w:val="24"/>
          <w:szCs w:val="24"/>
        </w:rPr>
      </w:pP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protocol inherits a class, the protocol just uses for classes.</w:t>
      </w:r>
    </w:p>
    <w:p>
      <w:pPr>
        <w:numPr>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65625" cy="1474470"/>
            <wp:effectExtent l="0" t="0" r="3175" b="24130"/>
            <wp:docPr id="27" name="Picture 27" descr="Screen Shot 2024-01-25 at 11.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4-01-25 at 11.41.06"/>
                    <pic:cNvPicPr>
                      <a:picLocks noChangeAspect="1"/>
                    </pic:cNvPicPr>
                  </pic:nvPicPr>
                  <pic:blipFill>
                    <a:blip r:embed="rId32"/>
                    <a:stretch>
                      <a:fillRect/>
                    </a:stretch>
                  </pic:blipFill>
                  <pic:spPr>
                    <a:xfrm>
                      <a:off x="0" y="0"/>
                      <a:ext cx="4365625" cy="1474470"/>
                    </a:xfrm>
                    <a:prstGeom prst="rect">
                      <a:avLst/>
                    </a:prstGeom>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design pattern</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to communicate between 2 objects base on potocol. One object inherit protocol and implement methods of protocol, while second object delegate task to its.</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Access control:</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feature to restrict visibility and accessibility of a class, struct, enum, function, variable, and so 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Open:</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truy cập từ bên ngoài. Ví dụ như import các framework, module...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kế thừa và sử dụng lại toàn bộ các thuộc tính và phương thức.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Public:</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giống open nhg việc kế thừa và override lại bị giới hạn. Chỉ các class cùng module mới có thể kế thừa.</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Internal:</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mức truy cập mặc định</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các </w:t>
      </w:r>
      <w:r>
        <w:rPr>
          <w:rFonts w:hint="default" w:ascii="Times New Roman" w:hAnsi="Times New Roman" w:cs="Times New Roman"/>
          <w:b w:val="0"/>
          <w:bCs w:val="0"/>
          <w:sz w:val="24"/>
          <w:szCs w:val="24"/>
        </w:rPr>
        <w:t>class/variable/func</w:t>
      </w:r>
      <w:r>
        <w:rPr>
          <w:rFonts w:hint="default" w:ascii="Times New Roman" w:hAnsi="Times New Roman" w:cs="Times New Roman"/>
          <w:b w:val="0"/>
          <w:bCs w:val="0"/>
          <w:sz w:val="24"/>
          <w:szCs w:val="24"/>
        </w:rPr>
        <w:t xml:space="preserve"> là internal có thể được sử dụng từ bất kỳ file source code nào trong cùng module, ngoài module sẽ không truy cập đc.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FilePrivate: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được dùng khi bạn muốn class/variable/func chỉ được sử dụng trong 1 file duy nhất.</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sử dụng từ các extension.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Private: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chỉ được dùng trong </w:t>
      </w:r>
      <w:r>
        <w:rPr>
          <w:rFonts w:hint="default" w:ascii="Times New Roman" w:hAnsi="Times New Roman" w:cs="Times New Roman"/>
          <w:b w:val="0"/>
          <w:bCs w:val="0"/>
          <w:sz w:val="24"/>
          <w:szCs w:val="24"/>
        </w:rPr>
        <w:t>class/func</w:t>
      </w:r>
      <w:r>
        <w:rPr>
          <w:rFonts w:hint="default" w:ascii="Times New Roman" w:hAnsi="Times New Roman" w:cs="Times New Roman"/>
          <w:b w:val="0"/>
          <w:bCs w:val="0"/>
          <w:sz w:val="24"/>
          <w:szCs w:val="24"/>
        </w:rPr>
        <w:t xml:space="preserve"> đó.</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Final:</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func sẽ không thể override khi kế thừa class.</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 không cho phép các class khác kế thừa nó.</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APNS (Apple post notification service)</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platform notification service</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enables third-party application developers to send notification data to application installed in apple devices. </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Notification can include alert, sound, badges</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steps to use APNS: </w:t>
      </w:r>
      <w:bookmarkStart w:id="0" w:name="_GoBack"/>
      <w:bookmarkEnd w:id="0"/>
    </w:p>
    <w:p>
      <w:pPr>
        <w:numPr>
          <w:ilvl w:val="0"/>
          <w:numId w:val="1"/>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"https://kushwaha03.medium.com/top-ios-interview-question-2023-52aeeb927645"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https://kushwaha03.medium.com/top-ios-interview-question-2023-52aeeb927645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Italic">
    <w:panose1 w:val="02020503050405090304"/>
    <w:charset w:val="00"/>
    <w:family w:val="auto"/>
    <w:pitch w:val="default"/>
    <w:sig w:usb0="E0000AFF" w:usb1="00007843" w:usb2="00000001" w:usb3="00000000" w:csb0="400001BF" w:csb1="DFF7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 LiSung">
    <w:panose1 w:val="00000000000000000000"/>
    <w:charset w:val="88"/>
    <w:family w:val="auto"/>
    <w:pitch w:val="default"/>
    <w:sig w:usb0="800000E3" w:usb1="30C97878"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F">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source-serif-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Söhne">
    <w:altName w:val="苹方-简"/>
    <w:panose1 w:val="00000000000000000000"/>
    <w:charset w:val="00"/>
    <w:family w:val="auto"/>
    <w:pitch w:val="default"/>
    <w:sig w:usb0="00000000" w:usb1="00000000" w:usb2="00000000" w:usb3="00000000" w:csb0="00000000" w:csb1="00000000"/>
  </w:font>
  <w:font w:name="Söhne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Work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F71E29"/>
    <w:multiLevelType w:val="multilevel"/>
    <w:tmpl w:val="64F71E2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F722F4"/>
    <w:multiLevelType w:val="singleLevel"/>
    <w:tmpl w:val="64F722F4"/>
    <w:lvl w:ilvl="0" w:tentative="0">
      <w:start w:val="1"/>
      <w:numFmt w:val="lowerLetter"/>
      <w:lvlText w:val="%1."/>
      <w:lvlJc w:val="left"/>
      <w:pPr>
        <w:ind w:left="425" w:leftChars="0" w:hanging="425" w:firstLineChars="0"/>
      </w:pPr>
      <w:rPr>
        <w:rFonts w:hint="default"/>
      </w:rPr>
    </w:lvl>
  </w:abstractNum>
  <w:abstractNum w:abstractNumId="2">
    <w:nsid w:val="651FEDB7"/>
    <w:multiLevelType w:val="singleLevel"/>
    <w:tmpl w:val="651FEDB7"/>
    <w:lvl w:ilvl="0" w:tentative="0">
      <w:start w:val="1"/>
      <w:numFmt w:val="lowerLetter"/>
      <w:lvlText w:val="%1)"/>
      <w:lvlJc w:val="left"/>
      <w:pPr>
        <w:ind w:left="425" w:leftChars="0" w:hanging="425" w:firstLineChars="0"/>
      </w:pPr>
      <w:rPr>
        <w:rFonts w:hint="default"/>
      </w:rPr>
    </w:lvl>
  </w:abstractNum>
  <w:abstractNum w:abstractNumId="3">
    <w:nsid w:val="65A4A0BA"/>
    <w:multiLevelType w:val="singleLevel"/>
    <w:tmpl w:val="65A4A0BA"/>
    <w:lvl w:ilvl="0" w:tentative="0">
      <w:start w:val="1"/>
      <w:numFmt w:val="lowerLetter"/>
      <w:suff w:val="space"/>
      <w:lvlText w:val="%1."/>
      <w:lvlJc w:val="left"/>
    </w:lvl>
  </w:abstractNum>
  <w:abstractNum w:abstractNumId="4">
    <w:nsid w:val="65A4FD63"/>
    <w:multiLevelType w:val="singleLevel"/>
    <w:tmpl w:val="65A4FD63"/>
    <w:lvl w:ilvl="0" w:tentative="0">
      <w:start w:val="5"/>
      <w:numFmt w:val="decimal"/>
      <w:suff w:val="space"/>
      <w:lvlText w:val="%1."/>
      <w:lvlJc w:val="left"/>
    </w:lvl>
  </w:abstractNum>
  <w:abstractNum w:abstractNumId="5">
    <w:nsid w:val="65A7612A"/>
    <w:multiLevelType w:val="singleLevel"/>
    <w:tmpl w:val="65A7612A"/>
    <w:lvl w:ilvl="0" w:tentative="0">
      <w:start w:val="1"/>
      <w:numFmt w:val="lowerLetter"/>
      <w:suff w:val="space"/>
      <w:lvlText w:val="%1."/>
      <w:lvlJc w:val="left"/>
    </w:lvl>
  </w:abstractNum>
  <w:abstractNum w:abstractNumId="6">
    <w:nsid w:val="65A78CF3"/>
    <w:multiLevelType w:val="singleLevel"/>
    <w:tmpl w:val="65A78CF3"/>
    <w:lvl w:ilvl="0" w:tentative="0">
      <w:start w:val="1"/>
      <w:numFmt w:val="lowerLetter"/>
      <w:suff w:val="space"/>
      <w:lvlText w:val="%1."/>
      <w:lvlJc w:val="left"/>
    </w:lvl>
  </w:abstractNum>
  <w:abstractNum w:abstractNumId="7">
    <w:nsid w:val="65B1DD71"/>
    <w:multiLevelType w:val="singleLevel"/>
    <w:tmpl w:val="65B1DD71"/>
    <w:lvl w:ilvl="0" w:tentative="0">
      <w:start w:val="1"/>
      <w:numFmt w:val="lowerLetter"/>
      <w:suff w:val="space"/>
      <w:lvlText w:val="%1."/>
      <w:lvlJc w:val="left"/>
    </w:lvl>
  </w:abstractNum>
  <w:abstractNum w:abstractNumId="8">
    <w:nsid w:val="65B20987"/>
    <w:multiLevelType w:val="singleLevel"/>
    <w:tmpl w:val="65B20987"/>
    <w:lvl w:ilvl="0" w:tentative="0">
      <w:start w:val="1"/>
      <w:numFmt w:val="lowerLetter"/>
      <w:suff w:val="space"/>
      <w:lvlText w:val="%1."/>
      <w:lvlJc w:val="left"/>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5E390"/>
    <w:rsid w:val="05F339CE"/>
    <w:rsid w:val="07BB53D2"/>
    <w:rsid w:val="087FA016"/>
    <w:rsid w:val="0FE381D6"/>
    <w:rsid w:val="11F7A23C"/>
    <w:rsid w:val="13C2BEFA"/>
    <w:rsid w:val="14DAADE3"/>
    <w:rsid w:val="15FBD703"/>
    <w:rsid w:val="19F7D1BE"/>
    <w:rsid w:val="1BDF5B8B"/>
    <w:rsid w:val="1BFF7574"/>
    <w:rsid w:val="1CFEA781"/>
    <w:rsid w:val="1DADA596"/>
    <w:rsid w:val="1FE67D48"/>
    <w:rsid w:val="1FFF08A3"/>
    <w:rsid w:val="256F6960"/>
    <w:rsid w:val="26FB399B"/>
    <w:rsid w:val="275F4D0F"/>
    <w:rsid w:val="279E16E1"/>
    <w:rsid w:val="2B3B2559"/>
    <w:rsid w:val="2EF73A82"/>
    <w:rsid w:val="2FDF600D"/>
    <w:rsid w:val="2FFDAD28"/>
    <w:rsid w:val="2FFFC554"/>
    <w:rsid w:val="313F6D42"/>
    <w:rsid w:val="36FFFEA1"/>
    <w:rsid w:val="371A02FC"/>
    <w:rsid w:val="374799F7"/>
    <w:rsid w:val="37972D97"/>
    <w:rsid w:val="37B5E390"/>
    <w:rsid w:val="37DDD56E"/>
    <w:rsid w:val="37F7C10C"/>
    <w:rsid w:val="37FA812B"/>
    <w:rsid w:val="395EDBCB"/>
    <w:rsid w:val="39FEEC3B"/>
    <w:rsid w:val="3A93C54C"/>
    <w:rsid w:val="3AB7A978"/>
    <w:rsid w:val="3AF73428"/>
    <w:rsid w:val="3AFF746F"/>
    <w:rsid w:val="3B5DE428"/>
    <w:rsid w:val="3B5FD935"/>
    <w:rsid w:val="3BAFEA9D"/>
    <w:rsid w:val="3BB7CAE0"/>
    <w:rsid w:val="3BFB0E55"/>
    <w:rsid w:val="3D4CC216"/>
    <w:rsid w:val="3D7E1B2D"/>
    <w:rsid w:val="3D9C8083"/>
    <w:rsid w:val="3DDF455E"/>
    <w:rsid w:val="3DE7B10A"/>
    <w:rsid w:val="3DEEE705"/>
    <w:rsid w:val="3DF7A32E"/>
    <w:rsid w:val="3DFF961C"/>
    <w:rsid w:val="3E9F718E"/>
    <w:rsid w:val="3EEF2EC7"/>
    <w:rsid w:val="3EFF1156"/>
    <w:rsid w:val="3EFF5990"/>
    <w:rsid w:val="3F9F843E"/>
    <w:rsid w:val="3FBECFCB"/>
    <w:rsid w:val="3FCCBCB5"/>
    <w:rsid w:val="3FCEBB85"/>
    <w:rsid w:val="3FDDC418"/>
    <w:rsid w:val="3FEF7477"/>
    <w:rsid w:val="3FF98B06"/>
    <w:rsid w:val="3FFC6B34"/>
    <w:rsid w:val="3FFF3A82"/>
    <w:rsid w:val="3FFFFBF7"/>
    <w:rsid w:val="43DC09C3"/>
    <w:rsid w:val="47DE203C"/>
    <w:rsid w:val="47F872D6"/>
    <w:rsid w:val="4B7EABCC"/>
    <w:rsid w:val="4BBF6DEE"/>
    <w:rsid w:val="4BF7FB73"/>
    <w:rsid w:val="4CEF5567"/>
    <w:rsid w:val="4F51D1F5"/>
    <w:rsid w:val="4F9FB389"/>
    <w:rsid w:val="4FBD39BE"/>
    <w:rsid w:val="4FDB8A8C"/>
    <w:rsid w:val="4FEA58AF"/>
    <w:rsid w:val="4FF3BCC4"/>
    <w:rsid w:val="4FF7DCAA"/>
    <w:rsid w:val="53A256E3"/>
    <w:rsid w:val="53B74FC2"/>
    <w:rsid w:val="53FF78B3"/>
    <w:rsid w:val="577D2E7A"/>
    <w:rsid w:val="577E77A2"/>
    <w:rsid w:val="57EF2CAE"/>
    <w:rsid w:val="57FEDB30"/>
    <w:rsid w:val="57FFEBAB"/>
    <w:rsid w:val="596E560B"/>
    <w:rsid w:val="5B5B0C25"/>
    <w:rsid w:val="5B77FDA8"/>
    <w:rsid w:val="5BBF4280"/>
    <w:rsid w:val="5BDF0842"/>
    <w:rsid w:val="5BE903AD"/>
    <w:rsid w:val="5BFF33C7"/>
    <w:rsid w:val="5CFF5B2D"/>
    <w:rsid w:val="5D773B4D"/>
    <w:rsid w:val="5DBF651F"/>
    <w:rsid w:val="5DEE109F"/>
    <w:rsid w:val="5DEF4CA1"/>
    <w:rsid w:val="5E77D72B"/>
    <w:rsid w:val="5E786603"/>
    <w:rsid w:val="5F37164A"/>
    <w:rsid w:val="5F3F934A"/>
    <w:rsid w:val="5F5E083E"/>
    <w:rsid w:val="5F77F4DB"/>
    <w:rsid w:val="5F8CCF2C"/>
    <w:rsid w:val="5FB71847"/>
    <w:rsid w:val="5FBD1560"/>
    <w:rsid w:val="5FBF5D05"/>
    <w:rsid w:val="5FD55E61"/>
    <w:rsid w:val="5FD78C4D"/>
    <w:rsid w:val="5FDF6F0F"/>
    <w:rsid w:val="5FDFB5EE"/>
    <w:rsid w:val="5FE148B7"/>
    <w:rsid w:val="5FEFB11D"/>
    <w:rsid w:val="5FFF3DEE"/>
    <w:rsid w:val="5FFF53E9"/>
    <w:rsid w:val="5FFF58A7"/>
    <w:rsid w:val="60EF6F51"/>
    <w:rsid w:val="61CF3337"/>
    <w:rsid w:val="65676FE2"/>
    <w:rsid w:val="65FE9D58"/>
    <w:rsid w:val="667D89A7"/>
    <w:rsid w:val="66CECB0F"/>
    <w:rsid w:val="67D6600A"/>
    <w:rsid w:val="67EFEA39"/>
    <w:rsid w:val="67FE25AB"/>
    <w:rsid w:val="67FFA7C0"/>
    <w:rsid w:val="68FBB52C"/>
    <w:rsid w:val="69FF425B"/>
    <w:rsid w:val="6BCFA2AD"/>
    <w:rsid w:val="6BFFDF9B"/>
    <w:rsid w:val="6CEFBCD8"/>
    <w:rsid w:val="6D3D2A7B"/>
    <w:rsid w:val="6DB728DB"/>
    <w:rsid w:val="6DBF8B70"/>
    <w:rsid w:val="6DFFFE0D"/>
    <w:rsid w:val="6ECECE6C"/>
    <w:rsid w:val="6EE53F81"/>
    <w:rsid w:val="6EFEBD2A"/>
    <w:rsid w:val="6F1E4B9D"/>
    <w:rsid w:val="6F7BA7E6"/>
    <w:rsid w:val="6F7E935B"/>
    <w:rsid w:val="6FAE6E37"/>
    <w:rsid w:val="6FBCB0AE"/>
    <w:rsid w:val="6FBF733E"/>
    <w:rsid w:val="6FDFDA52"/>
    <w:rsid w:val="6FEF024C"/>
    <w:rsid w:val="6FEF6704"/>
    <w:rsid w:val="6FFEA9F1"/>
    <w:rsid w:val="6FFFFD7C"/>
    <w:rsid w:val="70BF11CC"/>
    <w:rsid w:val="712F4C16"/>
    <w:rsid w:val="71AFB656"/>
    <w:rsid w:val="725A8DEF"/>
    <w:rsid w:val="72BFE053"/>
    <w:rsid w:val="739FB32D"/>
    <w:rsid w:val="73BB87F6"/>
    <w:rsid w:val="73BE407E"/>
    <w:rsid w:val="73DFD9E3"/>
    <w:rsid w:val="73F7A3BA"/>
    <w:rsid w:val="745799F0"/>
    <w:rsid w:val="745CD230"/>
    <w:rsid w:val="74D60A1B"/>
    <w:rsid w:val="74F5EA50"/>
    <w:rsid w:val="751F21CE"/>
    <w:rsid w:val="75531C91"/>
    <w:rsid w:val="75F0726D"/>
    <w:rsid w:val="75FD5B87"/>
    <w:rsid w:val="75FFEC28"/>
    <w:rsid w:val="7679AE06"/>
    <w:rsid w:val="76F570EE"/>
    <w:rsid w:val="7767E004"/>
    <w:rsid w:val="776B7EA4"/>
    <w:rsid w:val="777E79D8"/>
    <w:rsid w:val="77CFA9A4"/>
    <w:rsid w:val="77EECEF8"/>
    <w:rsid w:val="77F784D3"/>
    <w:rsid w:val="77F99119"/>
    <w:rsid w:val="77FAD932"/>
    <w:rsid w:val="77FDF519"/>
    <w:rsid w:val="77FE03DB"/>
    <w:rsid w:val="77FFC438"/>
    <w:rsid w:val="77FFF769"/>
    <w:rsid w:val="78F10091"/>
    <w:rsid w:val="796FBF1E"/>
    <w:rsid w:val="79AD08F8"/>
    <w:rsid w:val="79DD8AA5"/>
    <w:rsid w:val="79FD7859"/>
    <w:rsid w:val="7A061CF6"/>
    <w:rsid w:val="7A5FBE6B"/>
    <w:rsid w:val="7ADEC167"/>
    <w:rsid w:val="7ADF1DDE"/>
    <w:rsid w:val="7AFE81FE"/>
    <w:rsid w:val="7B67A646"/>
    <w:rsid w:val="7BBEE1EA"/>
    <w:rsid w:val="7BBF6F80"/>
    <w:rsid w:val="7BD1E7EF"/>
    <w:rsid w:val="7BF12588"/>
    <w:rsid w:val="7BFE18D1"/>
    <w:rsid w:val="7BFE524A"/>
    <w:rsid w:val="7C5FA0CE"/>
    <w:rsid w:val="7CBFDD55"/>
    <w:rsid w:val="7CED4025"/>
    <w:rsid w:val="7CFFFD0C"/>
    <w:rsid w:val="7D7777A5"/>
    <w:rsid w:val="7D77E34E"/>
    <w:rsid w:val="7DBBB25A"/>
    <w:rsid w:val="7DBD0619"/>
    <w:rsid w:val="7DBEBBBB"/>
    <w:rsid w:val="7DE7A642"/>
    <w:rsid w:val="7DF83EDE"/>
    <w:rsid w:val="7DFF4D66"/>
    <w:rsid w:val="7E2C8663"/>
    <w:rsid w:val="7E5F1D5F"/>
    <w:rsid w:val="7E9B83F9"/>
    <w:rsid w:val="7EBF98D3"/>
    <w:rsid w:val="7EC35542"/>
    <w:rsid w:val="7EFF8C2E"/>
    <w:rsid w:val="7F1CC9C2"/>
    <w:rsid w:val="7F2F57FC"/>
    <w:rsid w:val="7F333816"/>
    <w:rsid w:val="7F371B16"/>
    <w:rsid w:val="7F377486"/>
    <w:rsid w:val="7F4DB26E"/>
    <w:rsid w:val="7F5D837C"/>
    <w:rsid w:val="7F5E113B"/>
    <w:rsid w:val="7F5EA332"/>
    <w:rsid w:val="7F6F7365"/>
    <w:rsid w:val="7F73AC94"/>
    <w:rsid w:val="7F7A4F17"/>
    <w:rsid w:val="7F86F55F"/>
    <w:rsid w:val="7F989EBB"/>
    <w:rsid w:val="7F9BB712"/>
    <w:rsid w:val="7FAA773C"/>
    <w:rsid w:val="7FABDAEE"/>
    <w:rsid w:val="7FAEE1DD"/>
    <w:rsid w:val="7FB633C2"/>
    <w:rsid w:val="7FBB2644"/>
    <w:rsid w:val="7FBEF044"/>
    <w:rsid w:val="7FBF1A63"/>
    <w:rsid w:val="7FBF4BA9"/>
    <w:rsid w:val="7FD47537"/>
    <w:rsid w:val="7FD99150"/>
    <w:rsid w:val="7FDC7B51"/>
    <w:rsid w:val="7FDD7A40"/>
    <w:rsid w:val="7FDDD895"/>
    <w:rsid w:val="7FDE3F99"/>
    <w:rsid w:val="7FDF5B2F"/>
    <w:rsid w:val="7FE33317"/>
    <w:rsid w:val="7FE75187"/>
    <w:rsid w:val="7FEEB01D"/>
    <w:rsid w:val="7FEFFA1F"/>
    <w:rsid w:val="7FFB3117"/>
    <w:rsid w:val="7FFB5385"/>
    <w:rsid w:val="7FFB7E27"/>
    <w:rsid w:val="7FFBD575"/>
    <w:rsid w:val="7FFBE441"/>
    <w:rsid w:val="7FFC854B"/>
    <w:rsid w:val="7FFD62C7"/>
    <w:rsid w:val="7FFD814E"/>
    <w:rsid w:val="7FFF223B"/>
    <w:rsid w:val="7FFFD43A"/>
    <w:rsid w:val="7FFFDF30"/>
    <w:rsid w:val="8752B69F"/>
    <w:rsid w:val="8DFA6E26"/>
    <w:rsid w:val="8EB7E367"/>
    <w:rsid w:val="8FF66864"/>
    <w:rsid w:val="93FEE237"/>
    <w:rsid w:val="97A55DFD"/>
    <w:rsid w:val="97B20BEF"/>
    <w:rsid w:val="97F98551"/>
    <w:rsid w:val="9CFF675F"/>
    <w:rsid w:val="9FACA3EB"/>
    <w:rsid w:val="9FEF5344"/>
    <w:rsid w:val="9FFF4EAE"/>
    <w:rsid w:val="A1F716A8"/>
    <w:rsid w:val="A5E61B79"/>
    <w:rsid w:val="A5FE7A08"/>
    <w:rsid w:val="A77FF46F"/>
    <w:rsid w:val="AEFFB31A"/>
    <w:rsid w:val="AF379E2D"/>
    <w:rsid w:val="AF4E7F35"/>
    <w:rsid w:val="AF6D0700"/>
    <w:rsid w:val="AFADEE6E"/>
    <w:rsid w:val="AFFD1BCE"/>
    <w:rsid w:val="B2EB733C"/>
    <w:rsid w:val="B2F7FA44"/>
    <w:rsid w:val="B3F75CFF"/>
    <w:rsid w:val="B4DFFA57"/>
    <w:rsid w:val="B67D8BA0"/>
    <w:rsid w:val="B6FA40D2"/>
    <w:rsid w:val="B7F31BFD"/>
    <w:rsid w:val="B7F9700D"/>
    <w:rsid w:val="B9BF41E6"/>
    <w:rsid w:val="BB6CB92E"/>
    <w:rsid w:val="BB7CB27B"/>
    <w:rsid w:val="BBFC069B"/>
    <w:rsid w:val="BBFFE7CE"/>
    <w:rsid w:val="BBFFECC1"/>
    <w:rsid w:val="BCB719C8"/>
    <w:rsid w:val="BCC32FDE"/>
    <w:rsid w:val="BCFFCFC1"/>
    <w:rsid w:val="BDFC9599"/>
    <w:rsid w:val="BEDF2C49"/>
    <w:rsid w:val="BEE98448"/>
    <w:rsid w:val="BEFF24EE"/>
    <w:rsid w:val="BF7E6D96"/>
    <w:rsid w:val="BFB3A496"/>
    <w:rsid w:val="BFBD48AE"/>
    <w:rsid w:val="BFBFB50A"/>
    <w:rsid w:val="BFE2BAB8"/>
    <w:rsid w:val="BFEAF7AD"/>
    <w:rsid w:val="BFEED9B3"/>
    <w:rsid w:val="BFF5EF97"/>
    <w:rsid w:val="BFFD9951"/>
    <w:rsid w:val="BFFFB9E6"/>
    <w:rsid w:val="C3BF12AF"/>
    <w:rsid w:val="C3E5A21F"/>
    <w:rsid w:val="C72F6E75"/>
    <w:rsid w:val="C77CF421"/>
    <w:rsid w:val="CAF7A625"/>
    <w:rsid w:val="CAFB3C0E"/>
    <w:rsid w:val="CBE64CF1"/>
    <w:rsid w:val="CDFF1F7F"/>
    <w:rsid w:val="CDFF4F3B"/>
    <w:rsid w:val="CDFFC589"/>
    <w:rsid w:val="CF8FE6E9"/>
    <w:rsid w:val="CFF7CDFD"/>
    <w:rsid w:val="D06EFA45"/>
    <w:rsid w:val="D3FF198E"/>
    <w:rsid w:val="D4FF1F62"/>
    <w:rsid w:val="D56C6226"/>
    <w:rsid w:val="D5D4E798"/>
    <w:rsid w:val="D5F607CE"/>
    <w:rsid w:val="D6DB37E2"/>
    <w:rsid w:val="D70E7829"/>
    <w:rsid w:val="D73F9175"/>
    <w:rsid w:val="D7BDC50F"/>
    <w:rsid w:val="D7DB5136"/>
    <w:rsid w:val="D7F8AD0B"/>
    <w:rsid w:val="D7FDC050"/>
    <w:rsid w:val="D9FF8B0C"/>
    <w:rsid w:val="DAFEF8A3"/>
    <w:rsid w:val="DB81C2FA"/>
    <w:rsid w:val="DBFD8FD8"/>
    <w:rsid w:val="DBFE05B0"/>
    <w:rsid w:val="DBFF2E48"/>
    <w:rsid w:val="DBFFD01E"/>
    <w:rsid w:val="DCF676FF"/>
    <w:rsid w:val="DCFBD3F1"/>
    <w:rsid w:val="DD6FD9DF"/>
    <w:rsid w:val="DD7719DC"/>
    <w:rsid w:val="DD7C53B9"/>
    <w:rsid w:val="DD7CFC23"/>
    <w:rsid w:val="DDDD4A3F"/>
    <w:rsid w:val="DDED12B7"/>
    <w:rsid w:val="DDEF1F2D"/>
    <w:rsid w:val="DDFA3884"/>
    <w:rsid w:val="DDFFAD80"/>
    <w:rsid w:val="DDFFBEE8"/>
    <w:rsid w:val="DECEF6E3"/>
    <w:rsid w:val="DEDDBFE7"/>
    <w:rsid w:val="DEF66A96"/>
    <w:rsid w:val="DEFBD463"/>
    <w:rsid w:val="DF7F2E1A"/>
    <w:rsid w:val="DFBB9EEB"/>
    <w:rsid w:val="DFBD136F"/>
    <w:rsid w:val="DFBFC431"/>
    <w:rsid w:val="DFCEF7CD"/>
    <w:rsid w:val="DFD7D95D"/>
    <w:rsid w:val="DFEF86A5"/>
    <w:rsid w:val="DFF55D69"/>
    <w:rsid w:val="DFFFCDE2"/>
    <w:rsid w:val="E2EB08AA"/>
    <w:rsid w:val="E3EB1D2A"/>
    <w:rsid w:val="E43D782C"/>
    <w:rsid w:val="E5EE9B78"/>
    <w:rsid w:val="E67E5291"/>
    <w:rsid w:val="EABB4A0E"/>
    <w:rsid w:val="EAF39F31"/>
    <w:rsid w:val="EAFF41C4"/>
    <w:rsid w:val="EB12D29E"/>
    <w:rsid w:val="EBB822C9"/>
    <w:rsid w:val="EBDB7FE9"/>
    <w:rsid w:val="EBDF2C36"/>
    <w:rsid w:val="EBEE9EB1"/>
    <w:rsid w:val="EBFD4905"/>
    <w:rsid w:val="EBFE0F2F"/>
    <w:rsid w:val="EC3EFCF3"/>
    <w:rsid w:val="ED4D9286"/>
    <w:rsid w:val="ED9F56C2"/>
    <w:rsid w:val="EDF3B77E"/>
    <w:rsid w:val="EDF738B1"/>
    <w:rsid w:val="EDFEC87D"/>
    <w:rsid w:val="EDFF0766"/>
    <w:rsid w:val="EE6C70C2"/>
    <w:rsid w:val="EE7BA217"/>
    <w:rsid w:val="EEAB9688"/>
    <w:rsid w:val="EEB3C445"/>
    <w:rsid w:val="EEDAC769"/>
    <w:rsid w:val="EEDEB662"/>
    <w:rsid w:val="EEDFFD21"/>
    <w:rsid w:val="EEF3154E"/>
    <w:rsid w:val="EEF7AB8D"/>
    <w:rsid w:val="EEFD4B71"/>
    <w:rsid w:val="EEFDA604"/>
    <w:rsid w:val="EF4F4549"/>
    <w:rsid w:val="EF7BD18D"/>
    <w:rsid w:val="EFCB7400"/>
    <w:rsid w:val="EFEF6DF4"/>
    <w:rsid w:val="EFFF847C"/>
    <w:rsid w:val="F1CBE175"/>
    <w:rsid w:val="F1CF6FE7"/>
    <w:rsid w:val="F1DF6F30"/>
    <w:rsid w:val="F2F73E5B"/>
    <w:rsid w:val="F39031CD"/>
    <w:rsid w:val="F3EF500E"/>
    <w:rsid w:val="F3FEC98F"/>
    <w:rsid w:val="F5CC077A"/>
    <w:rsid w:val="F5FF552B"/>
    <w:rsid w:val="F639402A"/>
    <w:rsid w:val="F64B8439"/>
    <w:rsid w:val="F6FE9090"/>
    <w:rsid w:val="F76CA5CF"/>
    <w:rsid w:val="F78BC4C7"/>
    <w:rsid w:val="F79F98FB"/>
    <w:rsid w:val="F7B7A7ED"/>
    <w:rsid w:val="F7CF7A94"/>
    <w:rsid w:val="F7DE98EC"/>
    <w:rsid w:val="F7DF7168"/>
    <w:rsid w:val="F7FD1155"/>
    <w:rsid w:val="F7FE319A"/>
    <w:rsid w:val="F7FF45AF"/>
    <w:rsid w:val="F90EDE31"/>
    <w:rsid w:val="F9AF63D2"/>
    <w:rsid w:val="FA6F3D39"/>
    <w:rsid w:val="FA7F42DC"/>
    <w:rsid w:val="FABF44E0"/>
    <w:rsid w:val="FAEA30DC"/>
    <w:rsid w:val="FAF13FBD"/>
    <w:rsid w:val="FAFA2162"/>
    <w:rsid w:val="FB7B5077"/>
    <w:rsid w:val="FB7BA81C"/>
    <w:rsid w:val="FB85144C"/>
    <w:rsid w:val="FBAF3246"/>
    <w:rsid w:val="FBCFAA63"/>
    <w:rsid w:val="FBD95546"/>
    <w:rsid w:val="FBE1538F"/>
    <w:rsid w:val="FBEDC723"/>
    <w:rsid w:val="FBF7450B"/>
    <w:rsid w:val="FBF7CD32"/>
    <w:rsid w:val="FBF9B37D"/>
    <w:rsid w:val="FBFB0C87"/>
    <w:rsid w:val="FBFE2D66"/>
    <w:rsid w:val="FBFF0036"/>
    <w:rsid w:val="FBFF481F"/>
    <w:rsid w:val="FBFF55B7"/>
    <w:rsid w:val="FD5F805B"/>
    <w:rsid w:val="FD6FC2E3"/>
    <w:rsid w:val="FD8FEC0B"/>
    <w:rsid w:val="FDAF23F9"/>
    <w:rsid w:val="FDBD40B4"/>
    <w:rsid w:val="FDE75377"/>
    <w:rsid w:val="FDF2FC61"/>
    <w:rsid w:val="FDF7E0FF"/>
    <w:rsid w:val="FDFD4DCD"/>
    <w:rsid w:val="FDFF6B93"/>
    <w:rsid w:val="FE260185"/>
    <w:rsid w:val="FE6FEC80"/>
    <w:rsid w:val="FE784DC5"/>
    <w:rsid w:val="FE94367A"/>
    <w:rsid w:val="FEA632C0"/>
    <w:rsid w:val="FEA7E586"/>
    <w:rsid w:val="FEBDDAB6"/>
    <w:rsid w:val="FEBF010F"/>
    <w:rsid w:val="FEE788F8"/>
    <w:rsid w:val="FEEF8BF2"/>
    <w:rsid w:val="FEF7A638"/>
    <w:rsid w:val="FEF8D3DE"/>
    <w:rsid w:val="FF2FAC41"/>
    <w:rsid w:val="FF35FAD9"/>
    <w:rsid w:val="FF3BD342"/>
    <w:rsid w:val="FF3E747C"/>
    <w:rsid w:val="FF3FA82B"/>
    <w:rsid w:val="FF3FE7DD"/>
    <w:rsid w:val="FF5F19CF"/>
    <w:rsid w:val="FF7B1D83"/>
    <w:rsid w:val="FF7C05B6"/>
    <w:rsid w:val="FF7DB655"/>
    <w:rsid w:val="FF7DECAA"/>
    <w:rsid w:val="FF9C1B94"/>
    <w:rsid w:val="FFADF4C1"/>
    <w:rsid w:val="FFB39F7D"/>
    <w:rsid w:val="FFDE7B1D"/>
    <w:rsid w:val="FFDF05D7"/>
    <w:rsid w:val="FFDFC0CD"/>
    <w:rsid w:val="FFE169D6"/>
    <w:rsid w:val="FFE6E5E7"/>
    <w:rsid w:val="FFEA48A6"/>
    <w:rsid w:val="FFEE1D9A"/>
    <w:rsid w:val="FFEEB855"/>
    <w:rsid w:val="FFF3A05F"/>
    <w:rsid w:val="FFF3E9DA"/>
    <w:rsid w:val="FFF696DE"/>
    <w:rsid w:val="FFF69ECA"/>
    <w:rsid w:val="FFF704F5"/>
    <w:rsid w:val="FFFBF20A"/>
    <w:rsid w:val="FFFEBB51"/>
    <w:rsid w:val="FFFF98C2"/>
    <w:rsid w:val="FFFFA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2023-09-11T19:16:00Z</dcterms:created>
  <dc:creator>khanhluu</dc:creator>
  <cp:lastModifiedBy>khanhluu</cp:lastModifiedBy>
  <dcterms:modified xsi:type="dcterms:W3CDTF">2024-01-25T14:55:45Z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