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Đặc điểm chung của lập trình mobile là gì? Yếu tố nào quyết định tới ứng dụng mobile?</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thiết kế, xây dựng các ứng dụng chạy trên các hệ điều hành mobile android, ios</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phát triển cơ sở dữ liêuj cho app.</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yếu tố quyết định tới ứng dụng mobile: hệ điều hành, cơ sở dữ liệu, kiến trúc app.</w:t>
      </w:r>
    </w:p>
    <w:p>
      <w:pPr>
        <w:numPr>
          <w:ilvl w:val="0"/>
          <w:numId w:val="0"/>
        </w:numPr>
        <w:ind w:leftChars="0"/>
        <w:rPr>
          <w:rFonts w:hint="default" w:ascii="Times New Roman Regular" w:hAnsi="Times New Roman Regular" w:cs="Times New Roman Regular"/>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Liệt kê các cách passing data trong iOS &amp;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"https://techmaster.vn/posts/36328/truyen-du-lieu-trong-ios-swift"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https://techmaster.vn/posts/36328/truyen-du-lieu-trong-ios-swift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truyền dữ liệu</w:t>
      </w:r>
    </w:p>
    <w:p>
      <w:pPr>
        <w:numPr>
          <w:ilvl w:val="0"/>
          <w:numId w:val="2"/>
        </w:numPr>
        <w:ind w:left="425" w:leftChars="0" w:hanging="425" w:firstLineChars="0"/>
        <w:rPr>
          <w:rFonts w:hint="default" w:ascii="Times New Roman Italic" w:hAnsi="Times New Roman Italic" w:cs="Times New Roman Italic"/>
          <w:b w:val="0"/>
          <w:bCs w:val="0"/>
          <w:i/>
          <w:iCs/>
          <w:sz w:val="24"/>
          <w:szCs w:val="24"/>
        </w:rPr>
      </w:pPr>
      <w:r>
        <w:rPr>
          <w:rFonts w:hint="default" w:ascii="Times New Roman Italic" w:hAnsi="Times New Roman Italic" w:cs="Times New Roman Italic"/>
          <w:b w:val="0"/>
          <w:bCs w:val="0"/>
          <w:i/>
          <w:iCs/>
          <w:sz w:val="24"/>
          <w:szCs w:val="24"/>
        </w:rPr>
        <w:t>passing data between viewcontrollers: bị ảnh hưởng bởi kiến trúc ứng dụng.</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Properties (A -&gt; B): property là một variable of class. Bạn có thể gán giá trị cho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variable và gán sang class B.</w:t>
      </w:r>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669280" cy="1558290"/>
            <wp:effectExtent l="12700" t="12700" r="33020" b="29210"/>
            <wp:docPr id="1" name="Picture 1" descr="Screen Shot 2023-09-05 at 19.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9-05 at 19.33.34"/>
                    <pic:cNvPicPr>
                      <a:picLocks noChangeAspect="1"/>
                    </pic:cNvPicPr>
                  </pic:nvPicPr>
                  <pic:blipFill>
                    <a:blip r:embed="rId6"/>
                    <a:stretch>
                      <a:fillRect/>
                    </a:stretch>
                  </pic:blipFill>
                  <pic:spPr>
                    <a:xfrm>
                      <a:off x="0" y="0"/>
                      <a:ext cx="5669280" cy="1558290"/>
                    </a:xfrm>
                    <a:prstGeom prst="rect">
                      <a:avLst/>
                    </a:prstGeom>
                    <a:ln>
                      <a:solidFill>
                        <a:schemeClr val="tx1"/>
                      </a:solidFill>
                    </a:ln>
                  </pic:spPr>
                </pic:pic>
              </a:graphicData>
            </a:graphic>
          </wp:inline>
        </w:drawing>
      </w:r>
    </w:p>
    <w:p>
      <w:pPr>
        <w:numPr>
          <w:ilvl w:val="0"/>
          <w:numId w:val="0"/>
        </w:numPr>
        <w:jc w:val="both"/>
        <w:rPr>
          <w:rFonts w:hint="default" w:ascii="Times New Roman" w:hAnsi="Times New Roman" w:cs="Times New Roman"/>
          <w:b w:val="0"/>
          <w:bCs w:val="0"/>
          <w:sz w:val="24"/>
          <w:szCs w:val="24"/>
        </w:rPr>
      </w:pPr>
    </w:p>
    <w:p>
      <w:pPr>
        <w:numPr>
          <w:ilvl w:val="0"/>
          <w:numId w:val="2"/>
        </w:numPr>
        <w:ind w:left="425" w:leftChars="0" w:hanging="425" w:firstLineChars="0"/>
        <w:rPr>
          <w:rFonts w:hint="default" w:ascii="Times New Roman Italic" w:hAnsi="Times New Roman Italic" w:cs="Times New Roman Italic"/>
          <w:b w:val="0"/>
          <w:bCs w:val="0"/>
          <w:i/>
          <w:iCs/>
          <w:sz w:val="24"/>
          <w:szCs w:val="24"/>
        </w:rPr>
      </w:pPr>
      <w:r>
        <w:rPr>
          <w:rFonts w:hint="default" w:ascii="Times New Roman Italic" w:hAnsi="Times New Roman Italic" w:cs="Times New Roman Italic"/>
          <w:b w:val="0"/>
          <w:bCs w:val="0"/>
          <w:i/>
          <w:iCs/>
          <w:sz w:val="24"/>
          <w:szCs w:val="24"/>
        </w:rPr>
        <w:t>Truyền data ngược lại giữa các ViewController với Properties (A &lt;- B):</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Bold" w:hAnsi="Times New Roman Bold" w:cs="Times New Roman Bold"/>
          <w:b/>
          <w:bCs/>
          <w:sz w:val="24"/>
          <w:szCs w:val="24"/>
        </w:rPr>
        <w:t>Delegate</w:t>
      </w:r>
      <w:r>
        <w:rPr>
          <w:rFonts w:hint="default" w:ascii="Times New Roman" w:hAnsi="Times New Roman" w:cs="Times New Roman"/>
          <w:b w:val="0"/>
          <w:bCs w:val="0"/>
          <w:sz w:val="24"/>
          <w:szCs w:val="24"/>
        </w:rPr>
        <w:t>: Với delegation, một base class có thể chuyển chức năng cho một secondary class. Như vậy coder có thể implement secondary class này và phản hồi event cho base class bằng cách sử dụng protocol.</w:t>
      </w:r>
    </w:p>
    <w:p>
      <w:pPr>
        <w:numPr>
          <w:ilvl w:val="0"/>
          <w:numId w:val="0"/>
        </w:numPr>
        <w:ind w:left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139440" cy="1800860"/>
            <wp:effectExtent l="12700" t="12700" r="22860" b="15240"/>
            <wp:docPr id="2" name="Picture 2" descr="Screen Shot 2023-09-05 at 19.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9-05 at 19.52.54"/>
                    <pic:cNvPicPr>
                      <a:picLocks noChangeAspect="1"/>
                    </pic:cNvPicPr>
                  </pic:nvPicPr>
                  <pic:blipFill>
                    <a:blip r:embed="rId7"/>
                    <a:stretch>
                      <a:fillRect/>
                    </a:stretch>
                  </pic:blipFill>
                  <pic:spPr>
                    <a:xfrm>
                      <a:off x="0" y="0"/>
                      <a:ext cx="3139440" cy="1800860"/>
                    </a:xfrm>
                    <a:prstGeom prst="rect">
                      <a:avLst/>
                    </a:prstGeom>
                    <a:ln>
                      <a:solidFill>
                        <a:schemeClr val="tx1"/>
                      </a:solidFill>
                    </a:ln>
                  </pic:spPr>
                </pic:pic>
              </a:graphicData>
            </a:graphic>
          </wp:inline>
        </w:drawing>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B1: định nghĩa một protocol bao gồm các chức năng mà chúng ta đang xử lý</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delegate property là optional, và chúng ta sử dụng optional chaining khi gọi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cookieWasBaked(_:) function. Khi delegate là nil, thì function sẽ không được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gọi.</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B2: tao 1 class ke thua delegate protocol</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UITableView class sử dụng UITableViewDelegate và UITableViewDataSource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protocol.</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CLLocationManager sử dụng CLLocationManagerDelegate để báo cáo dữ liệu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liên quan đến vị trí cho ứng dụng của bạn, chặng hạn toạ độ GPS của iPhone.</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UITextView sử dụng UITextViewDelegate để báo cho bạn về việc thay đổi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trong text view.</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Pros of delegate: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cách tiếp cận gọn nhẹ để chuyển giao các nhiệm vụ và tương tác từ class này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sang class khác.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Chỉ cần một protocol để giao tiếp các yêu cầu giữa các class. Điều này làm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giảm đáng kể việc ghép nối giữa các class.</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Phân tách các nhiệm vụ của class tạo ra các tương tác với class phản hồi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nhiệm vụ này.</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Một sai lầm điển hình của người mới bắt đầu là đặt ViewController làm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delegate của mọi thứ. Một số lựa chọn thay thế:</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Tạo một class delegate riêng biệt, một controller, chịu trách nhiệm phản hồi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các delegate function.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Sử dụng các extension của Swift để phân tách code của bạn, tạo mỗi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delegate là một extension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Tóm tắt nhiều delegate function vào một controller (hoặc "manager") và sử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dụng các closure function để phản hồi dữ liệu chi tiết mà bạn thực sự cần.</w:t>
      </w:r>
    </w:p>
    <w:p>
      <w:pPr>
        <w:numPr>
          <w:ilvl w:val="0"/>
          <w:numId w:val="0"/>
        </w:num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Closure: </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"https://fxstudio.dev/closure-trong-10-phut/#google_vignette"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https://fxstudio.dev/closure-trong-10-phut/#google_vignette</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Closure là một block code, có thể tách ra để tái sử dụng. Hiểu đơn giản hơn thì Closure là function, nhưng khuyết danh. Ta có thể gán Closure vào biến và sử dụng như các kiểu value khác.</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Promise hoặc async / await là một cách tiếp cận hữu ích để quản lý nhiều async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closure.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Sử dụng với cơ chế callback như delegate.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Quản lý memory khi sử dụng closure: using [weak self] or unowned. </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Nguyen nhan cua leak memory of closure: Đó chính là khả năng Capturing Values của closure, mặc định nếu chúng ta không sử dụng weak hoăc unowned cho biến số bên ngoài khối closure thì closure sẽ tạo một strong reference đến biến số đó và chỉ giải phóng khi closure kết thúc.</w:t>
      </w:r>
    </w:p>
    <w:p>
      <w:pPr>
        <w:numPr>
          <w:ilvl w:val="0"/>
          <w:numId w:val="0"/>
        </w:numPr>
        <w:ind w:firstLine="120" w:firstLineChars="50"/>
        <w:rPr>
          <w:rFonts w:hint="default" w:ascii="Times New Roman" w:hAnsi="Times New Roman" w:cs="Times New Roman"/>
          <w:b w:val="0"/>
          <w:bCs w:val="0"/>
          <w:sz w:val="24"/>
          <w:szCs w:val="24"/>
        </w:rPr>
      </w:pPr>
    </w:p>
    <w:p>
      <w:pPr>
        <w:numPr>
          <w:ilvl w:val="0"/>
          <w:numId w:val="0"/>
        </w:numPr>
        <w:ind w:firstLine="120" w:firstLineChars="5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NotificationCenter: </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helps observing and broadcasting singles from a class to other classes.</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+ 3 steps:</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observing notification: register notification with a key</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post notification: with the key</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responding to notification</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Pros of NotificationCenter: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between classes which are not connected.</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ViewController can be not exist. It’s happened when calling Rest Api and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receiving data before TableView is showed.</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Notification is many to many. Nhiều ViewController có thể phản hồi một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notification, hoặc một ViewController muốn phản hồi nhiều notification.</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bạn muốn sử dụng local traffic giữa các ViewController, thì không cần phải sử dụng NotificationCenter, đơn giản là bạn chỉ cần dùng delegate, property hoặc closure. Nhưng nếu bạn muốn liên tục và thường xuyên gửi dữ liệu từ một phần của ứng dụng này sang phần khác, NotificationCenter là một giải pháp tốt.</w:t>
      </w:r>
    </w:p>
    <w:p>
      <w:pPr>
        <w:numPr>
          <w:ilvl w:val="0"/>
          <w:numId w:val="0"/>
        </w:numPr>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Vì sao Swift được gọi là ngôn ngữ an toàn:</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Swift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doesn’t have undefined variables,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doesn’t have error of array out of bound,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doesn’t have integer overflow</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nil, null value of variable</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auto in manager memory.</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Generic là gì? Trình bày các loại cơ bản Generic trong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"https://viblo.asia/p/generic-trong-swift-Ljy5VodkKra"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https://viblo.asia/p/generic-trong-swift-Ljy5VodkKra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"https://fxstudio.dev/generics-trong-10-phut-swift/#google_vignette"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https://fxstudio.dev/generics-trong-10-phut-swift/#google_vignette</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Generic is data type which can represent/ replace for other data types</w:t>
      </w:r>
    </w:p>
    <w:p>
      <w:pPr>
        <w:keepNext w:val="0"/>
        <w:keepLines w:val="0"/>
        <w:widowControl/>
        <w:suppressLineNumbers w:val="0"/>
        <w:jc w:val="left"/>
      </w:pPr>
      <w:r>
        <w:rPr>
          <w:rFonts w:hint="default" w:ascii="Times New Roman" w:hAnsi="Times New Roman" w:cs="Times New Roman"/>
          <w:b w:val="0"/>
          <w:bCs w:val="0"/>
          <w:sz w:val="24"/>
          <w:szCs w:val="24"/>
        </w:rPr>
        <w:t xml:space="preserve">- </w:t>
      </w:r>
      <w:r>
        <w:rPr>
          <w:rFonts w:ascii="Source Code Pro" w:hAnsi="Source Code Pro" w:eastAsia="Source Code Pro" w:cs="Source Code Pro"/>
          <w:b/>
          <w:i w:val="0"/>
          <w:caps w:val="0"/>
          <w:color w:val="FF79C6"/>
          <w:spacing w:val="0"/>
          <w:kern w:val="0"/>
          <w:sz w:val="26"/>
          <w:szCs w:val="26"/>
          <w:shd w:val="clear" w:fill="44475A"/>
          <w:lang w:val="en-US" w:eastAsia="zh-CN" w:bidi="ar"/>
        </w:rPr>
        <w:t>func</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swapTwoValues</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&lt;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T</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&gt;(</w:t>
      </w:r>
      <w:r>
        <w:rPr>
          <w:rFonts w:hint="default" w:ascii="Source Code Pro" w:hAnsi="Source Code Pro" w:eastAsia="Source Code Pro" w:cs="Source Code Pro"/>
          <w:i w:val="0"/>
          <w:caps w:val="0"/>
          <w:color w:val="BD93F9"/>
          <w:spacing w:val="0"/>
          <w:kern w:val="0"/>
          <w:sz w:val="26"/>
          <w:szCs w:val="26"/>
          <w:shd w:val="clear" w:fill="44475A"/>
          <w:lang w:val="en-US" w:eastAsia="zh-CN" w:bidi="ar"/>
        </w:rPr>
        <w:t>_</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a: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inout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T, </w:t>
      </w:r>
      <w:r>
        <w:rPr>
          <w:rFonts w:hint="default" w:ascii="Source Code Pro" w:hAnsi="Source Code Pro" w:eastAsia="Source Code Pro" w:cs="Source Code Pro"/>
          <w:i w:val="0"/>
          <w:caps w:val="0"/>
          <w:color w:val="BD93F9"/>
          <w:spacing w:val="0"/>
          <w:kern w:val="0"/>
          <w:sz w:val="26"/>
          <w:szCs w:val="26"/>
          <w:shd w:val="clear" w:fill="44475A"/>
          <w:lang w:val="en-US" w:eastAsia="zh-CN" w:bidi="ar"/>
        </w:rPr>
        <w:t>_</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b: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inout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T</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w:t>
      </w:r>
      <w:r>
        <w:rPr>
          <w:rFonts w:hint="default" w:ascii="Source Code Pro" w:hAnsi="Source Code Pro" w:eastAsia="Source Code Pro" w:cs="Source Code Pro"/>
          <w:b/>
          <w:i w:val="0"/>
          <w:caps w:val="0"/>
          <w:color w:val="F8F8F2"/>
          <w:spacing w:val="0"/>
          <w:kern w:val="0"/>
          <w:sz w:val="26"/>
          <w:szCs w:val="26"/>
          <w:shd w:val="clear" w:fill="44475A"/>
          <w:lang w:eastAsia="zh-CN" w:bidi="ar"/>
        </w:rPr>
        <w: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 is placeholder in generic.</w:t>
      </w:r>
    </w:p>
    <w:p>
      <w:pPr>
        <w:numPr>
          <w:ilvl w:val="0"/>
          <w:numId w:val="0"/>
        </w:numPr>
        <w:ind w:leftChars="0"/>
        <w:rPr>
          <w:rFonts w:hint="default" w:ascii="Times New Roman" w:hAnsi="Times New Roman" w:cs="Times New Roman"/>
          <w:b w:val="0"/>
          <w:bCs w:val="0"/>
          <w:sz w:val="24"/>
          <w:szCs w:val="24"/>
        </w:rPr>
      </w:pP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Generic type: type constraint,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type constraint:</w:t>
      </w:r>
    </w:p>
    <w:p>
      <w:pPr>
        <w:numPr>
          <w:ilvl w:val="0"/>
          <w:numId w:val="0"/>
        </w:numPr>
        <w:ind w:left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06265" cy="2922270"/>
            <wp:effectExtent l="12700" t="12700" r="26035" b="36830"/>
            <wp:docPr id="3" name="Picture 3" descr="Screen Shot 2023-09-06 at 11.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9-06 at 11.28.27"/>
                    <pic:cNvPicPr>
                      <a:picLocks noChangeAspect="1"/>
                    </pic:cNvPicPr>
                  </pic:nvPicPr>
                  <pic:blipFill>
                    <a:blip r:embed="rId8"/>
                    <a:stretch>
                      <a:fillRect/>
                    </a:stretch>
                  </pic:blipFill>
                  <pic:spPr>
                    <a:xfrm>
                      <a:off x="0" y="0"/>
                      <a:ext cx="4406265" cy="2922270"/>
                    </a:xfrm>
                    <a:prstGeom prst="rect">
                      <a:avLst/>
                    </a:prstGeom>
                    <a:ln>
                      <a:solidFill>
                        <a:schemeClr val="tx1"/>
                      </a:solidFill>
                    </a:ln>
                  </pic:spPr>
                </pic:pic>
              </a:graphicData>
            </a:graphic>
          </wp:inline>
        </w:drawing>
      </w:r>
    </w:p>
    <w:p>
      <w:pPr>
        <w:numPr>
          <w:ilvl w:val="0"/>
          <w:numId w:val="0"/>
        </w:numPr>
        <w:ind w:leftChars="0"/>
        <w:jc w:val="center"/>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Trình bày khái niệm về Higher Order Function?</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Higher order function has: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parameter can be value, object, another function.</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return a function.</w:t>
      </w:r>
    </w:p>
    <w:p>
      <w:pPr>
        <w:numPr>
          <w:ilvl w:val="0"/>
          <w:numId w:val="0"/>
        </w:numPr>
        <w:ind w:leftChars="0" w:firstLine="420" w:firstLineChars="0"/>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Higher order function in swift: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 convert a object to another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compactMap: is same map, one moreover, it handle optional element.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CompactMap is used to filter nil values.</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flatMap: = map + compactMap:</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convert value of elements</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element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convert type of object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filter: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reduce: combining all elements in array to become a value.</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sorted: </w:t>
      </w:r>
    </w:p>
    <w:p>
      <w:pPr>
        <w:numPr>
          <w:ilvl w:val="0"/>
          <w:numId w:val="0"/>
        </w:numPr>
        <w:ind w:firstLine="420" w:firstLineChars="0"/>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Functional Programming:</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Functional Programming: phương thức giải quyết vấn đề bằng cách chia nhỏ thành các function. Mỗi function lại có input là 1 function khác và output lại là 1 function.</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Trình bày về các cách mà bạn đã debug trong iOS &amp;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print statements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set breakpoints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conditional breakpoints: when met the condition, breakpoints will be triggered.</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exception breakpoints: this can help to catch and diagnose crashes.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visual debugging: view hierarchy of UI layout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logging library: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profiling tools: example instrument. Using this to analyze app performance, memory usage and energy consumption.</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What is the different between MTP and FTP protocol:</w:t>
      </w:r>
    </w:p>
    <w:p>
      <w:pPr>
        <w:numPr>
          <w:ilvl w:val="0"/>
          <w:numId w:val="0"/>
        </w:numPr>
        <w:ind w:leftChars="0"/>
        <w:rPr>
          <w:rFonts w:hint="default" w:ascii="Times New Roman Bold" w:hAnsi="Times New Roman Bold" w:cs="Times New Roman Bold"/>
          <w:b/>
          <w:bCs/>
          <w:sz w:val="24"/>
          <w:szCs w:val="24"/>
        </w:rPr>
      </w:pPr>
    </w:p>
    <w:tbl>
      <w:tblPr>
        <w:tblStyle w:val="7"/>
        <w:tblW w:w="9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9"/>
        <w:gridCol w:w="4168"/>
        <w:gridCol w:w="3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9"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MTP (media transfer protocol)</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FTP (file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66"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Purpose</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Using to transfer media files between devices. It’s commonly used for communication between devices: camera, phone...</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 xml:space="preserve">Using for transfer files of all types between device and servers.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9"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device</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Communicating device - device</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Device -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5"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Transfer method</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Usb connection</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Network connection.</w:t>
            </w:r>
          </w:p>
        </w:tc>
      </w:tr>
    </w:tbl>
    <w:p>
      <w:pPr>
        <w:numPr>
          <w:ilvl w:val="0"/>
          <w:numId w:val="0"/>
        </w:numPr>
        <w:ind w:leftChars="0"/>
        <w:rPr>
          <w:rFonts w:hint="default" w:ascii="Times New Roman Bold" w:hAnsi="Times New Roman Bold" w:cs="Times New Roman Bold"/>
          <w:b/>
          <w:bCs/>
          <w:sz w:val="24"/>
          <w:szCs w:val="24"/>
        </w:rPr>
      </w:pPr>
    </w:p>
    <w:p>
      <w:pPr>
        <w:numPr>
          <w:ilvl w:val="0"/>
          <w:numId w:val="0"/>
        </w:numPr>
        <w:ind w:leftChars="0"/>
        <w:rPr>
          <w:rFonts w:hint="default" w:ascii="Times New Roman Bold" w:hAnsi="Times New Roman Bold" w:cs="Times New Roman Bold"/>
          <w:b/>
          <w:bCs/>
          <w:sz w:val="24"/>
          <w:szCs w:val="24"/>
        </w:rPr>
      </w:pPr>
    </w:p>
    <w:p>
      <w:pPr>
        <w:numPr>
          <w:ilvl w:val="0"/>
          <w:numId w:val="1"/>
        </w:numPr>
        <w:ind w:left="425" w:leftChars="0" w:hanging="425"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Manage memory:</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ARC: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"https://topdev.vn/blog/moi-thu-ban-nen-biet-ve-memory-leaks-trong-iosphan-1/"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https://topdev.vn/blog/moi-thu-ban-nen-biet-ve-memory-leaks-trong-iosphan-1/</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IOS, when a object is initialized, it will be managed by ARC.</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1 object được khởi tạo, ARC sẽ cấp 1 vùng nhớ để lưu thông tin về object. Khi object không cần thiết nữa func deinit() sẽ đc gọi và ARC sẽ giải phóng vùng nhớ đó của object.</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nào object được giải phóng khỏi bộ nhớ: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retainCount của đối tượng về 0.</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retainCount &gt; 0 và gán object = nil.</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Reference count: is number of reference to the object A. When a object B references to the object A =&gt; reference count of A will be increased by 1. When B is deal-locate =&gt; reference count of A will be decreased by 1. A will be deal-located automatically when RC of A is 0.</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Reference cycle: là trường hợp 2 object cùng reference đến nhau =&gt; RC luôn &gt; 0 =&gt; không thể tự giải phóng bộ nhớ =&gt; leak memory.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577715" cy="1593850"/>
            <wp:effectExtent l="12700" t="12700" r="32385" b="19050"/>
            <wp:docPr id="5" name="Picture 5" descr="Screen Shot 2023-09-18 at 18.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9-18 at 18.52.28"/>
                    <pic:cNvPicPr>
                      <a:picLocks noChangeAspect="1"/>
                    </pic:cNvPicPr>
                  </pic:nvPicPr>
                  <pic:blipFill>
                    <a:blip r:embed="rId9"/>
                    <a:stretch>
                      <a:fillRect/>
                    </a:stretch>
                  </pic:blipFill>
                  <pic:spPr>
                    <a:xfrm>
                      <a:off x="0" y="0"/>
                      <a:ext cx="4577715" cy="1593850"/>
                    </a:xfrm>
                    <a:prstGeom prst="rect">
                      <a:avLst/>
                    </a:prstGeom>
                    <a:ln>
                      <a:solidFill>
                        <a:schemeClr val="tx1"/>
                      </a:solidFill>
                    </a:ln>
                  </pic:spPr>
                </pic:pic>
              </a:graphicData>
            </a:graphic>
          </wp:inline>
        </w:drawing>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Strong reference: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It keep a strong hold on an object, preventing it from being deallocted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when it’s retain count still exists.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can make reference cycle -&gt; leak memory.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Scenarios when an object is considered to have a strong reference: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create an object with: var, let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assign object to a property which is declared with var in class or struct.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Properties of a class, struct are declared with var -&gt; they a strong properties.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object as fucntion parameters: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When you pass an object as a parameter to a function or method,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function's or method's parameters act as strong references within the scope of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the function.</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Weak reference - unowned reference: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 and unowned: đều không làm tăng reference count của object được reference.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Khác nhau: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 dùng cho các optional property</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unowned: dùng khi các property chắc chắn khác Nil. -&gt; accessing an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unowned object after reference object is deallocated -&gt; runtime crash.</w:t>
      </w:r>
    </w:p>
    <w:p>
      <w:pPr>
        <w:numPr>
          <w:ilvl w:val="0"/>
          <w:numId w:val="0"/>
        </w:numPr>
        <w:ind w:left="420" w:leftChars="0"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13555" cy="2042795"/>
            <wp:effectExtent l="12700" t="12700" r="17145" b="27305"/>
            <wp:docPr id="6" name="Picture 6" descr="Screen Shot 2023-09-19 at 18.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9-19 at 18.58.11"/>
                    <pic:cNvPicPr>
                      <a:picLocks noChangeAspect="1"/>
                    </pic:cNvPicPr>
                  </pic:nvPicPr>
                  <pic:blipFill>
                    <a:blip r:embed="rId10"/>
                    <a:stretch>
                      <a:fillRect/>
                    </a:stretch>
                  </pic:blipFill>
                  <pic:spPr>
                    <a:xfrm>
                      <a:off x="0" y="0"/>
                      <a:ext cx="4313555" cy="204279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When does the reference count increase?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 Initialization: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 Assignment to a variable or a property:</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 B =&gt; both reference count of A and B are increase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 Adding to collection: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971290" cy="481965"/>
            <wp:effectExtent l="0" t="0" r="16510" b="635"/>
            <wp:docPr id="7" name="Picture 7" descr="Screen Shot 2024-01-15 at 16.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4-01-15 at 16.24.40"/>
                    <pic:cNvPicPr>
                      <a:picLocks noChangeAspect="1"/>
                    </pic:cNvPicPr>
                  </pic:nvPicPr>
                  <pic:blipFill>
                    <a:blip r:embed="rId11"/>
                    <a:stretch>
                      <a:fillRect/>
                    </a:stretch>
                  </pic:blipFill>
                  <pic:spPr>
                    <a:xfrm>
                      <a:off x="0" y="0"/>
                      <a:ext cx="3971290" cy="48196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reference count of myObject +1</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4. Passing a parameter with ‘inout’ keyword to function: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inout: param has inout =&gt; the changes in funtion with affect to itself 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outside function.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966210" cy="1211580"/>
            <wp:effectExtent l="0" t="0" r="21590" b="7620"/>
            <wp:docPr id="8" name="Picture 8" descr="Screen Shot 2024-01-15 at 16.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4-01-15 at 16.36.03"/>
                    <pic:cNvPicPr>
                      <a:picLocks noChangeAspect="1"/>
                    </pic:cNvPicPr>
                  </pic:nvPicPr>
                  <pic:blipFill>
                    <a:blip r:embed="rId12"/>
                    <a:stretch>
                      <a:fillRect/>
                    </a:stretch>
                  </pic:blipFill>
                  <pic:spPr>
                    <a:xfrm>
                      <a:off x="0" y="0"/>
                      <a:ext cx="3966210" cy="1211580"/>
                    </a:xfrm>
                    <a:prstGeom prst="rect">
                      <a:avLst/>
                    </a:prstGeom>
                  </pic:spPr>
                </pic:pic>
              </a:graphicData>
            </a:graphic>
          </wp:inline>
        </w:drawing>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Return from function with ownership:</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ownership: is a way of memory manager using ARC.</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when function return an object -&gt; ownership of the object is transferred to caller -&gt; the caller managers lifetime of the returned object.</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63850" cy="1753870"/>
            <wp:effectExtent l="0" t="0" r="6350" b="24130"/>
            <wp:docPr id="9" name="Picture 9" descr="Screen Shot 2024-01-15 at 18.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4-01-15 at 18.36.24"/>
                    <pic:cNvPicPr>
                      <a:picLocks noChangeAspect="1"/>
                    </pic:cNvPicPr>
                  </pic:nvPicPr>
                  <pic:blipFill>
                    <a:blip r:embed="rId13"/>
                    <a:stretch>
                      <a:fillRect/>
                    </a:stretch>
                  </pic:blipFill>
                  <pic:spPr>
                    <a:xfrm>
                      <a:off x="0" y="0"/>
                      <a:ext cx="2863850" cy="1753870"/>
                    </a:xfrm>
                    <a:prstGeom prst="rect">
                      <a:avLst/>
                    </a:prstGeom>
                  </pic:spPr>
                </pic:pic>
              </a:graphicData>
            </a:graphic>
          </wp:inline>
        </w:drawing>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Closure:</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is an object. If the object is accessed in closure -&gt; reference count +1</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Prevent strong reference count in closure: </w:t>
      </w:r>
    </w:p>
    <w:p>
      <w:pPr>
        <w:numPr>
          <w:ilvl w:val="0"/>
          <w:numId w:val="0"/>
        </w:numPr>
        <w:ind w:left="84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order to access self using: [weak self], [unowned self]</w:t>
      </w:r>
    </w:p>
    <w:p>
      <w:pPr>
        <w:numPr>
          <w:ilvl w:val="0"/>
          <w:numId w:val="0"/>
        </w:numPr>
        <w:ind w:left="84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local variable</w:t>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Delegate relationship:</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delegate patterns, when an object becomes the delegate of another object, the reference count of the delegating object may increase.</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58335" cy="1086485"/>
            <wp:effectExtent l="0" t="0" r="12065" b="5715"/>
            <wp:docPr id="16" name="Picture 16" descr="Screen Shot 2024-01-15 at 18.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4-01-15 at 18.49.18"/>
                    <pic:cNvPicPr>
                      <a:picLocks noChangeAspect="1"/>
                    </pic:cNvPicPr>
                  </pic:nvPicPr>
                  <pic:blipFill>
                    <a:blip r:embed="rId14"/>
                    <a:stretch>
                      <a:fillRect/>
                    </a:stretch>
                  </pic:blipFill>
                  <pic:spPr>
                    <a:xfrm>
                      <a:off x="0" y="0"/>
                      <a:ext cx="4458335" cy="1086485"/>
                    </a:xfrm>
                    <a:prstGeom prst="rect">
                      <a:avLst/>
                    </a:prstGeom>
                  </pic:spPr>
                </pic:pic>
              </a:graphicData>
            </a:graphic>
          </wp:inline>
        </w:drawing>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Reference cycle with closure: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Trong closure có reference tới object -&gt; reference count của object sẽ tăng lên 1.</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object reference tới closure, closure reference tới object =&gt; reference cycle.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Cách tránh reference count trong closure: using [weak self] or [unowned self]</w:t>
      </w:r>
    </w:p>
    <w:p>
      <w:pPr>
        <w:numPr>
          <w:ilvl w:val="0"/>
          <w:numId w:val="0"/>
        </w:numPr>
        <w:ind w:left="420"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Property attributes in objective c:</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"https://viblo.asia/p/ios-propertyattributes-n7prv3XoRKod"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https://viblo.asia/p/ios-propertyattributes-n7prv3XoRKod</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Nhóm writability: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Readwrite: compiler will generate both setter and getter. Value of instance can change.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Readonly: compiler will generate only getter. Value of instance can not be changed.</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default is readwrite.</w:t>
      </w:r>
    </w:p>
    <w:p>
      <w:pPr>
        <w:numPr>
          <w:ilvl w:val="0"/>
          <w:numId w:val="0"/>
        </w:numPr>
        <w:ind w:left="420" w:leftChars="0"/>
        <w:jc w:val="left"/>
        <w:rPr>
          <w:rFonts w:hint="default" w:ascii="Times New Roman" w:hAnsi="Times New Roman" w:cs="Times New Roman"/>
          <w:b w:val="0"/>
          <w:bCs w:val="0"/>
          <w:sz w:val="24"/>
          <w:szCs w:val="24"/>
        </w:rPr>
      </w:pP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Setter semantics: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strong: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is newer form of retain. In bellow ios 5, we use retain.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will make reference cycle.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strong is used for parent of objects. Ex: UIviewcontroller</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thông thường khi 1 object đc tạo ra, property của object sẽ là strong.</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retain: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only using in project which doesn’t use ARC.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default in no ARC project.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creating a setter which creates a new ownership (increasing retainCount by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there is no retain in setter =&gt; retainCount is not created by 1, mà chỉ đơn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thuần gán con trỏ trỏ đến vùng nhớ mới.</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used to avoid retain cycle.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used with IBoutlet, Delegate and other objective C references.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assign: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older version of weak.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retainCount is not increased</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with primitive data types: int, float...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in objective c</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Automicity: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relating to multithread.</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atomic: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default attribute in multithread and thread safe.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thực hiện multithread, kết quả sau khi các thread thực hiện có thể sẽ q</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không như mong muốn =&gt; using automic để đảm bảo sẽ trả ra 1 kết quả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đúng.</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bên trong setter/getter sẽ sử dụng lock để tránh nhiều thread truy cập đồng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thời. =&gt; tốc độ xử lý sẽ chậm hơn.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nonatomic: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để tránh vấn đề tốc độ chậm trên atomic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dùng khi không sử dụng multithread hoặc không cần thread safe.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doesn’t guarantee a true result but it will always gives a result.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sẽ sử dụng nonatomic. </w:t>
      </w:r>
    </w:p>
    <w:p>
      <w:pPr>
        <w:numPr>
          <w:ilvl w:val="0"/>
          <w:numId w:val="0"/>
        </w:numPr>
        <w:ind w:left="420" w:leftChars="0" w:firstLine="420" w:firstLineChars="0"/>
        <w:jc w:val="left"/>
        <w:rPr>
          <w:rFonts w:hint="default" w:ascii="Times New Roman" w:hAnsi="Times New Roman" w:cs="Times New Roman"/>
          <w:b w:val="0"/>
          <w:bCs w:val="0"/>
          <w:sz w:val="24"/>
          <w:szCs w:val="24"/>
        </w:rPr>
      </w:pPr>
    </w:p>
    <w:p>
      <w:pPr>
        <w:numPr>
          <w:ilvl w:val="0"/>
          <w:numId w:val="0"/>
        </w:numPr>
        <w:ind w:leftChars="0" w:firstLine="420" w:firstLine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Phân biệt viewDidLoad và viewDidAppear?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viewDidLoad: được gọi một lần khi lần đầu tiên đối tượng view của đối tượng UIViewController hiển thị.</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viewDidAppear: tương tự viewWillAppear, có thể được gọi nhiều lần. Method này được gọi sau khi view đã hiển thị. Nếu data là dạng tĩnh và không thay đổi nhiều, chúng ta nên load chúng ở phương thức viewDidlLoad. Tuy nhiên, nếu data của bạn là động và thay đổi thường xuyên, chúng ta nên load tại phương thức ViewDidAppear. Và lưu ý là tại 2 phương thức, data cần phải load theo dạng bất đồng bộ ở một thread khác để tránh ảnh hưởng đến UI.</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Thread, MultiThread in IOS: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Process: is a program that is running on the computer.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Thread: is a single sequential flow of control within program.</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How do you know when the task is completed?: using closure to handle completion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Disadvantage of multithread: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waste of memory: Memory is used to store the data structures and attributes </w:t>
      </w:r>
      <w:r>
        <w:rPr>
          <w:rFonts w:hint="default" w:ascii="Times New Roman" w:hAnsi="Times New Roman" w:cs="Times New Roman"/>
          <w:b w:val="0"/>
          <w:bCs w:val="0"/>
          <w:sz w:val="24"/>
          <w:szCs w:val="24"/>
        </w:rPr>
        <w:tab/>
        <w:t xml:space="preserve">related to that thread. it consumes ~1KB of memory.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multithread can cause deadlock.</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priority inversion.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order to manage multithread, apple has</w:t>
      </w:r>
      <w:r>
        <w:rPr>
          <w:rFonts w:hint="default" w:ascii="Times New Roman" w:hAnsi="Times New Roman" w:cs="Times New Roman"/>
          <w:b w:val="0"/>
          <w:bCs w:val="0"/>
          <w:sz w:val="24"/>
          <w:szCs w:val="24"/>
        </w:rPr>
        <w:t>:</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manage thread manually</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rPr>
        <w:t xml:space="preserve"> GCD (grand center dispatch)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rPr>
        <w:t>NSOperationQueue.</w:t>
      </w:r>
    </w:p>
    <w:p>
      <w:pPr>
        <w:numPr>
          <w:ilvl w:val="0"/>
          <w:numId w:val="4"/>
        </w:numPr>
        <w:ind w:left="425" w:leftChars="0" w:hanging="425" w:firstLineChars="0"/>
        <w:jc w:val="left"/>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Manage thread manually:</w:t>
      </w:r>
    </w:p>
    <w:p>
      <w:pPr>
        <w:numPr>
          <w:numId w:val="0"/>
        </w:numPr>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using Thread class</w:t>
      </w:r>
    </w:p>
    <w:p>
      <w:pPr>
        <w:numPr>
          <w:numId w:val="0"/>
        </w:numPr>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Disadvantage: </w:t>
      </w:r>
    </w:p>
    <w:p>
      <w:pPr>
        <w:numPr>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Manage them carefully, deallocating them from memory once they have </w:t>
      </w:r>
      <w:r>
        <w:rPr>
          <w:rFonts w:hint="default" w:ascii="Times New Roman" w:hAnsi="Times New Roman" w:cs="Times New Roman"/>
          <w:b w:val="0"/>
          <w:bCs w:val="0"/>
          <w:i w:val="0"/>
          <w:iCs w:val="0"/>
          <w:sz w:val="24"/>
          <w:szCs w:val="24"/>
        </w:rPr>
        <w:tab/>
        <w:t>finished executing.</w:t>
      </w:r>
    </w:p>
    <w:p>
      <w:pPr>
        <w:numPr>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In order to performing synchronous threads needs using mutex, lock, </w:t>
      </w:r>
      <w:r>
        <w:rPr>
          <w:rFonts w:hint="default" w:ascii="Times New Roman" w:hAnsi="Times New Roman" w:cs="Times New Roman"/>
          <w:b w:val="0"/>
          <w:bCs w:val="0"/>
          <w:i w:val="0"/>
          <w:iCs w:val="0"/>
          <w:sz w:val="24"/>
          <w:szCs w:val="24"/>
        </w:rPr>
        <w:tab/>
        <w:t xml:space="preserve">semaphore </w:t>
      </w:r>
      <w:r>
        <w:rPr>
          <w:rFonts w:hint="default" w:ascii="Times New Roman" w:hAnsi="Times New Roman" w:cs="Times New Roman"/>
          <w:b w:val="0"/>
          <w:bCs w:val="0"/>
          <w:i w:val="0"/>
          <w:iCs w:val="0"/>
          <w:sz w:val="24"/>
          <w:szCs w:val="24"/>
        </w:rPr>
        <w:tab/>
        <w:t>=&gt; make more overhead to application code</w:t>
      </w:r>
    </w:p>
    <w:p>
      <w:pPr>
        <w:numPr>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improper thread management may cause leak memory.</w:t>
      </w:r>
    </w:p>
    <w:p>
      <w:pPr>
        <w:numPr>
          <w:ilvl w:val="0"/>
          <w:numId w:val="4"/>
        </w:numPr>
        <w:ind w:left="425" w:leftChars="0" w:hanging="425" w:firstLineChars="0"/>
        <w:jc w:val="left"/>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GCD (Grand Center Dispatch):</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GCD: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queue để chứa các task. GCD sẽ sử dụng DispatchQueue.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đưa các block code, function, tasks vào queue và GCD sẽ quyết định luồng nào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sẽ xử lý các work này.</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DispatchQueues: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như 1 hàng đợi, khi cần thực hiện tasks, bạn sẽ đẩy tasks vào queue đó. Task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đưa vào trước sẽ được thực hiện trước.</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là 1 thread-safe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=&gt; có thể thực hiện multithread mà không cần quan tâm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sẽ gây ra race conditions.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Queue Operation: Có 2 cách vận hành queue: serial và concurrent.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"https://viblo.asia/p/ios-concurrency-phan-2-nhung-thuat-ngu-va-van-de-hay-gap-phai-trong-concurrency-4P856axWlY3"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https://viblo.asia/p/ios-concurrency-phan-2-nhung-thuat-ngu-va-van-de-hay-gap-phai-trong-concurrency-4P856axWlY3</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Serial queue: </w:t>
      </w:r>
      <w:r>
        <w:rPr>
          <w:rFonts w:hint="default" w:ascii="Times New Roman" w:hAnsi="Times New Roman" w:cs="Times New Roman"/>
          <w:b w:val="0"/>
          <w:bCs w:val="0"/>
          <w:sz w:val="24"/>
          <w:szCs w:val="24"/>
        </w:rPr>
        <w:t>tại</w:t>
      </w:r>
      <w:r>
        <w:rPr>
          <w:rFonts w:hint="default" w:ascii="Times New Roman" w:hAnsi="Times New Roman" w:cs="Times New Roman"/>
          <w:b w:val="0"/>
          <w:bCs w:val="0"/>
          <w:sz w:val="24"/>
          <w:szCs w:val="24"/>
        </w:rPr>
        <w:t xml:space="preserve"> 1 </w:t>
      </w:r>
      <w:r>
        <w:rPr>
          <w:rFonts w:hint="default" w:ascii="Times New Roman" w:hAnsi="Times New Roman" w:cs="Times New Roman"/>
          <w:b w:val="0"/>
          <w:bCs w:val="0"/>
          <w:sz w:val="24"/>
          <w:szCs w:val="24"/>
        </w:rPr>
        <w:t xml:space="preserve">thời điểm </w:t>
      </w:r>
      <w:r>
        <w:rPr>
          <w:rFonts w:hint="default" w:ascii="Times New Roman" w:hAnsi="Times New Roman" w:cs="Times New Roman"/>
          <w:b w:val="0"/>
          <w:bCs w:val="0"/>
          <w:sz w:val="24"/>
          <w:szCs w:val="24"/>
        </w:rPr>
        <w:t>nhất định</w:t>
      </w:r>
      <w:r>
        <w:rPr>
          <w:rFonts w:hint="default" w:ascii="Times New Roman" w:hAnsi="Times New Roman" w:cs="Times New Roman"/>
          <w:b w:val="0"/>
          <w:bCs w:val="0"/>
          <w:sz w:val="24"/>
          <w:szCs w:val="24"/>
        </w:rPr>
        <w:t xml:space="preserve"> chỉ có 1 task chạy</w:t>
      </w:r>
      <w:r>
        <w:rPr>
          <w:rFonts w:hint="default" w:ascii="Times New Roman" w:hAnsi="Times New Roman" w:cs="Times New Roman"/>
          <w:b w:val="0"/>
          <w:bCs w:val="0"/>
          <w:sz w:val="24"/>
          <w:szCs w:val="24"/>
        </w:rPr>
        <w:t xml:space="preserve">. Task 1 chạy xong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task 2 mới bắt đầu chạy. GCD sẽ quản lý </w:t>
      </w:r>
      <w:r>
        <w:rPr>
          <w:rFonts w:hint="default" w:ascii="Times New Roman" w:hAnsi="Times New Roman" w:cs="Times New Roman"/>
          <w:b w:val="0"/>
          <w:bCs w:val="0"/>
          <w:sz w:val="24"/>
          <w:szCs w:val="24"/>
        </w:rPr>
        <w:t xml:space="preserve">thời điểm </w:t>
      </w:r>
      <w:r>
        <w:rPr>
          <w:rFonts w:hint="default" w:ascii="Times New Roman" w:hAnsi="Times New Roman" w:cs="Times New Roman"/>
          <w:b w:val="0"/>
          <w:bCs w:val="0"/>
          <w:sz w:val="24"/>
          <w:szCs w:val="24"/>
        </w:rPr>
        <w:t>chạy của từng task.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308225" cy="1397000"/>
            <wp:effectExtent l="12700" t="12700" r="15875" b="12700"/>
            <wp:docPr id="20" name="Picture 20" descr="1_GGMbRAeEPBjRKuDLFux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_GGMbRAeEPBjRKuDLFuxxiA"/>
                    <pic:cNvPicPr>
                      <a:picLocks noChangeAspect="1"/>
                    </pic:cNvPicPr>
                  </pic:nvPicPr>
                  <pic:blipFill>
                    <a:blip r:embed="rId15"/>
                    <a:stretch>
                      <a:fillRect/>
                    </a:stretch>
                  </pic:blipFill>
                  <pic:spPr>
                    <a:xfrm>
                      <a:off x="0" y="0"/>
                      <a:ext cx="2308225" cy="1397000"/>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Concurrent queue: các task có thể chạy đồng thời. Nhưng vẫn đảm bảo task nào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vào trước sẽ đc start trước. GCD sẽ quản lý khi nào task start. Nếu 2 task cùng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chạy trong 1 khoảng thời gian thì GCD sẽ phân chia task ra các luồng khác nhau.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Nếu chỉ có 1 luồng thì GCD sẽ context switch để phân chia task ra.</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792855" cy="1711325"/>
            <wp:effectExtent l="12700" t="12700" r="29845" b="28575"/>
            <wp:docPr id="22" name="Picture 22" descr="0_hM5POmUJKAeARA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0_hM5POmUJKAeARAqC"/>
                    <pic:cNvPicPr>
                      <a:picLocks noChangeAspect="1"/>
                    </pic:cNvPicPr>
                  </pic:nvPicPr>
                  <pic:blipFill>
                    <a:blip r:embed="rId16"/>
                    <a:stretch>
                      <a:fillRect/>
                    </a:stretch>
                  </pic:blipFill>
                  <pic:spPr>
                    <a:xfrm>
                      <a:off x="0" y="0"/>
                      <a:ext cx="3792855" cy="171132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 task sử dụng tài nguyên dùng chung (shared resource) ko nên dùng concurrent vì sẽ gây ra sai lệch. Muốn dùng concurrent thì fai dùng thêm cơ chế đồng bộ (sync).</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Asyn and sync: dùng để mô tả cách 1 function hoạt động.</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sync: trả về công việc sau khi function đc hoàn thành =&gt; nó sẽ block thread </w:t>
      </w:r>
      <w:r>
        <w:rPr>
          <w:rFonts w:hint="default" w:ascii="Times New Roman" w:hAnsi="Times New Roman" w:cs="Times New Roman"/>
          <w:b w:val="0"/>
          <w:bCs w:val="0"/>
          <w:sz w:val="24"/>
          <w:szCs w:val="24"/>
        </w:rPr>
        <w:tab/>
        <w:t xml:space="preserve">hiện tại đang thực thi function đó =&gt; các thread tiếp theo sẽ phải đợi function đó </w:t>
      </w:r>
      <w:r>
        <w:rPr>
          <w:rFonts w:hint="default" w:ascii="Times New Roman" w:hAnsi="Times New Roman" w:cs="Times New Roman"/>
          <w:b w:val="0"/>
          <w:bCs w:val="0"/>
          <w:sz w:val="24"/>
          <w:szCs w:val="24"/>
        </w:rPr>
        <w:tab/>
        <w:t>xong mới có thể chạy.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async: khi function bắt đầu được gọi, nó sẽ trả về ngay lập tức mà không cần </w:t>
      </w:r>
      <w:r>
        <w:rPr>
          <w:rFonts w:hint="default" w:ascii="Times New Roman" w:hAnsi="Times New Roman" w:cs="Times New Roman"/>
          <w:b w:val="0"/>
          <w:bCs w:val="0"/>
          <w:sz w:val="24"/>
          <w:szCs w:val="24"/>
        </w:rPr>
        <w:tab/>
        <w:t xml:space="preserve">đợi tất cả các công việc hoàn thành =&gt; async func không block thread hiện tại =&gt; </w:t>
      </w:r>
      <w:r>
        <w:rPr>
          <w:rFonts w:hint="default" w:ascii="Times New Roman" w:hAnsi="Times New Roman" w:cs="Times New Roman"/>
          <w:b w:val="0"/>
          <w:bCs w:val="0"/>
          <w:sz w:val="24"/>
          <w:szCs w:val="24"/>
        </w:rPr>
        <w:tab/>
        <w:t>các thread khác sau đó có thể chạy bình thường.</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72585" cy="4229100"/>
            <wp:effectExtent l="12700" t="12700" r="31115" b="25400"/>
            <wp:docPr id="23" name="Picture 23" descr="Screen-Shot-2019-12-25-at-12.03.26-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2019-12-25-at-12.03.26-PM"/>
                    <pic:cNvPicPr>
                      <a:picLocks noChangeAspect="1"/>
                    </pic:cNvPicPr>
                  </pic:nvPicPr>
                  <pic:blipFill>
                    <a:blip r:embed="rId17"/>
                    <a:stretch>
                      <a:fillRect/>
                    </a:stretch>
                  </pic:blipFill>
                  <pic:spPr>
                    <a:xfrm>
                      <a:off x="0" y="0"/>
                      <a:ext cx="4172585" cy="4229100"/>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Concurrency problems: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Race condition: là trạng thái nhiều thread đồng thời cùng truy cập shared </w:t>
      </w:r>
      <w:r>
        <w:rPr>
          <w:rFonts w:hint="default" w:ascii="Times New Roman" w:hAnsi="Times New Roman" w:cs="Times New Roman"/>
          <w:b w:val="0"/>
          <w:bCs w:val="0"/>
          <w:sz w:val="24"/>
          <w:szCs w:val="24"/>
        </w:rPr>
        <w:tab/>
        <w:t xml:space="preserve">source </w:t>
      </w:r>
      <w:r>
        <w:rPr>
          <w:rFonts w:hint="default" w:ascii="Times New Roman" w:hAnsi="Times New Roman" w:cs="Times New Roman"/>
          <w:b w:val="0"/>
          <w:bCs w:val="0"/>
          <w:sz w:val="24"/>
          <w:szCs w:val="24"/>
        </w:rPr>
        <w:tab/>
        <w:t xml:space="preserve">=&gt; gây ra conflict. Shared source có thể là: 1 thuộc tính, object, file, </w:t>
      </w:r>
      <w:r>
        <w:rPr>
          <w:rFonts w:hint="default" w:ascii="Times New Roman" w:hAnsi="Times New Roman" w:cs="Times New Roman"/>
          <w:b w:val="0"/>
          <w:bCs w:val="0"/>
          <w:sz w:val="24"/>
          <w:szCs w:val="24"/>
        </w:rPr>
        <w:tab/>
        <w:t>memory, ...</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460115" cy="1809115"/>
            <wp:effectExtent l="12700" t="12700" r="32385" b="32385"/>
            <wp:docPr id="18" name="Picture 18" descr="Screen Shot 2024-01-19 at 18.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4-01-19 at 18.28.13"/>
                    <pic:cNvPicPr>
                      <a:picLocks noChangeAspect="1"/>
                    </pic:cNvPicPr>
                  </pic:nvPicPr>
                  <pic:blipFill>
                    <a:blip r:embed="rId18"/>
                    <a:stretch>
                      <a:fillRect/>
                    </a:stretch>
                  </pic:blipFill>
                  <pic:spPr>
                    <a:xfrm>
                      <a:off x="0" y="0"/>
                      <a:ext cx="3460115" cy="1809115"/>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=&gt; để giải quyết vấn đề này fai dùng 1 mutex lock. Mỗi khi 1 thread A truy suất </w:t>
      </w:r>
      <w:r>
        <w:rPr>
          <w:rFonts w:hint="default" w:ascii="Times New Roman" w:hAnsi="Times New Roman" w:cs="Times New Roman"/>
          <w:b w:val="0"/>
          <w:bCs w:val="0"/>
          <w:sz w:val="24"/>
          <w:szCs w:val="24"/>
        </w:rPr>
        <w:tab/>
        <w:t xml:space="preserve">cập </w:t>
      </w:r>
      <w:r>
        <w:rPr>
          <w:rFonts w:hint="default" w:ascii="Times New Roman" w:hAnsi="Times New Roman" w:cs="Times New Roman"/>
          <w:b w:val="0"/>
          <w:bCs w:val="0"/>
          <w:sz w:val="24"/>
          <w:szCs w:val="24"/>
        </w:rPr>
        <w:tab/>
        <w:t xml:space="preserve">đến 1 shared source, nó sẽ dùng 1 lock. Khi đó thread B sẽ fai đợi đến khi </w:t>
      </w:r>
      <w:r>
        <w:rPr>
          <w:rFonts w:hint="default" w:ascii="Times New Roman" w:hAnsi="Times New Roman" w:cs="Times New Roman"/>
          <w:b w:val="0"/>
          <w:bCs w:val="0"/>
          <w:sz w:val="24"/>
          <w:szCs w:val="24"/>
        </w:rPr>
        <w:tab/>
        <w:t>khoá đc unlock.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836670" cy="2235835"/>
            <wp:effectExtent l="12700" t="12700" r="36830" b="37465"/>
            <wp:docPr id="17" name="Picture 17" descr="Screen Shot 2024-01-19 at 18.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4-01-19 at 18.27.09"/>
                    <pic:cNvPicPr>
                      <a:picLocks noChangeAspect="1"/>
                    </pic:cNvPicPr>
                  </pic:nvPicPr>
                  <pic:blipFill>
                    <a:blip r:embed="rId19"/>
                    <a:stretch>
                      <a:fillRect/>
                    </a:stretch>
                  </pic:blipFill>
                  <pic:spPr>
                    <a:xfrm>
                      <a:off x="0" y="0"/>
                      <a:ext cx="3836670" cy="223583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Deadlock: khi dùng mutex lock để giải quyết race condition, các thread khác sẽ </w:t>
      </w:r>
      <w:r>
        <w:rPr>
          <w:rFonts w:hint="default" w:ascii="Times New Roman" w:hAnsi="Times New Roman" w:cs="Times New Roman"/>
          <w:b w:val="0"/>
          <w:bCs w:val="0"/>
          <w:sz w:val="24"/>
          <w:szCs w:val="24"/>
        </w:rPr>
        <w:tab/>
        <w:t xml:space="preserve">fai đợi nhau để hoàn thành task =&gt; khi có nhiều thread đợi nhau sẽ gây ra tắc </w:t>
      </w:r>
      <w:r>
        <w:rPr>
          <w:rFonts w:hint="default" w:ascii="Times New Roman" w:hAnsi="Times New Roman" w:cs="Times New Roman"/>
          <w:b w:val="0"/>
          <w:bCs w:val="0"/>
          <w:sz w:val="24"/>
          <w:szCs w:val="24"/>
        </w:rPr>
        <w:tab/>
        <w:t>nghẽn. Đây là deadlock.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234055" cy="2494280"/>
            <wp:effectExtent l="12700" t="12700" r="29845" b="33020"/>
            <wp:docPr id="19" name="Picture 19" descr="Screen Shot 2024-01-19 at 18.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4-01-19 at 18.34.31"/>
                    <pic:cNvPicPr>
                      <a:picLocks noChangeAspect="1"/>
                    </pic:cNvPicPr>
                  </pic:nvPicPr>
                  <pic:blipFill>
                    <a:blip r:embed="rId20"/>
                    <a:stretch>
                      <a:fillRect/>
                    </a:stretch>
                  </pic:blipFill>
                  <pic:spPr>
                    <a:xfrm>
                      <a:off x="0" y="0"/>
                      <a:ext cx="3234055" cy="2494280"/>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Types of queue in GCD: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Main queue: là 1 serial queue, các task trong main queue sẽ đc run tại main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thread. Các task liên quan tới UI thường sẽ được đưa vào main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001260" cy="2221230"/>
            <wp:effectExtent l="0" t="0" r="2540" b="13970"/>
            <wp:docPr id="12" name="Picture 12" descr="Screen Shot 2023-11-02 at 11.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11-02 at 11.40.41"/>
                    <pic:cNvPicPr>
                      <a:picLocks noChangeAspect="1"/>
                    </pic:cNvPicPr>
                  </pic:nvPicPr>
                  <pic:blipFill>
                    <a:blip r:embed="rId21"/>
                    <a:stretch>
                      <a:fillRect/>
                    </a:stretch>
                  </pic:blipFill>
                  <pic:spPr>
                    <a:xfrm>
                      <a:off x="0" y="0"/>
                      <a:ext cx="5001260" cy="2221230"/>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Global queue: là concurrent queue. Có thể thay đổi Qos. Mặc định Qos sẽ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default. Đơn giản cho việc tạo ra queue khi không muốn thay đổi nhiều tham số.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Mọi thuộc tính khác và delay đều tương tự các queue custom.</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color w:val="0000FF"/>
          <w:sz w:val="24"/>
          <w:szCs w:val="24"/>
        </w:rPr>
        <w:t>DispatchQueue.global()</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Custom queue: Do chúng ta tự tạo ra có thể là serial queue hoặc concurrent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queue.</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color w:val="0000FF"/>
          <w:sz w:val="24"/>
          <w:szCs w:val="24"/>
        </w:rPr>
        <w:t xml:space="preserve">let queue = DispatchQueue(label: "test", qos: .userInitiated, </w:t>
      </w:r>
      <w:r>
        <w:rPr>
          <w:rFonts w:hint="default" w:ascii="Times New Roman" w:hAnsi="Times New Roman" w:cs="Times New Roman"/>
          <w:b w:val="0"/>
          <w:bCs w:val="0"/>
          <w:color w:val="0000FF"/>
          <w:sz w:val="24"/>
          <w:szCs w:val="24"/>
        </w:rPr>
        <w:tab/>
      </w:r>
      <w:r>
        <w:rPr>
          <w:rFonts w:hint="default" w:ascii="Times New Roman" w:hAnsi="Times New Roman" w:cs="Times New Roman"/>
          <w:b w:val="0"/>
          <w:bCs w:val="0"/>
          <w:color w:val="0000FF"/>
          <w:sz w:val="24"/>
          <w:szCs w:val="24"/>
        </w:rPr>
        <w:tab/>
      </w:r>
      <w:r>
        <w:rPr>
          <w:rFonts w:hint="default" w:ascii="Times New Roman" w:hAnsi="Times New Roman" w:cs="Times New Roman"/>
          <w:b w:val="0"/>
          <w:bCs w:val="0"/>
          <w:color w:val="0000FF"/>
          <w:sz w:val="24"/>
          <w:szCs w:val="24"/>
        </w:rPr>
        <w:t>attributes: .concurrent)</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custom độ ưu tiên của các task với QoS (Quality of Service). Có 5 mức độ ưu tiên: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UserInteractive: working vitually instantaneous. Dùng cho các task liên quan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đến tương tác với user: refresh UI, performing animation. Nên được chạy trên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main thread.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UserInitated: working nearly instantaneous, such as a few second or less. Dùng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cho các task khi user chờ có kết quả ngay: opening a document, performing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action of user clicking 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something in UI.</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Default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Utility: thường dành cho các tác vụ chạy lâu, có hiển thị chỉ số tiến trình. Ví dụ: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tính toán, I/O, networking, download or importing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Background: dùng cho những task không cần kết quả ngay lập tức, tốn nhiều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thời gian: prefetching data, maintenance, hoặc những task mà không bắt buộc có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sự tương tác của user.</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Custome thời gian bắt đầu của queue: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Khi tạo ra 1 queue, thêm các task vào queue thì auto sẽ thực thi ngay. đôi lúc chúng ta muốn gọi queue thực thi lúc nào thì sẽ chạy lúc đó =&gt; dùng initiallyInactive or delay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InitiallyInactive</w:t>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Queue sẽ thực thi khi gọi serialQueue.active()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71770" cy="436880"/>
            <wp:effectExtent l="0" t="0" r="11430" b="20320"/>
            <wp:docPr id="10" name="Picture 10" descr="Screen Shot 2023-11-02 at 11.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11-02 at 11.09.12"/>
                    <pic:cNvPicPr>
                      <a:picLocks noChangeAspect="1"/>
                    </pic:cNvPicPr>
                  </pic:nvPicPr>
                  <pic:blipFill>
                    <a:blip r:embed="rId22"/>
                    <a:stretch>
                      <a:fillRect/>
                    </a:stretch>
                  </pic:blipFill>
                  <pic:spPr>
                    <a:xfrm>
                      <a:off x="0" y="0"/>
                      <a:ext cx="5271770" cy="436880"/>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Delay the execution</w:t>
      </w:r>
      <w:r>
        <w:rPr>
          <w:rFonts w:hint="default" w:ascii="Times New Roman" w:hAnsi="Times New Roman" w:cs="Times New Roman"/>
          <w:b w:val="0"/>
          <w:bCs w:val="0"/>
          <w:sz w:val="24"/>
          <w:szCs w:val="24"/>
        </w:rPr>
        <w:t xml:space="preserve">: trì hoãn việc thực thi 1 khối lệnh (công việc) trong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block code sau 1 khoản thời gian đặt trước.</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Sử dụng func: </w:t>
      </w:r>
      <w:r>
        <w:rPr>
          <w:rFonts w:hint="default" w:ascii="Times New Roman" w:hAnsi="Times New Roman" w:cs="Times New Roman"/>
          <w:b w:val="0"/>
          <w:bCs w:val="0"/>
          <w:sz w:val="24"/>
          <w:szCs w:val="24"/>
          <w:highlight w:val="yellow"/>
        </w:rPr>
        <w:t>asyncAfter(deadline:)</w:t>
      </w:r>
      <w:r>
        <w:rPr>
          <w:rFonts w:hint="default" w:ascii="Times New Roman" w:hAnsi="Times New Roman" w:cs="Times New Roman"/>
          <w:b w:val="0"/>
          <w:bCs w:val="0"/>
          <w:sz w:val="24"/>
          <w:szCs w:val="24"/>
        </w:rPr>
        <w:t xml:space="preserve"> or </w:t>
      </w:r>
      <w:r>
        <w:rPr>
          <w:rFonts w:hint="default" w:ascii="Times New Roman" w:hAnsi="Times New Roman" w:cs="Times New Roman"/>
          <w:b w:val="0"/>
          <w:bCs w:val="0"/>
          <w:sz w:val="24"/>
          <w:szCs w:val="24"/>
          <w:highlight w:val="yellow"/>
        </w:rPr>
        <w:t>syncAfter(deadline:)</w:t>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7325" cy="937260"/>
            <wp:effectExtent l="0" t="0" r="15875" b="2540"/>
            <wp:docPr id="11" name="Picture 11" descr="Screen Shot 2023-11-02 at 11.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11-02 at 11.35.06"/>
                    <pic:cNvPicPr>
                      <a:picLocks noChangeAspect="1"/>
                    </pic:cNvPicPr>
                  </pic:nvPicPr>
                  <pic:blipFill>
                    <a:blip r:embed="rId23"/>
                    <a:stretch>
                      <a:fillRect/>
                    </a:stretch>
                  </pic:blipFill>
                  <pic:spPr>
                    <a:xfrm>
                      <a:off x="0" y="0"/>
                      <a:ext cx="5267325" cy="937260"/>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DispatchWorkItem: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Để define 1 task/1 công việc/1 nhiệm vụ.</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là 1 block code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được thêm vào bất kỳ queue nào</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1 workItem được thực thi thì có thể thông báo cho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02760" cy="1456055"/>
            <wp:effectExtent l="0" t="0" r="15240" b="17145"/>
            <wp:docPr id="13" name="Picture 13" descr="Screen Shot 2023-11-02 at 18.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11-02 at 18.02.49"/>
                    <pic:cNvPicPr>
                      <a:picLocks noChangeAspect="1"/>
                    </pic:cNvPicPr>
                  </pic:nvPicPr>
                  <pic:blipFill>
                    <a:blip r:embed="rId24"/>
                    <a:stretch>
                      <a:fillRect/>
                    </a:stretch>
                  </pic:blipFill>
                  <pic:spPr>
                    <a:xfrm>
                      <a:off x="0" y="0"/>
                      <a:ext cx="4302760" cy="14560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20515" cy="732155"/>
            <wp:effectExtent l="0" t="0" r="19685" b="4445"/>
            <wp:docPr id="14" name="Picture 14" descr="Screen Shot 2023-11-02 at 18.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11-02 at 18.03.34"/>
                    <pic:cNvPicPr>
                      <a:picLocks noChangeAspect="1"/>
                    </pic:cNvPicPr>
                  </pic:nvPicPr>
                  <pic:blipFill>
                    <a:blip r:embed="rId25"/>
                    <a:stretch>
                      <a:fillRect/>
                    </a:stretch>
                  </pic:blipFill>
                  <pic:spPr>
                    <a:xfrm>
                      <a:off x="0" y="0"/>
                      <a:ext cx="4120515" cy="7321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627755" cy="2141855"/>
            <wp:effectExtent l="0" t="0" r="4445" b="17145"/>
            <wp:docPr id="15" name="Picture 15" descr="Screen Shot 2023-11-02 at 18.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11-02 at 18.05.15"/>
                    <pic:cNvPicPr>
                      <a:picLocks noChangeAspect="1"/>
                    </pic:cNvPicPr>
                  </pic:nvPicPr>
                  <pic:blipFill>
                    <a:blip r:embed="rId26"/>
                    <a:stretch>
                      <a:fillRect/>
                    </a:stretch>
                  </pic:blipFill>
                  <pic:spPr>
                    <a:xfrm>
                      <a:off x="0" y="0"/>
                      <a:ext cx="3627755" cy="21418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4"/>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 Group: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DispatchGroup sẽ giúp chúng ta nhóm các task cần xử lý bất đồng bộ lại thành 1 nhóm và nhận được thông báo khi các task đó hoàn thành.</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Quyết định được việc chờ đợi để hoàn thành hay không.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Đưa 1 task vào group để thực thi, sử dụng .enter() -&gt; Thực thi task -&gt; Thoát task ra khỏi DispatchGroup, sử dụng .leave().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Sau khi hoàn thành tất cả các task thì Group sẽ báo 1 notify về main queue (hoặc có thể bất kỳ queue nào)</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“bao nhiêu lần .enter(), thì bấy nhiều lần .leave(). Nếu như số lần leave ít hơn enter thì DispatchGroup sẽ không bao giờ kết thúc.</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sử dụng wait() để ừng toàn bộ thread của DispatchGroup lại cho đến khi các task được thực thi xong hết.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wait(timeout: ) để người lập trình xét thời gian cho việc hoàn thành các task.</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Nếu các task chưa kịp hoàn thành thì các lệnh trong hàm wait(timeout: ) sẽ được thực thi.</w:t>
      </w:r>
    </w:p>
    <w:p>
      <w:pPr>
        <w:numPr>
          <w:ilvl w:val="0"/>
          <w:numId w:val="4"/>
        </w:numPr>
        <w:ind w:left="425" w:leftChars="0" w:hanging="425" w:firstLine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Runloop: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Mỗi NSThread có 1 NSRunloop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được tạo thành bởi 1 bộ sưu tập các input sources (keyboard, touches, ...), các observers để thông báo.</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được khởi tạo với 1 mode. Chỉ những sources liên kết đến mode đó mới được theo dõi và cho phép gửi các events, chỉ các observer liên kết với mode đó mới được thông báo về dữ liệu mới.</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UITrackingRunLoopMode: được thiêt lập trong lúc theo dõi các controls diễn ra. Mode này cho phép các UI event thực hiện mượt mà hơn. Ví dụ như việc drap loop hoặc các user interface tracking loops: xử lý trong mode này sẽ giới hạn các input event khác. Ví dụ khi khi bạn drag ở UITableView trong mode này, trong lúc run loop của main thread ở trong UITrackingRunLoopMode hầu hết các event background như callback của network sẽ không deliver và không có việc xử lý thêm nào cả (tức là sẽ không có lag trong lúc scrolling).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khi thấy các event thuộc kiểu Timer interval -&gt; nó sẽ gọi method mà đã được register bởi NSTimer. Điều này sẽ giúp Timer ko bị kích hoạt khi user đang scroll table or scrollView, hoặc làm bất cứ điều gì khác mà đặt runloop trong mode theo dõi các event.</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Compare release and drain:</w:t>
      </w:r>
    </w:p>
    <w:p>
      <w:pPr>
        <w:numPr>
          <w:ilvl w:val="0"/>
          <w:numId w:val="5"/>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Release: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method to decrement reference count of an object by 1.</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memory of object will be deallocated when retain count = 0.</w:t>
      </w:r>
    </w:p>
    <w:p>
      <w:pPr>
        <w:numPr>
          <w:ilvl w:val="0"/>
          <w:numId w:val="5"/>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Swift code revice checklist: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Are there any merge conflicts in the PR?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Code is written following the coding standards/guidelines.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 hardcoded values, use constants values.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enum, switch over if else.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Avoid massive view controllers, add managers, helpers, and utils instead.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Remove empty, unused variables, functions, and imports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class won’t be ever instantiated — use an enum instead.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Group similar kinds of values under an enumeration.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naming clear and consistent? The naming is important for writing self-documenting code!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Closures should use weak self.</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Delegates should be weak.</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for any retain cycles.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if all strings are localized.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nil, isEmpty should be used.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false, ! should be used.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should be no print in the code.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 of Any or AnyObject should be minimal. Use specific types or protocols or even better use generics.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Heavy operation shall not be done on the main thread, the main thread is designed mainly for UI operations.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classes should be used with care.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string concatenation should be performed with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Are there any new Xcode warnings introduced?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if there’s any API provided by Apple which can make things simple.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Static Code Analyzer (Swiftlint).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Force unwrap should be avoided, guard let and if let should be used more often.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static constants over computed properties.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Prefer: static let language: String = “swift”</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Over: static var language: String { return “swift”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 UpperCamelCase for types and protocols, and lowerCamelCase for everything else.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composition with protocols over inheritance.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Errors handling eg. server down, no internet connection, slow internet connection.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Test Cases — Code Coverage of the new code.</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How to detect retain cycles and memory leak:</w:t>
      </w:r>
    </w:p>
    <w:p>
      <w:pPr>
        <w:numPr>
          <w:ilvl w:val="0"/>
          <w:numId w:val="6"/>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 memory graph debugger: in xcode scheme editor:</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malloc stack loggin: enable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malloc scribble: enable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freed memory blocks will be filled with a known pattern. If program tries to access to ther freed memory blocks, it can detect issue.</w:t>
      </w:r>
    </w:p>
    <w:p>
      <w:pPr>
        <w:numPr>
          <w:ilvl w:val="0"/>
          <w:numId w:val="0"/>
        </w:numPr>
        <w:ind w:left="420" w:leftChars="0"/>
        <w:jc w:val="left"/>
        <w:rPr>
          <w:rFonts w:hint="default" w:ascii="Times New Roman" w:hAnsi="Times New Roman" w:cs="Times New Roman"/>
          <w:b w:val="0"/>
          <w:bCs w:val="0"/>
          <w:sz w:val="24"/>
          <w:szCs w:val="24"/>
        </w:rPr>
      </w:pPr>
    </w:p>
    <w:p>
      <w:pPr>
        <w:numPr>
          <w:ilvl w:val="0"/>
          <w:numId w:val="6"/>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Zombies intrument: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Product &gt; Profile &gt; Zombies</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Zombies are objects having retain count 0 still continuing to exist.</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option for ObjectiveAlloc: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record reference count: check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enable NSZombie detection: check</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Detect thread issues:</w:t>
      </w:r>
    </w:p>
    <w:p>
      <w:pPr>
        <w:numPr>
          <w:ilvl w:val="0"/>
          <w:numId w:val="0"/>
        </w:numPr>
        <w:ind w:leftChars="0"/>
        <w:jc w:val="left"/>
        <w:rPr>
          <w:rFonts w:hint="default" w:ascii="Times New Roman Bold" w:hAnsi="Times New Roman Bold" w:cs="Times New Roman Bold"/>
          <w:b/>
          <w:bCs/>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"https://developer.apple.com/documentation/xcode/diagnosing-memory-thread-and-crash-issues-early"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https://developer.apple.com/documentation/xcode/diagnosing-memory-thread-and-crash-issues-early</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Thread issue is often data race problem.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Data race: multi thread accesses to shared variables at same time without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synchronization =&gt; memory corruption, crashes</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Thread sanitizer: (TSan)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"https://medium.com/@unleased_coder/thread-sanitizer-xcode-b9c673106b77"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https://medium.com/@unleased_coder/thread-sanitizer-xcode-b9c673106b77</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Edit scheme &gt; run &gt; diagnostics &gt; check Thread sanitizer</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TSan: detect when multi thread accesses to the same memory without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synchronization.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TSan is only supported when running in simulator</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with data race issue: =&gt; fix: create a lockQueue using DispatchQueue =&gt; we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synchronized access and ensured that only one thread at a time accessed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variable.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Mutex: được tạo ra nhằm ngăn chặn Race condition. Dung trong C, C++</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Thread leak issue: Detects when you don’t close threads after use. =&gt; fix by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using pthread_join: pthread_join(thread, NULL)</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Time Profile intrument: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Product &gt; Profile &gt; Time Profile</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 Breakpoint:</w:t>
      </w:r>
    </w:p>
    <w:p>
      <w:pPr>
        <w:numPr>
          <w:ilvl w:val="0"/>
          <w:numId w:val="0"/>
        </w:numPr>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Singleton object:</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Singleton object is still lives until you terminate the app.</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Singleton object is popular in objective c. It makes debugging and unit testing very hard.</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is only one instance of singleton class.</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It provides a global point of access to its instance -&gt; allow other objects </w:t>
      </w:r>
      <w:r>
        <w:rPr>
          <w:rFonts w:hint="default" w:ascii="Times New Roman" w:hAnsi="Times New Roman" w:cs="Times New Roman"/>
          <w:b w:val="0"/>
          <w:bCs w:val="0"/>
          <w:sz w:val="24"/>
          <w:szCs w:val="24"/>
        </w:rPr>
        <w:t xml:space="preserve">easily </w:t>
      </w:r>
      <w:r>
        <w:rPr>
          <w:rFonts w:hint="default" w:ascii="Times New Roman" w:hAnsi="Times New Roman" w:cs="Times New Roman"/>
          <w:b w:val="0"/>
          <w:bCs w:val="0"/>
          <w:sz w:val="24"/>
          <w:szCs w:val="24"/>
        </w:rPr>
        <w:t>obtain a reference to it.</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It’s often created as lazy initialization principle: init only when it’s first requested</w:t>
      </w:r>
    </w:p>
    <w:p>
      <w:pPr>
        <w:numPr>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Next reseach:</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"https://medium.com/geekculture/threads-in-ios-gcd-nsoperation-part-1-64e460c0bdea"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https://medium.com/geekculture/threads-in-ios-gcd-nsoperation-part-1-64e460c0bdea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bookmarkStart w:id="0" w:name="_GoBack"/>
      <w:bookmarkEnd w:id="0"/>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"https://medium.com/@ios.deepkumar/ios-interview-questions-2023-674c7f2d15dd"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https://medium.com/@ios.deepkumar/ios-interview-questions-2023-674c7f2d15dd</w:t>
      </w:r>
      <w:r>
        <w:rPr>
          <w:rFonts w:hint="default" w:ascii="Times New Roman" w:hAnsi="Times New Roman" w:cs="Times New Roman"/>
          <w:b w:val="0"/>
          <w:bCs w:val="0"/>
          <w:sz w:val="24"/>
          <w:szCs w:val="24"/>
        </w:rPr>
        <w:fldChar w:fldCharType="end"/>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"https://kushwaha03.medium.com/top-ios-interview-question-2023-52aeeb927645"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https://kushwaha03.medium.com/top-ios-interview-question-2023-52aeeb927645</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Times New Roman Italic">
    <w:panose1 w:val="02020503050405090304"/>
    <w:charset w:val="00"/>
    <w:family w:val="auto"/>
    <w:pitch w:val="default"/>
    <w:sig w:usb0="E0000AFF" w:usb1="00007843" w:usb2="00000001" w:usb3="00000000" w:csb0="400001BF" w:csb1="DFF70000"/>
  </w:font>
  <w:font w:name="Open Sans">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pple LiSung">
    <w:panose1 w:val="00000000000000000000"/>
    <w:charset w:val="88"/>
    <w:family w:val="auto"/>
    <w:pitch w:val="default"/>
    <w:sig w:usb0="800000E3" w:usb1="30C97878"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F">
    <w:altName w:val="苹方-简"/>
    <w:panose1 w:val="00000000000000000000"/>
    <w:charset w:val="00"/>
    <w:family w:val="auto"/>
    <w:pitch w:val="default"/>
    <w:sig w:usb0="00000000" w:usb1="00000000" w:usb2="00000000" w:usb3="00000000" w:csb0="00000000" w:csb1="00000000"/>
  </w:font>
  <w:font w:name="Hiragino Sans CNS">
    <w:panose1 w:val="020B0300000000000000"/>
    <w:charset w:val="88"/>
    <w:family w:val="auto"/>
    <w:pitch w:val="default"/>
    <w:sig w:usb0="A00002FF" w:usb1="28CFFDFA" w:usb2="00000016" w:usb3="00000000" w:csb0="00120005" w:csb1="00000000"/>
  </w:font>
  <w:font w:name="source-serif-pro">
    <w:altName w:val="苹方-简"/>
    <w:panose1 w:val="00000000000000000000"/>
    <w:charset w:val="00"/>
    <w:family w:val="auto"/>
    <w:pitch w:val="default"/>
    <w:sig w:usb0="00000000" w:usb1="00000000" w:usb2="00000000" w:usb3="00000000" w:csb0="00000000" w:csb1="00000000"/>
  </w:font>
  <w:font w:name="Times New Roman Bold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Söhne">
    <w:altName w:val="苹方-简"/>
    <w:panose1 w:val="00000000000000000000"/>
    <w:charset w:val="00"/>
    <w:family w:val="auto"/>
    <w:pitch w:val="default"/>
    <w:sig w:usb0="00000000" w:usb1="00000000" w:usb2="00000000" w:usb3="00000000" w:csb0="00000000" w:csb1="00000000"/>
  </w:font>
  <w:font w:name="Söhne Mono">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Work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F71E29"/>
    <w:multiLevelType w:val="multilevel"/>
    <w:tmpl w:val="64F71E29"/>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F722F4"/>
    <w:multiLevelType w:val="singleLevel"/>
    <w:tmpl w:val="64F722F4"/>
    <w:lvl w:ilvl="0" w:tentative="0">
      <w:start w:val="1"/>
      <w:numFmt w:val="lowerLetter"/>
      <w:lvlText w:val="%1."/>
      <w:lvlJc w:val="left"/>
      <w:pPr>
        <w:ind w:left="425" w:leftChars="0" w:hanging="425" w:firstLineChars="0"/>
      </w:pPr>
      <w:rPr>
        <w:rFonts w:hint="default"/>
      </w:rPr>
    </w:lvl>
  </w:abstractNum>
  <w:abstractNum w:abstractNumId="2">
    <w:nsid w:val="651FEDB7"/>
    <w:multiLevelType w:val="singleLevel"/>
    <w:tmpl w:val="651FEDB7"/>
    <w:lvl w:ilvl="0" w:tentative="0">
      <w:start w:val="1"/>
      <w:numFmt w:val="lowerLetter"/>
      <w:lvlText w:val="%1)"/>
      <w:lvlJc w:val="left"/>
      <w:pPr>
        <w:ind w:left="425" w:leftChars="0" w:hanging="425" w:firstLineChars="0"/>
      </w:pPr>
      <w:rPr>
        <w:rFonts w:hint="default"/>
      </w:rPr>
    </w:lvl>
  </w:abstractNum>
  <w:abstractNum w:abstractNumId="3">
    <w:nsid w:val="65A4A0BA"/>
    <w:multiLevelType w:val="singleLevel"/>
    <w:tmpl w:val="65A4A0BA"/>
    <w:lvl w:ilvl="0" w:tentative="0">
      <w:start w:val="1"/>
      <w:numFmt w:val="lowerLetter"/>
      <w:suff w:val="space"/>
      <w:lvlText w:val="%1."/>
      <w:lvlJc w:val="left"/>
    </w:lvl>
  </w:abstractNum>
  <w:abstractNum w:abstractNumId="4">
    <w:nsid w:val="65A4FD63"/>
    <w:multiLevelType w:val="singleLevel"/>
    <w:tmpl w:val="65A4FD63"/>
    <w:lvl w:ilvl="0" w:tentative="0">
      <w:start w:val="5"/>
      <w:numFmt w:val="decimal"/>
      <w:suff w:val="space"/>
      <w:lvlText w:val="%1."/>
      <w:lvlJc w:val="left"/>
    </w:lvl>
  </w:abstractNum>
  <w:abstractNum w:abstractNumId="5">
    <w:nsid w:val="65A7612A"/>
    <w:multiLevelType w:val="singleLevel"/>
    <w:tmpl w:val="65A7612A"/>
    <w:lvl w:ilvl="0" w:tentative="0">
      <w:start w:val="1"/>
      <w:numFmt w:val="lowerLetter"/>
      <w:suff w:val="space"/>
      <w:lvlText w:val="%1."/>
      <w:lvlJc w:val="left"/>
    </w:lvl>
  </w:abstractNum>
  <w:abstractNum w:abstractNumId="6">
    <w:nsid w:val="65A78CF3"/>
    <w:multiLevelType w:val="singleLevel"/>
    <w:tmpl w:val="65A78CF3"/>
    <w:lvl w:ilvl="0" w:tentative="0">
      <w:start w:val="1"/>
      <w:numFmt w:val="lowerLetter"/>
      <w:suff w:val="space"/>
      <w:lvlText w:val="%1."/>
      <w:lvlJc w:val="left"/>
    </w:lvl>
  </w:abstractNum>
  <w:num w:numId="1">
    <w:abstractNumId w:val="0"/>
  </w:num>
  <w:num w:numId="2">
    <w:abstractNumId w:val="1"/>
  </w:num>
  <w:num w:numId="3">
    <w:abstractNumId w:val="4"/>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B5E390"/>
    <w:rsid w:val="05F339CE"/>
    <w:rsid w:val="0FE381D6"/>
    <w:rsid w:val="11F7A23C"/>
    <w:rsid w:val="14DAADE3"/>
    <w:rsid w:val="19F7D1BE"/>
    <w:rsid w:val="1BFF7574"/>
    <w:rsid w:val="1CFEA781"/>
    <w:rsid w:val="1DADA596"/>
    <w:rsid w:val="1FE67D48"/>
    <w:rsid w:val="26FB399B"/>
    <w:rsid w:val="275F4D0F"/>
    <w:rsid w:val="2B3B2559"/>
    <w:rsid w:val="2EF73A82"/>
    <w:rsid w:val="2FDF600D"/>
    <w:rsid w:val="2FFDAD28"/>
    <w:rsid w:val="374799F7"/>
    <w:rsid w:val="37972D97"/>
    <w:rsid w:val="37B5E390"/>
    <w:rsid w:val="37DDD56E"/>
    <w:rsid w:val="37F7C10C"/>
    <w:rsid w:val="37FA812B"/>
    <w:rsid w:val="395EDBCB"/>
    <w:rsid w:val="39FEEC3B"/>
    <w:rsid w:val="3AB7A978"/>
    <w:rsid w:val="3B5FD935"/>
    <w:rsid w:val="3BAFEA9D"/>
    <w:rsid w:val="3BB7CAE0"/>
    <w:rsid w:val="3BFB0E55"/>
    <w:rsid w:val="3D4CC216"/>
    <w:rsid w:val="3D7E1B2D"/>
    <w:rsid w:val="3D9C8083"/>
    <w:rsid w:val="3DE7B10A"/>
    <w:rsid w:val="3E9F718E"/>
    <w:rsid w:val="3EEF2EC7"/>
    <w:rsid w:val="3EFF1156"/>
    <w:rsid w:val="3EFF5990"/>
    <w:rsid w:val="3FCCBCB5"/>
    <w:rsid w:val="3FCEBB85"/>
    <w:rsid w:val="3FEF7477"/>
    <w:rsid w:val="3FF98B06"/>
    <w:rsid w:val="3FFC6B34"/>
    <w:rsid w:val="3FFFFBF7"/>
    <w:rsid w:val="43DC09C3"/>
    <w:rsid w:val="4B7EABCC"/>
    <w:rsid w:val="4BF7FB73"/>
    <w:rsid w:val="4F9FB389"/>
    <w:rsid w:val="4FBD39BE"/>
    <w:rsid w:val="4FDB8A8C"/>
    <w:rsid w:val="4FEA58AF"/>
    <w:rsid w:val="4FF3BCC4"/>
    <w:rsid w:val="4FF7DCAA"/>
    <w:rsid w:val="53A256E3"/>
    <w:rsid w:val="53B74FC2"/>
    <w:rsid w:val="577D2E7A"/>
    <w:rsid w:val="57EF2CAE"/>
    <w:rsid w:val="57FFEBAB"/>
    <w:rsid w:val="5B5B0C25"/>
    <w:rsid w:val="5B77FDA8"/>
    <w:rsid w:val="5BBF4280"/>
    <w:rsid w:val="5BDF0842"/>
    <w:rsid w:val="5BE903AD"/>
    <w:rsid w:val="5CFF5B2D"/>
    <w:rsid w:val="5D773B4D"/>
    <w:rsid w:val="5DBF651F"/>
    <w:rsid w:val="5E77D72B"/>
    <w:rsid w:val="5E786603"/>
    <w:rsid w:val="5F3F934A"/>
    <w:rsid w:val="5F5E083E"/>
    <w:rsid w:val="5F77F4DB"/>
    <w:rsid w:val="5FBD1560"/>
    <w:rsid w:val="5FBF5D05"/>
    <w:rsid w:val="5FD55E61"/>
    <w:rsid w:val="5FD78C4D"/>
    <w:rsid w:val="5FEFB11D"/>
    <w:rsid w:val="5FFF53E9"/>
    <w:rsid w:val="5FFF58A7"/>
    <w:rsid w:val="61CF3337"/>
    <w:rsid w:val="65676FE2"/>
    <w:rsid w:val="65FE9D58"/>
    <w:rsid w:val="667D89A7"/>
    <w:rsid w:val="66CECB0F"/>
    <w:rsid w:val="67D6600A"/>
    <w:rsid w:val="67EFEA39"/>
    <w:rsid w:val="67FE25AB"/>
    <w:rsid w:val="67FFA7C0"/>
    <w:rsid w:val="6BFFDF9B"/>
    <w:rsid w:val="6CEFBCD8"/>
    <w:rsid w:val="6DBF8B70"/>
    <w:rsid w:val="6ECECE6C"/>
    <w:rsid w:val="6F1E4B9D"/>
    <w:rsid w:val="6F7BA7E6"/>
    <w:rsid w:val="6FBF733E"/>
    <w:rsid w:val="6FEF024C"/>
    <w:rsid w:val="6FEF6704"/>
    <w:rsid w:val="6FFEA9F1"/>
    <w:rsid w:val="70BF11CC"/>
    <w:rsid w:val="712F4C16"/>
    <w:rsid w:val="71AFB656"/>
    <w:rsid w:val="725A8DEF"/>
    <w:rsid w:val="739FB32D"/>
    <w:rsid w:val="73BB87F6"/>
    <w:rsid w:val="73BE407E"/>
    <w:rsid w:val="745CD230"/>
    <w:rsid w:val="74D60A1B"/>
    <w:rsid w:val="75FD5B87"/>
    <w:rsid w:val="75FFEC28"/>
    <w:rsid w:val="7679AE06"/>
    <w:rsid w:val="76F570EE"/>
    <w:rsid w:val="77CFA9A4"/>
    <w:rsid w:val="77EECEF8"/>
    <w:rsid w:val="77F784D3"/>
    <w:rsid w:val="77FAD932"/>
    <w:rsid w:val="77FDF519"/>
    <w:rsid w:val="77FE03DB"/>
    <w:rsid w:val="77FFC438"/>
    <w:rsid w:val="77FFF769"/>
    <w:rsid w:val="78F10091"/>
    <w:rsid w:val="79AD08F8"/>
    <w:rsid w:val="79DD8AA5"/>
    <w:rsid w:val="79FD7859"/>
    <w:rsid w:val="7A061CF6"/>
    <w:rsid w:val="7A5FBE6B"/>
    <w:rsid w:val="7ADEC167"/>
    <w:rsid w:val="7ADF1DDE"/>
    <w:rsid w:val="7AFE81FE"/>
    <w:rsid w:val="7B67A646"/>
    <w:rsid w:val="7BBEE1EA"/>
    <w:rsid w:val="7BD1E7EF"/>
    <w:rsid w:val="7BF12588"/>
    <w:rsid w:val="7BFE18D1"/>
    <w:rsid w:val="7BFE524A"/>
    <w:rsid w:val="7C5FA0CE"/>
    <w:rsid w:val="7CED4025"/>
    <w:rsid w:val="7CFFFD0C"/>
    <w:rsid w:val="7D77E34E"/>
    <w:rsid w:val="7DBBB25A"/>
    <w:rsid w:val="7DBEBBBB"/>
    <w:rsid w:val="7DF83EDE"/>
    <w:rsid w:val="7DFF4D66"/>
    <w:rsid w:val="7E2C8663"/>
    <w:rsid w:val="7E5F1D5F"/>
    <w:rsid w:val="7E9B83F9"/>
    <w:rsid w:val="7EBF98D3"/>
    <w:rsid w:val="7EC35542"/>
    <w:rsid w:val="7EFF8C2E"/>
    <w:rsid w:val="7F2F57FC"/>
    <w:rsid w:val="7F333816"/>
    <w:rsid w:val="7F377486"/>
    <w:rsid w:val="7F4DB26E"/>
    <w:rsid w:val="7F5E113B"/>
    <w:rsid w:val="7F5EA332"/>
    <w:rsid w:val="7F6F7365"/>
    <w:rsid w:val="7F7A4F17"/>
    <w:rsid w:val="7F86F55F"/>
    <w:rsid w:val="7F989EBB"/>
    <w:rsid w:val="7F9BB712"/>
    <w:rsid w:val="7FAA773C"/>
    <w:rsid w:val="7FABDAEE"/>
    <w:rsid w:val="7FAEE1DD"/>
    <w:rsid w:val="7FB633C2"/>
    <w:rsid w:val="7FBF1A63"/>
    <w:rsid w:val="7FBF4BA9"/>
    <w:rsid w:val="7FD99150"/>
    <w:rsid w:val="7FDD7A40"/>
    <w:rsid w:val="7FDF5B2F"/>
    <w:rsid w:val="7FE33317"/>
    <w:rsid w:val="7FE75187"/>
    <w:rsid w:val="7FEEB01D"/>
    <w:rsid w:val="7FFB3117"/>
    <w:rsid w:val="7FFB5385"/>
    <w:rsid w:val="7FFB7E27"/>
    <w:rsid w:val="7FFBE441"/>
    <w:rsid w:val="7FFC854B"/>
    <w:rsid w:val="7FFD62C7"/>
    <w:rsid w:val="7FFD814E"/>
    <w:rsid w:val="7FFF223B"/>
    <w:rsid w:val="7FFFD43A"/>
    <w:rsid w:val="7FFFDF30"/>
    <w:rsid w:val="8752B69F"/>
    <w:rsid w:val="8DFA6E26"/>
    <w:rsid w:val="8EB7E367"/>
    <w:rsid w:val="93FEE237"/>
    <w:rsid w:val="97A55DFD"/>
    <w:rsid w:val="97B20BEF"/>
    <w:rsid w:val="97F98551"/>
    <w:rsid w:val="9FFF4EAE"/>
    <w:rsid w:val="A77FF46F"/>
    <w:rsid w:val="AEFFB31A"/>
    <w:rsid w:val="AF379E2D"/>
    <w:rsid w:val="AF4E7F35"/>
    <w:rsid w:val="AF6D0700"/>
    <w:rsid w:val="AFADEE6E"/>
    <w:rsid w:val="B2EB733C"/>
    <w:rsid w:val="B2F7FA44"/>
    <w:rsid w:val="B4DFFA57"/>
    <w:rsid w:val="B67D8BA0"/>
    <w:rsid w:val="B6FA40D2"/>
    <w:rsid w:val="B7F31BFD"/>
    <w:rsid w:val="B7F9700D"/>
    <w:rsid w:val="B9BF41E6"/>
    <w:rsid w:val="BB6CB92E"/>
    <w:rsid w:val="BB7CB27B"/>
    <w:rsid w:val="BBFC069B"/>
    <w:rsid w:val="BBFFE7CE"/>
    <w:rsid w:val="BBFFECC1"/>
    <w:rsid w:val="BCB719C8"/>
    <w:rsid w:val="BCC32FDE"/>
    <w:rsid w:val="BCFFCFC1"/>
    <w:rsid w:val="BDFC9599"/>
    <w:rsid w:val="BEDF2C49"/>
    <w:rsid w:val="BEE98448"/>
    <w:rsid w:val="BEFF24EE"/>
    <w:rsid w:val="BFB3A496"/>
    <w:rsid w:val="BFBD48AE"/>
    <w:rsid w:val="BFE2BAB8"/>
    <w:rsid w:val="BFEAF7AD"/>
    <w:rsid w:val="BFF5EF97"/>
    <w:rsid w:val="BFFD9951"/>
    <w:rsid w:val="BFFFB9E6"/>
    <w:rsid w:val="C3BF12AF"/>
    <w:rsid w:val="C3E5A21F"/>
    <w:rsid w:val="C72F6E75"/>
    <w:rsid w:val="CAF7A625"/>
    <w:rsid w:val="CAFB3C0E"/>
    <w:rsid w:val="CBE64CF1"/>
    <w:rsid w:val="CDFF1F7F"/>
    <w:rsid w:val="CDFFC589"/>
    <w:rsid w:val="CFF7CDFD"/>
    <w:rsid w:val="D06EFA45"/>
    <w:rsid w:val="D4FF1F62"/>
    <w:rsid w:val="D5F607CE"/>
    <w:rsid w:val="D6DB37E2"/>
    <w:rsid w:val="D70E7829"/>
    <w:rsid w:val="D73F9175"/>
    <w:rsid w:val="D7DB5136"/>
    <w:rsid w:val="D7F8AD0B"/>
    <w:rsid w:val="D9FF8B0C"/>
    <w:rsid w:val="DB81C2FA"/>
    <w:rsid w:val="DBFD8FD8"/>
    <w:rsid w:val="DBFE05B0"/>
    <w:rsid w:val="DBFF2E48"/>
    <w:rsid w:val="DBFFD01E"/>
    <w:rsid w:val="DCFBD3F1"/>
    <w:rsid w:val="DD7719DC"/>
    <w:rsid w:val="DDDD4A3F"/>
    <w:rsid w:val="DDED12B7"/>
    <w:rsid w:val="DDEF1F2D"/>
    <w:rsid w:val="DDFFAD80"/>
    <w:rsid w:val="DDFFBEE8"/>
    <w:rsid w:val="DEDDBFE7"/>
    <w:rsid w:val="DF7F2E1A"/>
    <w:rsid w:val="DFBB9EEB"/>
    <w:rsid w:val="DFBD136F"/>
    <w:rsid w:val="DFBFC431"/>
    <w:rsid w:val="DFD7D95D"/>
    <w:rsid w:val="DFEF86A5"/>
    <w:rsid w:val="DFF55D69"/>
    <w:rsid w:val="E2EB08AA"/>
    <w:rsid w:val="E43D782C"/>
    <w:rsid w:val="E5EE9B78"/>
    <w:rsid w:val="E67E5291"/>
    <w:rsid w:val="EABB4A0E"/>
    <w:rsid w:val="EAF39F31"/>
    <w:rsid w:val="EAFF41C4"/>
    <w:rsid w:val="EB12D29E"/>
    <w:rsid w:val="EBDB7FE9"/>
    <w:rsid w:val="EBDF2C36"/>
    <w:rsid w:val="EBEE9EB1"/>
    <w:rsid w:val="EBFD4905"/>
    <w:rsid w:val="EBFE0F2F"/>
    <w:rsid w:val="EC3EFCF3"/>
    <w:rsid w:val="ED4D9286"/>
    <w:rsid w:val="EDF3B77E"/>
    <w:rsid w:val="EDF738B1"/>
    <w:rsid w:val="EDFF0766"/>
    <w:rsid w:val="EE6C70C2"/>
    <w:rsid w:val="EEAB9688"/>
    <w:rsid w:val="EEB3C445"/>
    <w:rsid w:val="EEDAC769"/>
    <w:rsid w:val="EEDEB662"/>
    <w:rsid w:val="EEDFFD21"/>
    <w:rsid w:val="EEF7AB8D"/>
    <w:rsid w:val="EEFD4B71"/>
    <w:rsid w:val="EF7BD18D"/>
    <w:rsid w:val="EFEF6DF4"/>
    <w:rsid w:val="EFFF847C"/>
    <w:rsid w:val="F1CBE175"/>
    <w:rsid w:val="F1CF6FE7"/>
    <w:rsid w:val="F1DF6F30"/>
    <w:rsid w:val="F2F73E5B"/>
    <w:rsid w:val="F39031CD"/>
    <w:rsid w:val="F3EF500E"/>
    <w:rsid w:val="F3FEC98F"/>
    <w:rsid w:val="F5FF552B"/>
    <w:rsid w:val="F639402A"/>
    <w:rsid w:val="F64B8439"/>
    <w:rsid w:val="F6FE9090"/>
    <w:rsid w:val="F76CA5CF"/>
    <w:rsid w:val="F78BC4C7"/>
    <w:rsid w:val="F79F98FB"/>
    <w:rsid w:val="F7B7A7ED"/>
    <w:rsid w:val="F7CF7A94"/>
    <w:rsid w:val="F7DF7168"/>
    <w:rsid w:val="F7FE319A"/>
    <w:rsid w:val="F90EDE31"/>
    <w:rsid w:val="F9AF63D2"/>
    <w:rsid w:val="FA7F42DC"/>
    <w:rsid w:val="FABF44E0"/>
    <w:rsid w:val="FAEA30DC"/>
    <w:rsid w:val="FAF13FBD"/>
    <w:rsid w:val="FAFA2162"/>
    <w:rsid w:val="FB7B5077"/>
    <w:rsid w:val="FB7BA81C"/>
    <w:rsid w:val="FB85144C"/>
    <w:rsid w:val="FBAF3246"/>
    <w:rsid w:val="FBCFAA63"/>
    <w:rsid w:val="FBD95546"/>
    <w:rsid w:val="FBE1538F"/>
    <w:rsid w:val="FBEDC723"/>
    <w:rsid w:val="FBF7450B"/>
    <w:rsid w:val="FBFB0C87"/>
    <w:rsid w:val="FBFE2D66"/>
    <w:rsid w:val="FBFF0036"/>
    <w:rsid w:val="FBFF55B7"/>
    <w:rsid w:val="FD6FC2E3"/>
    <w:rsid w:val="FD8FEC0B"/>
    <w:rsid w:val="FDAF23F9"/>
    <w:rsid w:val="FDE75377"/>
    <w:rsid w:val="FDF2FC61"/>
    <w:rsid w:val="FDF7E0FF"/>
    <w:rsid w:val="FDFD4DCD"/>
    <w:rsid w:val="FDFF6B93"/>
    <w:rsid w:val="FE260185"/>
    <w:rsid w:val="FE6FEC80"/>
    <w:rsid w:val="FE784DC5"/>
    <w:rsid w:val="FE94367A"/>
    <w:rsid w:val="FEA632C0"/>
    <w:rsid w:val="FEA7E586"/>
    <w:rsid w:val="FEBDDAB6"/>
    <w:rsid w:val="FEBF010F"/>
    <w:rsid w:val="FEE788F8"/>
    <w:rsid w:val="FEF7A638"/>
    <w:rsid w:val="FEF8D3DE"/>
    <w:rsid w:val="FF35FAD9"/>
    <w:rsid w:val="FF3BD342"/>
    <w:rsid w:val="FF3E747C"/>
    <w:rsid w:val="FF3FA82B"/>
    <w:rsid w:val="FF3FE7DD"/>
    <w:rsid w:val="FF5F19CF"/>
    <w:rsid w:val="FF7C05B6"/>
    <w:rsid w:val="FF7DB655"/>
    <w:rsid w:val="FF7DECAA"/>
    <w:rsid w:val="FF9C1B94"/>
    <w:rsid w:val="FFB39F7D"/>
    <w:rsid w:val="FFDE7B1D"/>
    <w:rsid w:val="FFDF05D7"/>
    <w:rsid w:val="FFDFC0CD"/>
    <w:rsid w:val="FFE169D6"/>
    <w:rsid w:val="FFE6E5E7"/>
    <w:rsid w:val="FFEE1D9A"/>
    <w:rsid w:val="FFF3A05F"/>
    <w:rsid w:val="FFF3E9DA"/>
    <w:rsid w:val="FFF696DE"/>
    <w:rsid w:val="FFF69ECA"/>
    <w:rsid w:val="FFF704F5"/>
    <w:rsid w:val="FFFEBB51"/>
    <w:rsid w:val="FFFF98C2"/>
    <w:rsid w:val="FFFFA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2023-09-10T19:16:00Z</dcterms:created>
  <dc:creator>khanhluu</dc:creator>
  <cp:lastModifiedBy>khanhluu</cp:lastModifiedBy>
  <dcterms:modified xsi:type="dcterms:W3CDTF">2024-01-19T18:56:45Z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