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State Manager: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Bloc: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- using library Flutter_bloc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- 3 impotant define: blocks, events, and states.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- States: is common, using for other screens.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default"/>
          <w:i/>
          <w:iCs/>
          <w:sz w:val="24"/>
          <w:szCs w:val="24"/>
        </w:rPr>
        <w:t>equatable</w:t>
      </w:r>
      <w:r>
        <w:rPr>
          <w:rFonts w:hint="default"/>
          <w:sz w:val="24"/>
          <w:szCs w:val="24"/>
        </w:rPr>
        <w:t>: is lib to comparing 2 objects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1. blocks</w:t>
      </w:r>
      <w:r>
        <w:rPr>
          <w:rFonts w:hint="default"/>
          <w:sz w:val="24"/>
          <w:szCs w:val="24"/>
        </w:rPr>
        <w:t>: contain function MapEventToStates: there is a event, how state will be changed from old state to new state.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2. events: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will receive event and convert to states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3. states:</w:t>
      </w:r>
      <w:r>
        <w:rPr>
          <w:rFonts w:hint="default"/>
          <w:sz w:val="24"/>
          <w:szCs w:val="24"/>
        </w:rPr>
        <w:t xml:space="preserve"> contain states of app initial, success, failure: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Initial state: tell layer load a loading indicator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Success state: tell layer it has content.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Failure state:</w:t>
      </w:r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(--codeFont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F226"/>
    <w:multiLevelType w:val="singleLevel"/>
    <w:tmpl w:val="6406F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F04"/>
    <w:rsid w:val="67FB2A2E"/>
    <w:rsid w:val="777FAA92"/>
    <w:rsid w:val="7BFEBA4A"/>
    <w:rsid w:val="7FBF3507"/>
    <w:rsid w:val="81F9F17A"/>
    <w:rsid w:val="F7CDE6E5"/>
    <w:rsid w:val="FCF33BC4"/>
    <w:rsid w:val="FFEF8200"/>
    <w:rsid w:val="FFEFBF04"/>
    <w:rsid w:val="FF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2023-03-07T15:10:00Z</dcterms:created>
  <dc:creator>khanhluu</dc:creator>
  <cp:lastModifiedBy>khanhluu</cp:lastModifiedBy>
  <dcterms:modified xsi:type="dcterms:W3CDTF">2023-03-07T18:48:22Z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