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B25" w14:textId="35C2F592" w:rsidR="00C967F3" w:rsidRPr="0019152B" w:rsidRDefault="004B20F0" w:rsidP="00684D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NGUYEN NGOC KHANH</w:t>
      </w:r>
    </w:p>
    <w:p w14:paraId="05BECBF2" w14:textId="77777777" w:rsidR="00A84226" w:rsidRDefault="00A84226">
      <w:pPr>
        <w:rPr>
          <w:rFonts w:ascii="Times New Roman" w:hAnsi="Times New Roman" w:cs="Times New Roman"/>
        </w:rPr>
      </w:pPr>
    </w:p>
    <w:p w14:paraId="18E454F2" w14:textId="6421F4F2" w:rsidR="0019152B" w:rsidRPr="0019152B" w:rsidRDefault="0019152B">
      <w:pPr>
        <w:rPr>
          <w:rFonts w:ascii="Times New Roman" w:hAnsi="Times New Roman" w:cs="Times New Roman"/>
        </w:rPr>
        <w:sectPr w:rsidR="0019152B" w:rsidRPr="0019152B" w:rsidSect="007743B6">
          <w:pgSz w:w="11906" w:h="16838" w:code="9"/>
          <w:pgMar w:top="1134" w:right="1416" w:bottom="1440" w:left="1418" w:header="720" w:footer="720" w:gutter="0"/>
          <w:cols w:space="720"/>
          <w:docGrid w:linePitch="360"/>
        </w:sectPr>
      </w:pPr>
    </w:p>
    <w:p w14:paraId="3AAF4A19" w14:textId="1E03F540" w:rsidR="004B20F0" w:rsidRPr="0019152B" w:rsidRDefault="004B20F0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Phone: +65 9778 7635</w:t>
      </w:r>
    </w:p>
    <w:p w14:paraId="71BA68A3" w14:textId="6FD6728A" w:rsidR="004B20F0" w:rsidRPr="0019152B" w:rsidRDefault="004B20F0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 xml:space="preserve">Email: </w:t>
      </w:r>
      <w:hyperlink r:id="rId5" w:history="1">
        <w:r w:rsidRPr="0019152B">
          <w:rPr>
            <w:rStyle w:val="Hyperlink"/>
            <w:rFonts w:ascii="Times New Roman" w:hAnsi="Times New Roman" w:cs="Times New Roman"/>
          </w:rPr>
          <w:t>nguyenngockhanh.pbc@gmail.c</w:t>
        </w:r>
        <w:r w:rsidRPr="0019152B">
          <w:rPr>
            <w:rStyle w:val="Hyperlink"/>
            <w:rFonts w:ascii="Times New Roman" w:hAnsi="Times New Roman" w:cs="Times New Roman"/>
          </w:rPr>
          <w:t>om</w:t>
        </w:r>
      </w:hyperlink>
    </w:p>
    <w:p w14:paraId="346E2819" w14:textId="62F46A4C" w:rsidR="00A84226" w:rsidRPr="0019152B" w:rsidRDefault="00FD4A42" w:rsidP="00A84226">
      <w:pPr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LinkedIn</w:t>
      </w:r>
      <w:r w:rsidR="00A84226" w:rsidRPr="0019152B">
        <w:rPr>
          <w:rFonts w:ascii="Times New Roman" w:hAnsi="Times New Roman" w:cs="Times New Roman"/>
        </w:rPr>
        <w:t xml:space="preserve">: </w:t>
      </w:r>
      <w:hyperlink r:id="rId6" w:history="1">
        <w:r w:rsidR="004B3749">
          <w:rPr>
            <w:rStyle w:val="Hyperlink"/>
            <w:rFonts w:ascii="Times New Roman" w:hAnsi="Times New Roman" w:cs="Times New Roman"/>
          </w:rPr>
          <w:t>khanh-nguyen-446809140</w:t>
        </w:r>
      </w:hyperlink>
    </w:p>
    <w:p w14:paraId="0A973478" w14:textId="0263C3A7" w:rsidR="00A84226" w:rsidRPr="0019152B" w:rsidRDefault="005917B9" w:rsidP="0019152B">
      <w:pPr>
        <w:rPr>
          <w:rFonts w:ascii="Times New Roman" w:hAnsi="Times New Roman" w:cs="Times New Roman"/>
        </w:rPr>
        <w:sectPr w:rsidR="00A842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Website</w:t>
      </w:r>
      <w:r w:rsidR="00A84226" w:rsidRPr="0019152B">
        <w:rPr>
          <w:rFonts w:ascii="Times New Roman" w:hAnsi="Times New Roman" w:cs="Times New Roman"/>
        </w:rPr>
        <w:t xml:space="preserve">: </w:t>
      </w:r>
      <w:hyperlink r:id="rId7" w:history="1">
        <w:r w:rsidR="004B3749">
          <w:rPr>
            <w:rStyle w:val="Hyperlink"/>
            <w:rFonts w:ascii="Times New Roman" w:hAnsi="Times New Roman" w:cs="Times New Roman"/>
          </w:rPr>
          <w:t>https://khanhhhh.github.io</w:t>
        </w:r>
      </w:hyperlink>
    </w:p>
    <w:p w14:paraId="7AA75079" w14:textId="4DD31916" w:rsidR="00122970" w:rsidRPr="0019152B" w:rsidRDefault="0012297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29FAA094" w14:textId="77777777" w:rsidR="00D14363" w:rsidRDefault="00D14363">
      <w:pPr>
        <w:rPr>
          <w:rFonts w:ascii="Times New Roman" w:hAnsi="Times New Roman" w:cs="Times New Roman"/>
          <w:b/>
        </w:rPr>
        <w:sectPr w:rsidR="00D14363" w:rsidSect="007743B6">
          <w:type w:val="continuous"/>
          <w:pgSz w:w="11906" w:h="16838" w:code="9"/>
          <w:pgMar w:top="1440" w:right="1416" w:bottom="993" w:left="1418" w:header="720" w:footer="720" w:gutter="0"/>
          <w:cols w:space="720"/>
          <w:docGrid w:linePitch="360"/>
        </w:sectPr>
      </w:pPr>
    </w:p>
    <w:p w14:paraId="7FC72B1D" w14:textId="791B5E39" w:rsidR="00122970" w:rsidRDefault="00122970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Nanyang Technological University, Singapore</w:t>
      </w:r>
    </w:p>
    <w:p w14:paraId="48C43BAF" w14:textId="5C88C370" w:rsidR="00D14363" w:rsidRPr="0019152B" w:rsidRDefault="00D14363" w:rsidP="00D1436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 2017 – Jul 2021 (Expected)</w:t>
      </w:r>
    </w:p>
    <w:p w14:paraId="03292C86" w14:textId="77777777" w:rsidR="00D14363" w:rsidRDefault="00D14363" w:rsidP="00122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14363" w:rsidSect="00D14363">
          <w:type w:val="continuous"/>
          <w:pgSz w:w="11906" w:h="16838" w:code="9"/>
          <w:pgMar w:top="1440" w:right="1416" w:bottom="993" w:left="1418" w:header="720" w:footer="720" w:gutter="0"/>
          <w:cols w:num="2" w:space="720"/>
          <w:docGrid w:linePitch="360"/>
        </w:sectPr>
      </w:pPr>
    </w:p>
    <w:p w14:paraId="16CDECCD" w14:textId="387F42D1" w:rsidR="00122970" w:rsidRPr="00D14363" w:rsidRDefault="00122970" w:rsidP="00122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14363">
        <w:rPr>
          <w:rFonts w:ascii="Times New Roman" w:hAnsi="Times New Roman" w:cs="Times New Roman"/>
          <w:b/>
          <w:bCs/>
        </w:rPr>
        <w:t xml:space="preserve">Bachelor of Engineering </w:t>
      </w:r>
      <w:r w:rsidR="00D14363">
        <w:rPr>
          <w:rFonts w:ascii="Times New Roman" w:hAnsi="Times New Roman" w:cs="Times New Roman"/>
          <w:b/>
          <w:bCs/>
        </w:rPr>
        <w:t>(</w:t>
      </w:r>
      <w:r w:rsidRPr="00D14363">
        <w:rPr>
          <w:rFonts w:ascii="Times New Roman" w:hAnsi="Times New Roman" w:cs="Times New Roman"/>
          <w:b/>
          <w:bCs/>
        </w:rPr>
        <w:t>Computer Science</w:t>
      </w:r>
      <w:r w:rsidR="00D14363">
        <w:rPr>
          <w:rFonts w:ascii="Times New Roman" w:hAnsi="Times New Roman" w:cs="Times New Roman"/>
          <w:b/>
          <w:bCs/>
        </w:rPr>
        <w:t>)</w:t>
      </w:r>
    </w:p>
    <w:p w14:paraId="2F3B728A" w14:textId="128AABE5" w:rsidR="00EE6869" w:rsidRPr="00EE6869" w:rsidRDefault="003D386C" w:rsidP="0025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Elective</w:t>
      </w:r>
      <w:r w:rsidR="00EE6869" w:rsidRPr="67C293B9">
        <w:rPr>
          <w:rFonts w:ascii="Times New Roman" w:hAnsi="Times New Roman" w:cs="Times New Roman"/>
        </w:rPr>
        <w:t xml:space="preserve"> Track</w:t>
      </w:r>
      <w:r w:rsidR="00CF1FDB" w:rsidRPr="67C293B9">
        <w:rPr>
          <w:rFonts w:ascii="Times New Roman" w:hAnsi="Times New Roman" w:cs="Times New Roman"/>
        </w:rPr>
        <w:t>s:</w:t>
      </w:r>
      <w:r w:rsidR="00253EF9" w:rsidRPr="67C293B9">
        <w:rPr>
          <w:rFonts w:ascii="Times New Roman" w:hAnsi="Times New Roman" w:cs="Times New Roman"/>
        </w:rPr>
        <w:t xml:space="preserve"> High-Performance Computing, Artificial Intelligence, Data Science.</w:t>
      </w:r>
    </w:p>
    <w:p w14:paraId="5E68861C" w14:textId="4A77A399" w:rsidR="00706E11" w:rsidRPr="0019152B" w:rsidRDefault="00C1691C" w:rsidP="00191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Highest Distinction in: Compiler Techniques</w:t>
      </w:r>
      <w:r w:rsidR="00956F72" w:rsidRPr="67C293B9">
        <w:rPr>
          <w:rFonts w:ascii="Times New Roman" w:hAnsi="Times New Roman" w:cs="Times New Roman"/>
        </w:rPr>
        <w:t>, Advanced T</w:t>
      </w:r>
      <w:r w:rsidR="00103410" w:rsidRPr="67C293B9">
        <w:rPr>
          <w:rFonts w:ascii="Times New Roman" w:hAnsi="Times New Roman" w:cs="Times New Roman"/>
        </w:rPr>
        <w:t>opic</w:t>
      </w:r>
      <w:r w:rsidR="00956F72" w:rsidRPr="67C293B9">
        <w:rPr>
          <w:rFonts w:ascii="Times New Roman" w:hAnsi="Times New Roman" w:cs="Times New Roman"/>
        </w:rPr>
        <w:t>s in Algorithms</w:t>
      </w:r>
      <w:r w:rsidRPr="67C293B9">
        <w:rPr>
          <w:rFonts w:ascii="Times New Roman" w:hAnsi="Times New Roman" w:cs="Times New Roman"/>
        </w:rPr>
        <w:t>.</w:t>
      </w:r>
    </w:p>
    <w:p w14:paraId="70501519" w14:textId="7003D753" w:rsidR="00122970" w:rsidRPr="0019152B" w:rsidRDefault="00122970" w:rsidP="0012297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PROJECTS</w:t>
      </w:r>
    </w:p>
    <w:p w14:paraId="4B466694" w14:textId="111B2749" w:rsidR="00122970" w:rsidRDefault="00122970" w:rsidP="00122970">
      <w:pPr>
        <w:rPr>
          <w:rFonts w:ascii="Times New Roman" w:hAnsi="Times New Roman" w:cs="Times New Roman"/>
          <w:b/>
          <w:u w:val="single"/>
        </w:rPr>
      </w:pPr>
      <w:r w:rsidRPr="0019152B">
        <w:rPr>
          <w:rFonts w:ascii="Times New Roman" w:hAnsi="Times New Roman" w:cs="Times New Roman"/>
          <w:b/>
          <w:u w:val="single"/>
        </w:rPr>
        <w:t>Academic Projects – Nanyang Technological University, Singapore</w:t>
      </w:r>
    </w:p>
    <w:p w14:paraId="6E8726EB" w14:textId="1D90BF43" w:rsidR="00C71D7D" w:rsidRDefault="00C71D7D" w:rsidP="00C71D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Year Project</w:t>
      </w:r>
      <w:r w:rsidRPr="002C711D">
        <w:rPr>
          <w:rFonts w:ascii="Times New Roman" w:hAnsi="Times New Roman" w:cs="Times New Roman"/>
          <w:b/>
        </w:rPr>
        <w:t xml:space="preserve"> (CZ407</w:t>
      </w:r>
      <w:r>
        <w:rPr>
          <w:rFonts w:ascii="Times New Roman" w:hAnsi="Times New Roman" w:cs="Times New Roman"/>
          <w:b/>
        </w:rPr>
        <w:t>9</w:t>
      </w:r>
      <w:r w:rsidRPr="002C711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individual</w:t>
      </w:r>
      <w:r w:rsidRPr="002C711D"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  <w:b/>
        </w:rPr>
        <w:t>Cluster Analysis on Dynamic Graphs.</w:t>
      </w:r>
    </w:p>
    <w:p w14:paraId="01E0862F" w14:textId="433E62C3" w:rsidR="00DB6977" w:rsidRPr="00DB6977" w:rsidRDefault="00DB6977" w:rsidP="00C71D7D">
      <w:pPr>
        <w:pStyle w:val="ListParagraph"/>
        <w:numPr>
          <w:ilvl w:val="0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Reviewed literature in Graph Clustering</w:t>
      </w:r>
      <w:r w:rsidR="00D14363">
        <w:rPr>
          <w:rStyle w:val="text-gray-dark"/>
          <w:rFonts w:ascii="Times New Roman" w:hAnsi="Times New Roman" w:cs="Times New Roman"/>
        </w:rPr>
        <w:t>:</w:t>
      </w:r>
    </w:p>
    <w:p w14:paraId="41AEF9E1" w14:textId="18298CC1" w:rsidR="00DB6977" w:rsidRPr="00DB6977" w:rsidRDefault="00DB6977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Spectral Clustering</w:t>
      </w:r>
    </w:p>
    <w:p w14:paraId="0D098AA7" w14:textId="4B5F990C" w:rsidR="00DB6977" w:rsidRPr="00D14363" w:rsidRDefault="00DB6977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Node Embedding</w:t>
      </w:r>
    </w:p>
    <w:p w14:paraId="2D7F42C5" w14:textId="200E1EB7" w:rsidR="00D14363" w:rsidRPr="00F34CBE" w:rsidRDefault="00D14363" w:rsidP="00DB6977">
      <w:pPr>
        <w:pStyle w:val="ListParagraph"/>
        <w:numPr>
          <w:ilvl w:val="1"/>
          <w:numId w:val="2"/>
        </w:numPr>
        <w:rPr>
          <w:rStyle w:val="text-gray-dark"/>
          <w:rFonts w:ascii="Times New Roman" w:hAnsi="Times New Roman" w:cs="Times New Roman"/>
          <w:b/>
          <w:bCs/>
        </w:rPr>
      </w:pPr>
      <w:r>
        <w:rPr>
          <w:rStyle w:val="text-gray-dark"/>
          <w:rFonts w:ascii="Times New Roman" w:hAnsi="Times New Roman" w:cs="Times New Roman"/>
        </w:rPr>
        <w:t>Model-based Clustering.</w:t>
      </w:r>
    </w:p>
    <w:p w14:paraId="2281958E" w14:textId="55258971" w:rsidR="5C7D9074" w:rsidRDefault="5C7D9074" w:rsidP="67C293B9">
      <w:pPr>
        <w:pStyle w:val="ListParagraph"/>
        <w:numPr>
          <w:ilvl w:val="0"/>
          <w:numId w:val="2"/>
        </w:numPr>
        <w:rPr>
          <w:rStyle w:val="text-gray-dark"/>
          <w:rFonts w:eastAsiaTheme="minorEastAsia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Extended</w:t>
      </w:r>
      <w:r w:rsidR="3BEDB7BB" w:rsidRPr="67C293B9">
        <w:rPr>
          <w:rStyle w:val="text-gray-dark"/>
          <w:rFonts w:ascii="Times New Roman" w:hAnsi="Times New Roman" w:cs="Times New Roman"/>
        </w:rPr>
        <w:t xml:space="preserve"> and Analyzed</w:t>
      </w:r>
      <w:r w:rsidRPr="67C293B9">
        <w:rPr>
          <w:rStyle w:val="text-gray-dark"/>
          <w:rFonts w:ascii="Times New Roman" w:hAnsi="Times New Roman" w:cs="Times New Roman"/>
        </w:rPr>
        <w:t xml:space="preserve"> Gibbs sampling algorithm on distant-dependence Chinese Restaurant Process for graph clustering problem</w:t>
      </w:r>
      <w:r w:rsidR="148AC2A4" w:rsidRPr="67C293B9">
        <w:rPr>
          <w:rStyle w:val="text-gray-dark"/>
          <w:rFonts w:ascii="Times New Roman" w:hAnsi="Times New Roman" w:cs="Times New Roman"/>
        </w:rPr>
        <w:t>.</w:t>
      </w:r>
    </w:p>
    <w:p w14:paraId="3A994722" w14:textId="202DD9DB" w:rsidR="5C7D9074" w:rsidRDefault="5C7D9074" w:rsidP="67C293B9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 xml:space="preserve">Introduced a novel cluster ensemble </w:t>
      </w:r>
      <w:r w:rsidR="64C32AEE" w:rsidRPr="67C293B9">
        <w:rPr>
          <w:rStyle w:val="text-gray-dark"/>
          <w:rFonts w:ascii="Times New Roman" w:hAnsi="Times New Roman" w:cs="Times New Roman"/>
        </w:rPr>
        <w:t>that is capable to respond the informative clustering evolution.</w:t>
      </w:r>
    </w:p>
    <w:p w14:paraId="29F4175C" w14:textId="3B2E71ED" w:rsidR="3C791D43" w:rsidRDefault="3C791D43" w:rsidP="67C293B9">
      <w:pPr>
        <w:pStyle w:val="ListParagraph"/>
        <w:numPr>
          <w:ilvl w:val="0"/>
          <w:numId w:val="2"/>
        </w:numPr>
        <w:rPr>
          <w:rStyle w:val="text-gray-dark"/>
          <w:b/>
          <w:bCs/>
        </w:rPr>
      </w:pPr>
      <w:r w:rsidRPr="67C293B9">
        <w:rPr>
          <w:rStyle w:val="text-gray-dark"/>
          <w:rFonts w:ascii="Times New Roman" w:hAnsi="Times New Roman" w:cs="Times New Roman"/>
        </w:rPr>
        <w:t>Conducted intensive experiments to benchmark the performance of the new algorithms on both synthesis networks and real dynamic networks.</w:t>
      </w:r>
    </w:p>
    <w:p w14:paraId="26345724" w14:textId="2C47D098" w:rsidR="002C711D" w:rsidRPr="002C711D" w:rsidRDefault="002C711D" w:rsidP="002C711D">
      <w:pPr>
        <w:rPr>
          <w:rStyle w:val="text-gray-dark"/>
          <w:rFonts w:ascii="Times New Roman" w:hAnsi="Times New Roman" w:cs="Times New Roman"/>
          <w:b/>
          <w:bCs/>
        </w:rPr>
      </w:pPr>
      <w:r w:rsidRPr="002C711D">
        <w:rPr>
          <w:rFonts w:ascii="Times New Roman" w:hAnsi="Times New Roman" w:cs="Times New Roman"/>
          <w:b/>
        </w:rPr>
        <w:t xml:space="preserve">Network Science (CZ4071, group-based): Survey and Implementation of </w:t>
      </w:r>
      <w:r w:rsidRPr="002C711D">
        <w:rPr>
          <w:rStyle w:val="text-gray-dark"/>
          <w:rFonts w:ascii="Times New Roman" w:hAnsi="Times New Roman" w:cs="Times New Roman"/>
          <w:b/>
          <w:bCs/>
        </w:rPr>
        <w:t>NeurIPS'19 "Layer-Dependent Importance Sampling for Training Deep and Large Graph Convolutional Networks"</w:t>
      </w:r>
    </w:p>
    <w:p w14:paraId="6D1C6CD6" w14:textId="5CA90B51" w:rsid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Generated networks based on stochastic block model.</w:t>
      </w:r>
    </w:p>
    <w:p w14:paraId="5C2415E4" w14:textId="5D806B32" w:rsidR="002C711D" w:rsidRP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Summarized the mathematical formulation of the research using Tex.</w:t>
      </w:r>
    </w:p>
    <w:p w14:paraId="01A36DAA" w14:textId="7883CECE" w:rsid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Implemented the correct version of code for the research using Pytorch.</w:t>
      </w:r>
    </w:p>
    <w:p w14:paraId="79900C49" w14:textId="519C5A91" w:rsidR="002C711D" w:rsidRPr="002C711D" w:rsidRDefault="002C711D" w:rsidP="67C29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7C293B9">
        <w:rPr>
          <w:rFonts w:ascii="Times New Roman" w:hAnsi="Times New Roman" w:cs="Times New Roman"/>
        </w:rPr>
        <w:t>Performed experiments and analyzed the outputs and confirmed the superior results from the research.</w:t>
      </w:r>
    </w:p>
    <w:p w14:paraId="33D9F901" w14:textId="43A3FFBA" w:rsidR="00A84226" w:rsidRPr="006D154A" w:rsidRDefault="00FF107F" w:rsidP="006D154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A84226" w:rsidRPr="006D154A" w:rsidSect="007743B6">
          <w:type w:val="continuous"/>
          <w:pgSz w:w="11906" w:h="16838" w:code="9"/>
          <w:pgMar w:top="1440" w:right="1416" w:bottom="993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WORK EXPERIENCE / INTERNSHIP</w:t>
      </w:r>
    </w:p>
    <w:p w14:paraId="1C8969D7" w14:textId="08671FE6" w:rsidR="00F90732" w:rsidRPr="0019152B" w:rsidRDefault="00395A97" w:rsidP="00F907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Shopee, Singapore</w:t>
      </w:r>
      <w:r w:rsidR="00F90732"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Data Science Intern</w:t>
      </w:r>
    </w:p>
    <w:p w14:paraId="443B6486" w14:textId="77777777" w:rsidR="00F90732" w:rsidRDefault="00F90732" w:rsidP="00F90732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Jan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Present</w:t>
      </w:r>
    </w:p>
    <w:p w14:paraId="47C93144" w14:textId="77777777" w:rsidR="00D271EF" w:rsidRDefault="00D271EF" w:rsidP="00395A97">
      <w:pPr>
        <w:rPr>
          <w:rFonts w:ascii="Times New Roman" w:hAnsi="Times New Roman" w:cs="Times New Roman"/>
          <w:b/>
        </w:rPr>
        <w:sectPr w:rsidR="00D271EF" w:rsidSect="00D271EF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412FB5C9" w14:textId="73881CE3" w:rsidR="00395A97" w:rsidRDefault="00395A97" w:rsidP="00395A97">
      <w:pPr>
        <w:rPr>
          <w:rFonts w:ascii="Times New Roman" w:hAnsi="Times New Roman" w:cs="Times New Roman"/>
          <w:b/>
        </w:rPr>
      </w:pPr>
    </w:p>
    <w:p w14:paraId="61236AA7" w14:textId="6545A8BD" w:rsidR="00395A97" w:rsidRDefault="00395A97" w:rsidP="00395A97">
      <w:pPr>
        <w:rPr>
          <w:rFonts w:ascii="Times New Roman" w:hAnsi="Times New Roman" w:cs="Times New Roman"/>
          <w:bCs/>
        </w:rPr>
      </w:pPr>
      <w:r w:rsidRPr="00395A97">
        <w:rPr>
          <w:rFonts w:ascii="Times New Roman" w:hAnsi="Times New Roman" w:cs="Times New Roman"/>
          <w:bCs/>
        </w:rPr>
        <w:t>Project 1 (Individual):</w:t>
      </w:r>
      <w:r>
        <w:rPr>
          <w:rFonts w:ascii="Times New Roman" w:hAnsi="Times New Roman" w:cs="Times New Roman"/>
          <w:bCs/>
        </w:rPr>
        <w:t xml:space="preserve"> </w:t>
      </w:r>
      <w:r w:rsidR="00D271EF">
        <w:rPr>
          <w:rFonts w:ascii="Times New Roman" w:hAnsi="Times New Roman" w:cs="Times New Roman"/>
          <w:bCs/>
        </w:rPr>
        <w:t>Nebula 2</w:t>
      </w:r>
      <w:r>
        <w:rPr>
          <w:rFonts w:ascii="Times New Roman" w:hAnsi="Times New Roman" w:cs="Times New Roman"/>
          <w:bCs/>
        </w:rPr>
        <w:t xml:space="preserve"> benchmark</w:t>
      </w:r>
    </w:p>
    <w:p w14:paraId="6DFA566D" w14:textId="749A70F2" w:rsidR="009D0BDF" w:rsidRDefault="009D0BDF" w:rsidP="0074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Generated LDBC SNB SF1000 dataset using Spark (~1.5TB)</w:t>
      </w:r>
    </w:p>
    <w:p w14:paraId="1BBAA0E8" w14:textId="1570B96C" w:rsidR="009D0BDF" w:rsidRDefault="009D0BDF" w:rsidP="00744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Transformed the dataset using Spark.</w:t>
      </w:r>
    </w:p>
    <w:p w14:paraId="1602417F" w14:textId="2943B097" w:rsidR="00D271EF" w:rsidRDefault="00D271EF" w:rsidP="00D27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Perform</w:t>
      </w:r>
      <w:r w:rsidR="009D0BD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benchmark</w:t>
      </w:r>
      <w:r w:rsidR="009D0BDF">
        <w:rPr>
          <w:rFonts w:ascii="Times New Roman" w:hAnsi="Times New Roman" w:cs="Times New Roman"/>
          <w:bCs/>
        </w:rPr>
        <w:t xml:space="preserve"> on Nebula 2</w:t>
      </w:r>
      <w:r>
        <w:rPr>
          <w:rFonts w:ascii="Times New Roman" w:hAnsi="Times New Roman" w:cs="Times New Roman"/>
          <w:bCs/>
        </w:rPr>
        <w:t xml:space="preserve"> with different configurations.</w:t>
      </w:r>
    </w:p>
    <w:p w14:paraId="58FB71FA" w14:textId="77777777" w:rsidR="009D0BDF" w:rsidRDefault="009D0BDF" w:rsidP="009D0BDF">
      <w:pPr>
        <w:rPr>
          <w:rFonts w:ascii="Times New Roman" w:hAnsi="Times New Roman" w:cs="Times New Roman"/>
          <w:bCs/>
        </w:rPr>
      </w:pPr>
    </w:p>
    <w:p w14:paraId="653D0DE1" w14:textId="77777777" w:rsidR="009D0BDF" w:rsidRDefault="009D0BDF" w:rsidP="009D0BD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Project 2 (Individual): Address NER</w:t>
      </w:r>
    </w:p>
    <w:p w14:paraId="295507D5" w14:textId="77777777" w:rsidR="009D0BDF" w:rsidRDefault="009D0BDF" w:rsidP="009D0BDF">
      <w:pPr>
        <w:rPr>
          <w:rFonts w:ascii="Times New Roman" w:hAnsi="Times New Roman" w:cs="Times New Roman"/>
          <w:bCs/>
        </w:rPr>
      </w:pPr>
    </w:p>
    <w:p w14:paraId="33E4463B" w14:textId="6893458B" w:rsid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in Named-Entity Recognition and Classification.</w:t>
      </w:r>
    </w:p>
    <w:p w14:paraId="77900AAB" w14:textId="0AD66044" w:rsid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Implemented Lample et al ‘s work on two-level LSTM CRF using PyTorch.</w:t>
      </w:r>
    </w:p>
    <w:p w14:paraId="5EAE154D" w14:textId="68815440" w:rsidR="009D0BDF" w:rsidRPr="009D0BDF" w:rsidRDefault="009D0BDF" w:rsidP="009D0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  <w:sectPr w:rsidR="009D0BDF" w:rsidRPr="009D0BDF" w:rsidSect="00395A97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</w:rPr>
        <w:t>Trained the model that surpassed the previous approach (CRF) in F1 score for a dataset of size 1.6M addresses (achieve 0.98 of F1 score as compared to 0.92 previously).</w:t>
      </w:r>
    </w:p>
    <w:p w14:paraId="54D7D852" w14:textId="77777777" w:rsidR="00395A97" w:rsidRDefault="00395A97" w:rsidP="006F089A">
      <w:pPr>
        <w:rPr>
          <w:rFonts w:ascii="Times New Roman" w:hAnsi="Times New Roman" w:cs="Times New Roman"/>
          <w:b/>
        </w:rPr>
        <w:sectPr w:rsidR="00395A97" w:rsidSect="00F90732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A3CA1FA" w14:textId="77777777" w:rsidR="00F90732" w:rsidRDefault="00F90732" w:rsidP="006F089A">
      <w:pPr>
        <w:rPr>
          <w:rFonts w:ascii="Times New Roman" w:hAnsi="Times New Roman" w:cs="Times New Roman"/>
          <w:b/>
        </w:rPr>
        <w:sectPr w:rsidR="00F90732" w:rsidSect="00F90732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6927003F" w14:textId="0BCC4A95" w:rsidR="006F089A" w:rsidRPr="0019152B" w:rsidRDefault="00F90732" w:rsidP="006F08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Nanyang Technological University, Singapore</w:t>
      </w:r>
      <w:r w:rsidR="006F089A" w:rsidRPr="0019152B">
        <w:rPr>
          <w:rFonts w:ascii="Times New Roman" w:hAnsi="Times New Roman" w:cs="Times New Roman"/>
          <w:b/>
        </w:rPr>
        <w:t xml:space="preserve"> – </w:t>
      </w:r>
      <w:r w:rsidR="00395A97">
        <w:rPr>
          <w:rFonts w:ascii="Times New Roman" w:hAnsi="Times New Roman" w:cs="Times New Roman"/>
          <w:b/>
        </w:rPr>
        <w:t xml:space="preserve">SCALE Lab, </w:t>
      </w:r>
      <w:r w:rsidR="006F089A">
        <w:rPr>
          <w:rFonts w:ascii="Times New Roman" w:hAnsi="Times New Roman" w:cs="Times New Roman"/>
          <w:b/>
        </w:rPr>
        <w:t>Student Assistant for Research</w:t>
      </w:r>
    </w:p>
    <w:p w14:paraId="18414DBA" w14:textId="466E23D3" w:rsidR="006F089A" w:rsidRDefault="00321DE8" w:rsidP="006F089A">
      <w:pPr>
        <w:jc w:val="right"/>
        <w:rPr>
          <w:rFonts w:ascii="Times New Roman" w:hAnsi="Times New Roman" w:cs="Times New Roman"/>
        </w:rPr>
        <w:sectPr w:rsidR="006F089A" w:rsidSect="00F90732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</w:rPr>
        <w:t>Dec</w:t>
      </w:r>
      <w:r w:rsidR="006F089A">
        <w:rPr>
          <w:rFonts w:ascii="Times New Roman" w:hAnsi="Times New Roman" w:cs="Times New Roman"/>
          <w:b/>
        </w:rPr>
        <w:t xml:space="preserve"> 2020</w:t>
      </w:r>
      <w:r w:rsidR="006F089A" w:rsidRPr="0019152B">
        <w:rPr>
          <w:rFonts w:ascii="Times New Roman" w:hAnsi="Times New Roman" w:cs="Times New Roman"/>
          <w:b/>
        </w:rPr>
        <w:t xml:space="preserve"> – </w:t>
      </w:r>
      <w:r w:rsidR="004B3749">
        <w:rPr>
          <w:rFonts w:ascii="Times New Roman" w:hAnsi="Times New Roman" w:cs="Times New Roman"/>
          <w:b/>
        </w:rPr>
        <w:t>Mar 2021</w:t>
      </w:r>
    </w:p>
    <w:p w14:paraId="680288FA" w14:textId="77777777" w:rsidR="006F089A" w:rsidRDefault="006F089A" w:rsidP="006F089A">
      <w:pPr>
        <w:rPr>
          <w:rFonts w:ascii="Times New Roman" w:hAnsi="Times New Roman" w:cs="Times New Roman"/>
          <w:b/>
        </w:rPr>
        <w:sectPr w:rsidR="006F089A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34CF4045" w14:textId="029B1D93" w:rsidR="006F089A" w:rsidRPr="006F089A" w:rsidRDefault="006F089A" w:rsidP="006F089A">
      <w:pPr>
        <w:rPr>
          <w:rFonts w:ascii="Times New Roman" w:hAnsi="Times New Roman" w:cs="Times New Roman"/>
          <w:b/>
        </w:rPr>
        <w:sectPr w:rsidR="006F089A" w:rsidRPr="006F089A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6C6624AF" w14:textId="77777777" w:rsidR="006F089A" w:rsidRDefault="006F089A" w:rsidP="008E09AB">
      <w:pPr>
        <w:rPr>
          <w:rFonts w:ascii="Times New Roman" w:hAnsi="Times New Roman" w:cs="Times New Roman"/>
          <w:bCs/>
        </w:rPr>
      </w:pPr>
      <w:r w:rsidRPr="006F089A">
        <w:rPr>
          <w:rFonts w:ascii="Times New Roman" w:hAnsi="Times New Roman" w:cs="Times New Roman"/>
          <w:bCs/>
        </w:rPr>
        <w:t>Project 1</w:t>
      </w:r>
      <w:r>
        <w:rPr>
          <w:rFonts w:ascii="Times New Roman" w:hAnsi="Times New Roman" w:cs="Times New Roman"/>
          <w:bCs/>
        </w:rPr>
        <w:t xml:space="preserve"> (Individual)</w:t>
      </w:r>
      <w:r w:rsidRPr="006F089A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F90732">
        <w:rPr>
          <w:rFonts w:ascii="Times New Roman" w:hAnsi="Times New Roman" w:cs="Times New Roman"/>
          <w:bCs/>
        </w:rPr>
        <w:t>Multi-Robot Patrolling Algorithms</w:t>
      </w:r>
    </w:p>
    <w:p w14:paraId="58EED961" w14:textId="77777777" w:rsidR="00F90732" w:rsidRDefault="00F90732" w:rsidP="008E09AB">
      <w:pPr>
        <w:rPr>
          <w:rFonts w:ascii="Times New Roman" w:hAnsi="Times New Roman" w:cs="Times New Roman"/>
          <w:bCs/>
        </w:rPr>
      </w:pPr>
    </w:p>
    <w:p w14:paraId="62E5A862" w14:textId="5C528F6C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Reviewed literature for multiple travelling salesman problem (MTSP).</w:t>
      </w:r>
    </w:p>
    <w:p w14:paraId="665519BE" w14:textId="0D18B5CC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proved the soundness and completeness of the MTSP solution</w:t>
      </w:r>
      <w:r w:rsidR="00395A97">
        <w:rPr>
          <w:rFonts w:ascii="Times New Roman" w:hAnsi="Times New Roman" w:cs="Times New Roman"/>
          <w:bCs/>
        </w:rPr>
        <w:t xml:space="preserve"> for the real-world requirements</w:t>
      </w:r>
      <w:r>
        <w:rPr>
          <w:rFonts w:ascii="Times New Roman" w:hAnsi="Times New Roman" w:cs="Times New Roman"/>
          <w:bCs/>
        </w:rPr>
        <w:t>.</w:t>
      </w:r>
    </w:p>
    <w:p w14:paraId="57929802" w14:textId="20648B0E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implemented relaxed algorithms to approximate MTSP solution based on spectral clustering method.</w:t>
      </w:r>
    </w:p>
    <w:p w14:paraId="4822EDFC" w14:textId="506B32FE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Improved the baseline solution by designing and implementing a new heuristic for the multi-objective problem.</w:t>
      </w:r>
    </w:p>
    <w:p w14:paraId="6A29B005" w14:textId="4F43C02F" w:rsidR="00F90732" w:rsidRDefault="00F90732" w:rsidP="00F90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and implement a search algorithm</w:t>
      </w:r>
      <w:r w:rsidR="004B3749">
        <w:rPr>
          <w:rFonts w:ascii="Times New Roman" w:hAnsi="Times New Roman" w:cs="Times New Roman"/>
          <w:bCs/>
        </w:rPr>
        <w:t xml:space="preserve"> based on Conflict-Based Search</w:t>
      </w:r>
      <w:r>
        <w:rPr>
          <w:rFonts w:ascii="Times New Roman" w:hAnsi="Times New Roman" w:cs="Times New Roman"/>
          <w:bCs/>
        </w:rPr>
        <w:t xml:space="preserve"> to convert the solution of MTSP to real-world requirements.</w:t>
      </w:r>
    </w:p>
    <w:p w14:paraId="1F9A42A5" w14:textId="77777777" w:rsidR="00F90732" w:rsidRDefault="00F90732" w:rsidP="00F90732">
      <w:pPr>
        <w:pStyle w:val="ListParagraph"/>
        <w:rPr>
          <w:rFonts w:ascii="Times New Roman" w:hAnsi="Times New Roman" w:cs="Times New Roman"/>
          <w:bCs/>
        </w:rPr>
      </w:pPr>
    </w:p>
    <w:p w14:paraId="1CEFE1D8" w14:textId="3B900846" w:rsidR="00F90732" w:rsidRPr="00F90732" w:rsidRDefault="00F90732" w:rsidP="00F90732">
      <w:pPr>
        <w:pStyle w:val="ListParagraph"/>
        <w:rPr>
          <w:rFonts w:ascii="Times New Roman" w:hAnsi="Times New Roman" w:cs="Times New Roman"/>
          <w:bCs/>
        </w:rPr>
        <w:sectPr w:rsidR="00F90732" w:rsidRPr="00F90732" w:rsidSect="006F089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019D7030" w14:textId="6A997A26" w:rsidR="008E09AB" w:rsidRPr="0019152B" w:rsidRDefault="008E09AB" w:rsidP="008E09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Shopee</w:t>
      </w:r>
      <w:r w:rsidRPr="0019152B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Singapore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Platform Engineering Intern</w:t>
      </w:r>
    </w:p>
    <w:p w14:paraId="5F82322F" w14:textId="6E9721B9" w:rsidR="008E09AB" w:rsidRDefault="008E09AB" w:rsidP="008E09AB">
      <w:pPr>
        <w:jc w:val="right"/>
        <w:rPr>
          <w:rFonts w:ascii="Times New Roman" w:hAnsi="Times New Roman" w:cs="Times New Roman"/>
        </w:rPr>
        <w:sectPr w:rsidR="008E09AB" w:rsidSect="006F089A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</w:rPr>
        <w:t>May 2020</w:t>
      </w:r>
      <w:r w:rsidRPr="0019152B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August 2020</w:t>
      </w:r>
    </w:p>
    <w:p w14:paraId="4201962C" w14:textId="77777777" w:rsidR="00023F3D" w:rsidRDefault="00023F3D" w:rsidP="002E6A6A">
      <w:pPr>
        <w:rPr>
          <w:rFonts w:ascii="Times New Roman" w:hAnsi="Times New Roman" w:cs="Times New Roman"/>
        </w:rPr>
        <w:sectPr w:rsidR="00023F3D" w:rsidSect="00D14363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431F8862" w14:textId="77777777" w:rsidR="00D14363" w:rsidRDefault="00D14363" w:rsidP="002E6A6A">
      <w:pPr>
        <w:rPr>
          <w:rFonts w:ascii="Times New Roman" w:hAnsi="Times New Roman" w:cs="Times New Roman"/>
        </w:rPr>
        <w:sectPr w:rsidR="00D14363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F4653A1" w14:textId="196B4415" w:rsidR="002E6A6A" w:rsidRDefault="002E6A6A" w:rsidP="002E6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(Group-based): Configuration Center Refactor</w:t>
      </w:r>
    </w:p>
    <w:p w14:paraId="55AA0FC2" w14:textId="71E51E0A" w:rsidR="002E6A6A" w:rsidRPr="002E6A6A" w:rsidRDefault="002E6A6A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Participated in D</w:t>
      </w:r>
      <w:r w:rsidR="008E09AB">
        <w:rPr>
          <w:rFonts w:ascii="Times New Roman" w:hAnsi="Times New Roman" w:cs="Times New Roman"/>
        </w:rPr>
        <w:t>B D</w:t>
      </w:r>
      <w:r>
        <w:rPr>
          <w:rFonts w:ascii="Times New Roman" w:hAnsi="Times New Roman" w:cs="Times New Roman"/>
        </w:rPr>
        <w:t xml:space="preserve">esign, API </w:t>
      </w:r>
      <w:r w:rsidR="008E09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esign</w:t>
      </w:r>
    </w:p>
    <w:p w14:paraId="49FEB2E3" w14:textId="6441ED47" w:rsidR="002E6A6A" w:rsidRPr="002E6A6A" w:rsidRDefault="009D0BDF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</w:t>
      </w:r>
      <w:r w:rsidR="002E6A6A">
        <w:rPr>
          <w:rFonts w:ascii="Times New Roman" w:hAnsi="Times New Roman" w:cs="Times New Roman"/>
        </w:rPr>
        <w:t xml:space="preserve"> the Manager layer</w:t>
      </w:r>
    </w:p>
    <w:p w14:paraId="7266B2E9" w14:textId="10F3CD00" w:rsidR="002E6A6A" w:rsidRPr="008E09AB" w:rsidRDefault="002E6A6A" w:rsidP="006B2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E6A6A">
        <w:rPr>
          <w:rFonts w:ascii="Times New Roman" w:hAnsi="Times New Roman" w:cs="Times New Roman"/>
        </w:rPr>
        <w:t xml:space="preserve">Tested and </w:t>
      </w:r>
      <w:r>
        <w:rPr>
          <w:rFonts w:ascii="Times New Roman" w:hAnsi="Times New Roman" w:cs="Times New Roman"/>
        </w:rPr>
        <w:t>Fixed the functionalities of the (WIP) code.</w:t>
      </w:r>
    </w:p>
    <w:p w14:paraId="29C90F57" w14:textId="23579288" w:rsidR="002E6A6A" w:rsidRPr="008E09AB" w:rsidRDefault="008E09AB" w:rsidP="002E6A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Updated the documentation for the API Design.</w:t>
      </w:r>
    </w:p>
    <w:p w14:paraId="26A38536" w14:textId="77983896" w:rsidR="008E09AB" w:rsidRPr="008E09AB" w:rsidRDefault="002E6A6A" w:rsidP="002E6A6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Task 1</w:t>
      </w:r>
      <w:r w:rsidR="008E0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(Individual): 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 xml:space="preserve">Extended HTTP Gateway for </w:t>
      </w:r>
      <w:r w:rsidR="008E09AB">
        <w:rPr>
          <w:rFonts w:ascii="Times New Roman" w:hAnsi="Times New Roman" w:cs="Times New Roman"/>
        </w:rPr>
        <w:t>the RPC Agent</w:t>
      </w:r>
    </w:p>
    <w:p w14:paraId="54122258" w14:textId="6C4F17A1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Studied the design and Extended the functionality of the RPC Agent.</w:t>
      </w:r>
    </w:p>
    <w:p w14:paraId="5541880A" w14:textId="1CF266B6" w:rsidR="008E09AB" w:rsidRDefault="008E09AB" w:rsidP="00EB1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09AB">
        <w:rPr>
          <w:rFonts w:ascii="Times New Roman" w:hAnsi="Times New Roman" w:cs="Times New Roman"/>
          <w:bCs/>
        </w:rPr>
        <w:t xml:space="preserve">Produced the </w:t>
      </w:r>
      <w:r>
        <w:rPr>
          <w:rFonts w:ascii="Times New Roman" w:hAnsi="Times New Roman" w:cs="Times New Roman"/>
          <w:bCs/>
        </w:rPr>
        <w:t>Technical Requirement Design for review and Proceeded to develop the features according to the chosen design.</w:t>
      </w:r>
    </w:p>
    <w:p w14:paraId="4B617A34" w14:textId="0F8A7500" w:rsidR="008E09AB" w:rsidRDefault="008E09AB" w:rsidP="008E09AB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2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UI bug</w:t>
      </w:r>
    </w:p>
    <w:p w14:paraId="4DB73DC4" w14:textId="05AD9491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Studied the implementation of the component.</w:t>
      </w:r>
    </w:p>
    <w:p w14:paraId="6F293871" w14:textId="456348C3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Discussed with the authors of a third-party library (</w:t>
      </w:r>
      <w:proofErr w:type="spellStart"/>
      <w:r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-gateway)</w:t>
      </w:r>
    </w:p>
    <w:p w14:paraId="75B2017C" w14:textId="40087974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Produced the explanation and solution for the issue according to the inconsistency between two specifications. (swagger and proto).</w:t>
      </w:r>
    </w:p>
    <w:p w14:paraId="48EFEAAE" w14:textId="521D3DA1" w:rsidR="008E09AB" w:rsidRDefault="008E09AB" w:rsidP="008E09AB">
      <w:pPr>
        <w:rPr>
          <w:rFonts w:ascii="Times New Roman" w:hAnsi="Times New Roman" w:cs="Times New Roman"/>
        </w:rPr>
      </w:pPr>
      <w:r w:rsidRPr="008E09AB">
        <w:rPr>
          <w:rFonts w:ascii="Times New Roman" w:hAnsi="Times New Roman" w:cs="Times New Roman"/>
        </w:rPr>
        <w:t xml:space="preserve">Task </w:t>
      </w:r>
      <w:r>
        <w:rPr>
          <w:rFonts w:ascii="Times New Roman" w:hAnsi="Times New Roman" w:cs="Times New Roman"/>
        </w:rPr>
        <w:t xml:space="preserve">3 </w:t>
      </w:r>
      <w:r w:rsidRPr="008E09AB">
        <w:rPr>
          <w:rFonts w:ascii="Times New Roman" w:hAnsi="Times New Roman" w:cs="Times New Roman"/>
        </w:rPr>
        <w:t xml:space="preserve">(Individual): </w:t>
      </w:r>
      <w:r w:rsidRPr="008E09A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Investigation on a timeout issue.</w:t>
      </w:r>
    </w:p>
    <w:p w14:paraId="46D227D3" w14:textId="4F26EA32" w:rsid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the implementation of the component and its features.</w:t>
      </w:r>
    </w:p>
    <w:p w14:paraId="22F36A31" w14:textId="507F7A0C" w:rsid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Produced the explanation and a hotfix for the issue.</w:t>
      </w:r>
    </w:p>
    <w:p w14:paraId="25E9F050" w14:textId="47A24F84" w:rsidR="008E09AB" w:rsidRPr="008E09AB" w:rsidRDefault="008E09AB" w:rsidP="008E0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8E09AB" w:rsidRPr="008E09AB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Produced a longer-term solution that helped to improve the code performanc</w:t>
      </w:r>
      <w:r w:rsidR="006F089A">
        <w:rPr>
          <w:rFonts w:ascii="Times New Roman" w:hAnsi="Times New Roman" w:cs="Times New Roman"/>
        </w:rPr>
        <w:t>e</w:t>
      </w:r>
    </w:p>
    <w:p w14:paraId="22FB6D19" w14:textId="316FFAF9" w:rsidR="008E09AB" w:rsidRDefault="008E09AB" w:rsidP="00D73962">
      <w:pPr>
        <w:rPr>
          <w:rFonts w:ascii="Times New Roman" w:hAnsi="Times New Roman" w:cs="Times New Roman"/>
          <w:b/>
        </w:rPr>
        <w:sectPr w:rsidR="008E09A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51DD5C3A" w14:textId="21B7CB35" w:rsidR="008E09AB" w:rsidRDefault="008E09AB" w:rsidP="00D73962">
      <w:pPr>
        <w:rPr>
          <w:rFonts w:ascii="Times New Roman" w:hAnsi="Times New Roman" w:cs="Times New Roman"/>
          <w:b/>
        </w:rPr>
        <w:sectPr w:rsidR="008E09AB" w:rsidSect="008E09AB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0BFBBCF6" w14:textId="5E0E89F5" w:rsidR="001F220F" w:rsidRPr="00253EF9" w:rsidRDefault="001F220F" w:rsidP="003A40C5">
      <w:pPr>
        <w:rPr>
          <w:rFonts w:ascii="Times New Roman" w:hAnsi="Times New Roman" w:cs="Times New Roman"/>
          <w:b/>
        </w:rPr>
        <w:sectPr w:rsidR="001F220F" w:rsidRPr="00253EF9" w:rsidSect="002E6A6A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420DBB22" w14:textId="70A6A20F" w:rsidR="00351126" w:rsidRPr="006D154A" w:rsidRDefault="003E0155" w:rsidP="006D154A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351126" w:rsidRPr="006D154A" w:rsidSect="007743B6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  <w:r w:rsidRPr="0019152B">
        <w:rPr>
          <w:rFonts w:ascii="Times New Roman" w:hAnsi="Times New Roman" w:cs="Times New Roman"/>
          <w:b/>
          <w:sz w:val="32"/>
          <w:szCs w:val="32"/>
        </w:rPr>
        <w:t>AWARDS / ACHIEVEMENTS</w:t>
      </w:r>
    </w:p>
    <w:p w14:paraId="7F34DC02" w14:textId="004942D6" w:rsidR="003F6745" w:rsidRDefault="00640E22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Citi-Hackathon 2019</w:t>
      </w:r>
    </w:p>
    <w:p w14:paraId="1D2DB299" w14:textId="4902F87C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7DB33794" w14:textId="5F821A09" w:rsidR="00640E22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Best Application</w:t>
      </w:r>
    </w:p>
    <w:p w14:paraId="1F9563E3" w14:textId="77777777" w:rsidR="00351126" w:rsidRPr="0019152B" w:rsidRDefault="00351126" w:rsidP="0068415D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07F76619" w14:textId="77777777" w:rsidR="003F6745" w:rsidRDefault="003F6745" w:rsidP="003F674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NSCC – APAC HPC-AI Competition 2019</w:t>
      </w:r>
    </w:p>
    <w:p w14:paraId="48CBB9B8" w14:textId="0B89B4B5" w:rsidR="00351126" w:rsidRPr="0019152B" w:rsidRDefault="00ED1F78" w:rsidP="006841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550AC34E" w14:textId="531A90E1" w:rsidR="0068415D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Best HPC Performance</w:t>
      </w:r>
    </w:p>
    <w:p w14:paraId="62892D9C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626F9429" w14:textId="77777777" w:rsidR="003F6745" w:rsidRDefault="001041DA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National Data Science Challenge 2019</w:t>
      </w:r>
    </w:p>
    <w:p w14:paraId="7F83118C" w14:textId="7D258218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5F6CA5BC" w14:textId="2C48CA3B" w:rsidR="001041DA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Champion Team</w:t>
      </w:r>
    </w:p>
    <w:p w14:paraId="1367A580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22F4E4F4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IET Machine Learning Challenge 2018</w:t>
      </w:r>
    </w:p>
    <w:p w14:paraId="19A4F72D" w14:textId="053364D2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Team-based</w:t>
      </w:r>
      <w:r>
        <w:rPr>
          <w:rFonts w:ascii="Times New Roman" w:hAnsi="Times New Roman" w:cs="Times New Roman"/>
          <w:b/>
        </w:rPr>
        <w:t>)</w:t>
      </w:r>
    </w:p>
    <w:p w14:paraId="4993815C" w14:textId="0FDFD96D" w:rsidR="003E0155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Second Runner Up Team</w:t>
      </w:r>
    </w:p>
    <w:p w14:paraId="0E4A47E4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426C3D2B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International Physics Olympiad 2015</w:t>
      </w:r>
    </w:p>
    <w:p w14:paraId="626A5DE5" w14:textId="5F93FA43" w:rsidR="00351126" w:rsidRPr="0019152B" w:rsidRDefault="00ED1F78" w:rsidP="003E0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549B5E23" w14:textId="0D8C822B" w:rsidR="003E0155" w:rsidRPr="0019152B" w:rsidRDefault="0068415D" w:rsidP="00351126">
      <w:pPr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Silver Medal</w:t>
      </w:r>
    </w:p>
    <w:p w14:paraId="78D85B1B" w14:textId="77777777" w:rsidR="00351126" w:rsidRPr="0019152B" w:rsidRDefault="00351126" w:rsidP="003E0155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1AB13C25" w14:textId="77777777" w:rsidR="003F6745" w:rsidRDefault="003E0155" w:rsidP="003E0155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Asian Physics Olympiad 2015</w:t>
      </w:r>
    </w:p>
    <w:p w14:paraId="582B9F37" w14:textId="5634DD22" w:rsidR="00351126" w:rsidRPr="0019152B" w:rsidRDefault="00ED1F78" w:rsidP="003E01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1CB2D1CB" w14:textId="77777777" w:rsidR="003F6745" w:rsidRDefault="0068415D" w:rsidP="00ED1F78">
      <w:pPr>
        <w:ind w:left="720" w:hanging="720"/>
        <w:jc w:val="right"/>
        <w:rPr>
          <w:rFonts w:ascii="Times New Roman" w:hAnsi="Times New Roman" w:cs="Times New Roman"/>
        </w:rPr>
      </w:pPr>
      <w:r w:rsidRPr="0019152B">
        <w:rPr>
          <w:rFonts w:ascii="Times New Roman" w:hAnsi="Times New Roman" w:cs="Times New Roman"/>
        </w:rPr>
        <w:t>Gold Medal</w:t>
      </w:r>
    </w:p>
    <w:p w14:paraId="65A773BF" w14:textId="3D4BB6DB" w:rsidR="003E0155" w:rsidRPr="0019152B" w:rsidRDefault="00ED1F78" w:rsidP="00ED1F78">
      <w:pPr>
        <w:ind w:left="720" w:hanging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Theoretical Result of Vietnamese Team</w:t>
      </w:r>
    </w:p>
    <w:p w14:paraId="7AB04CDA" w14:textId="77777777" w:rsidR="00351126" w:rsidRPr="0019152B" w:rsidRDefault="00351126" w:rsidP="0068415D">
      <w:pPr>
        <w:rPr>
          <w:rFonts w:ascii="Times New Roman" w:hAnsi="Times New Roman" w:cs="Times New Roman"/>
          <w:b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7C41B477" w14:textId="77777777" w:rsidR="003F6745" w:rsidRDefault="003E0155" w:rsidP="0068415D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 xml:space="preserve">Asian Physics Olympiad </w:t>
      </w:r>
      <w:r w:rsidR="00351126" w:rsidRPr="0019152B">
        <w:rPr>
          <w:rFonts w:ascii="Times New Roman" w:hAnsi="Times New Roman" w:cs="Times New Roman"/>
          <w:b/>
        </w:rPr>
        <w:t>2014</w:t>
      </w:r>
    </w:p>
    <w:p w14:paraId="35629BD8" w14:textId="014FEB62" w:rsidR="00351126" w:rsidRPr="0019152B" w:rsidRDefault="00ED1F78" w:rsidP="006841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3F6745">
        <w:rPr>
          <w:rFonts w:ascii="Times New Roman" w:hAnsi="Times New Roman" w:cs="Times New Roman"/>
          <w:b/>
        </w:rPr>
        <w:t>Individual</w:t>
      </w:r>
      <w:r>
        <w:rPr>
          <w:rFonts w:ascii="Times New Roman" w:hAnsi="Times New Roman" w:cs="Times New Roman"/>
          <w:b/>
        </w:rPr>
        <w:t>)</w:t>
      </w:r>
    </w:p>
    <w:p w14:paraId="5498A51D" w14:textId="2FCF0E41" w:rsidR="0068415D" w:rsidRPr="0019152B" w:rsidRDefault="0068415D" w:rsidP="00351126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</w:rPr>
        <w:t>Bronze Medal</w:t>
      </w:r>
    </w:p>
    <w:p w14:paraId="5E2FCCDA" w14:textId="77777777" w:rsidR="00351126" w:rsidRPr="0019152B" w:rsidRDefault="00351126" w:rsidP="003E015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  <w:sectPr w:rsidR="003511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num="2" w:space="720"/>
          <w:docGrid w:linePitch="360"/>
        </w:sectPr>
      </w:pPr>
    </w:p>
    <w:p w14:paraId="76C26923" w14:textId="1442A0B5" w:rsidR="003E0155" w:rsidRPr="0019152B" w:rsidRDefault="003E0155" w:rsidP="003E015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19152B">
        <w:rPr>
          <w:rFonts w:ascii="Times New Roman" w:hAnsi="Times New Roman" w:cs="Times New Roman"/>
          <w:b/>
          <w:sz w:val="32"/>
          <w:szCs w:val="32"/>
        </w:rPr>
        <w:t>SKILLS / COMPETENCIES / INTERESTS</w:t>
      </w:r>
    </w:p>
    <w:p w14:paraId="40B571F0" w14:textId="77777777" w:rsidR="00A84226" w:rsidRPr="0019152B" w:rsidRDefault="00A84226" w:rsidP="003E0155">
      <w:pPr>
        <w:rPr>
          <w:rFonts w:ascii="Times New Roman" w:hAnsi="Times New Roman" w:cs="Times New Roman"/>
          <w:b/>
        </w:rPr>
        <w:sectPr w:rsidR="00A84226" w:rsidRPr="0019152B" w:rsidSect="007743B6">
          <w:type w:val="continuous"/>
          <w:pgSz w:w="11906" w:h="16838" w:code="9"/>
          <w:pgMar w:top="1440" w:right="1416" w:bottom="1440" w:left="1418" w:header="720" w:footer="720" w:gutter="0"/>
          <w:cols w:space="720"/>
          <w:docGrid w:linePitch="360"/>
        </w:sectPr>
      </w:pPr>
    </w:p>
    <w:p w14:paraId="1B4851DD" w14:textId="7C6A0EAB" w:rsidR="003E0155" w:rsidRPr="0019152B" w:rsidRDefault="003E0155" w:rsidP="0076054A">
      <w:pPr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Technical Skills</w:t>
      </w:r>
    </w:p>
    <w:p w14:paraId="0BC1A23F" w14:textId="49C10037" w:rsidR="00750F18" w:rsidRPr="0019152B" w:rsidRDefault="00750F18" w:rsidP="00396869">
      <w:pPr>
        <w:jc w:val="right"/>
        <w:rPr>
          <w:rFonts w:ascii="Times New Roman" w:hAnsi="Times New Roman" w:cs="Times New Roman"/>
          <w:b/>
        </w:rPr>
      </w:pPr>
      <w:r w:rsidRPr="0019152B">
        <w:rPr>
          <w:rFonts w:ascii="Times New Roman" w:hAnsi="Times New Roman" w:cs="Times New Roman"/>
          <w:b/>
        </w:rPr>
        <w:t>Programming Skills</w:t>
      </w:r>
    </w:p>
    <w:p w14:paraId="06C95BB9" w14:textId="77777777" w:rsidR="00750F18" w:rsidRPr="0019152B" w:rsidRDefault="00750F18" w:rsidP="00760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750F18" w:rsidRPr="0019152B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</w:p>
    <w:p w14:paraId="6B31EB34" w14:textId="2855AA0D" w:rsidR="0076054A" w:rsidRPr="002E6A6A" w:rsidRDefault="002E6A6A" w:rsidP="007605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Machine Learnin</w:t>
      </w:r>
      <w:r>
        <w:rPr>
          <w:rFonts w:ascii="Times New Roman" w:hAnsi="Times New Roman" w:cs="Times New Roman"/>
        </w:rPr>
        <w:t>g</w:t>
      </w:r>
    </w:p>
    <w:p w14:paraId="1BDCF9B1" w14:textId="013A20E1" w:rsidR="00C71D7D" w:rsidRDefault="002E6A6A" w:rsidP="0039686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5917B9">
        <w:rPr>
          <w:rFonts w:ascii="Times New Roman" w:hAnsi="Times New Roman" w:cs="Times New Roman"/>
        </w:rPr>
        <w:t>, MATLAB</w:t>
      </w:r>
    </w:p>
    <w:p w14:paraId="6FBBC84C" w14:textId="77777777" w:rsidR="0076054A" w:rsidRPr="0019152B" w:rsidRDefault="0076054A" w:rsidP="007605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76054A" w:rsidRPr="0019152B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</w:p>
    <w:p w14:paraId="3A9E32E9" w14:textId="2A43F17B" w:rsidR="005344BC" w:rsidRDefault="002E6A6A" w:rsidP="00760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</w:t>
      </w:r>
    </w:p>
    <w:p w14:paraId="0B93CF9B" w14:textId="5038A504" w:rsidR="00C77B1A" w:rsidRDefault="00C77B1A" w:rsidP="00760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  <w:r w:rsidR="009D0BDF">
        <w:rPr>
          <w:rFonts w:ascii="Times New Roman" w:hAnsi="Times New Roman" w:cs="Times New Roman"/>
        </w:rPr>
        <w:t>s</w:t>
      </w:r>
    </w:p>
    <w:p w14:paraId="0CC5BA85" w14:textId="25777BB9" w:rsidR="00C71D7D" w:rsidRDefault="002E6A6A" w:rsidP="00C71D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Go, C++</w:t>
      </w:r>
      <w:r w:rsidR="009D0BDF">
        <w:rPr>
          <w:rFonts w:ascii="Times New Roman" w:hAnsi="Times New Roman" w:cs="Times New Roman"/>
        </w:rPr>
        <w:t>, Java</w:t>
      </w:r>
      <w:r>
        <w:rPr>
          <w:rFonts w:ascii="Times New Roman" w:hAnsi="Times New Roman" w:cs="Times New Roman"/>
        </w:rPr>
        <w:t>, SQL</w:t>
      </w:r>
    </w:p>
    <w:p w14:paraId="7B254273" w14:textId="287A6A5A" w:rsidR="00C77B1A" w:rsidRDefault="00C77B1A" w:rsidP="00C77B1A">
      <w:pPr>
        <w:jc w:val="right"/>
        <w:rPr>
          <w:rFonts w:ascii="Times New Roman" w:hAnsi="Times New Roman" w:cs="Times New Roman"/>
        </w:rPr>
        <w:sectPr w:rsidR="00C77B1A" w:rsidSect="00C77B1A">
          <w:type w:val="continuous"/>
          <w:pgSz w:w="11906" w:h="16838" w:code="9"/>
          <w:pgMar w:top="1440" w:right="1416" w:bottom="1440" w:left="1418" w:header="720" w:footer="720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Late</w:t>
      </w:r>
      <w:r w:rsidR="00D058BD">
        <w:rPr>
          <w:rFonts w:ascii="Times New Roman" w:hAnsi="Times New Roman" w:cs="Times New Roman"/>
        </w:rPr>
        <w:t>x</w:t>
      </w:r>
    </w:p>
    <w:p w14:paraId="3D35C3FA" w14:textId="213B01E4" w:rsidR="00396869" w:rsidRPr="0019152B" w:rsidRDefault="00396869" w:rsidP="0076054A">
      <w:pPr>
        <w:rPr>
          <w:rFonts w:ascii="Times New Roman" w:hAnsi="Times New Roman" w:cs="Times New Roman"/>
        </w:rPr>
      </w:pPr>
    </w:p>
    <w:sectPr w:rsidR="00396869" w:rsidRPr="0019152B" w:rsidSect="007743B6">
      <w:type w:val="continuous"/>
      <w:pgSz w:w="11906" w:h="16838" w:code="9"/>
      <w:pgMar w:top="1440" w:right="1416" w:bottom="1440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94E36"/>
    <w:multiLevelType w:val="hybridMultilevel"/>
    <w:tmpl w:val="D974E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4BE"/>
    <w:multiLevelType w:val="hybridMultilevel"/>
    <w:tmpl w:val="48681E36"/>
    <w:lvl w:ilvl="0" w:tplc="8F86A5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F0"/>
    <w:rsid w:val="00006D31"/>
    <w:rsid w:val="00023F3D"/>
    <w:rsid w:val="00066297"/>
    <w:rsid w:val="00103410"/>
    <w:rsid w:val="001041DA"/>
    <w:rsid w:val="00122559"/>
    <w:rsid w:val="00122970"/>
    <w:rsid w:val="00150889"/>
    <w:rsid w:val="00160067"/>
    <w:rsid w:val="0019152B"/>
    <w:rsid w:val="001E67B2"/>
    <w:rsid w:val="001E7634"/>
    <w:rsid w:val="001F220F"/>
    <w:rsid w:val="00216488"/>
    <w:rsid w:val="0022588C"/>
    <w:rsid w:val="00253EF9"/>
    <w:rsid w:val="002647B8"/>
    <w:rsid w:val="002A0A4D"/>
    <w:rsid w:val="002C1445"/>
    <w:rsid w:val="002C711D"/>
    <w:rsid w:val="002E5DF8"/>
    <w:rsid w:val="002E6A6A"/>
    <w:rsid w:val="002E7BFD"/>
    <w:rsid w:val="00321DE8"/>
    <w:rsid w:val="00323A9E"/>
    <w:rsid w:val="00351126"/>
    <w:rsid w:val="00395A97"/>
    <w:rsid w:val="00396869"/>
    <w:rsid w:val="003A12C1"/>
    <w:rsid w:val="003A40C5"/>
    <w:rsid w:val="003A6DE2"/>
    <w:rsid w:val="003D386C"/>
    <w:rsid w:val="003E0155"/>
    <w:rsid w:val="003F6745"/>
    <w:rsid w:val="00412EB7"/>
    <w:rsid w:val="004A2FF9"/>
    <w:rsid w:val="004B20F0"/>
    <w:rsid w:val="004B3749"/>
    <w:rsid w:val="004E76B2"/>
    <w:rsid w:val="00517299"/>
    <w:rsid w:val="005344BC"/>
    <w:rsid w:val="005518C0"/>
    <w:rsid w:val="00583E18"/>
    <w:rsid w:val="005917B9"/>
    <w:rsid w:val="00605D8E"/>
    <w:rsid w:val="00617634"/>
    <w:rsid w:val="00624D94"/>
    <w:rsid w:val="00640E22"/>
    <w:rsid w:val="00654164"/>
    <w:rsid w:val="00655E01"/>
    <w:rsid w:val="0068415D"/>
    <w:rsid w:val="00684D98"/>
    <w:rsid w:val="006D154A"/>
    <w:rsid w:val="006D4215"/>
    <w:rsid w:val="006D68EE"/>
    <w:rsid w:val="006F089A"/>
    <w:rsid w:val="00706E11"/>
    <w:rsid w:val="00750F18"/>
    <w:rsid w:val="0076054A"/>
    <w:rsid w:val="007662D8"/>
    <w:rsid w:val="007743B6"/>
    <w:rsid w:val="00794F4A"/>
    <w:rsid w:val="007C349F"/>
    <w:rsid w:val="008466EB"/>
    <w:rsid w:val="008E09AB"/>
    <w:rsid w:val="009213BC"/>
    <w:rsid w:val="00956F72"/>
    <w:rsid w:val="009D0BDF"/>
    <w:rsid w:val="00A45234"/>
    <w:rsid w:val="00A84226"/>
    <w:rsid w:val="00AC6926"/>
    <w:rsid w:val="00AE1887"/>
    <w:rsid w:val="00B25D58"/>
    <w:rsid w:val="00B373B1"/>
    <w:rsid w:val="00B50E0F"/>
    <w:rsid w:val="00C1691C"/>
    <w:rsid w:val="00C6718B"/>
    <w:rsid w:val="00C71D7D"/>
    <w:rsid w:val="00C74335"/>
    <w:rsid w:val="00C77B1A"/>
    <w:rsid w:val="00C958F8"/>
    <w:rsid w:val="00C967F3"/>
    <w:rsid w:val="00CC31A3"/>
    <w:rsid w:val="00CF1FDB"/>
    <w:rsid w:val="00D00AEB"/>
    <w:rsid w:val="00D058BD"/>
    <w:rsid w:val="00D14363"/>
    <w:rsid w:val="00D271EF"/>
    <w:rsid w:val="00D5581A"/>
    <w:rsid w:val="00D73962"/>
    <w:rsid w:val="00DB4CE5"/>
    <w:rsid w:val="00DB6977"/>
    <w:rsid w:val="00ED1F78"/>
    <w:rsid w:val="00EE386D"/>
    <w:rsid w:val="00EE6869"/>
    <w:rsid w:val="00F34CBE"/>
    <w:rsid w:val="00F90732"/>
    <w:rsid w:val="00FD4A42"/>
    <w:rsid w:val="00FF107F"/>
    <w:rsid w:val="00FF581B"/>
    <w:rsid w:val="0DE0279A"/>
    <w:rsid w:val="148AC2A4"/>
    <w:rsid w:val="27FB9782"/>
    <w:rsid w:val="2AF9CA47"/>
    <w:rsid w:val="37533ED3"/>
    <w:rsid w:val="3BEDB7BB"/>
    <w:rsid w:val="3C791D43"/>
    <w:rsid w:val="5C7D9074"/>
    <w:rsid w:val="64C32AEE"/>
    <w:rsid w:val="6630181F"/>
    <w:rsid w:val="67C293B9"/>
    <w:rsid w:val="6C56218B"/>
    <w:rsid w:val="715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7EB"/>
  <w15:chartTrackingRefBased/>
  <w15:docId w15:val="{3A344D25-4C8B-47FA-AB38-39142AE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0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9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4CE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CE5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customStyle="1" w:styleId="lt-line-clampraw-line">
    <w:name w:val="lt-line-clamp__raw-line"/>
    <w:basedOn w:val="DefaultParagraphFont"/>
    <w:rsid w:val="005518C0"/>
  </w:style>
  <w:style w:type="character" w:customStyle="1" w:styleId="text-gray-dark">
    <w:name w:val="text-gray-dark"/>
    <w:basedOn w:val="DefaultParagraphFont"/>
    <w:rsid w:val="002C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hanhhh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anh-nguyen-446809140/" TargetMode="External"/><Relationship Id="rId5" Type="http://schemas.openxmlformats.org/officeDocument/2006/relationships/hyperlink" Target="mailto:nguyenngockhanh.pbc@gmail.com?subject=[Indst%20CV]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#NGUYEN NGOC KHANH#</cp:lastModifiedBy>
  <cp:revision>3</cp:revision>
  <cp:lastPrinted>2021-04-24T08:33:00Z</cp:lastPrinted>
  <dcterms:created xsi:type="dcterms:W3CDTF">2021-04-24T08:33:00Z</dcterms:created>
  <dcterms:modified xsi:type="dcterms:W3CDTF">2021-04-24T08:43:00Z</dcterms:modified>
</cp:coreProperties>
</file>