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80D" w:rsidRPr="002B7BB9" w:rsidRDefault="00B7280D" w:rsidP="00952B81">
      <w:pPr>
        <w:ind w:left="2160"/>
        <w:rPr>
          <w:lang w:val="fr-FR"/>
        </w:rPr>
      </w:pPr>
      <w:r>
        <w:rPr>
          <w:lang w:val="fr-FR"/>
        </w:rPr>
        <w:t>ĐỀ 9</w:t>
      </w:r>
    </w:p>
    <w:p w:rsidR="00B7280D" w:rsidRPr="002B7BB9" w:rsidRDefault="00B7280D" w:rsidP="00B7280D">
      <w:pPr>
        <w:rPr>
          <w:lang w:val="fr-FR"/>
        </w:rPr>
      </w:pPr>
      <w:r w:rsidRPr="002B7BB9">
        <w:rPr>
          <w:lang w:val="fr-FR"/>
        </w:rPr>
        <w:t>Bài 1 : Số bất biến(3 điểm)</w:t>
      </w:r>
    </w:p>
    <w:p w:rsidR="00B7280D" w:rsidRPr="002B7BB9" w:rsidRDefault="00B7280D" w:rsidP="00B7280D">
      <w:pPr>
        <w:rPr>
          <w:lang w:val="fr-FR"/>
        </w:rPr>
      </w:pPr>
      <w:r w:rsidRPr="002B7BB9">
        <w:rPr>
          <w:lang w:val="fr-FR"/>
        </w:rPr>
        <w:t>Khi ta xoay ngược trang giấy 180</w:t>
      </w:r>
      <w:r w:rsidRPr="002B7BB9">
        <w:rPr>
          <w:vertAlign w:val="superscript"/>
          <w:lang w:val="fr-FR"/>
        </w:rPr>
        <w:t>0</w:t>
      </w:r>
      <w:r w:rsidRPr="002B7BB9">
        <w:rPr>
          <w:lang w:val="fr-FR"/>
        </w:rPr>
        <w:t xml:space="preserve"> thì các số 1,8,0 không thay đổi ; số 6 thành số 9 và số 9 thành số 6.Các số còn lại trở nên vô nghĩa.</w:t>
      </w:r>
    </w:p>
    <w:p w:rsidR="00B7280D" w:rsidRPr="002B7BB9" w:rsidRDefault="00B7280D" w:rsidP="00B7280D">
      <w:pPr>
        <w:rPr>
          <w:lang w:val="fr-FR"/>
        </w:rPr>
      </w:pPr>
      <w:r w:rsidRPr="002B7BB9">
        <w:rPr>
          <w:lang w:val="fr-FR"/>
        </w:rPr>
        <w:t>Các số mà khi xoay ngược tờ giấy 180</w:t>
      </w:r>
      <w:r w:rsidRPr="002B7BB9">
        <w:rPr>
          <w:vertAlign w:val="superscript"/>
          <w:lang w:val="fr-FR"/>
        </w:rPr>
        <w:t>0</w:t>
      </w:r>
      <w:r w:rsidRPr="002B7BB9">
        <w:rPr>
          <w:lang w:val="fr-FR"/>
        </w:rPr>
        <w:t xml:space="preserve"> không đổi thì gọi là số bất biến. Ví dụ số 69 khi ta xoay ngược vẫn là số 69.</w:t>
      </w:r>
    </w:p>
    <w:p w:rsidR="00B7280D" w:rsidRPr="002B7BB9" w:rsidRDefault="00B7280D" w:rsidP="00B7280D">
      <w:pPr>
        <w:rPr>
          <w:lang w:val="fr-FR"/>
        </w:rPr>
      </w:pPr>
      <w:r w:rsidRPr="00A65086">
        <w:rPr>
          <w:b/>
          <w:u w:val="single"/>
          <w:lang w:val="fr-FR"/>
        </w:rPr>
        <w:t>Yêu cầu :</w:t>
      </w:r>
      <w:r w:rsidRPr="002B7BB9">
        <w:rPr>
          <w:lang w:val="fr-FR"/>
        </w:rPr>
        <w:t xml:space="preserve"> Cho trước 1 số n, h</w:t>
      </w:r>
      <w:r>
        <w:rPr>
          <w:lang w:val="fr-FR"/>
        </w:rPr>
        <w:t>ãy tìm tất cả các số bất biến có</w:t>
      </w:r>
      <w:r w:rsidRPr="002B7BB9">
        <w:rPr>
          <w:lang w:val="fr-FR"/>
        </w:rPr>
        <w:t xml:space="preserve"> n chữ số(1&lt;=n&lt;=15)</w:t>
      </w:r>
    </w:p>
    <w:p w:rsidR="00B7280D" w:rsidRPr="002B7BB9" w:rsidRDefault="00B7280D" w:rsidP="00B7280D">
      <w:r w:rsidRPr="002B7BB9">
        <w:t>Dữ liệu vào : file SOBB.INP</w:t>
      </w:r>
      <w:r>
        <w:t>:</w:t>
      </w:r>
      <w:r w:rsidRPr="002B7BB9">
        <w:t xml:space="preserve"> ghi số n.</w:t>
      </w:r>
    </w:p>
    <w:p w:rsidR="00B7280D" w:rsidRPr="002B7BB9" w:rsidRDefault="00B7280D" w:rsidP="00B7280D">
      <w:r w:rsidRPr="002B7BB9">
        <w:t>Dữ liệu ra: file SOBB.OUT</w:t>
      </w:r>
      <w:r>
        <w:t>:</w:t>
      </w:r>
      <w:r w:rsidRPr="002B7BB9">
        <w:t xml:space="preserve"> ghi các số bất biến có n chữ số, mỗi số ghi trên 1 dòng.</w:t>
      </w:r>
    </w:p>
    <w:p w:rsidR="00B7280D" w:rsidRPr="002B7BB9" w:rsidRDefault="00B7280D" w:rsidP="00B7280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1"/>
        <w:gridCol w:w="4339"/>
      </w:tblGrid>
      <w:tr w:rsidR="00B7280D" w:rsidRPr="002B7BB9" w:rsidTr="005D1EDD">
        <w:tc>
          <w:tcPr>
            <w:tcW w:w="6174" w:type="dxa"/>
          </w:tcPr>
          <w:p w:rsidR="00B7280D" w:rsidRPr="002B7BB9" w:rsidRDefault="00B7280D" w:rsidP="005D1EDD">
            <w:r w:rsidRPr="002B7BB9">
              <w:t>SOBB.INP</w:t>
            </w:r>
          </w:p>
        </w:tc>
        <w:tc>
          <w:tcPr>
            <w:tcW w:w="6175" w:type="dxa"/>
          </w:tcPr>
          <w:p w:rsidR="00B7280D" w:rsidRPr="002B7BB9" w:rsidRDefault="00B7280D" w:rsidP="005D1EDD">
            <w:r w:rsidRPr="002B7BB9">
              <w:t>SOBB.OUT</w:t>
            </w:r>
          </w:p>
        </w:tc>
      </w:tr>
      <w:tr w:rsidR="00B7280D" w:rsidRPr="002B7BB9" w:rsidTr="005D1EDD">
        <w:tc>
          <w:tcPr>
            <w:tcW w:w="6174" w:type="dxa"/>
          </w:tcPr>
          <w:p w:rsidR="00B7280D" w:rsidRPr="002B7BB9" w:rsidRDefault="00B7280D" w:rsidP="005D1EDD">
            <w:r w:rsidRPr="002B7BB9">
              <w:t>2</w:t>
            </w:r>
          </w:p>
        </w:tc>
        <w:tc>
          <w:tcPr>
            <w:tcW w:w="6175" w:type="dxa"/>
          </w:tcPr>
          <w:p w:rsidR="00B7280D" w:rsidRPr="002B7BB9" w:rsidRDefault="00B7280D" w:rsidP="005D1EDD">
            <w:r w:rsidRPr="002B7BB9">
              <w:t>11</w:t>
            </w:r>
          </w:p>
          <w:p w:rsidR="00B7280D" w:rsidRPr="00952B81" w:rsidRDefault="00B7280D" w:rsidP="005D1EDD">
            <w:r w:rsidRPr="002B7BB9">
              <w:t>69</w:t>
            </w:r>
          </w:p>
          <w:p w:rsidR="00B7280D" w:rsidRPr="002B7BB9" w:rsidRDefault="00B7280D" w:rsidP="005D1EDD">
            <w:r w:rsidRPr="002B7BB9">
              <w:t>88</w:t>
            </w:r>
          </w:p>
          <w:p w:rsidR="00B7280D" w:rsidRPr="002B7BB9" w:rsidRDefault="00B7280D" w:rsidP="005D1EDD">
            <w:r w:rsidRPr="002B7BB9">
              <w:t>96</w:t>
            </w:r>
          </w:p>
        </w:tc>
      </w:tr>
    </w:tbl>
    <w:p w:rsidR="00B7280D" w:rsidRPr="002B7BB9" w:rsidRDefault="00B7280D" w:rsidP="00B7280D"/>
    <w:p w:rsidR="00B7280D" w:rsidRPr="002B7BB9" w:rsidRDefault="00B7280D" w:rsidP="00B7280D">
      <w:r w:rsidRPr="002B7BB9">
        <w:t>Bài 2: Phép cộng kì quặc (3 điểm)</w:t>
      </w:r>
    </w:p>
    <w:p w:rsidR="00B7280D" w:rsidRPr="002B7BB9" w:rsidRDefault="00B7280D" w:rsidP="00B7280D">
      <w:r w:rsidRPr="002B7BB9">
        <w:t>Với mỗi số dương a, ta gọi số đồng dạng với a là số nguyên dương thu được từ a bằng cách sắp xếp theo thứ tự không tăng các chữ số trong cách viết a dưới dạng hệ đếm thập phân.</w:t>
      </w:r>
    </w:p>
    <w:p w:rsidR="00B7280D" w:rsidRPr="002B7BB9" w:rsidRDefault="00B7280D" w:rsidP="00B7280D">
      <w:r>
        <w:t>Ví dụ: Nế</w:t>
      </w:r>
      <w:r w:rsidRPr="002B7BB9">
        <w:t>u a=6334 thì số đồng dạng với nó là 6433, còn nếu a=374 thì số đồng dạng với nó là 743.</w:t>
      </w:r>
    </w:p>
    <w:p w:rsidR="00B7280D" w:rsidRPr="002B7BB9" w:rsidRDefault="00B7280D" w:rsidP="00B7280D">
      <w:r w:rsidRPr="002B7BB9">
        <w:t>Cho a và b là hai số nguyên dương, ta gọi tổng số đồng dạng của a và b là số đồng dạng với tổng của số đồng dạng với a và số đồng dạng với b.</w:t>
      </w:r>
    </w:p>
    <w:p w:rsidR="00B7280D" w:rsidRPr="002B7BB9" w:rsidRDefault="00B7280D" w:rsidP="00B7280D">
      <w:r w:rsidRPr="002B7BB9">
        <w:t>Ví dụ: Nếu a=6334 và b=374 thì tổng số đồng dạng với a và số đồng dạng với b là 6433+743=7176.Vì thế tổng đồng dạng của 6334 và 374 là 7761.</w:t>
      </w:r>
    </w:p>
    <w:p w:rsidR="00B7280D" w:rsidRPr="002B7BB9" w:rsidRDefault="00B7280D" w:rsidP="00B7280D">
      <w:r w:rsidRPr="002B7BB9">
        <w:t>Yêu cầu: Cho hai số a và b, hãy tính tổng đồng dạng của chúng.</w:t>
      </w:r>
    </w:p>
    <w:p w:rsidR="00B7280D" w:rsidRPr="002B7BB9" w:rsidRDefault="00B7280D" w:rsidP="00B7280D">
      <w:r w:rsidRPr="00A65086">
        <w:rPr>
          <w:b/>
        </w:rPr>
        <w:t>Dữ liệu vào:</w:t>
      </w:r>
      <w:r>
        <w:t xml:space="preserve"> file BAI223.</w:t>
      </w:r>
      <w:r w:rsidRPr="002B7BB9">
        <w:t>INP:</w:t>
      </w:r>
    </w:p>
    <w:p w:rsidR="00B7280D" w:rsidRPr="002B7BB9" w:rsidRDefault="00B7280D" w:rsidP="00B7280D">
      <w:r w:rsidRPr="002B7BB9">
        <w:t>-</w:t>
      </w:r>
      <w:r>
        <w:t xml:space="preserve"> </w:t>
      </w:r>
      <w:r w:rsidRPr="002B7BB9">
        <w:t>Dòng thứ nhất ghi số a.</w:t>
      </w:r>
    </w:p>
    <w:p w:rsidR="00B7280D" w:rsidRPr="002B7BB9" w:rsidRDefault="00B7280D" w:rsidP="00B7280D">
      <w:r w:rsidRPr="002B7BB9">
        <w:t>-</w:t>
      </w:r>
      <w:r>
        <w:t xml:space="preserve"> </w:t>
      </w:r>
      <w:r w:rsidRPr="002B7BB9">
        <w:t>Dòng thứ hai ghi số b.</w:t>
      </w:r>
    </w:p>
    <w:p w:rsidR="00B7280D" w:rsidRPr="002B7BB9" w:rsidRDefault="00B7280D" w:rsidP="00B7280D">
      <w:r w:rsidRPr="002B7BB9">
        <w:t>Số chữ số của a và b không quá 50.</w:t>
      </w:r>
    </w:p>
    <w:p w:rsidR="00B7280D" w:rsidRPr="002B7BB9" w:rsidRDefault="00B7280D" w:rsidP="00B7280D">
      <w:r w:rsidRPr="00A65086">
        <w:rPr>
          <w:b/>
        </w:rPr>
        <w:t>Dữ liệu ra:</w:t>
      </w:r>
      <w:r>
        <w:t xml:space="preserve"> file BAI223.OUT:</w:t>
      </w:r>
      <w:r w:rsidRPr="002B7BB9">
        <w:t xml:space="preserve"> ghi tổng đồng dạng của a và b.</w:t>
      </w:r>
    </w:p>
    <w:p w:rsidR="00B7280D" w:rsidRPr="002B7BB9" w:rsidRDefault="00B7280D" w:rsidP="00B7280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0"/>
        <w:gridCol w:w="4340"/>
      </w:tblGrid>
      <w:tr w:rsidR="00B7280D" w:rsidRPr="002B7BB9" w:rsidTr="005D1EDD">
        <w:tc>
          <w:tcPr>
            <w:tcW w:w="6174" w:type="dxa"/>
          </w:tcPr>
          <w:p w:rsidR="00B7280D" w:rsidRPr="002B7BB9" w:rsidRDefault="00B7280D" w:rsidP="005D1EDD">
            <w:r w:rsidRPr="002B7BB9">
              <w:t>BAI223.INP</w:t>
            </w:r>
          </w:p>
        </w:tc>
        <w:tc>
          <w:tcPr>
            <w:tcW w:w="6175" w:type="dxa"/>
          </w:tcPr>
          <w:p w:rsidR="00B7280D" w:rsidRPr="002B7BB9" w:rsidRDefault="00B7280D" w:rsidP="005D1EDD">
            <w:r w:rsidRPr="002B7BB9">
              <w:t>BAI223.OUT</w:t>
            </w:r>
          </w:p>
        </w:tc>
      </w:tr>
      <w:tr w:rsidR="00B7280D" w:rsidRPr="002B7BB9" w:rsidTr="005D1EDD">
        <w:tc>
          <w:tcPr>
            <w:tcW w:w="6174" w:type="dxa"/>
          </w:tcPr>
          <w:p w:rsidR="00B7280D" w:rsidRPr="002B7BB9" w:rsidRDefault="00B7280D" w:rsidP="005D1EDD">
            <w:r w:rsidRPr="002B7BB9">
              <w:lastRenderedPageBreak/>
              <w:t>6334</w:t>
            </w:r>
          </w:p>
          <w:p w:rsidR="00B7280D" w:rsidRPr="002B7BB9" w:rsidRDefault="00B7280D" w:rsidP="005D1EDD">
            <w:r w:rsidRPr="002B7BB9">
              <w:t>347</w:t>
            </w:r>
          </w:p>
        </w:tc>
        <w:tc>
          <w:tcPr>
            <w:tcW w:w="6175" w:type="dxa"/>
          </w:tcPr>
          <w:p w:rsidR="00B7280D" w:rsidRPr="002B7BB9" w:rsidRDefault="00B7280D" w:rsidP="005D1EDD">
            <w:r w:rsidRPr="002B7BB9">
              <w:t>7761</w:t>
            </w:r>
          </w:p>
        </w:tc>
      </w:tr>
    </w:tbl>
    <w:p w:rsidR="00B7280D" w:rsidRPr="002B7BB9" w:rsidRDefault="00B7280D" w:rsidP="00B7280D">
      <w:r w:rsidRPr="002B7BB9">
        <w:t xml:space="preserve"> </w:t>
      </w:r>
    </w:p>
    <w:p w:rsidR="00B7280D" w:rsidRPr="002B7BB9" w:rsidRDefault="00B7280D" w:rsidP="00B7280D">
      <w:r w:rsidRPr="002B7BB9">
        <w:t>Bài 3: Dự trữ nước (4 điểm)</w:t>
      </w:r>
    </w:p>
    <w:p w:rsidR="00B7280D" w:rsidRPr="002B7BB9" w:rsidRDefault="00B7280D" w:rsidP="00B7280D">
      <w:r w:rsidRPr="002B7BB9">
        <w:t>Qua trận mưa lịch sử vừa rồi Bờm biết rằng đến mùa khô năm nay thế nào cũng có hạn hán nên Bờm quyết định dự trữ nước. Bờm có N thùng dự trữ nước, do các thùng mua làm nhiều đợt nên chúng có các kích thước khác nhau, mỗi thùng có sức chứa C</w:t>
      </w:r>
      <w:r w:rsidRPr="002B7BB9">
        <w:rPr>
          <w:vertAlign w:val="subscript"/>
        </w:rPr>
        <w:t>i</w:t>
      </w:r>
      <w:r w:rsidRPr="002B7BB9">
        <w:t>(1&lt;=i&lt;=N&lt;=1000; 1&lt;=C</w:t>
      </w:r>
      <w:r w:rsidRPr="002B7BB9">
        <w:rPr>
          <w:vertAlign w:val="subscript"/>
        </w:rPr>
        <w:t>i</w:t>
      </w:r>
      <w:r w:rsidRPr="002B7BB9">
        <w:t>&lt;=1000). Bờm quyết định sẽ đổ đầy các thùng, sau khi kiểm tra thấy một số thùng còn đầy, một số thùng đã hết, một số thùng còn một phần. Bờm quyết định san các thùng còn một phần lại với nhau để các thùng phải mang đi lấy nước là ít nhất.</w:t>
      </w:r>
    </w:p>
    <w:p w:rsidR="00B7280D" w:rsidRPr="002B7BB9" w:rsidRDefault="00B7280D" w:rsidP="00B7280D">
      <w:r w:rsidRPr="00DB719A">
        <w:rPr>
          <w:b/>
          <w:u w:val="single"/>
        </w:rPr>
        <w:t>Yêu cầu:</w:t>
      </w:r>
      <w:r w:rsidRPr="002B7BB9">
        <w:t xml:space="preserve"> Cho số lượng thùng, dung tích chứa và lượng nước còn lại của từng thùng. Hãy giúp Bờm xác định số lượng thùng ít nhất phải mạng đi.</w:t>
      </w:r>
    </w:p>
    <w:p w:rsidR="00B7280D" w:rsidRPr="002B7BB9" w:rsidRDefault="00B7280D" w:rsidP="00B7280D">
      <w:r w:rsidRPr="002B7BB9">
        <w:t>Dữ liệu vào: file NUOC.INP</w:t>
      </w:r>
    </w:p>
    <w:p w:rsidR="00B7280D" w:rsidRPr="002B7BB9" w:rsidRDefault="00B7280D" w:rsidP="00B7280D">
      <w:r w:rsidRPr="002B7BB9">
        <w:t>-</w:t>
      </w:r>
      <w:r>
        <w:t xml:space="preserve"> </w:t>
      </w:r>
      <w:r w:rsidRPr="002B7BB9">
        <w:t>Dòng 1 : ghi số N.</w:t>
      </w:r>
    </w:p>
    <w:p w:rsidR="00B7280D" w:rsidRPr="002B7BB9" w:rsidRDefault="00B7280D" w:rsidP="00B7280D">
      <w:r w:rsidRPr="002B7BB9">
        <w:t>-</w:t>
      </w:r>
      <w:r>
        <w:t xml:space="preserve"> </w:t>
      </w:r>
      <w:r w:rsidRPr="002B7BB9">
        <w:t>Các dòng tiếp theo trong N dòng cho 2 số B</w:t>
      </w:r>
      <w:r w:rsidRPr="002B7BB9">
        <w:rPr>
          <w:vertAlign w:val="subscript"/>
        </w:rPr>
        <w:t xml:space="preserve">i </w:t>
      </w:r>
      <w:r w:rsidRPr="002B7BB9">
        <w:t xml:space="preserve"> và C</w:t>
      </w:r>
      <w:r w:rsidRPr="002B7BB9">
        <w:rPr>
          <w:vertAlign w:val="subscript"/>
        </w:rPr>
        <w:t>i</w:t>
      </w:r>
      <w:r w:rsidRPr="002B7BB9">
        <w:t xml:space="preserve"> cho biết lượ</w:t>
      </w:r>
      <w:r>
        <w:t>ng nước còn lại và dung tích thù</w:t>
      </w:r>
      <w:r w:rsidRPr="002B7BB9">
        <w:t>ng thứ i</w:t>
      </w:r>
      <w:r>
        <w:t xml:space="preserve"> </w:t>
      </w:r>
      <w:r w:rsidRPr="002B7BB9">
        <w:t>( 1&lt;=i&lt;=N).</w:t>
      </w:r>
    </w:p>
    <w:p w:rsidR="00B7280D" w:rsidRPr="002B7BB9" w:rsidRDefault="00B7280D" w:rsidP="00B7280D">
      <w:r w:rsidRPr="002B7BB9">
        <w:t>Dữ liệu ra: file NUOC.OUT , ghi số thùng ít nhất phải mang đi.</w:t>
      </w:r>
    </w:p>
    <w:p w:rsidR="00B7280D" w:rsidRPr="002B7BB9" w:rsidRDefault="00B7280D" w:rsidP="00B7280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0"/>
        <w:gridCol w:w="4340"/>
      </w:tblGrid>
      <w:tr w:rsidR="00B7280D" w:rsidRPr="002B7BB9" w:rsidTr="005D1EDD">
        <w:tc>
          <w:tcPr>
            <w:tcW w:w="6174" w:type="dxa"/>
          </w:tcPr>
          <w:p w:rsidR="00B7280D" w:rsidRPr="002B7BB9" w:rsidRDefault="00B7280D" w:rsidP="005D1EDD">
            <w:r w:rsidRPr="002B7BB9">
              <w:t>NUOC.INP</w:t>
            </w:r>
          </w:p>
        </w:tc>
        <w:tc>
          <w:tcPr>
            <w:tcW w:w="6175" w:type="dxa"/>
          </w:tcPr>
          <w:p w:rsidR="00B7280D" w:rsidRPr="002B7BB9" w:rsidRDefault="00B7280D" w:rsidP="005D1EDD">
            <w:r w:rsidRPr="002B7BB9">
              <w:t>NUOC.OUT</w:t>
            </w:r>
          </w:p>
        </w:tc>
      </w:tr>
      <w:tr w:rsidR="00B7280D" w:rsidRPr="002B7BB9" w:rsidTr="005D1EDD">
        <w:tc>
          <w:tcPr>
            <w:tcW w:w="6174" w:type="dxa"/>
          </w:tcPr>
          <w:p w:rsidR="00B7280D" w:rsidRPr="002B7BB9" w:rsidRDefault="00B7280D" w:rsidP="005D1EDD">
            <w:r w:rsidRPr="002B7BB9">
              <w:t>4</w:t>
            </w:r>
          </w:p>
          <w:p w:rsidR="00B7280D" w:rsidRPr="002B7BB9" w:rsidRDefault="00B7280D" w:rsidP="005D1EDD">
            <w:r w:rsidRPr="002B7BB9">
              <w:t>0 1</w:t>
            </w:r>
          </w:p>
          <w:p w:rsidR="00B7280D" w:rsidRPr="002B7BB9" w:rsidRDefault="00B7280D" w:rsidP="005D1EDD">
            <w:r w:rsidRPr="002B7BB9">
              <w:t>3 5</w:t>
            </w:r>
          </w:p>
          <w:p w:rsidR="00B7280D" w:rsidRPr="002B7BB9" w:rsidRDefault="00B7280D" w:rsidP="005D1EDD">
            <w:r w:rsidRPr="002B7BB9">
              <w:t>0 2</w:t>
            </w:r>
          </w:p>
          <w:p w:rsidR="00B7280D" w:rsidRPr="002B7BB9" w:rsidRDefault="00B7280D" w:rsidP="005D1EDD">
            <w:r w:rsidRPr="002B7BB9">
              <w:t>1 2</w:t>
            </w:r>
          </w:p>
        </w:tc>
        <w:tc>
          <w:tcPr>
            <w:tcW w:w="6175" w:type="dxa"/>
          </w:tcPr>
          <w:p w:rsidR="00B7280D" w:rsidRPr="002B7BB9" w:rsidRDefault="00B7280D" w:rsidP="005D1EDD">
            <w:r w:rsidRPr="002B7BB9">
              <w:t>2</w:t>
            </w:r>
          </w:p>
          <w:p w:rsidR="00B7280D" w:rsidRPr="002B7BB9" w:rsidRDefault="00B7280D" w:rsidP="005D1EDD"/>
        </w:tc>
      </w:tr>
    </w:tbl>
    <w:p w:rsidR="00B7280D" w:rsidRPr="002B7BB9" w:rsidRDefault="00B7280D" w:rsidP="00B7280D"/>
    <w:p w:rsidR="00B7280D" w:rsidRPr="002B7BB9" w:rsidRDefault="00B7280D" w:rsidP="00B7280D">
      <w:r w:rsidRPr="002B7BB9">
        <w:t xml:space="preserve">( </w:t>
      </w:r>
      <w:r w:rsidRPr="002B7BB9">
        <w:rPr>
          <w:i/>
        </w:rPr>
        <w:t>Giải thích:</w:t>
      </w:r>
      <w:r w:rsidRPr="002B7BB9">
        <w:t xml:space="preserve"> Đổ nước từ thùng thứ  2 sang các thùng1;4; khi đó thùng 1 và 4 đầy, thùng 3 không có nước, thùng 2 chưa đầy, mang thùng 2,3 đi lấy nước).</w:t>
      </w:r>
    </w:p>
    <w:p w:rsidR="00B7280D" w:rsidRDefault="00B7280D" w:rsidP="00B7280D"/>
    <w:p w:rsidR="00B7280D" w:rsidRPr="002B7BB9" w:rsidRDefault="00B7280D" w:rsidP="00B7280D">
      <w:r>
        <w:br w:type="page"/>
      </w:r>
      <w:r>
        <w:lastRenderedPageBreak/>
        <w:t>ĐỀ 10</w:t>
      </w:r>
    </w:p>
    <w:p w:rsidR="00B7280D" w:rsidRPr="002B7BB9" w:rsidRDefault="00B7280D" w:rsidP="00B7280D">
      <w:r w:rsidRPr="002B7BB9">
        <w:t>Bài 1 : Tần số(2,5 điểm)</w:t>
      </w:r>
    </w:p>
    <w:p w:rsidR="00B7280D" w:rsidRPr="002B7BB9" w:rsidRDefault="00B7280D" w:rsidP="00B7280D">
      <w:r w:rsidRPr="002B7BB9">
        <w:t>Cho một văn bản không quá n dòng (n&lt;500), mỗi dòng chứa không quá 255 kí tự. Ta gọi tần số của một kí tự trong văn bản là số lần xuất hiện của kí tự đó trong văn bản.</w:t>
      </w:r>
    </w:p>
    <w:p w:rsidR="00B7280D" w:rsidRPr="002B7BB9" w:rsidRDefault="00B7280D" w:rsidP="00B7280D">
      <w:r w:rsidRPr="00DB719A">
        <w:rPr>
          <w:b/>
          <w:u w:val="single"/>
        </w:rPr>
        <w:t>Yêu cầu:</w:t>
      </w:r>
      <w:r w:rsidRPr="002B7BB9">
        <w:t xml:space="preserve"> Tìm tần số lớn nhất trong các tần số của các chữ cái (không phân biệt chữ hoa hay chữ thường) trong văn bản đã cho. </w:t>
      </w:r>
    </w:p>
    <w:p w:rsidR="00B7280D" w:rsidRPr="002B7BB9" w:rsidRDefault="00B7280D" w:rsidP="00B7280D">
      <w:r w:rsidRPr="002B7BB9">
        <w:t>Dữ liệu vào: file TANSO.INP, gồm:</w:t>
      </w:r>
    </w:p>
    <w:p w:rsidR="00B7280D" w:rsidRPr="002B7BB9" w:rsidRDefault="00B7280D" w:rsidP="00B7280D">
      <w:r w:rsidRPr="002B7BB9">
        <w:t xml:space="preserve">- Dòng đầu tiên chứa n là số lượng dòng trong văn bản.  </w:t>
      </w:r>
    </w:p>
    <w:p w:rsidR="00B7280D" w:rsidRPr="002B7BB9" w:rsidRDefault="00B7280D" w:rsidP="00B7280D">
      <w:r w:rsidRPr="002B7BB9">
        <w:t>- n dòng tiếp theo mỗi dòng chứa một dòng văn bản đã cho.</w:t>
      </w:r>
    </w:p>
    <w:p w:rsidR="00B7280D" w:rsidRPr="002B7BB9" w:rsidRDefault="00B7280D" w:rsidP="00B7280D">
      <w:r w:rsidRPr="002B7BB9">
        <w:t>Dữ liệu ra: file TANSO.OUT, ghi tần số lớn nhất tìm được.</w:t>
      </w:r>
    </w:p>
    <w:p w:rsidR="00B7280D" w:rsidRPr="002B7BB9" w:rsidRDefault="00B7280D" w:rsidP="00B7280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7"/>
        <w:gridCol w:w="2743"/>
      </w:tblGrid>
      <w:tr w:rsidR="00B7280D" w:rsidRPr="002B7BB9" w:rsidTr="005D1EDD">
        <w:tc>
          <w:tcPr>
            <w:tcW w:w="6174" w:type="dxa"/>
          </w:tcPr>
          <w:p w:rsidR="00B7280D" w:rsidRPr="002B7BB9" w:rsidRDefault="00B7280D" w:rsidP="005D1EDD">
            <w:r w:rsidRPr="002B7BB9">
              <w:t>TANSO.INP</w:t>
            </w:r>
          </w:p>
        </w:tc>
        <w:tc>
          <w:tcPr>
            <w:tcW w:w="6175" w:type="dxa"/>
          </w:tcPr>
          <w:p w:rsidR="00B7280D" w:rsidRPr="002B7BB9" w:rsidRDefault="00B7280D" w:rsidP="005D1EDD">
            <w:r w:rsidRPr="002B7BB9">
              <w:t>TANSO.OUT</w:t>
            </w:r>
          </w:p>
        </w:tc>
      </w:tr>
      <w:tr w:rsidR="00B7280D" w:rsidRPr="002B7BB9" w:rsidTr="005D1EDD">
        <w:tc>
          <w:tcPr>
            <w:tcW w:w="6174" w:type="dxa"/>
          </w:tcPr>
          <w:p w:rsidR="00B7280D" w:rsidRPr="002B7BB9" w:rsidRDefault="00B7280D" w:rsidP="005D1EDD">
            <w:r w:rsidRPr="002B7BB9">
              <w:t>5</w:t>
            </w:r>
          </w:p>
          <w:p w:rsidR="00B7280D" w:rsidRPr="002B7BB9" w:rsidRDefault="00B7280D" w:rsidP="005D1EDD">
            <w:r w:rsidRPr="002B7BB9">
              <w:t>aaaaag347859458AAAAA&amp;0000%&amp;^@^#&amp;#$&amp;!</w:t>
            </w:r>
          </w:p>
          <w:p w:rsidR="00B7280D" w:rsidRPr="002B7BB9" w:rsidRDefault="00B7280D" w:rsidP="005D1EDD">
            <w:r w:rsidRPr="002B7BB9">
              <w:t>Hfhkktaaakioli230984250340954798aaaaaaa</w:t>
            </w:r>
          </w:p>
          <w:p w:rsidR="00B7280D" w:rsidRPr="002B7BB9" w:rsidRDefault="00B7280D" w:rsidP="005D1EDD">
            <w:r w:rsidRPr="002B7BB9">
              <w:t>AAAAAfidshkhdjdhkaaaaa</w:t>
            </w:r>
          </w:p>
          <w:p w:rsidR="00B7280D" w:rsidRPr="002B7BB9" w:rsidRDefault="00B7280D" w:rsidP="005D1EDD">
            <w:r w:rsidRPr="002B7BB9">
              <w:t>Flsfjwuo230485#$%&amp;#$%*49348</w:t>
            </w:r>
          </w:p>
          <w:p w:rsidR="00B7280D" w:rsidRPr="002B7BB9" w:rsidRDefault="00B7280D" w:rsidP="005D1EDD">
            <w:r w:rsidRPr="002B7BB9">
              <w:t>aaaajhukjdASAAaaa</w:t>
            </w:r>
          </w:p>
        </w:tc>
        <w:tc>
          <w:tcPr>
            <w:tcW w:w="6175" w:type="dxa"/>
          </w:tcPr>
          <w:p w:rsidR="00B7280D" w:rsidRPr="002B7BB9" w:rsidRDefault="00B7280D" w:rsidP="005D1EDD">
            <w:r w:rsidRPr="002B7BB9">
              <w:t>40</w:t>
            </w:r>
          </w:p>
        </w:tc>
      </w:tr>
    </w:tbl>
    <w:p w:rsidR="00B7280D" w:rsidRPr="001972BC" w:rsidRDefault="00B7280D" w:rsidP="00B7280D">
      <w:pPr>
        <w:rPr>
          <w:sz w:val="20"/>
          <w:szCs w:val="20"/>
        </w:rPr>
      </w:pPr>
    </w:p>
    <w:p w:rsidR="00B7280D" w:rsidRPr="001972BC" w:rsidRDefault="00B7280D" w:rsidP="00B7280D">
      <w:pPr>
        <w:rPr>
          <w:sz w:val="20"/>
          <w:szCs w:val="20"/>
        </w:rPr>
      </w:pPr>
      <w:r w:rsidRPr="001972BC">
        <w:rPr>
          <w:sz w:val="20"/>
          <w:szCs w:val="20"/>
        </w:rPr>
        <w:t>Bài 2: Chia mảng( 3,5 điểm)</w:t>
      </w:r>
    </w:p>
    <w:p w:rsidR="00B7280D" w:rsidRPr="001972BC" w:rsidRDefault="00B7280D" w:rsidP="00B7280D">
      <w:pPr>
        <w:rPr>
          <w:sz w:val="20"/>
          <w:szCs w:val="20"/>
        </w:rPr>
      </w:pPr>
      <w:r w:rsidRPr="001972BC">
        <w:rPr>
          <w:sz w:val="20"/>
          <w:szCs w:val="20"/>
        </w:rPr>
        <w:t>Cho dãy số nguyên a</w:t>
      </w:r>
      <w:r w:rsidRPr="001972BC">
        <w:rPr>
          <w:sz w:val="20"/>
          <w:szCs w:val="20"/>
          <w:vertAlign w:val="subscript"/>
        </w:rPr>
        <w:t>1</w:t>
      </w:r>
      <w:r w:rsidRPr="001972BC">
        <w:rPr>
          <w:sz w:val="20"/>
          <w:szCs w:val="20"/>
        </w:rPr>
        <w:t>,a</w:t>
      </w:r>
      <w:r w:rsidRPr="001972BC">
        <w:rPr>
          <w:sz w:val="20"/>
          <w:szCs w:val="20"/>
          <w:vertAlign w:val="subscript"/>
        </w:rPr>
        <w:t>2</w:t>
      </w:r>
      <w:r w:rsidRPr="001972BC">
        <w:rPr>
          <w:sz w:val="20"/>
          <w:szCs w:val="20"/>
        </w:rPr>
        <w:t>,...,a</w:t>
      </w:r>
      <w:r w:rsidRPr="001972BC">
        <w:rPr>
          <w:sz w:val="20"/>
          <w:szCs w:val="20"/>
          <w:vertAlign w:val="subscript"/>
        </w:rPr>
        <w:t>n</w:t>
      </w:r>
      <w:r w:rsidRPr="001972BC">
        <w:rPr>
          <w:sz w:val="20"/>
          <w:szCs w:val="20"/>
        </w:rPr>
        <w:t xml:space="preserve">(n&lt;=10000). Hãy tìm cách chia dãy số trên thành nhiều đoạn nhất có tổng bằng nhau. </w:t>
      </w:r>
    </w:p>
    <w:p w:rsidR="00B7280D" w:rsidRPr="001972BC" w:rsidRDefault="00B7280D" w:rsidP="00B7280D">
      <w:pPr>
        <w:rPr>
          <w:sz w:val="20"/>
          <w:szCs w:val="20"/>
        </w:rPr>
      </w:pPr>
      <w:r w:rsidRPr="001972BC">
        <w:rPr>
          <w:sz w:val="20"/>
          <w:szCs w:val="20"/>
        </w:rPr>
        <w:t>Dữ liệu vào: file DAYSO.INP gồm:</w:t>
      </w:r>
    </w:p>
    <w:p w:rsidR="00B7280D" w:rsidRPr="001972BC" w:rsidRDefault="00B7280D" w:rsidP="00B7280D">
      <w:pPr>
        <w:rPr>
          <w:sz w:val="20"/>
          <w:szCs w:val="20"/>
        </w:rPr>
      </w:pPr>
      <w:r w:rsidRPr="001972BC">
        <w:rPr>
          <w:sz w:val="20"/>
          <w:szCs w:val="20"/>
        </w:rPr>
        <w:t>- Dòng đầu ghi số n là số phần tử của dãy.</w:t>
      </w:r>
    </w:p>
    <w:p w:rsidR="00B7280D" w:rsidRPr="001972BC" w:rsidRDefault="00B7280D" w:rsidP="00B7280D">
      <w:pPr>
        <w:rPr>
          <w:sz w:val="20"/>
          <w:szCs w:val="20"/>
        </w:rPr>
      </w:pPr>
      <w:bookmarkStart w:id="0" w:name="_GoBack"/>
      <w:r w:rsidRPr="001972BC">
        <w:rPr>
          <w:sz w:val="20"/>
          <w:szCs w:val="20"/>
        </w:rPr>
        <w:t xml:space="preserve">- Dòng tiếp theo lần lượt ghi n số của dãy, mỗi dòng không quá 50 số, mỗi số cách nhau ít nhất 1 </w:t>
      </w:r>
      <w:bookmarkEnd w:id="0"/>
      <w:r w:rsidRPr="001972BC">
        <w:rPr>
          <w:sz w:val="20"/>
          <w:szCs w:val="20"/>
        </w:rPr>
        <w:t>dấu cách.</w:t>
      </w:r>
    </w:p>
    <w:p w:rsidR="00B7280D" w:rsidRPr="001972BC" w:rsidRDefault="00B7280D" w:rsidP="00B7280D">
      <w:pPr>
        <w:rPr>
          <w:sz w:val="20"/>
          <w:szCs w:val="20"/>
        </w:rPr>
      </w:pPr>
      <w:r w:rsidRPr="001972BC">
        <w:rPr>
          <w:sz w:val="20"/>
          <w:szCs w:val="20"/>
        </w:rPr>
        <w:t>Dữ liệu ra: file DAYSO.OUT ghi:</w:t>
      </w:r>
    </w:p>
    <w:p w:rsidR="00B7280D" w:rsidRPr="001972BC" w:rsidRDefault="00B7280D" w:rsidP="00B7280D">
      <w:pPr>
        <w:rPr>
          <w:sz w:val="20"/>
          <w:szCs w:val="20"/>
        </w:rPr>
      </w:pPr>
      <w:r w:rsidRPr="001972BC">
        <w:rPr>
          <w:sz w:val="20"/>
          <w:szCs w:val="20"/>
        </w:rPr>
        <w:t>- Dòng đầu ghi 2 số: k là số đoạn chia được, s là tổng một đoạn.</w:t>
      </w:r>
    </w:p>
    <w:p w:rsidR="00B7280D" w:rsidRPr="001972BC" w:rsidRDefault="00B7280D" w:rsidP="001972BC">
      <w:pPr>
        <w:rPr>
          <w:sz w:val="20"/>
          <w:szCs w:val="20"/>
        </w:rPr>
      </w:pPr>
      <w:r w:rsidRPr="001972BC">
        <w:rPr>
          <w:sz w:val="20"/>
          <w:szCs w:val="20"/>
        </w:rPr>
        <w:t>- k dòng tiếp theo, mỗi dòng ghi các số của đoạn tương ứng chia được. Các số cách nhau ít nhất một dấu cách.Ví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0"/>
        <w:gridCol w:w="3927"/>
      </w:tblGrid>
      <w:tr w:rsidR="00B7280D" w:rsidRPr="002B7BB9" w:rsidTr="001972BC">
        <w:tc>
          <w:tcPr>
            <w:tcW w:w="4290" w:type="dxa"/>
          </w:tcPr>
          <w:p w:rsidR="00B7280D" w:rsidRPr="002B7BB9" w:rsidRDefault="00B7280D" w:rsidP="005D1EDD">
            <w:r w:rsidRPr="002B7BB9">
              <w:t>DAYSO.INP</w:t>
            </w:r>
          </w:p>
        </w:tc>
        <w:tc>
          <w:tcPr>
            <w:tcW w:w="3927" w:type="dxa"/>
          </w:tcPr>
          <w:p w:rsidR="00B7280D" w:rsidRPr="002B7BB9" w:rsidRDefault="00B7280D" w:rsidP="005D1EDD">
            <w:r w:rsidRPr="002B7BB9">
              <w:t>DAYSO.OUT</w:t>
            </w:r>
          </w:p>
        </w:tc>
      </w:tr>
      <w:tr w:rsidR="00B7280D" w:rsidRPr="002B7BB9" w:rsidTr="001972BC">
        <w:tc>
          <w:tcPr>
            <w:tcW w:w="4290" w:type="dxa"/>
          </w:tcPr>
          <w:p w:rsidR="00B7280D" w:rsidRPr="002B7BB9" w:rsidRDefault="00B7280D" w:rsidP="005D1EDD">
            <w:r w:rsidRPr="002B7BB9">
              <w:t>10</w:t>
            </w:r>
          </w:p>
          <w:p w:rsidR="00B7280D" w:rsidRPr="002B7BB9" w:rsidRDefault="00B7280D" w:rsidP="005D1EDD">
            <w:r w:rsidRPr="002B7BB9">
              <w:t>0 4 1 0 5 5 4 1 0 0</w:t>
            </w:r>
          </w:p>
        </w:tc>
        <w:tc>
          <w:tcPr>
            <w:tcW w:w="3927" w:type="dxa"/>
          </w:tcPr>
          <w:p w:rsidR="00B7280D" w:rsidRPr="002B7BB9" w:rsidRDefault="00B7280D" w:rsidP="005D1EDD">
            <w:r w:rsidRPr="002B7BB9">
              <w:t>4 5</w:t>
            </w:r>
          </w:p>
          <w:p w:rsidR="00B7280D" w:rsidRPr="002B7BB9" w:rsidRDefault="00B7280D" w:rsidP="005D1EDD">
            <w:r w:rsidRPr="002B7BB9">
              <w:t>0 4 1</w:t>
            </w:r>
          </w:p>
          <w:p w:rsidR="00B7280D" w:rsidRPr="002B7BB9" w:rsidRDefault="00B7280D" w:rsidP="005D1EDD">
            <w:r w:rsidRPr="002B7BB9">
              <w:t>0 5</w:t>
            </w:r>
          </w:p>
          <w:p w:rsidR="00B7280D" w:rsidRPr="002B7BB9" w:rsidRDefault="00B7280D" w:rsidP="005D1EDD">
            <w:r w:rsidRPr="002B7BB9">
              <w:t>5</w:t>
            </w:r>
          </w:p>
          <w:p w:rsidR="00B7280D" w:rsidRPr="002B7BB9" w:rsidRDefault="00B7280D" w:rsidP="005D1EDD">
            <w:r w:rsidRPr="002B7BB9">
              <w:t>4 1 0 0</w:t>
            </w:r>
          </w:p>
        </w:tc>
      </w:tr>
    </w:tbl>
    <w:p w:rsidR="00B7280D" w:rsidRPr="002B7BB9" w:rsidRDefault="00B7280D" w:rsidP="00B7280D"/>
    <w:p w:rsidR="00B7280D" w:rsidRPr="002B7BB9" w:rsidRDefault="00B7280D" w:rsidP="00B7280D">
      <w:r w:rsidRPr="002B7BB9">
        <w:t>Bài3 : Nhân tử đối xứng (4 điểm)</w:t>
      </w:r>
    </w:p>
    <w:p w:rsidR="00B7280D" w:rsidRPr="002B7BB9" w:rsidRDefault="00B7280D" w:rsidP="00B7280D">
      <w:r w:rsidRPr="002B7BB9">
        <w:lastRenderedPageBreak/>
        <w:t xml:space="preserve">Xâu đối xứng là xâu không thay đổi các kí tự theo chiều ngược lại. Một số nguyên dương x được gọi </w:t>
      </w:r>
      <w:r>
        <w:t>l</w:t>
      </w:r>
      <w:r w:rsidRPr="002B7BB9">
        <w:t>à có nhân tử đối xứng nếu có thể tạo được xâu đối xứng bằng cách viết liên tiếp c</w:t>
      </w:r>
      <w:r>
        <w:t>á</w:t>
      </w:r>
      <w:r w:rsidRPr="002B7BB9">
        <w:t>c ước số nguyên tố của số đó (không có chữ số 0 ở đầu). Mỗi ước số nguyên tố phải được sử dụng với số lần bằng đúng lũy thừa của nó trong phâ</w:t>
      </w:r>
      <w:r>
        <w:t>n tí</w:t>
      </w:r>
      <w:r w:rsidRPr="002B7BB9">
        <w:t>ch  chuẩn số nguyên dương x thành thừa số nguyên tố.</w:t>
      </w:r>
    </w:p>
    <w:p w:rsidR="00B7280D" w:rsidRPr="002B7BB9" w:rsidRDefault="00B7280D" w:rsidP="00B7280D">
      <w:r w:rsidRPr="002B7BB9">
        <w:t>Ví dụ: 48, 2261 đều có nhân tử đối xứng vì 48=2*2*2*2*3, 2261=7*17*19, tương ứng ta được các xâu 22322, 71917 ; các số 2123= 11*193, 33=3*11 không là số có nhân tử đối xứng.</w:t>
      </w:r>
    </w:p>
    <w:p w:rsidR="00B7280D" w:rsidRPr="002B7BB9" w:rsidRDefault="00B7280D" w:rsidP="00B7280D">
      <w:r w:rsidRPr="00A47142">
        <w:rPr>
          <w:b/>
          <w:u w:val="single"/>
        </w:rPr>
        <w:t>Yêu cầu:</w:t>
      </w:r>
      <w:r w:rsidRPr="002B7BB9">
        <w:t xml:space="preserve"> Cho 2 số nguyên dương a và b tìm số các số có nhân tử đối xứng có giá trị nằm giữa a và b.</w:t>
      </w:r>
    </w:p>
    <w:p w:rsidR="00B7280D" w:rsidRPr="002B7BB9" w:rsidRDefault="00B7280D" w:rsidP="00B7280D">
      <w:r w:rsidRPr="002B7BB9">
        <w:t>Dữ liệu vào: file NTDX.INP, gồm 1 dòng ghi 2 số a và b cách nhau một dấu cách.</w:t>
      </w:r>
    </w:p>
    <w:p w:rsidR="00B7280D" w:rsidRPr="002B7BB9" w:rsidRDefault="00B7280D" w:rsidP="00B7280D">
      <w:r w:rsidRPr="002B7BB9">
        <w:t>Dữ liệu ra: file NTDX.OUT</w:t>
      </w:r>
      <w:r>
        <w:t>:</w:t>
      </w:r>
      <w:r w:rsidRPr="002B7BB9">
        <w:t xml:space="preserve"> ghi</w:t>
      </w:r>
      <w:r>
        <w:t xml:space="preserve"> giá trị</w:t>
      </w:r>
      <w:r w:rsidRPr="002B7BB9">
        <w:t xml:space="preserve"> các số tìm được.</w:t>
      </w:r>
    </w:p>
    <w:p w:rsidR="00B7280D" w:rsidRPr="002B7BB9" w:rsidRDefault="00B7280D" w:rsidP="00B7280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1"/>
        <w:gridCol w:w="4339"/>
      </w:tblGrid>
      <w:tr w:rsidR="00B7280D" w:rsidRPr="002B7BB9" w:rsidTr="005D1EDD">
        <w:tc>
          <w:tcPr>
            <w:tcW w:w="6174" w:type="dxa"/>
          </w:tcPr>
          <w:p w:rsidR="00B7280D" w:rsidRPr="002B7BB9" w:rsidRDefault="00B7280D" w:rsidP="005D1EDD">
            <w:r w:rsidRPr="002B7BB9">
              <w:t>NTDX.INP</w:t>
            </w:r>
          </w:p>
        </w:tc>
        <w:tc>
          <w:tcPr>
            <w:tcW w:w="6175" w:type="dxa"/>
          </w:tcPr>
          <w:p w:rsidR="00B7280D" w:rsidRPr="002B7BB9" w:rsidRDefault="00B7280D" w:rsidP="005D1EDD">
            <w:r w:rsidRPr="002B7BB9">
              <w:t>NTDX.OUT</w:t>
            </w:r>
          </w:p>
        </w:tc>
      </w:tr>
      <w:tr w:rsidR="00B7280D" w:rsidRPr="002B7BB9" w:rsidTr="005D1EDD">
        <w:tc>
          <w:tcPr>
            <w:tcW w:w="6174" w:type="dxa"/>
          </w:tcPr>
          <w:p w:rsidR="00B7280D" w:rsidRPr="002B7BB9" w:rsidRDefault="00B7280D" w:rsidP="005D1EDD">
            <w:r w:rsidRPr="002B7BB9">
              <w:t>2 100</w:t>
            </w:r>
          </w:p>
        </w:tc>
        <w:tc>
          <w:tcPr>
            <w:tcW w:w="6175" w:type="dxa"/>
          </w:tcPr>
          <w:p w:rsidR="00B7280D" w:rsidRPr="002B7BB9" w:rsidRDefault="00B7280D" w:rsidP="005D1EDD">
            <w:r w:rsidRPr="002B7BB9">
              <w:t>36</w:t>
            </w:r>
          </w:p>
        </w:tc>
      </w:tr>
    </w:tbl>
    <w:p w:rsidR="00B7280D" w:rsidRPr="002B7BB9" w:rsidRDefault="00B7280D" w:rsidP="00B7280D">
      <w:r>
        <w:br w:type="page"/>
      </w:r>
      <w:r>
        <w:lastRenderedPageBreak/>
        <w:t>ĐỀ 11</w:t>
      </w:r>
    </w:p>
    <w:p w:rsidR="00B7280D" w:rsidRPr="002B7BB9" w:rsidRDefault="00B7280D" w:rsidP="00B7280D">
      <w:r w:rsidRPr="002B7BB9">
        <w:t>Bài 1: ( 3 điểm)</w:t>
      </w:r>
    </w:p>
    <w:p w:rsidR="00B7280D" w:rsidRPr="002B7BB9" w:rsidRDefault="00B7280D" w:rsidP="00B7280D">
      <w:r w:rsidRPr="002B7BB9">
        <w:t>Một kho hàng chứa n mặt hà</w:t>
      </w:r>
      <w:r>
        <w:t>ng(0&lt;n</w:t>
      </w:r>
      <w:r w:rsidRPr="002B7BB9">
        <w:t>&lt;=</w:t>
      </w:r>
      <w:r>
        <w:t>10</w:t>
      </w:r>
      <w:r>
        <w:rPr>
          <w:vertAlign w:val="superscript"/>
        </w:rPr>
        <w:t>7</w:t>
      </w:r>
      <w:r w:rsidRPr="002B7BB9">
        <w:t>), mỗi mặt hàng được đánh m</w:t>
      </w:r>
      <w:r>
        <w:t>ột mã số( không trùng nhau) từ 1</w:t>
      </w:r>
      <w:r w:rsidRPr="002B7BB9">
        <w:t xml:space="preserve"> đến 10</w:t>
      </w:r>
      <w:r>
        <w:rPr>
          <w:vertAlign w:val="superscript"/>
        </w:rPr>
        <w:t>7</w:t>
      </w:r>
      <w:r w:rsidRPr="002B7BB9">
        <w:t>. Mã số của các mặt hàng được lưu trữ không tuần tự trong một file. Qua một thời gian một số mặt hàng được bán đi và khi một mặt hàng nào đó được bán thì chương trình máy tính xóa đi mã số của mặt hàng đó trong file. Hiện tại, có một số mặt hàng mới được nhập về, trước khi nhập vào kho mỗi mặt hàng đều được đánh mã số và mã số đó không được trùng với mã số đã có trên tệp. Hãy viết chương trình tìm một mã số nhỏ nhất không có mặt trong tệp  để đánh mã số cho mặt hàng khi được nhập vào kho.</w:t>
      </w:r>
    </w:p>
    <w:p w:rsidR="00B7280D" w:rsidRPr="002B7BB9" w:rsidRDefault="00B7280D" w:rsidP="00B7280D">
      <w:r w:rsidRPr="002B7BB9">
        <w:t>Dữ liệu vào: file CODE.INP</w:t>
      </w:r>
      <w:r>
        <w:t>:</w:t>
      </w:r>
      <w:r w:rsidRPr="002B7BB9">
        <w:t xml:space="preserve"> chứa các mã số của các mặt hàng, trong đ</w:t>
      </w:r>
      <w:r>
        <w:t>ó</w:t>
      </w:r>
      <w:r w:rsidRPr="002B7BB9">
        <w:t xml:space="preserve"> có một số mặt hàng đã bị xóa do đã bán. Các mã số cách nhau 1 dấu cách.</w:t>
      </w:r>
    </w:p>
    <w:p w:rsidR="00B7280D" w:rsidRPr="002B7BB9" w:rsidRDefault="00B7280D" w:rsidP="00B7280D">
      <w:r w:rsidRPr="002B7BB9">
        <w:t>Dữ liệ</w:t>
      </w:r>
      <w:r>
        <w:t>u ra: file CODE.OUT:</w:t>
      </w:r>
      <w:r w:rsidRPr="002B7BB9">
        <w:t xml:space="preserve"> ghi mã số tìm được thỏa mãn yêu cầu bài toán.</w:t>
      </w:r>
    </w:p>
    <w:p w:rsidR="00B7280D" w:rsidRPr="002B7BB9" w:rsidRDefault="00B7280D" w:rsidP="00B7280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1"/>
        <w:gridCol w:w="4339"/>
      </w:tblGrid>
      <w:tr w:rsidR="00B7280D" w:rsidRPr="002B7BB9" w:rsidTr="005D1EDD">
        <w:tc>
          <w:tcPr>
            <w:tcW w:w="6174" w:type="dxa"/>
          </w:tcPr>
          <w:p w:rsidR="00B7280D" w:rsidRPr="002B7BB9" w:rsidRDefault="00B7280D" w:rsidP="005D1EDD">
            <w:r w:rsidRPr="002B7BB9">
              <w:t>CODE.INP</w:t>
            </w:r>
          </w:p>
        </w:tc>
        <w:tc>
          <w:tcPr>
            <w:tcW w:w="6175" w:type="dxa"/>
          </w:tcPr>
          <w:p w:rsidR="00B7280D" w:rsidRPr="002B7BB9" w:rsidRDefault="00B7280D" w:rsidP="005D1EDD">
            <w:r w:rsidRPr="002B7BB9">
              <w:t>CODE.OUT</w:t>
            </w:r>
          </w:p>
        </w:tc>
      </w:tr>
      <w:tr w:rsidR="00B7280D" w:rsidRPr="002B7BB9" w:rsidTr="005D1EDD">
        <w:tc>
          <w:tcPr>
            <w:tcW w:w="6174" w:type="dxa"/>
          </w:tcPr>
          <w:p w:rsidR="00B7280D" w:rsidRPr="002B7BB9" w:rsidRDefault="00B7280D" w:rsidP="005D1EDD">
            <w:r w:rsidRPr="002B7BB9">
              <w:t>8 9 6 2 1</w:t>
            </w:r>
          </w:p>
        </w:tc>
        <w:tc>
          <w:tcPr>
            <w:tcW w:w="6175" w:type="dxa"/>
          </w:tcPr>
          <w:p w:rsidR="00B7280D" w:rsidRPr="002B7BB9" w:rsidRDefault="00B7280D" w:rsidP="005D1EDD">
            <w:r w:rsidRPr="002B7BB9">
              <w:t>3</w:t>
            </w:r>
          </w:p>
        </w:tc>
      </w:tr>
    </w:tbl>
    <w:p w:rsidR="00B7280D" w:rsidRPr="002B7BB9" w:rsidRDefault="00B7280D" w:rsidP="00B7280D">
      <w:r w:rsidRPr="002B7BB9">
        <w:t xml:space="preserve"> </w:t>
      </w:r>
    </w:p>
    <w:p w:rsidR="00B7280D" w:rsidRPr="002B7BB9" w:rsidRDefault="00B7280D" w:rsidP="00B7280D">
      <w:r w:rsidRPr="002B7BB9">
        <w:t>Bà</w:t>
      </w:r>
      <w:r>
        <w:t>i2</w:t>
      </w:r>
      <w:r w:rsidRPr="002B7BB9">
        <w:t xml:space="preserve">: (3 điểm) </w:t>
      </w:r>
    </w:p>
    <w:p w:rsidR="00B7280D" w:rsidRPr="002B7BB9" w:rsidRDefault="00B7280D" w:rsidP="00B7280D">
      <w:r w:rsidRPr="002B7BB9">
        <w:t xml:space="preserve">Một dãy dấu ngoặc hợp </w:t>
      </w:r>
      <w:r w:rsidR="00F332A6">
        <w:t>lệ là một dãy các kí tự  “( ”và</w:t>
      </w:r>
      <w:r w:rsidRPr="002B7BB9">
        <w:t>“)” được định nghĩa như sau:</w:t>
      </w:r>
    </w:p>
    <w:p w:rsidR="00B7280D" w:rsidRPr="002B7BB9" w:rsidRDefault="00B7280D" w:rsidP="00B7280D">
      <w:r w:rsidRPr="002B7BB9">
        <w:t>-  Dãy rỗng</w:t>
      </w:r>
      <w:r>
        <w:t xml:space="preserve"> </w:t>
      </w:r>
      <w:r w:rsidRPr="002B7BB9">
        <w:t>( không có kí tự nào ) là một dãy dấu ngoặc hợp lệ.</w:t>
      </w:r>
    </w:p>
    <w:p w:rsidR="00B7280D" w:rsidRPr="002B7BB9" w:rsidRDefault="00B7280D" w:rsidP="00B7280D">
      <w:r w:rsidRPr="002B7BB9">
        <w:t>- Nếu A là một dãy dấu ngoặc hợp lệ thì (A) là dãy dấu ngoặc hợp lệ. D</w:t>
      </w:r>
      <w:r>
        <w:t>ấ</w:t>
      </w:r>
      <w:r w:rsidRPr="002B7BB9">
        <w:t>u ngoặc mở và dấu ngoặc đóng hai bên dãy A được gọi là tương ứng với nhau.</w:t>
      </w:r>
    </w:p>
    <w:p w:rsidR="00B7280D" w:rsidRPr="002B7BB9" w:rsidRDefault="00B7280D" w:rsidP="00B7280D">
      <w:r w:rsidRPr="002B7BB9">
        <w:t>- Nếu A và B là hai dãy dấu ngoặc hợp lệ thì  AB  cũng là dãy dấu ngoặc hợp lệ.</w:t>
      </w:r>
    </w:p>
    <w:p w:rsidR="00B7280D" w:rsidRPr="002B7BB9" w:rsidRDefault="00B7280D" w:rsidP="00B7280D">
      <w:r w:rsidRPr="002B7BB9">
        <w:t>Ví dụ: ( ( ( ) ) ) ( ( ) ) ( ) ( ) là dãy dấu ngoặc hợp lệ, các dấu mở ngoặc ở vị trí: 1,2,3,7,8,11,13 tương ứng lần lượt với các dấu ngoặc đóng ở vị trí: 6,5,4,10,9,12,14. Ban đầu có một dãy dấu ngoặc hợp lệ, người ta viết vào sau mỗi dấu ngoặc mở một số là số dấu ngoặc ( cả đóng và mở) nằm giữa trong dấu ngoặc mở đó và dẫu ngoặc đóng tương ứng:</w:t>
      </w:r>
    </w:p>
    <w:p w:rsidR="00B7280D" w:rsidRPr="002B7BB9" w:rsidRDefault="00B7280D" w:rsidP="00B7280D">
      <w:r w:rsidRPr="002B7BB9">
        <w:t>( ( ( ) ) ) ( ( ) ) ( ) ( )</w:t>
      </w:r>
    </w:p>
    <w:p w:rsidR="00B7280D" w:rsidRPr="002B7BB9" w:rsidRDefault="00B7280D" w:rsidP="00B7280D">
      <w:r>
        <w:t>4 2 0 2 0 0 0</w:t>
      </w:r>
    </w:p>
    <w:p w:rsidR="00B7280D" w:rsidRPr="002B7BB9" w:rsidRDefault="00B7280D" w:rsidP="00B7280D">
      <w:pPr>
        <w:rPr>
          <w:lang w:val="fr-FR"/>
        </w:rPr>
      </w:pPr>
      <w:r w:rsidRPr="002B7BB9">
        <w:rPr>
          <w:lang w:val="fr-FR"/>
        </w:rPr>
        <w:t>Sau đó xóa đi dãy ngoặc.</w:t>
      </w:r>
    </w:p>
    <w:p w:rsidR="00B7280D" w:rsidRPr="002B7BB9" w:rsidRDefault="00B7280D" w:rsidP="00B7280D">
      <w:pPr>
        <w:rPr>
          <w:lang w:val="fr-FR"/>
        </w:rPr>
      </w:pPr>
      <w:r w:rsidRPr="00A47142">
        <w:rPr>
          <w:b/>
          <w:u w:val="single"/>
          <w:lang w:val="fr-FR"/>
        </w:rPr>
        <w:t>Yêu cầu :</w:t>
      </w:r>
      <w:r w:rsidRPr="002B7BB9">
        <w:rPr>
          <w:lang w:val="fr-FR"/>
        </w:rPr>
        <w:t xml:space="preserve"> Cho biết dãy số còn lại, hãy khôi phục lại dãy ngoặc ban đầu.</w:t>
      </w:r>
    </w:p>
    <w:p w:rsidR="00B7280D" w:rsidRPr="002B7BB9" w:rsidRDefault="00B7280D" w:rsidP="00B7280D">
      <w:pPr>
        <w:rPr>
          <w:lang w:val="fr-FR"/>
        </w:rPr>
      </w:pPr>
      <w:r w:rsidRPr="002B7BB9">
        <w:rPr>
          <w:lang w:val="fr-FR"/>
        </w:rPr>
        <w:t>Dữ liệu và</w:t>
      </w:r>
      <w:r>
        <w:rPr>
          <w:lang w:val="fr-FR"/>
        </w:rPr>
        <w:t>o : file BRACKET.INP</w:t>
      </w:r>
      <w:r w:rsidRPr="002B7BB9">
        <w:rPr>
          <w:lang w:val="fr-FR"/>
        </w:rPr>
        <w:t xml:space="preserve"> gồm:</w:t>
      </w:r>
    </w:p>
    <w:p w:rsidR="00B7280D" w:rsidRPr="002B7BB9" w:rsidRDefault="00B7280D" w:rsidP="00B7280D">
      <w:pPr>
        <w:rPr>
          <w:lang w:val="fr-FR"/>
        </w:rPr>
      </w:pPr>
      <w:r>
        <w:rPr>
          <w:lang w:val="fr-FR"/>
        </w:rPr>
        <w:t xml:space="preserve">- </w:t>
      </w:r>
      <w:r w:rsidRPr="002B7BB9">
        <w:rPr>
          <w:lang w:val="fr-FR"/>
        </w:rPr>
        <w:t>Dòng đầu ghi số n là số phần tử của dãy số còn lại(n&lt;=10000).</w:t>
      </w:r>
    </w:p>
    <w:p w:rsidR="00B7280D" w:rsidRPr="002B7BB9" w:rsidRDefault="00B7280D" w:rsidP="00B7280D">
      <w:pPr>
        <w:rPr>
          <w:lang w:val="fr-FR"/>
        </w:rPr>
      </w:pPr>
      <w:r>
        <w:rPr>
          <w:lang w:val="fr-FR"/>
        </w:rPr>
        <w:t xml:space="preserve">- </w:t>
      </w:r>
      <w:r w:rsidRPr="002B7BB9">
        <w:rPr>
          <w:lang w:val="fr-FR"/>
        </w:rPr>
        <w:t>Dòng2 ghi lần lượt các số trong dãy.</w:t>
      </w:r>
    </w:p>
    <w:p w:rsidR="00B7280D" w:rsidRPr="002B7BB9" w:rsidRDefault="00B7280D" w:rsidP="00B7280D">
      <w:pPr>
        <w:rPr>
          <w:lang w:val="fr-FR"/>
        </w:rPr>
      </w:pPr>
      <w:r w:rsidRPr="002B7BB9">
        <w:rPr>
          <w:lang w:val="fr-FR"/>
        </w:rPr>
        <w:lastRenderedPageBreak/>
        <w:t>Dữ liệ</w:t>
      </w:r>
      <w:r>
        <w:rPr>
          <w:lang w:val="fr-FR"/>
        </w:rPr>
        <w:t>u ra : file BRACKET.OUT :</w:t>
      </w:r>
      <w:r w:rsidRPr="002B7BB9">
        <w:rPr>
          <w:lang w:val="fr-FR"/>
        </w:rPr>
        <w:t xml:space="preserve"> ghi dãy dấu ngoặc khô</w:t>
      </w:r>
      <w:r>
        <w:rPr>
          <w:lang w:val="fr-FR"/>
        </w:rPr>
        <w:t>i</w:t>
      </w:r>
      <w:r w:rsidRPr="002B7BB9">
        <w:rPr>
          <w:lang w:val="fr-FR"/>
        </w:rPr>
        <w:t xml:space="preserve"> phục được.</w:t>
      </w:r>
    </w:p>
    <w:p w:rsidR="00B7280D" w:rsidRPr="002B7BB9" w:rsidRDefault="00B7280D" w:rsidP="00B7280D">
      <w:pPr>
        <w:rPr>
          <w:lang w:val="fr-FR"/>
        </w:rPr>
      </w:pPr>
      <w:r w:rsidRPr="002B7BB9">
        <w:rPr>
          <w:lang w:val="fr-FR"/>
        </w:rPr>
        <w:t>Ví dụ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87"/>
        <w:gridCol w:w="4343"/>
      </w:tblGrid>
      <w:tr w:rsidR="00B7280D" w:rsidRPr="00C60E73" w:rsidTr="005D1EDD">
        <w:tc>
          <w:tcPr>
            <w:tcW w:w="6174" w:type="dxa"/>
          </w:tcPr>
          <w:p w:rsidR="00B7280D" w:rsidRPr="00C60E73" w:rsidRDefault="00B7280D" w:rsidP="005D1EDD">
            <w:pPr>
              <w:rPr>
                <w:lang w:val="fr-FR"/>
              </w:rPr>
            </w:pPr>
            <w:r w:rsidRPr="00C60E73">
              <w:rPr>
                <w:lang w:val="fr-FR"/>
              </w:rPr>
              <w:t>BRACKET.INP</w:t>
            </w:r>
          </w:p>
        </w:tc>
        <w:tc>
          <w:tcPr>
            <w:tcW w:w="6175" w:type="dxa"/>
          </w:tcPr>
          <w:p w:rsidR="00B7280D" w:rsidRPr="00C60E73" w:rsidRDefault="00B7280D" w:rsidP="005D1EDD">
            <w:pPr>
              <w:rPr>
                <w:lang w:val="fr-FR"/>
              </w:rPr>
            </w:pPr>
            <w:r w:rsidRPr="00C60E73">
              <w:rPr>
                <w:lang w:val="fr-FR"/>
              </w:rPr>
              <w:t>BRACKET.OUT</w:t>
            </w:r>
          </w:p>
        </w:tc>
      </w:tr>
      <w:tr w:rsidR="00B7280D" w:rsidRPr="00C60E73" w:rsidTr="005D1EDD">
        <w:tc>
          <w:tcPr>
            <w:tcW w:w="6174" w:type="dxa"/>
          </w:tcPr>
          <w:p w:rsidR="00B7280D" w:rsidRPr="00C60E73" w:rsidRDefault="00B7280D" w:rsidP="005D1EDD">
            <w:pPr>
              <w:rPr>
                <w:lang w:val="fr-FR"/>
              </w:rPr>
            </w:pPr>
            <w:r w:rsidRPr="00C60E73">
              <w:rPr>
                <w:lang w:val="fr-FR"/>
              </w:rPr>
              <w:t>7</w:t>
            </w:r>
          </w:p>
          <w:p w:rsidR="00B7280D" w:rsidRPr="00C60E73" w:rsidRDefault="00B7280D" w:rsidP="005D1EDD">
            <w:pPr>
              <w:rPr>
                <w:lang w:val="fr-FR"/>
              </w:rPr>
            </w:pPr>
            <w:r w:rsidRPr="00C60E73">
              <w:rPr>
                <w:lang w:val="fr-FR"/>
              </w:rPr>
              <w:t>4 2 0 2 0 0 0</w:t>
            </w:r>
          </w:p>
        </w:tc>
        <w:tc>
          <w:tcPr>
            <w:tcW w:w="6175" w:type="dxa"/>
          </w:tcPr>
          <w:p w:rsidR="00B7280D" w:rsidRPr="00C60E73" w:rsidRDefault="00B7280D" w:rsidP="005D1EDD">
            <w:pPr>
              <w:rPr>
                <w:lang w:val="fr-FR"/>
              </w:rPr>
            </w:pPr>
            <w:r w:rsidRPr="00C60E73">
              <w:rPr>
                <w:lang w:val="fr-FR"/>
              </w:rPr>
              <w:t>( ( ( ) ) ) ( ( ) ) ( ) ( )</w:t>
            </w:r>
          </w:p>
        </w:tc>
      </w:tr>
    </w:tbl>
    <w:p w:rsidR="00B7280D" w:rsidRPr="002B7BB9" w:rsidRDefault="00B7280D" w:rsidP="00B7280D">
      <w:pPr>
        <w:rPr>
          <w:lang w:val="fr-FR"/>
        </w:rPr>
      </w:pPr>
      <w:r w:rsidRPr="002B7BB9">
        <w:rPr>
          <w:lang w:val="fr-F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87"/>
        <w:gridCol w:w="4343"/>
      </w:tblGrid>
      <w:tr w:rsidR="00B7280D" w:rsidRPr="00C60E73" w:rsidTr="005D1EDD">
        <w:tc>
          <w:tcPr>
            <w:tcW w:w="6174" w:type="dxa"/>
          </w:tcPr>
          <w:p w:rsidR="00B7280D" w:rsidRPr="00C60E73" w:rsidRDefault="00B7280D" w:rsidP="005D1EDD">
            <w:pPr>
              <w:rPr>
                <w:lang w:val="fr-FR"/>
              </w:rPr>
            </w:pPr>
            <w:r w:rsidRPr="00C60E73">
              <w:rPr>
                <w:lang w:val="fr-FR"/>
              </w:rPr>
              <w:t>BRACKET.INP</w:t>
            </w:r>
          </w:p>
        </w:tc>
        <w:tc>
          <w:tcPr>
            <w:tcW w:w="6175" w:type="dxa"/>
          </w:tcPr>
          <w:p w:rsidR="00B7280D" w:rsidRPr="00C60E73" w:rsidRDefault="00B7280D" w:rsidP="005D1EDD">
            <w:pPr>
              <w:rPr>
                <w:lang w:val="fr-FR"/>
              </w:rPr>
            </w:pPr>
            <w:r w:rsidRPr="00C60E73">
              <w:rPr>
                <w:lang w:val="fr-FR"/>
              </w:rPr>
              <w:t>BRACKET.OUT</w:t>
            </w:r>
          </w:p>
        </w:tc>
      </w:tr>
      <w:tr w:rsidR="00B7280D" w:rsidRPr="00C60E73" w:rsidTr="005D1EDD">
        <w:tc>
          <w:tcPr>
            <w:tcW w:w="6174" w:type="dxa"/>
          </w:tcPr>
          <w:p w:rsidR="00B7280D" w:rsidRPr="00C60E73" w:rsidRDefault="00B7280D" w:rsidP="005D1EDD">
            <w:pPr>
              <w:rPr>
                <w:lang w:val="fr-FR"/>
              </w:rPr>
            </w:pPr>
            <w:r w:rsidRPr="00C60E73">
              <w:rPr>
                <w:lang w:val="fr-FR"/>
              </w:rPr>
              <w:t>10</w:t>
            </w:r>
          </w:p>
          <w:p w:rsidR="00B7280D" w:rsidRPr="00C60E73" w:rsidRDefault="00B7280D" w:rsidP="005D1EDD">
            <w:pPr>
              <w:rPr>
                <w:lang w:val="fr-FR"/>
              </w:rPr>
            </w:pPr>
            <w:r w:rsidRPr="00C60E73">
              <w:rPr>
                <w:lang w:val="fr-FR"/>
              </w:rPr>
              <w:t>8 2 0 0 0 4 0 0 0 0</w:t>
            </w:r>
          </w:p>
        </w:tc>
        <w:tc>
          <w:tcPr>
            <w:tcW w:w="6175" w:type="dxa"/>
          </w:tcPr>
          <w:p w:rsidR="00B7280D" w:rsidRPr="00C60E73" w:rsidRDefault="00B7280D" w:rsidP="005D1EDD">
            <w:pPr>
              <w:rPr>
                <w:lang w:val="fr-FR"/>
              </w:rPr>
            </w:pPr>
            <w:r w:rsidRPr="00C60E73">
              <w:rPr>
                <w:lang w:val="fr-FR"/>
              </w:rPr>
              <w:t>( ( ( ) ) ( ) ( ) ) ( ( ) ( ) ) ( ) ( )</w:t>
            </w:r>
          </w:p>
        </w:tc>
      </w:tr>
    </w:tbl>
    <w:p w:rsidR="00B7280D" w:rsidRPr="002B7BB9" w:rsidRDefault="00B7280D" w:rsidP="00B7280D">
      <w:pPr>
        <w:rPr>
          <w:lang w:val="fr-FR"/>
        </w:rPr>
      </w:pPr>
    </w:p>
    <w:p w:rsidR="00B7280D" w:rsidRPr="002B7BB9" w:rsidRDefault="00B7280D" w:rsidP="00B7280D">
      <w:r w:rsidRPr="002B7BB9">
        <w:t>Bài 3 : Hoán vị thuận thế( 4 điểm)</w:t>
      </w:r>
    </w:p>
    <w:p w:rsidR="00B7280D" w:rsidRPr="002B7BB9" w:rsidRDefault="00B7280D" w:rsidP="00B7280D">
      <w:r w:rsidRPr="002B7BB9">
        <w:t>Cho a=(a</w:t>
      </w:r>
      <w:r w:rsidRPr="002B7BB9">
        <w:rPr>
          <w:vertAlign w:val="subscript"/>
        </w:rPr>
        <w:t>1</w:t>
      </w:r>
      <w:r w:rsidRPr="002B7BB9">
        <w:t>,a</w:t>
      </w:r>
      <w:r w:rsidRPr="002B7BB9">
        <w:rPr>
          <w:vertAlign w:val="subscript"/>
        </w:rPr>
        <w:t>2</w:t>
      </w:r>
      <w:r w:rsidRPr="002B7BB9">
        <w:t xml:space="preserve"> ,...,a</w:t>
      </w:r>
      <w:r w:rsidRPr="002B7BB9">
        <w:rPr>
          <w:vertAlign w:val="subscript"/>
        </w:rPr>
        <w:t>n</w:t>
      </w:r>
      <w:r w:rsidRPr="00240415">
        <w:t>)</w:t>
      </w:r>
      <w:r w:rsidRPr="002B7BB9">
        <w:rPr>
          <w:vertAlign w:val="subscript"/>
        </w:rPr>
        <w:t xml:space="preserve"> </w:t>
      </w:r>
      <w:r w:rsidRPr="00E9084B">
        <w:t xml:space="preserve">là </w:t>
      </w:r>
      <w:r w:rsidRPr="002B7BB9">
        <w:t>một hoán vị của dãy số tự nhiên 1 ... n . Ta xây dựng dãy b=(b</w:t>
      </w:r>
      <w:r w:rsidRPr="002B7BB9">
        <w:rPr>
          <w:vertAlign w:val="subscript"/>
        </w:rPr>
        <w:t>1</w:t>
      </w:r>
      <w:r w:rsidRPr="002B7BB9">
        <w:t>,b</w:t>
      </w:r>
      <w:r w:rsidRPr="002B7BB9">
        <w:rPr>
          <w:vertAlign w:val="subscript"/>
        </w:rPr>
        <w:t>2</w:t>
      </w:r>
      <w:r w:rsidRPr="002B7BB9">
        <w:t xml:space="preserve"> ,...,b</w:t>
      </w:r>
      <w:r w:rsidRPr="002B7BB9">
        <w:rPr>
          <w:vertAlign w:val="subscript"/>
        </w:rPr>
        <w:t>n</w:t>
      </w:r>
      <w:r w:rsidRPr="002B7BB9">
        <w:t xml:space="preserve"> ) và gọi là thuận thế của hoán vị a như sau : </w:t>
      </w:r>
    </w:p>
    <w:p w:rsidR="00B7280D" w:rsidRPr="002B7BB9" w:rsidRDefault="00B7280D" w:rsidP="00B7280D">
      <w:r w:rsidRPr="002B7BB9">
        <w:t xml:space="preserve">Với mọi i=1 ...n, </w:t>
      </w:r>
      <w:r w:rsidRPr="002B7BB9">
        <w:rPr>
          <w:vertAlign w:val="subscript"/>
        </w:rPr>
        <w:t xml:space="preserve"> </w:t>
      </w:r>
      <w:r w:rsidRPr="002B7BB9">
        <w:t>b</w:t>
      </w:r>
      <w:r w:rsidRPr="002B7BB9">
        <w:rPr>
          <w:vertAlign w:val="subscript"/>
        </w:rPr>
        <w:t>i</w:t>
      </w:r>
      <w:r w:rsidRPr="002B7BB9">
        <w:t xml:space="preserve">  là số các phần tử nhỏ thua a</w:t>
      </w:r>
      <w:r w:rsidRPr="002B7BB9">
        <w:rPr>
          <w:vertAlign w:val="subscript"/>
        </w:rPr>
        <w:t>i</w:t>
      </w:r>
      <w:r w:rsidRPr="002B7BB9">
        <w:t xml:space="preserve"> và đứng trước a</w:t>
      </w:r>
      <w:r w:rsidRPr="002B7BB9">
        <w:rPr>
          <w:vertAlign w:val="subscript"/>
        </w:rPr>
        <w:t>i</w:t>
      </w:r>
      <w:r w:rsidRPr="002B7BB9">
        <w:t xml:space="preserve"> .</w:t>
      </w:r>
    </w:p>
    <w:p w:rsidR="00B7280D" w:rsidRPr="002B7BB9" w:rsidRDefault="00B7280D" w:rsidP="00B7280D">
      <w:r w:rsidRPr="002B7BB9">
        <w:t>Ví dụ: n=7; a=(6,1,3,5,7,4,2) ta có thuận thế của a là b=(0,0,1,2,4,2,1).</w:t>
      </w:r>
    </w:p>
    <w:p w:rsidR="00B7280D" w:rsidRPr="002B7BB9" w:rsidRDefault="00B7280D" w:rsidP="00B7280D">
      <w:r>
        <w:t xml:space="preserve">a) </w:t>
      </w:r>
      <w:r w:rsidRPr="002B7BB9">
        <w:t>Cho n và một hoán vị a. Hãy tìm thuận thế của a.</w:t>
      </w:r>
    </w:p>
    <w:p w:rsidR="00B7280D" w:rsidRPr="002B7BB9" w:rsidRDefault="00B7280D" w:rsidP="00B7280D">
      <w:r>
        <w:t xml:space="preserve">b) </w:t>
      </w:r>
      <w:r w:rsidRPr="002B7BB9">
        <w:t>Cho m và một thuận thế của b.</w:t>
      </w:r>
      <w:r>
        <w:t xml:space="preserve"> </w:t>
      </w:r>
      <w:r w:rsidRPr="002B7BB9">
        <w:t>Hãy tìm hoán vị sinh ra thuận thế b.</w:t>
      </w:r>
    </w:p>
    <w:p w:rsidR="00B7280D" w:rsidRPr="002B7BB9" w:rsidRDefault="00B7280D" w:rsidP="00B7280D">
      <w:r w:rsidRPr="002B7BB9">
        <w:t>Dữ liệu vào: Từ f</w:t>
      </w:r>
      <w:r>
        <w:t xml:space="preserve">ile HVTT.INP </w:t>
      </w:r>
      <w:r w:rsidRPr="002B7BB9">
        <w:t>gồm:</w:t>
      </w:r>
    </w:p>
    <w:p w:rsidR="00B7280D" w:rsidRPr="002B7BB9" w:rsidRDefault="00B7280D" w:rsidP="00B7280D">
      <w:r w:rsidRPr="002B7BB9">
        <w:t>- Dòng đầu ghi số n là số phần tử của dãy a.</w:t>
      </w:r>
    </w:p>
    <w:p w:rsidR="00B7280D" w:rsidRPr="002B7BB9" w:rsidRDefault="00B7280D" w:rsidP="00B7280D">
      <w:r w:rsidRPr="002B7BB9">
        <w:t>- Dòng thứ 2 ghi lần lượt n phần tử của dãy a.</w:t>
      </w:r>
    </w:p>
    <w:p w:rsidR="00B7280D" w:rsidRPr="002B7BB9" w:rsidRDefault="00B7280D" w:rsidP="00B7280D">
      <w:r w:rsidRPr="002B7BB9">
        <w:t>- Dòng thứ 3 ghi số m là số phần tử của dãy b.</w:t>
      </w:r>
    </w:p>
    <w:p w:rsidR="00B7280D" w:rsidRPr="002B7BB9" w:rsidRDefault="00B7280D" w:rsidP="00B7280D">
      <w:r w:rsidRPr="002B7BB9">
        <w:t>- Dòng thứ 4 ghi lần lượt m phần tử của dãy b.</w:t>
      </w:r>
    </w:p>
    <w:p w:rsidR="00B7280D" w:rsidRPr="002B7BB9" w:rsidRDefault="00B7280D" w:rsidP="00B7280D">
      <w:r w:rsidRPr="002B7BB9">
        <w:t>Dữ liệu ra: Ghi ra file HVTT.OUT</w:t>
      </w:r>
    </w:p>
    <w:p w:rsidR="00B7280D" w:rsidRPr="00410355" w:rsidRDefault="00B7280D" w:rsidP="00B7280D">
      <w:r w:rsidRPr="00410355">
        <w:t>- Dòng 1 :in ra thuận thế của a.</w:t>
      </w:r>
    </w:p>
    <w:p w:rsidR="00B7280D" w:rsidRPr="002B7BB9" w:rsidRDefault="00B7280D" w:rsidP="00B7280D">
      <w:pPr>
        <w:rPr>
          <w:lang w:val="en-US"/>
        </w:rPr>
      </w:pPr>
      <w:r w:rsidRPr="002B7BB9">
        <w:rPr>
          <w:lang w:val="en-US"/>
        </w:rPr>
        <w:t>- Dòng 2: in ra hoán vị sinh ra thuận thế b.</w:t>
      </w:r>
    </w:p>
    <w:p w:rsidR="00B7280D" w:rsidRPr="002B7BB9" w:rsidRDefault="00B7280D" w:rsidP="00B7280D">
      <w:pPr>
        <w:rPr>
          <w:lang w:val="en-US"/>
        </w:rPr>
      </w:pPr>
      <w:r w:rsidRPr="002B7BB9">
        <w:rPr>
          <w:lang w:val="en-US"/>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0"/>
        <w:gridCol w:w="4240"/>
      </w:tblGrid>
      <w:tr w:rsidR="00B7280D" w:rsidRPr="00C60E73" w:rsidTr="00C55240">
        <w:tc>
          <w:tcPr>
            <w:tcW w:w="4390" w:type="dxa"/>
          </w:tcPr>
          <w:p w:rsidR="00B7280D" w:rsidRPr="00C60E73" w:rsidRDefault="00B7280D" w:rsidP="005D1EDD">
            <w:pPr>
              <w:rPr>
                <w:lang w:val="en-US"/>
              </w:rPr>
            </w:pPr>
            <w:r w:rsidRPr="00C60E73">
              <w:rPr>
                <w:lang w:val="en-US"/>
              </w:rPr>
              <w:t>HVTT.INP</w:t>
            </w:r>
          </w:p>
        </w:tc>
        <w:tc>
          <w:tcPr>
            <w:tcW w:w="4240" w:type="dxa"/>
          </w:tcPr>
          <w:p w:rsidR="00B7280D" w:rsidRPr="00C60E73" w:rsidRDefault="00B7280D" w:rsidP="005D1EDD">
            <w:pPr>
              <w:rPr>
                <w:lang w:val="en-US"/>
              </w:rPr>
            </w:pPr>
            <w:r w:rsidRPr="00C60E73">
              <w:rPr>
                <w:lang w:val="en-US"/>
              </w:rPr>
              <w:t>HVTT.OUT</w:t>
            </w:r>
          </w:p>
        </w:tc>
      </w:tr>
      <w:tr w:rsidR="00B7280D" w:rsidRPr="00C60E73" w:rsidTr="00C55240">
        <w:tc>
          <w:tcPr>
            <w:tcW w:w="4390" w:type="dxa"/>
          </w:tcPr>
          <w:p w:rsidR="00B7280D" w:rsidRPr="00C60E73" w:rsidRDefault="00B7280D" w:rsidP="005D1EDD">
            <w:pPr>
              <w:rPr>
                <w:lang w:val="en-US"/>
              </w:rPr>
            </w:pPr>
            <w:r w:rsidRPr="00C60E73">
              <w:rPr>
                <w:lang w:val="en-US"/>
              </w:rPr>
              <w:t>9</w:t>
            </w:r>
          </w:p>
          <w:p w:rsidR="00B7280D" w:rsidRPr="00C60E73" w:rsidRDefault="00B7280D" w:rsidP="005D1EDD">
            <w:pPr>
              <w:rPr>
                <w:lang w:val="en-US"/>
              </w:rPr>
            </w:pPr>
            <w:r w:rsidRPr="00C60E73">
              <w:rPr>
                <w:lang w:val="en-US"/>
              </w:rPr>
              <w:t>2 1 7 6 5 4 3 8 9</w:t>
            </w:r>
          </w:p>
          <w:p w:rsidR="00B7280D" w:rsidRPr="00C60E73" w:rsidRDefault="00B7280D" w:rsidP="005D1EDD">
            <w:pPr>
              <w:rPr>
                <w:lang w:val="en-US"/>
              </w:rPr>
            </w:pPr>
            <w:r w:rsidRPr="00C60E73">
              <w:rPr>
                <w:lang w:val="en-US"/>
              </w:rPr>
              <w:t>9</w:t>
            </w:r>
          </w:p>
          <w:p w:rsidR="00B7280D" w:rsidRPr="00C60E73" w:rsidRDefault="00B7280D" w:rsidP="005D1EDD">
            <w:pPr>
              <w:rPr>
                <w:lang w:val="en-US"/>
              </w:rPr>
            </w:pPr>
            <w:r w:rsidRPr="00C60E73">
              <w:rPr>
                <w:lang w:val="en-US"/>
              </w:rPr>
              <w:t>0 1 1 2 4 1 5 5 8</w:t>
            </w:r>
          </w:p>
        </w:tc>
        <w:tc>
          <w:tcPr>
            <w:tcW w:w="4240" w:type="dxa"/>
          </w:tcPr>
          <w:p w:rsidR="0018796F" w:rsidRPr="00C60E73" w:rsidRDefault="0018796F" w:rsidP="0018796F">
            <w:pPr>
              <w:rPr>
                <w:lang w:val="en-US"/>
              </w:rPr>
            </w:pPr>
            <w:r w:rsidRPr="00C60E73">
              <w:rPr>
                <w:lang w:val="en-US"/>
              </w:rPr>
              <w:t>0 0 2 2 2 2 2 7 8</w:t>
            </w:r>
          </w:p>
          <w:p w:rsidR="00B7280D" w:rsidRPr="00C60E73" w:rsidRDefault="00B7280D" w:rsidP="005D1EDD">
            <w:pPr>
              <w:rPr>
                <w:lang w:val="en-US"/>
              </w:rPr>
            </w:pPr>
            <w:r w:rsidRPr="00C60E73">
              <w:rPr>
                <w:lang w:val="en-US"/>
              </w:rPr>
              <w:t>1 5 3 4 8 2 7 6 9</w:t>
            </w:r>
          </w:p>
        </w:tc>
      </w:tr>
    </w:tbl>
    <w:p w:rsidR="00B7280D" w:rsidRDefault="00B7280D" w:rsidP="00B7280D"/>
    <w:p w:rsidR="00B7280D" w:rsidRPr="002B7BB9" w:rsidRDefault="00B7280D" w:rsidP="00B7280D">
      <w:pPr>
        <w:rPr>
          <w:lang w:val="en-US"/>
        </w:rPr>
      </w:pPr>
      <w:r>
        <w:br w:type="page"/>
      </w:r>
      <w:r>
        <w:rPr>
          <w:lang w:val="en-US"/>
        </w:rPr>
        <w:lastRenderedPageBreak/>
        <w:t>ĐỀ 12</w:t>
      </w:r>
    </w:p>
    <w:p w:rsidR="00B7280D" w:rsidRPr="002B7BB9" w:rsidRDefault="00B7280D" w:rsidP="00B7280D">
      <w:pPr>
        <w:rPr>
          <w:lang w:val="en-US"/>
        </w:rPr>
      </w:pPr>
      <w:r w:rsidRPr="002B7BB9">
        <w:rPr>
          <w:lang w:val="en-US"/>
        </w:rPr>
        <w:t>Bài 1: Robot công nghiệp(3 điểm)</w:t>
      </w:r>
    </w:p>
    <w:p w:rsidR="00B7280D" w:rsidRPr="002B7BB9" w:rsidRDefault="00B7280D" w:rsidP="00B7280D">
      <w:pPr>
        <w:rPr>
          <w:lang w:val="en-US"/>
        </w:rPr>
      </w:pPr>
      <w:r w:rsidRPr="002B7BB9">
        <w:rPr>
          <w:lang w:val="en-US"/>
        </w:rPr>
        <w:t>Trong một nhà máy có trang bị loại Robot công nghiệp để thực hiện việc tự động hóa gia công các sản phẩm. Việc gia công các sản phẩm của Robot được thực hiện đồng thời trên hai sản phẩm cùng một lúc theo tiến trình: Với mỗi loại thao tác gia công được Robot thực hiện trên sản phẩm thứ nhất xong rồi chuyển sang thực hiện trên sản phẩm thứ hai. Để hoàn thành một sản phẩm Robot có thể thực hiện tới n loại thao tác gia công(n&lt;=24) và mỗi loại thao tác gia công đã được thực hiện trên một sản phẩm nào đó rồi thì không được thực hiện lại trên sản phẩm đó nữa. Robot hoạt động bằng lệnh là một dãy kí tự in hoa, mỗi kí tự là lệnh thực hiện cho một loại thao tác thi công. Lệnh thực hiện các loại thao tác gia công khác nhau là các kí tự khác nhau. Việ</w:t>
      </w:r>
      <w:r>
        <w:rPr>
          <w:lang w:val="en-US"/>
        </w:rPr>
        <w:t>c đọc</w:t>
      </w:r>
      <w:r w:rsidRPr="002B7BB9">
        <w:rPr>
          <w:lang w:val="en-US"/>
        </w:rPr>
        <w:t xml:space="preserve"> dòng lệnh và thực hiện lệnh của Robot được tiến hành theo các chu trình như sau:</w:t>
      </w:r>
    </w:p>
    <w:p w:rsidR="00B7280D" w:rsidRPr="002B7BB9" w:rsidRDefault="00B7280D" w:rsidP="00B7280D">
      <w:pPr>
        <w:rPr>
          <w:lang w:val="en-US"/>
        </w:rPr>
      </w:pPr>
      <w:r w:rsidRPr="002B7BB9">
        <w:rPr>
          <w:lang w:val="en-US"/>
        </w:rPr>
        <w:t>+ Chu trình thứ nhất : Đọc kí tự thứ nhất, thực hiện lệnh tương ứng trên sản phẩm thứ nhất. Tiếp theo đọc kí tự thứ n, thực hiện lệnh tương ứng trên sản phẩm thứ hai.</w:t>
      </w:r>
    </w:p>
    <w:p w:rsidR="00B7280D" w:rsidRPr="002B7BB9" w:rsidRDefault="00B7280D" w:rsidP="00B7280D">
      <w:pPr>
        <w:rPr>
          <w:lang w:val="en-US"/>
        </w:rPr>
      </w:pPr>
      <w:r w:rsidRPr="002B7BB9">
        <w:rPr>
          <w:lang w:val="en-US"/>
        </w:rPr>
        <w:t>+ Chu trình thứ hai : Đọc kí tự thứ hai, thực hiện lệnh tương ứng trên sản phẩm thứ nhất. Tiếp theo đọc kí tự thứ n-1, thực hiện lệnh tương ứng trên sản phẩm thứ hai.</w:t>
      </w:r>
    </w:p>
    <w:p w:rsidR="00B7280D" w:rsidRPr="002B7BB9" w:rsidRDefault="00B7280D" w:rsidP="00B7280D">
      <w:pPr>
        <w:rPr>
          <w:lang w:val="en-US"/>
        </w:rPr>
      </w:pPr>
      <w:r w:rsidRPr="002B7BB9">
        <w:rPr>
          <w:lang w:val="en-US"/>
        </w:rPr>
        <w:t>+ Chu trình thứ ba : Đọc kí tự thứ ba, thực hiện lệnh tương ứng trên sản phẩm thứ nhất. Tiếp theo đọc kí tự thứ n-2, thực hiện lệnh tương ứng trên sản phẩm thứ hai….</w:t>
      </w:r>
    </w:p>
    <w:p w:rsidR="00B7280D" w:rsidRPr="002B7BB9" w:rsidRDefault="00B7280D" w:rsidP="00B7280D">
      <w:pPr>
        <w:rPr>
          <w:lang w:val="en-US"/>
        </w:rPr>
      </w:pPr>
      <w:r w:rsidRPr="002B7BB9">
        <w:rPr>
          <w:lang w:val="en-US"/>
        </w:rPr>
        <w:t>Tương tự với các chu trình còn lại để đọc hết dòng lệ</w:t>
      </w:r>
      <w:r>
        <w:rPr>
          <w:lang w:val="en-US"/>
        </w:rPr>
        <w:t>nh.</w:t>
      </w:r>
    </w:p>
    <w:p w:rsidR="00B7280D" w:rsidRPr="002B7BB9" w:rsidRDefault="00B7280D" w:rsidP="00B7280D">
      <w:pPr>
        <w:rPr>
          <w:lang w:val="en-US"/>
        </w:rPr>
      </w:pPr>
      <w:r w:rsidRPr="002B7BB9">
        <w:rPr>
          <w:lang w:val="en-US"/>
        </w:rPr>
        <w:t>Với một xâu s các kí tự in hoa có số lượng các kí tự là chẵn và không quá n x 2, hãy xác định xem nó có phải là một dòng lệnh của Robot đã nói trên hay không?</w:t>
      </w:r>
    </w:p>
    <w:p w:rsidR="00B7280D" w:rsidRPr="002B7BB9" w:rsidRDefault="00B7280D" w:rsidP="00B7280D">
      <w:r w:rsidRPr="002B7BB9">
        <w:t>Dữ liệu vào: file ROBOT.INP, gồm:</w:t>
      </w:r>
    </w:p>
    <w:p w:rsidR="00B7280D" w:rsidRPr="002B7BB9" w:rsidRDefault="00B7280D" w:rsidP="00B7280D">
      <w:r w:rsidRPr="002B7BB9">
        <w:t>- Dòng đầu tiên ghi độ dài xâu s.</w:t>
      </w:r>
    </w:p>
    <w:p w:rsidR="00B7280D" w:rsidRPr="002B7BB9" w:rsidRDefault="00B7280D" w:rsidP="00B7280D">
      <w:pPr>
        <w:rPr>
          <w:lang w:val="nl-NL"/>
        </w:rPr>
      </w:pPr>
      <w:r w:rsidRPr="002B7BB9">
        <w:rPr>
          <w:lang w:val="nl-NL"/>
        </w:rPr>
        <w:t>- Dòng thứ 2 ghi xâu s.</w:t>
      </w:r>
    </w:p>
    <w:p w:rsidR="00B7280D" w:rsidRPr="002B7BB9" w:rsidRDefault="00B7280D" w:rsidP="00B7280D">
      <w:pPr>
        <w:rPr>
          <w:lang w:val="nl-NL"/>
        </w:rPr>
      </w:pPr>
      <w:r w:rsidRPr="002B7BB9">
        <w:rPr>
          <w:lang w:val="nl-NL"/>
        </w:rPr>
        <w:t>Dữ liệu ra: file ROBOT.OUT, ghi ‘CO’ nếu xâu trên là dòng lệnh của Robot, ngược lại thì ghi ‘KHONG’.</w:t>
      </w:r>
    </w:p>
    <w:p w:rsidR="00B7280D" w:rsidRPr="002B7BB9" w:rsidRDefault="00B7280D" w:rsidP="00B7280D">
      <w:pPr>
        <w:rPr>
          <w:lang w:val="nl-NL"/>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179070</wp:posOffset>
                </wp:positionV>
                <wp:extent cx="3314700" cy="91440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9"/>
                              <w:gridCol w:w="2280"/>
                            </w:tblGrid>
                            <w:tr w:rsidR="00B7280D" w:rsidRPr="00C60E73">
                              <w:tc>
                                <w:tcPr>
                                  <w:tcW w:w="2559" w:type="dxa"/>
                                </w:tcPr>
                                <w:p w:rsidR="00B7280D" w:rsidRPr="00C60E73" w:rsidRDefault="00B7280D" w:rsidP="00E711B4">
                                  <w:pPr>
                                    <w:ind w:firstLine="0"/>
                                    <w:rPr>
                                      <w:lang w:val="nl-NL"/>
                                    </w:rPr>
                                  </w:pPr>
                                  <w:r w:rsidRPr="00C60E73">
                                    <w:rPr>
                                      <w:lang w:val="nl-NL"/>
                                    </w:rPr>
                                    <w:t>ROBOT.INP</w:t>
                                  </w:r>
                                </w:p>
                              </w:tc>
                              <w:tc>
                                <w:tcPr>
                                  <w:tcW w:w="2280" w:type="dxa"/>
                                </w:tcPr>
                                <w:p w:rsidR="00B7280D" w:rsidRPr="00C60E73" w:rsidRDefault="00B7280D" w:rsidP="0071767C">
                                  <w:pPr>
                                    <w:ind w:firstLine="0"/>
                                    <w:rPr>
                                      <w:lang w:val="nl-NL"/>
                                    </w:rPr>
                                  </w:pPr>
                                  <w:r w:rsidRPr="00C60E73">
                                    <w:rPr>
                                      <w:lang w:val="nl-NL"/>
                                    </w:rPr>
                                    <w:t>ROBOT.OUT</w:t>
                                  </w:r>
                                </w:p>
                              </w:tc>
                            </w:tr>
                            <w:tr w:rsidR="00B7280D" w:rsidRPr="00C60E73">
                              <w:tc>
                                <w:tcPr>
                                  <w:tcW w:w="2559" w:type="dxa"/>
                                </w:tcPr>
                                <w:p w:rsidR="00B7280D" w:rsidRPr="00C60E73" w:rsidRDefault="00B7280D" w:rsidP="00E711B4">
                                  <w:pPr>
                                    <w:ind w:firstLine="0"/>
                                    <w:rPr>
                                      <w:lang w:val="nl-NL"/>
                                    </w:rPr>
                                  </w:pPr>
                                  <w:r w:rsidRPr="00C60E73">
                                    <w:rPr>
                                      <w:lang w:val="nl-NL"/>
                                    </w:rPr>
                                    <w:t>6</w:t>
                                  </w:r>
                                </w:p>
                                <w:p w:rsidR="00B7280D" w:rsidRPr="00C60E73" w:rsidRDefault="00B7280D" w:rsidP="00E711B4">
                                  <w:pPr>
                                    <w:ind w:firstLine="0"/>
                                    <w:rPr>
                                      <w:lang w:val="nl-NL"/>
                                    </w:rPr>
                                  </w:pPr>
                                  <w:r w:rsidRPr="00C60E73">
                                    <w:rPr>
                                      <w:lang w:val="nl-NL"/>
                                    </w:rPr>
                                    <w:t>ABCDCA</w:t>
                                  </w:r>
                                </w:p>
                              </w:tc>
                              <w:tc>
                                <w:tcPr>
                                  <w:tcW w:w="2280" w:type="dxa"/>
                                </w:tcPr>
                                <w:p w:rsidR="00B7280D" w:rsidRPr="00C60E73" w:rsidRDefault="00B7280D" w:rsidP="00E711B4">
                                  <w:pPr>
                                    <w:ind w:firstLine="0"/>
                                    <w:rPr>
                                      <w:lang w:val="nl-NL"/>
                                    </w:rPr>
                                  </w:pPr>
                                  <w:r w:rsidRPr="00C60E73">
                                    <w:rPr>
                                      <w:lang w:val="nl-NL"/>
                                    </w:rPr>
                                    <w:t>KHONG</w:t>
                                  </w:r>
                                </w:p>
                              </w:tc>
                            </w:tr>
                          </w:tbl>
                          <w:p w:rsidR="00B7280D" w:rsidRDefault="00B7280D" w:rsidP="00B728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43pt;margin-top:14.1pt;width:261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9"/>
                        <w:gridCol w:w="2280"/>
                      </w:tblGrid>
                      <w:tr w:rsidR="00B7280D" w:rsidRPr="00C60E73">
                        <w:tc>
                          <w:tcPr>
                            <w:tcW w:w="2559" w:type="dxa"/>
                          </w:tcPr>
                          <w:p w:rsidR="00B7280D" w:rsidRPr="00C60E73" w:rsidRDefault="00B7280D" w:rsidP="00E711B4">
                            <w:pPr>
                              <w:ind w:firstLine="0"/>
                              <w:rPr>
                                <w:lang w:val="nl-NL"/>
                              </w:rPr>
                            </w:pPr>
                            <w:r w:rsidRPr="00C60E73">
                              <w:rPr>
                                <w:lang w:val="nl-NL"/>
                              </w:rPr>
                              <w:t>ROBOT.INP</w:t>
                            </w:r>
                          </w:p>
                        </w:tc>
                        <w:tc>
                          <w:tcPr>
                            <w:tcW w:w="2280" w:type="dxa"/>
                          </w:tcPr>
                          <w:p w:rsidR="00B7280D" w:rsidRPr="00C60E73" w:rsidRDefault="00B7280D" w:rsidP="0071767C">
                            <w:pPr>
                              <w:ind w:firstLine="0"/>
                              <w:rPr>
                                <w:lang w:val="nl-NL"/>
                              </w:rPr>
                            </w:pPr>
                            <w:r w:rsidRPr="00C60E73">
                              <w:rPr>
                                <w:lang w:val="nl-NL"/>
                              </w:rPr>
                              <w:t>ROBOT.OUT</w:t>
                            </w:r>
                          </w:p>
                        </w:tc>
                      </w:tr>
                      <w:tr w:rsidR="00B7280D" w:rsidRPr="00C60E73">
                        <w:tc>
                          <w:tcPr>
                            <w:tcW w:w="2559" w:type="dxa"/>
                          </w:tcPr>
                          <w:p w:rsidR="00B7280D" w:rsidRPr="00C60E73" w:rsidRDefault="00B7280D" w:rsidP="00E711B4">
                            <w:pPr>
                              <w:ind w:firstLine="0"/>
                              <w:rPr>
                                <w:lang w:val="nl-NL"/>
                              </w:rPr>
                            </w:pPr>
                            <w:r w:rsidRPr="00C60E73">
                              <w:rPr>
                                <w:lang w:val="nl-NL"/>
                              </w:rPr>
                              <w:t>6</w:t>
                            </w:r>
                          </w:p>
                          <w:p w:rsidR="00B7280D" w:rsidRPr="00C60E73" w:rsidRDefault="00B7280D" w:rsidP="00E711B4">
                            <w:pPr>
                              <w:ind w:firstLine="0"/>
                              <w:rPr>
                                <w:lang w:val="nl-NL"/>
                              </w:rPr>
                            </w:pPr>
                            <w:r w:rsidRPr="00C60E73">
                              <w:rPr>
                                <w:lang w:val="nl-NL"/>
                              </w:rPr>
                              <w:t>ABCDCA</w:t>
                            </w:r>
                          </w:p>
                        </w:tc>
                        <w:tc>
                          <w:tcPr>
                            <w:tcW w:w="2280" w:type="dxa"/>
                          </w:tcPr>
                          <w:p w:rsidR="00B7280D" w:rsidRPr="00C60E73" w:rsidRDefault="00B7280D" w:rsidP="00E711B4">
                            <w:pPr>
                              <w:ind w:firstLine="0"/>
                              <w:rPr>
                                <w:lang w:val="nl-NL"/>
                              </w:rPr>
                            </w:pPr>
                            <w:r w:rsidRPr="00C60E73">
                              <w:rPr>
                                <w:lang w:val="nl-NL"/>
                              </w:rPr>
                              <w:t>KHONG</w:t>
                            </w:r>
                          </w:p>
                        </w:tc>
                      </w:tr>
                    </w:tbl>
                    <w:p w:rsidR="00B7280D" w:rsidRDefault="00B7280D" w:rsidP="00B7280D"/>
                  </w:txbxContent>
                </v:textbox>
              </v:shape>
            </w:pict>
          </mc:Fallback>
        </mc:AlternateContent>
      </w:r>
      <w:r w:rsidRPr="002B7BB9">
        <w:rPr>
          <w:lang w:val="nl-NL"/>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9"/>
        <w:gridCol w:w="2280"/>
      </w:tblGrid>
      <w:tr w:rsidR="00B7280D" w:rsidRPr="00C60E73" w:rsidTr="005D1EDD">
        <w:tc>
          <w:tcPr>
            <w:tcW w:w="2559" w:type="dxa"/>
          </w:tcPr>
          <w:p w:rsidR="00B7280D" w:rsidRPr="00C60E73" w:rsidRDefault="00B7280D" w:rsidP="005D1EDD">
            <w:pPr>
              <w:ind w:firstLine="0"/>
              <w:rPr>
                <w:lang w:val="nl-NL"/>
              </w:rPr>
            </w:pPr>
            <w:r w:rsidRPr="00C60E73">
              <w:rPr>
                <w:lang w:val="nl-NL"/>
              </w:rPr>
              <w:t>ROBOT.INP</w:t>
            </w:r>
          </w:p>
        </w:tc>
        <w:tc>
          <w:tcPr>
            <w:tcW w:w="2280" w:type="dxa"/>
          </w:tcPr>
          <w:p w:rsidR="00B7280D" w:rsidRPr="00C60E73" w:rsidRDefault="00B7280D" w:rsidP="005D1EDD">
            <w:pPr>
              <w:ind w:firstLine="0"/>
              <w:rPr>
                <w:lang w:val="nl-NL"/>
              </w:rPr>
            </w:pPr>
            <w:r w:rsidRPr="00C60E73">
              <w:rPr>
                <w:lang w:val="nl-NL"/>
              </w:rPr>
              <w:t>ROBOT.OUT</w:t>
            </w:r>
          </w:p>
        </w:tc>
      </w:tr>
      <w:tr w:rsidR="00B7280D" w:rsidRPr="00C60E73" w:rsidTr="005D1EDD">
        <w:tc>
          <w:tcPr>
            <w:tcW w:w="2559" w:type="dxa"/>
          </w:tcPr>
          <w:p w:rsidR="00B7280D" w:rsidRPr="00C60E73" w:rsidRDefault="00B7280D" w:rsidP="005D1EDD">
            <w:pPr>
              <w:ind w:firstLine="0"/>
              <w:rPr>
                <w:lang w:val="nl-NL"/>
              </w:rPr>
            </w:pPr>
            <w:r w:rsidRPr="00C60E73">
              <w:rPr>
                <w:lang w:val="nl-NL"/>
              </w:rPr>
              <w:t>6</w:t>
            </w:r>
          </w:p>
          <w:p w:rsidR="00B7280D" w:rsidRPr="00C60E73" w:rsidRDefault="00B7280D" w:rsidP="005D1EDD">
            <w:pPr>
              <w:ind w:firstLine="0"/>
              <w:rPr>
                <w:lang w:val="nl-NL"/>
              </w:rPr>
            </w:pPr>
            <w:r w:rsidRPr="00C60E73">
              <w:rPr>
                <w:lang w:val="nl-NL"/>
              </w:rPr>
              <w:t>CBAABC</w:t>
            </w:r>
          </w:p>
        </w:tc>
        <w:tc>
          <w:tcPr>
            <w:tcW w:w="2280" w:type="dxa"/>
          </w:tcPr>
          <w:p w:rsidR="00B7280D" w:rsidRPr="00C60E73" w:rsidRDefault="00B7280D" w:rsidP="005D1EDD">
            <w:pPr>
              <w:ind w:firstLine="0"/>
              <w:rPr>
                <w:lang w:val="nl-NL"/>
              </w:rPr>
            </w:pPr>
            <w:r w:rsidRPr="00C60E73">
              <w:rPr>
                <w:lang w:val="nl-NL"/>
              </w:rPr>
              <w:t>CO</w:t>
            </w:r>
          </w:p>
        </w:tc>
      </w:tr>
    </w:tbl>
    <w:p w:rsidR="00B7280D" w:rsidRPr="002B7BB9" w:rsidRDefault="00B7280D" w:rsidP="00B7280D">
      <w:pPr>
        <w:rPr>
          <w:lang w:val="nl-NL"/>
        </w:rPr>
      </w:pPr>
    </w:p>
    <w:p w:rsidR="00B7280D" w:rsidRPr="002B7BB9" w:rsidRDefault="00B7280D" w:rsidP="00B7280D">
      <w:r w:rsidRPr="002B7BB9">
        <w:t>Bài 2: Số bạn bè</w:t>
      </w:r>
      <w:r>
        <w:t xml:space="preserve"> </w:t>
      </w:r>
      <w:r w:rsidRPr="002B7BB9">
        <w:t>(3,5 điểm)</w:t>
      </w:r>
    </w:p>
    <w:p w:rsidR="00B7280D" w:rsidRPr="002B7BB9" w:rsidRDefault="00B7280D" w:rsidP="00B7280D">
      <w:r w:rsidRPr="002B7BB9">
        <w:t>Hai số nguyên được gọi là bạn bè nếu tổng các ước số thực sự (kể cả 1) của số này bằng số kia và ngược lại.</w:t>
      </w:r>
    </w:p>
    <w:p w:rsidR="00B7280D" w:rsidRPr="002B7BB9" w:rsidRDefault="00B7280D" w:rsidP="00B7280D">
      <w:r w:rsidRPr="002B7BB9">
        <w:t>Chẳng hạn, số 220 có các ước số thực sự là: 1 2 4 5 10 11 20 22 44 55 110.</w:t>
      </w:r>
      <w:r w:rsidR="000D02AB">
        <w:tab/>
      </w:r>
    </w:p>
    <w:p w:rsidR="00B7280D" w:rsidRPr="002B7BB9" w:rsidRDefault="00B7280D" w:rsidP="00B7280D">
      <w:r w:rsidRPr="002B7BB9">
        <w:t>Tổng các ước số trên là 284.</w:t>
      </w:r>
    </w:p>
    <w:p w:rsidR="00B7280D" w:rsidRPr="002B7BB9" w:rsidRDefault="00B7280D" w:rsidP="00B7280D">
      <w:r w:rsidRPr="002B7BB9">
        <w:lastRenderedPageBreak/>
        <w:t>Số 284 có các ước số thực sự là: 1 2 4 71 142.</w:t>
      </w:r>
    </w:p>
    <w:p w:rsidR="00B7280D" w:rsidRPr="002B7BB9" w:rsidRDefault="00B7280D" w:rsidP="00B7280D">
      <w:r w:rsidRPr="002B7BB9">
        <w:t>Tổng các ước số trên là 220.</w:t>
      </w:r>
    </w:p>
    <w:p w:rsidR="00B7280D" w:rsidRPr="002B7BB9" w:rsidRDefault="00B7280D" w:rsidP="00B7280D">
      <w:r w:rsidRPr="00E3724A">
        <w:rPr>
          <w:b/>
          <w:u w:val="single"/>
        </w:rPr>
        <w:t>Yêu cầu :</w:t>
      </w:r>
      <w:r w:rsidRPr="002B7BB9">
        <w:t xml:space="preserve"> Tìm tất cả các số bạn bè trong một miền cho trước.</w:t>
      </w:r>
    </w:p>
    <w:p w:rsidR="00B7280D" w:rsidRPr="002B7BB9" w:rsidRDefault="00B7280D" w:rsidP="00B7280D">
      <w:r w:rsidRPr="002B7BB9">
        <w:t>Dữ liệu vào: Từ tệp văn bản AMI.INP, gồm 2 số nguyên L và H trên cùng một dòng, cach nhau một dấu cách (1&lt;=L&lt;=H&lt;=900000).</w:t>
      </w:r>
    </w:p>
    <w:p w:rsidR="00B7280D" w:rsidRPr="002B7BB9" w:rsidRDefault="00B7280D" w:rsidP="00B7280D">
      <w:r w:rsidRPr="002B7BB9">
        <w:t>Dữ liệu r</w:t>
      </w:r>
      <w:r>
        <w:t>a: file AMI.OUT:</w:t>
      </w:r>
      <w:r w:rsidRPr="002B7BB9">
        <w:t xml:space="preserve"> ghi</w:t>
      </w:r>
      <w:r>
        <w:t xml:space="preserve"> số 0 hay nhiều dòng, mỗi dòng chứa một</w:t>
      </w:r>
      <w:r w:rsidRPr="002B7BB9">
        <w:t xml:space="preserve"> cặp số bạn bè( số nhỏ trước, số lớn sau) trong khoảng [L,H], các cặp số được sắp xếp theo thứ tự tăng dần theo số đứng trước.</w:t>
      </w:r>
    </w:p>
    <w:p w:rsidR="00B7280D" w:rsidRPr="002B7BB9" w:rsidRDefault="00B7280D" w:rsidP="00B7280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4338"/>
      </w:tblGrid>
      <w:tr w:rsidR="00B7280D" w:rsidRPr="002B7BB9" w:rsidTr="005D1EDD">
        <w:tc>
          <w:tcPr>
            <w:tcW w:w="6174" w:type="dxa"/>
          </w:tcPr>
          <w:p w:rsidR="00B7280D" w:rsidRPr="002B7BB9" w:rsidRDefault="00B7280D" w:rsidP="005D1EDD">
            <w:r w:rsidRPr="002B7BB9">
              <w:t>AMI.INP</w:t>
            </w:r>
          </w:p>
        </w:tc>
        <w:tc>
          <w:tcPr>
            <w:tcW w:w="6175" w:type="dxa"/>
          </w:tcPr>
          <w:p w:rsidR="00B7280D" w:rsidRPr="002B7BB9" w:rsidRDefault="00B7280D" w:rsidP="005D1EDD">
            <w:r w:rsidRPr="002B7BB9">
              <w:t>AMI.OUT</w:t>
            </w:r>
          </w:p>
        </w:tc>
      </w:tr>
      <w:tr w:rsidR="00B7280D" w:rsidRPr="002B7BB9" w:rsidTr="005D1EDD">
        <w:tc>
          <w:tcPr>
            <w:tcW w:w="6174" w:type="dxa"/>
          </w:tcPr>
          <w:p w:rsidR="00B7280D" w:rsidRPr="002B7BB9" w:rsidRDefault="00B7280D" w:rsidP="005D1EDD">
            <w:r w:rsidRPr="002B7BB9">
              <w:t>200   300</w:t>
            </w:r>
          </w:p>
        </w:tc>
        <w:tc>
          <w:tcPr>
            <w:tcW w:w="6175" w:type="dxa"/>
          </w:tcPr>
          <w:p w:rsidR="00B7280D" w:rsidRPr="002B7BB9" w:rsidRDefault="00B7280D" w:rsidP="005D1EDD">
            <w:r w:rsidRPr="002B7BB9">
              <w:t>220    284</w:t>
            </w:r>
          </w:p>
        </w:tc>
      </w:tr>
    </w:tbl>
    <w:p w:rsidR="00B7280D" w:rsidRPr="002B7BB9" w:rsidRDefault="00B7280D" w:rsidP="00B7280D">
      <w:r w:rsidRPr="002B7BB9">
        <w:t xml:space="preserve">  </w:t>
      </w:r>
    </w:p>
    <w:p w:rsidR="00B7280D" w:rsidRPr="002B7BB9" w:rsidRDefault="00B7280D" w:rsidP="00B7280D">
      <w:r w:rsidRPr="002B7BB9">
        <w:t>Bài 3: Lớp mẫu giáo(3,5 điểm)</w:t>
      </w:r>
    </w:p>
    <w:p w:rsidR="00B7280D" w:rsidRPr="002B7BB9" w:rsidRDefault="00B7280D" w:rsidP="00B7280D">
      <w:r w:rsidRPr="002B7BB9">
        <w:t>Để tập cho các cháu mẫu giáo làm quen với số và các khái niệm “lớn hơn”, “bé hơn”, cô giáo chuẩn bị n thẻ bài, các th</w:t>
      </w:r>
      <w:r>
        <w:t>ẻ</w:t>
      </w:r>
      <w:r w:rsidRPr="002B7BB9">
        <w:t xml:space="preserve"> xếp chồng lên nhau, thẻ thứ nhất ở trên, thẻ thứ n ở dưới cùng. Thẻ thứ i ghi số nguyên dương a</w:t>
      </w:r>
      <w:r w:rsidRPr="002B7BB9">
        <w:rPr>
          <w:vertAlign w:val="subscript"/>
        </w:rPr>
        <w:t>i</w:t>
      </w:r>
      <w:r w:rsidRPr="002B7BB9">
        <w:t>.</w:t>
      </w:r>
      <w:r>
        <w:t xml:space="preserve"> </w:t>
      </w:r>
      <w:r w:rsidRPr="002B7BB9">
        <w:t>Các số ghi trên thẻ khác nhau từng đôi một. Đến giờ học toán cô giáo cho các em lần lượt lên b</w:t>
      </w:r>
      <w:r>
        <w:t>àn</w:t>
      </w:r>
      <w:r w:rsidRPr="002B7BB9">
        <w:t xml:space="preserve"> cô, mỗi em lấy hai thẻ theo thứ tự từ trên xuống, sau đó để lại thẻ có số nhỏ hơn và giữ cho mình thẻ có số lớn. Lớp học có tất cả n-1 em. Đứng quan sát, cô giáo rất hài lòng là không em nào thực hiện sai.</w:t>
      </w:r>
    </w:p>
    <w:p w:rsidR="00B7280D" w:rsidRPr="002B7BB9" w:rsidRDefault="00B7280D" w:rsidP="00B7280D">
      <w:r w:rsidRPr="00E3724A">
        <w:rPr>
          <w:b/>
          <w:u w:val="single"/>
        </w:rPr>
        <w:t>Yêu cầu:</w:t>
      </w:r>
      <w:r w:rsidRPr="002B7BB9">
        <w:t xml:space="preserve"> Hãy xác định em nào giữ lại cho mình thẻ thứ k trong chồng thẻ ban đầu.</w:t>
      </w:r>
    </w:p>
    <w:p w:rsidR="00B7280D" w:rsidRPr="002B7BB9" w:rsidRDefault="00B7280D" w:rsidP="00B7280D">
      <w:r w:rsidRPr="002B7BB9">
        <w:t>Dữ liệu và</w:t>
      </w:r>
      <w:r>
        <w:t>o: file MAUGIAO.INP</w:t>
      </w:r>
      <w:r w:rsidRPr="002B7BB9">
        <w:t xml:space="preserve"> gồm:</w:t>
      </w:r>
    </w:p>
    <w:p w:rsidR="00B7280D" w:rsidRPr="002B7BB9" w:rsidRDefault="00B7280D" w:rsidP="00B7280D">
      <w:r w:rsidRPr="002B7BB9">
        <w:t>- Dòng đầu là hai số n  và k</w:t>
      </w:r>
      <w:r>
        <w:t xml:space="preserve"> </w:t>
      </w:r>
      <w:r w:rsidRPr="002B7BB9">
        <w:t>( 2&lt;=k&lt;=n&lt;=10</w:t>
      </w:r>
      <w:r w:rsidRPr="002B7BB9">
        <w:rPr>
          <w:vertAlign w:val="superscript"/>
        </w:rPr>
        <w:t>9</w:t>
      </w:r>
      <w:r w:rsidRPr="002B7BB9">
        <w:t>).</w:t>
      </w:r>
    </w:p>
    <w:p w:rsidR="00B7280D" w:rsidRPr="002B7BB9" w:rsidRDefault="00B7280D" w:rsidP="00B7280D">
      <w:r w:rsidRPr="002B7BB9">
        <w:t>- n dòng tiếp theo, dòng thứ i trong n dòng là số a</w:t>
      </w:r>
      <w:r w:rsidRPr="002B7BB9">
        <w:rPr>
          <w:vertAlign w:val="subscript"/>
        </w:rPr>
        <w:t>i</w:t>
      </w:r>
      <w:r>
        <w:rPr>
          <w:vertAlign w:val="subscript"/>
        </w:rPr>
        <w:t xml:space="preserve"> </w:t>
      </w:r>
      <w:r w:rsidRPr="002B7BB9">
        <w:t>( 1&lt;=a</w:t>
      </w:r>
      <w:r w:rsidRPr="002B7BB9">
        <w:rPr>
          <w:vertAlign w:val="subscript"/>
        </w:rPr>
        <w:t>i</w:t>
      </w:r>
      <w:r w:rsidRPr="002B7BB9">
        <w:t>&lt;=10</w:t>
      </w:r>
      <w:r w:rsidRPr="002B7BB9">
        <w:rPr>
          <w:vertAlign w:val="superscript"/>
        </w:rPr>
        <w:t>9</w:t>
      </w:r>
      <w:r w:rsidRPr="002B7BB9">
        <w:t>).</w:t>
      </w:r>
    </w:p>
    <w:p w:rsidR="00B7280D" w:rsidRPr="002B7BB9" w:rsidRDefault="00B7280D" w:rsidP="00B7280D">
      <w:r w:rsidRPr="002B7BB9">
        <w:t>Dữ liệu ra: file MAUGIAO.OUT, ghi thứ tự em giữ thẻ thứ k, nếu không có em nào giữ thẻ thứ k thì ghi“-1”</w:t>
      </w:r>
    </w:p>
    <w:p w:rsidR="00B7280D" w:rsidRPr="002B7BB9" w:rsidRDefault="00B7280D" w:rsidP="00B7280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87"/>
        <w:gridCol w:w="4343"/>
      </w:tblGrid>
      <w:tr w:rsidR="00B7280D" w:rsidRPr="002B7BB9" w:rsidTr="005D1EDD">
        <w:tc>
          <w:tcPr>
            <w:tcW w:w="6174" w:type="dxa"/>
          </w:tcPr>
          <w:p w:rsidR="00B7280D" w:rsidRPr="002B7BB9" w:rsidRDefault="00B7280D" w:rsidP="005D1EDD">
            <w:r w:rsidRPr="002B7BB9">
              <w:t>MAUGIAO.INP</w:t>
            </w:r>
          </w:p>
        </w:tc>
        <w:tc>
          <w:tcPr>
            <w:tcW w:w="6175" w:type="dxa"/>
          </w:tcPr>
          <w:p w:rsidR="00B7280D" w:rsidRPr="002B7BB9" w:rsidRDefault="00B7280D" w:rsidP="005D1EDD">
            <w:r w:rsidRPr="002B7BB9">
              <w:t>MAUGIAO.OUT</w:t>
            </w:r>
          </w:p>
        </w:tc>
      </w:tr>
      <w:tr w:rsidR="00B7280D" w:rsidRPr="002B7BB9" w:rsidTr="005D1EDD">
        <w:tc>
          <w:tcPr>
            <w:tcW w:w="6174" w:type="dxa"/>
          </w:tcPr>
          <w:p w:rsidR="00B7280D" w:rsidRDefault="00B7280D" w:rsidP="005D1EDD">
            <w:r w:rsidRPr="002B7BB9">
              <w:t>6</w:t>
            </w:r>
            <w:r>
              <w:t xml:space="preserve"> 3</w:t>
            </w:r>
          </w:p>
          <w:p w:rsidR="00B7280D" w:rsidRPr="002B7BB9" w:rsidRDefault="00B7280D" w:rsidP="005D1EDD">
            <w:r w:rsidRPr="002B7BB9">
              <w:t>3</w:t>
            </w:r>
          </w:p>
          <w:p w:rsidR="00B7280D" w:rsidRPr="002B7BB9" w:rsidRDefault="00B7280D" w:rsidP="005D1EDD">
            <w:r w:rsidRPr="002B7BB9">
              <w:t>5</w:t>
            </w:r>
          </w:p>
          <w:p w:rsidR="00B7280D" w:rsidRPr="002B7BB9" w:rsidRDefault="00B7280D" w:rsidP="005D1EDD">
            <w:r w:rsidRPr="002B7BB9">
              <w:t>8</w:t>
            </w:r>
          </w:p>
          <w:p w:rsidR="00B7280D" w:rsidRPr="002B7BB9" w:rsidRDefault="00B7280D" w:rsidP="005D1EDD">
            <w:r w:rsidRPr="002B7BB9">
              <w:t>4</w:t>
            </w:r>
          </w:p>
          <w:p w:rsidR="00B7280D" w:rsidRPr="002B7BB9" w:rsidRDefault="00B7280D" w:rsidP="005D1EDD">
            <w:r w:rsidRPr="002B7BB9">
              <w:t>7</w:t>
            </w:r>
          </w:p>
          <w:p w:rsidR="00B7280D" w:rsidRPr="002B7BB9" w:rsidRDefault="00B7280D" w:rsidP="005D1EDD">
            <w:r w:rsidRPr="002B7BB9">
              <w:t>9</w:t>
            </w:r>
          </w:p>
        </w:tc>
        <w:tc>
          <w:tcPr>
            <w:tcW w:w="6175" w:type="dxa"/>
          </w:tcPr>
          <w:p w:rsidR="00B7280D" w:rsidRPr="002B7BB9" w:rsidRDefault="00B7280D" w:rsidP="005D1EDD">
            <w:r w:rsidRPr="002B7BB9">
              <w:t>2</w:t>
            </w:r>
          </w:p>
        </w:tc>
      </w:tr>
    </w:tbl>
    <w:p w:rsidR="00B7280D" w:rsidRPr="002B7BB9" w:rsidRDefault="00B7280D" w:rsidP="00B7280D"/>
    <w:p w:rsidR="00164BC8" w:rsidRDefault="00164BC8"/>
    <w:sectPr w:rsidR="00164BC8" w:rsidSect="00CC73A4">
      <w:type w:val="continuous"/>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0D"/>
    <w:rsid w:val="000D02AB"/>
    <w:rsid w:val="00164BC8"/>
    <w:rsid w:val="0018796F"/>
    <w:rsid w:val="001972BC"/>
    <w:rsid w:val="0029059D"/>
    <w:rsid w:val="004C3FE3"/>
    <w:rsid w:val="00674D33"/>
    <w:rsid w:val="00952B81"/>
    <w:rsid w:val="00B7280D"/>
    <w:rsid w:val="00C55240"/>
    <w:rsid w:val="00CC73A4"/>
    <w:rsid w:val="00F04808"/>
    <w:rsid w:val="00F3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77CC"/>
  <w15:chartTrackingRefBased/>
  <w15:docId w15:val="{BB688D86-A462-4ECB-973F-6B338683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B7280D"/>
    <w:pPr>
      <w:spacing w:after="0" w:line="312" w:lineRule="auto"/>
      <w:ind w:firstLine="720"/>
    </w:pPr>
    <w:rPr>
      <w:rFonts w:ascii="Times New Roman" w:eastAsia="Times New Roman" w:hAnsi="Times New Roman" w:cs="Times New Roman"/>
      <w:sz w:val="24"/>
      <w:szCs w:val="24"/>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QA</cp:lastModifiedBy>
  <cp:revision>12</cp:revision>
  <dcterms:created xsi:type="dcterms:W3CDTF">2021-12-24T15:29:00Z</dcterms:created>
  <dcterms:modified xsi:type="dcterms:W3CDTF">2022-01-13T12:56:00Z</dcterms:modified>
</cp:coreProperties>
</file>