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9A037" w14:textId="77777777" w:rsidR="008E4C41" w:rsidRDefault="008E4C41" w:rsidP="008E4C41">
      <w:pPr>
        <w:jc w:val="center"/>
        <w:rPr>
          <w:b/>
          <w:bCs/>
          <w:sz w:val="36"/>
          <w:szCs w:val="36"/>
        </w:rPr>
      </w:pPr>
      <w:r w:rsidRPr="008E4C41">
        <w:rPr>
          <w:b/>
          <w:bCs/>
          <w:sz w:val="36"/>
          <w:szCs w:val="36"/>
        </w:rPr>
        <w:t>Task 3.2: Solution Direction and Design</w:t>
      </w:r>
    </w:p>
    <w:p w14:paraId="48A44621" w14:textId="77777777" w:rsidR="008E4C41" w:rsidRDefault="00BB5BC1" w:rsidP="00BB5BC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BB5BC1">
        <w:rPr>
          <w:sz w:val="28"/>
          <w:szCs w:val="28"/>
          <w:u w:val="single"/>
        </w:rPr>
        <w:t>Problem domain</w:t>
      </w:r>
    </w:p>
    <w:p w14:paraId="61234C42" w14:textId="77777777" w:rsidR="00BB5BC1" w:rsidRPr="005F6A7B" w:rsidRDefault="005F6A7B" w:rsidP="00BB5BC1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Health Pharmacy company</w:t>
      </w:r>
    </w:p>
    <w:p w14:paraId="22316BE0" w14:textId="77777777" w:rsidR="005F6A7B" w:rsidRPr="005F6A7B" w:rsidRDefault="005F6A7B" w:rsidP="00BB5BC1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Record sale manually (paper base), therefore, time wasting and insecure. </w:t>
      </w:r>
    </w:p>
    <w:p w14:paraId="5D04396E" w14:textId="77777777" w:rsidR="005F6A7B" w:rsidRPr="005F6A7B" w:rsidRDefault="005F6A7B" w:rsidP="00BB5BC1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Difficult to understand weekly and monthly sales record. </w:t>
      </w:r>
    </w:p>
    <w:p w14:paraId="061C0EA0" w14:textId="77777777" w:rsidR="005F6A7B" w:rsidRPr="00BB5BC1" w:rsidRDefault="005F6A7B" w:rsidP="00BB5BC1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Run out of in demand stocks. Therefore, decrease the relationship with customers and competitive. </w:t>
      </w:r>
    </w:p>
    <w:p w14:paraId="7D69C58C" w14:textId="77777777" w:rsidR="00BB5BC1" w:rsidRDefault="00BB5BC1" w:rsidP="00BB5BC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BB5BC1">
        <w:rPr>
          <w:sz w:val="28"/>
          <w:szCs w:val="28"/>
          <w:u w:val="single"/>
        </w:rPr>
        <w:t>Solution domain</w:t>
      </w:r>
    </w:p>
    <w:p w14:paraId="5DCC7941" w14:textId="77777777" w:rsidR="00D008CB" w:rsidRPr="0020643B" w:rsidRDefault="0020643B" w:rsidP="00D008CB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 system allows user to add, edit and remove items as well as recording sales</w:t>
      </w:r>
      <w:r w:rsidR="00382A9F">
        <w:rPr>
          <w:sz w:val="28"/>
          <w:szCs w:val="28"/>
        </w:rPr>
        <w:t xml:space="preserve"> into a database</w:t>
      </w:r>
      <w:r>
        <w:rPr>
          <w:sz w:val="28"/>
          <w:szCs w:val="28"/>
        </w:rPr>
        <w:t>.</w:t>
      </w:r>
    </w:p>
    <w:p w14:paraId="085493F3" w14:textId="77777777" w:rsidR="0020643B" w:rsidRPr="0020643B" w:rsidRDefault="0020643B" w:rsidP="00D008CB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 system displays weekly and monthly sales record graphically for easy understand. </w:t>
      </w:r>
    </w:p>
    <w:p w14:paraId="2FBC82E2" w14:textId="77777777" w:rsidR="0020643B" w:rsidRPr="0020643B" w:rsidRDefault="0020643B" w:rsidP="00D008CB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 system analyses sales record to predict the next sales record </w:t>
      </w:r>
    </w:p>
    <w:p w14:paraId="6DF5D504" w14:textId="77777777" w:rsidR="0020643B" w:rsidRPr="00382A9F" w:rsidRDefault="0020643B" w:rsidP="00D008CB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 system gives a warning when stocks are on low. </w:t>
      </w:r>
    </w:p>
    <w:p w14:paraId="0AF9EE25" w14:textId="77777777" w:rsidR="00382A9F" w:rsidRPr="00BB5BC1" w:rsidRDefault="00382A9F" w:rsidP="00D008CB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 system</w:t>
      </w:r>
    </w:p>
    <w:p w14:paraId="3131C64D" w14:textId="77777777" w:rsidR="00BB5BC1" w:rsidRDefault="00BB5BC1" w:rsidP="00BB5BC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BB5BC1">
        <w:rPr>
          <w:sz w:val="28"/>
          <w:szCs w:val="28"/>
          <w:u w:val="single"/>
        </w:rPr>
        <w:t>Comparison between Desktop application and Web-</w:t>
      </w:r>
      <w:proofErr w:type="spellStart"/>
      <w:r w:rsidRPr="00BB5BC1">
        <w:rPr>
          <w:sz w:val="28"/>
          <w:szCs w:val="28"/>
          <w:u w:val="single"/>
        </w:rPr>
        <w:t>base</w:t>
      </w:r>
      <w:proofErr w:type="spellEnd"/>
      <w:r w:rsidRPr="00BB5BC1">
        <w:rPr>
          <w:sz w:val="28"/>
          <w:szCs w:val="28"/>
          <w:u w:val="single"/>
        </w:rPr>
        <w:t xml:space="preserve"> application</w:t>
      </w:r>
    </w:p>
    <w:p w14:paraId="5D914F0A" w14:textId="77777777" w:rsidR="00382A9F" w:rsidRDefault="00382A9F" w:rsidP="00382A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There are 2 different possible solution for Health Pharmacy company which are Web-</w:t>
      </w: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application and Desktop application.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82A9F" w14:paraId="6656BD29" w14:textId="77777777" w:rsidTr="00CD442A">
        <w:tc>
          <w:tcPr>
            <w:tcW w:w="4148" w:type="dxa"/>
          </w:tcPr>
          <w:p w14:paraId="2A920F05" w14:textId="77777777" w:rsidR="00382A9F" w:rsidRDefault="00382A9F" w:rsidP="00382A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82A9F">
              <w:rPr>
                <w:sz w:val="28"/>
                <w:szCs w:val="28"/>
              </w:rPr>
              <w:t>Web</w:t>
            </w:r>
            <w:r>
              <w:rPr>
                <w:sz w:val="28"/>
                <w:szCs w:val="28"/>
              </w:rPr>
              <w:t>-app</w:t>
            </w:r>
          </w:p>
        </w:tc>
        <w:tc>
          <w:tcPr>
            <w:tcW w:w="4148" w:type="dxa"/>
          </w:tcPr>
          <w:p w14:paraId="40570B3B" w14:textId="77777777" w:rsidR="00382A9F" w:rsidRDefault="00382A9F" w:rsidP="00382A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Desktop app</w:t>
            </w:r>
          </w:p>
        </w:tc>
      </w:tr>
      <w:tr w:rsidR="00382A9F" w14:paraId="588D3FD8" w14:textId="77777777" w:rsidTr="00CD442A">
        <w:tc>
          <w:tcPr>
            <w:tcW w:w="4148" w:type="dxa"/>
          </w:tcPr>
          <w:p w14:paraId="28A3A8DC" w14:textId="77777777" w:rsidR="00382A9F" w:rsidRDefault="001B1BA6" w:rsidP="00382A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browser for accessing the application</w:t>
            </w:r>
            <w:r w:rsidR="00367EAB">
              <w:rPr>
                <w:sz w:val="28"/>
                <w:szCs w:val="28"/>
              </w:rPr>
              <w:t xml:space="preserve"> </w:t>
            </w:r>
            <w:r w:rsidR="00FE39C5">
              <w:rPr>
                <w:sz w:val="28"/>
                <w:szCs w:val="28"/>
              </w:rPr>
              <w:t>(flexibility)</w:t>
            </w:r>
          </w:p>
        </w:tc>
        <w:tc>
          <w:tcPr>
            <w:tcW w:w="4148" w:type="dxa"/>
          </w:tcPr>
          <w:p w14:paraId="2991C708" w14:textId="77777777" w:rsidR="00382A9F" w:rsidRDefault="001B1BA6" w:rsidP="00382A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Need to be installed to a particular operating system: Mac, Linux and Windows</w:t>
            </w:r>
          </w:p>
        </w:tc>
      </w:tr>
      <w:tr w:rsidR="00382A9F" w14:paraId="27D239A6" w14:textId="77777777" w:rsidTr="00CD442A">
        <w:tc>
          <w:tcPr>
            <w:tcW w:w="4148" w:type="dxa"/>
          </w:tcPr>
          <w:p w14:paraId="3DD71550" w14:textId="77777777" w:rsidR="00382A9F" w:rsidRDefault="0075299D" w:rsidP="00382A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 expensive</w:t>
            </w:r>
          </w:p>
        </w:tc>
        <w:tc>
          <w:tcPr>
            <w:tcW w:w="4148" w:type="dxa"/>
          </w:tcPr>
          <w:p w14:paraId="7F5981B7" w14:textId="77777777" w:rsidR="00382A9F" w:rsidRDefault="0075299D" w:rsidP="00382A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More Expensive</w:t>
            </w:r>
          </w:p>
        </w:tc>
      </w:tr>
      <w:tr w:rsidR="00382A9F" w14:paraId="0291C285" w14:textId="77777777" w:rsidTr="00CD442A">
        <w:tc>
          <w:tcPr>
            <w:tcW w:w="4148" w:type="dxa"/>
          </w:tcPr>
          <w:p w14:paraId="46FA6BFF" w14:textId="77777777" w:rsidR="00382A9F" w:rsidRDefault="0075299D" w:rsidP="00382A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Internet connection </w:t>
            </w:r>
            <w:r w:rsidR="00FE39C5">
              <w:rPr>
                <w:sz w:val="28"/>
                <w:szCs w:val="28"/>
              </w:rPr>
              <w:t xml:space="preserve">therefore, risk of security breach. </w:t>
            </w:r>
          </w:p>
        </w:tc>
        <w:tc>
          <w:tcPr>
            <w:tcW w:w="4148" w:type="dxa"/>
          </w:tcPr>
          <w:p w14:paraId="100DF58C" w14:textId="77777777" w:rsidR="00382A9F" w:rsidRDefault="0075299D" w:rsidP="00382A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Offline</w:t>
            </w:r>
            <w:r w:rsidR="00FE39C5">
              <w:rPr>
                <w:sz w:val="28"/>
                <w:szCs w:val="28"/>
              </w:rPr>
              <w:t xml:space="preserve">, therefore security </w:t>
            </w:r>
          </w:p>
        </w:tc>
      </w:tr>
      <w:tr w:rsidR="00382A9F" w14:paraId="0C332332" w14:textId="77777777" w:rsidTr="00CD442A">
        <w:tc>
          <w:tcPr>
            <w:tcW w:w="4148" w:type="dxa"/>
          </w:tcPr>
          <w:p w14:paraId="2CE026CF" w14:textId="77777777" w:rsidR="00382A9F" w:rsidRDefault="00935BC6" w:rsidP="00382A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Maintenance</w:t>
            </w:r>
            <w:r w:rsidR="00BA5A4C">
              <w:rPr>
                <w:sz w:val="28"/>
                <w:szCs w:val="28"/>
              </w:rPr>
              <w:t xml:space="preserve"> or updating</w:t>
            </w:r>
            <w:r>
              <w:rPr>
                <w:sz w:val="28"/>
                <w:szCs w:val="28"/>
              </w:rPr>
              <w:t xml:space="preserve"> only need to be installed once</w:t>
            </w:r>
            <w:r w:rsidR="00BA5A4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14:paraId="2E3D9969" w14:textId="77777777" w:rsidR="00382A9F" w:rsidRDefault="00935BC6" w:rsidP="00382A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Maintenance could be hard when it comes to update because it has to be done in every computer </w:t>
            </w:r>
          </w:p>
        </w:tc>
      </w:tr>
      <w:tr w:rsidR="00382A9F" w14:paraId="73755D6E" w14:textId="77777777" w:rsidTr="00CD442A">
        <w:tc>
          <w:tcPr>
            <w:tcW w:w="4148" w:type="dxa"/>
          </w:tcPr>
          <w:p w14:paraId="20D9E4AC" w14:textId="77777777" w:rsidR="00382A9F" w:rsidRDefault="00BA5A4C" w:rsidP="00382A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 anywhere using internet</w:t>
            </w:r>
          </w:p>
        </w:tc>
        <w:tc>
          <w:tcPr>
            <w:tcW w:w="4148" w:type="dxa"/>
          </w:tcPr>
          <w:p w14:paraId="6226541A" w14:textId="77777777" w:rsidR="00382A9F" w:rsidRDefault="00BA5A4C" w:rsidP="00382A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 by physical location</w:t>
            </w:r>
          </w:p>
        </w:tc>
      </w:tr>
      <w:tr w:rsidR="00382A9F" w14:paraId="143FCABD" w14:textId="77777777" w:rsidTr="00CD442A">
        <w:tc>
          <w:tcPr>
            <w:tcW w:w="4148" w:type="dxa"/>
          </w:tcPr>
          <w:p w14:paraId="788E4C0E" w14:textId="77777777" w:rsidR="00382A9F" w:rsidRDefault="0025655D" w:rsidP="00382A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Slower because data is transmitted over the internet</w:t>
            </w:r>
          </w:p>
        </w:tc>
        <w:tc>
          <w:tcPr>
            <w:tcW w:w="4148" w:type="dxa"/>
          </w:tcPr>
          <w:p w14:paraId="0608A21C" w14:textId="77777777" w:rsidR="00382A9F" w:rsidRDefault="0025655D" w:rsidP="00382A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Faster because data is accessed locally</w:t>
            </w:r>
          </w:p>
        </w:tc>
      </w:tr>
    </w:tbl>
    <w:p w14:paraId="6E5181D5" w14:textId="77777777" w:rsidR="00382A9F" w:rsidRDefault="00382A9F" w:rsidP="00382A9F">
      <w:pPr>
        <w:pStyle w:val="ListParagraph"/>
        <w:rPr>
          <w:sz w:val="28"/>
          <w:szCs w:val="28"/>
        </w:rPr>
      </w:pPr>
    </w:p>
    <w:p w14:paraId="47EECC07" w14:textId="77777777" w:rsidR="00CD442A" w:rsidRDefault="00CD442A" w:rsidP="00382A9F">
      <w:pPr>
        <w:pStyle w:val="ListParagraph"/>
        <w:rPr>
          <w:sz w:val="28"/>
          <w:szCs w:val="28"/>
        </w:rPr>
      </w:pPr>
    </w:p>
    <w:p w14:paraId="2F1607EE" w14:textId="77777777" w:rsidR="00CD442A" w:rsidRDefault="00CD442A" w:rsidP="00382A9F">
      <w:pPr>
        <w:pStyle w:val="ListParagraph"/>
        <w:rPr>
          <w:sz w:val="28"/>
          <w:szCs w:val="28"/>
        </w:rPr>
      </w:pPr>
    </w:p>
    <w:p w14:paraId="7B3AF1B3" w14:textId="77777777" w:rsidR="00CD442A" w:rsidRPr="00382A9F" w:rsidRDefault="00CD442A" w:rsidP="00382A9F">
      <w:pPr>
        <w:pStyle w:val="ListParagraph"/>
        <w:rPr>
          <w:sz w:val="28"/>
          <w:szCs w:val="28"/>
        </w:rPr>
      </w:pPr>
    </w:p>
    <w:p w14:paraId="1F5761BB" w14:textId="77777777" w:rsidR="00BB5BC1" w:rsidRDefault="00BB5BC1" w:rsidP="00BB5BC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BB5BC1">
        <w:rPr>
          <w:sz w:val="28"/>
          <w:szCs w:val="28"/>
          <w:u w:val="single"/>
        </w:rPr>
        <w:lastRenderedPageBreak/>
        <w:t>Team m</w:t>
      </w:r>
      <w:r w:rsidR="001075E3">
        <w:rPr>
          <w:sz w:val="28"/>
          <w:szCs w:val="28"/>
          <w:u w:val="single"/>
        </w:rPr>
        <w:t>ember’s knowledge</w:t>
      </w:r>
    </w:p>
    <w:p w14:paraId="764D0697" w14:textId="77777777" w:rsidR="00CD442A" w:rsidRDefault="00CD442A" w:rsidP="00CD442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D442A">
        <w:rPr>
          <w:sz w:val="28"/>
          <w:szCs w:val="28"/>
        </w:rPr>
        <w:t>Basic</w:t>
      </w:r>
      <w:r>
        <w:rPr>
          <w:sz w:val="28"/>
          <w:szCs w:val="28"/>
        </w:rPr>
        <w:t xml:space="preserve"> understanding of retail industry in general and Health Pharmacy store in specific. </w:t>
      </w:r>
    </w:p>
    <w:p w14:paraId="0402CFE3" w14:textId="77777777" w:rsidR="00CD442A" w:rsidRDefault="00CD442A" w:rsidP="00CD442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Normally the store open 7 days a week and staff would add sales record to the system every day. </w:t>
      </w:r>
    </w:p>
    <w:p w14:paraId="7AEDE2D8" w14:textId="77777777" w:rsidR="00CD442A" w:rsidRDefault="00CD442A" w:rsidP="00CD442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Manager would generally require to see the sales record in graphic and would like to know the sale prediction of the next period.</w:t>
      </w:r>
    </w:p>
    <w:p w14:paraId="13247F31" w14:textId="77777777" w:rsidR="001075E3" w:rsidRDefault="001075E3" w:rsidP="001075E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Team member’s</w:t>
      </w:r>
      <w:r w:rsidRPr="00BB5BC1">
        <w:rPr>
          <w:sz w:val="28"/>
          <w:szCs w:val="28"/>
          <w:u w:val="single"/>
        </w:rPr>
        <w:t xml:space="preserve"> experience</w:t>
      </w:r>
    </w:p>
    <w:p w14:paraId="7A30450D" w14:textId="77777777" w:rsidR="001075E3" w:rsidRDefault="001C5FEA" w:rsidP="001075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One team member has knowledge of web </w:t>
      </w:r>
      <w:r w:rsidR="003D0EA2">
        <w:rPr>
          <w:sz w:val="28"/>
          <w:szCs w:val="28"/>
        </w:rPr>
        <w:t>programming language such as HTML, CSS, JavaScript, PHP and MySQL</w:t>
      </w:r>
    </w:p>
    <w:p w14:paraId="28D60427" w14:textId="77777777" w:rsidR="003D0EA2" w:rsidRDefault="003D0EA2" w:rsidP="001075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rest of team have experience in programming language such as C#, C++ and Java. He is also able to apply Microsoft Access as a simple database. </w:t>
      </w:r>
    </w:p>
    <w:p w14:paraId="356A0C88" w14:textId="77777777" w:rsidR="003D0EA2" w:rsidRPr="001075E3" w:rsidRDefault="003D0EA2" w:rsidP="001075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All team members have never built native desktop application. </w:t>
      </w:r>
    </w:p>
    <w:p w14:paraId="406F985F" w14:textId="77777777" w:rsidR="00BB5BC1" w:rsidRDefault="00BB5BC1" w:rsidP="00BB5B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5BC1">
        <w:rPr>
          <w:sz w:val="28"/>
          <w:szCs w:val="28"/>
          <w:u w:val="single"/>
        </w:rPr>
        <w:t>Competitors</w:t>
      </w:r>
      <w:r>
        <w:rPr>
          <w:sz w:val="28"/>
          <w:szCs w:val="28"/>
        </w:rPr>
        <w:t xml:space="preserve"> </w:t>
      </w:r>
    </w:p>
    <w:p w14:paraId="14353B9F" w14:textId="77777777" w:rsidR="00B8768B" w:rsidRDefault="00B8768B" w:rsidP="00B8768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Tableau is a leading sale reporting software. They offer </w:t>
      </w:r>
    </w:p>
    <w:p w14:paraId="593D04B3" w14:textId="77777777" w:rsidR="00B8768B" w:rsidRDefault="00B8768B" w:rsidP="00B8768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Easily access to Salesforce which is a cloud-base software. </w:t>
      </w:r>
    </w:p>
    <w:p w14:paraId="14EA1AE0" w14:textId="77777777" w:rsidR="00B8768B" w:rsidRDefault="00B8768B" w:rsidP="00B8768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Easy setup and customise without prior programming language</w:t>
      </w:r>
    </w:p>
    <w:p w14:paraId="7415C0AA" w14:textId="77777777" w:rsidR="00FD2E09" w:rsidRDefault="00B8768B" w:rsidP="00B8768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Automatic forecasting</w:t>
      </w:r>
    </w:p>
    <w:p w14:paraId="018D29EE" w14:textId="77777777" w:rsidR="00B8768B" w:rsidRDefault="00FD2E09" w:rsidP="00B8768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Cost: </w:t>
      </w:r>
      <w:r>
        <w:rPr>
          <w:sz w:val="28"/>
          <w:szCs w:val="28"/>
        </w:rPr>
        <w:tab/>
        <w:t>($1,999 per user)</w:t>
      </w:r>
      <w:r w:rsidR="00B8768B">
        <w:rPr>
          <w:sz w:val="28"/>
          <w:szCs w:val="28"/>
        </w:rPr>
        <w:t xml:space="preserve"> </w:t>
      </w:r>
    </w:p>
    <w:p w14:paraId="1F8E3FCB" w14:textId="77777777" w:rsidR="00FC6893" w:rsidRPr="00FC6893" w:rsidRDefault="00FC6893" w:rsidP="00FC68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Propose solution</w:t>
      </w:r>
    </w:p>
    <w:p w14:paraId="2F32084B" w14:textId="77777777" w:rsidR="00FC6893" w:rsidRDefault="00FC6893" w:rsidP="00FC689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Af</w:t>
      </w:r>
      <w:r w:rsidR="004F4193">
        <w:rPr>
          <w:sz w:val="28"/>
          <w:szCs w:val="28"/>
        </w:rPr>
        <w:t>ter discussion within the team, we decided to build web-app application for Health Pharmacy Company because:</w:t>
      </w:r>
    </w:p>
    <w:p w14:paraId="2D74F768" w14:textId="77777777" w:rsidR="004F4193" w:rsidRDefault="004F4193" w:rsidP="004F419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All team members have not been comfortable with desktop app. </w:t>
      </w:r>
    </w:p>
    <w:p w14:paraId="7B441DEB" w14:textId="77777777" w:rsidR="004F4193" w:rsidRDefault="004F4193" w:rsidP="004F419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Web-app provides flexibility and maintainability </w:t>
      </w:r>
    </w:p>
    <w:p w14:paraId="7F3CAD5A" w14:textId="77777777" w:rsidR="004F4193" w:rsidRDefault="004F4193" w:rsidP="004F419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Web-app also offers scalability which adapts perfectly to the company growth. </w:t>
      </w:r>
    </w:p>
    <w:p w14:paraId="55D34A5C" w14:textId="77777777" w:rsidR="004F4193" w:rsidRDefault="004F4193" w:rsidP="004F419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Although there is a risk about security, we can avoid it by restricting the right of access to the system</w:t>
      </w:r>
    </w:p>
    <w:p w14:paraId="25D87E38" w14:textId="77777777" w:rsidR="00BB4B17" w:rsidRDefault="00BB4B17" w:rsidP="00BB4B17">
      <w:pPr>
        <w:rPr>
          <w:sz w:val="28"/>
          <w:szCs w:val="28"/>
        </w:rPr>
      </w:pPr>
    </w:p>
    <w:p w14:paraId="7D6EF92A" w14:textId="77777777" w:rsidR="00BB4B17" w:rsidRDefault="00BB4B17" w:rsidP="00BB4B17">
      <w:pPr>
        <w:rPr>
          <w:sz w:val="28"/>
          <w:szCs w:val="28"/>
        </w:rPr>
      </w:pPr>
    </w:p>
    <w:p w14:paraId="2559C3C2" w14:textId="77777777" w:rsidR="00BB4B17" w:rsidRDefault="00BB4B17" w:rsidP="00BB4B17">
      <w:pPr>
        <w:rPr>
          <w:sz w:val="28"/>
          <w:szCs w:val="28"/>
        </w:rPr>
      </w:pPr>
    </w:p>
    <w:p w14:paraId="7FB7BAEC" w14:textId="77777777" w:rsidR="00BB4B17" w:rsidRPr="00734600" w:rsidRDefault="00734600" w:rsidP="00734600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734600">
        <w:rPr>
          <w:sz w:val="28"/>
          <w:szCs w:val="28"/>
          <w:u w:val="single"/>
        </w:rPr>
        <w:lastRenderedPageBreak/>
        <w:t>High-level design</w:t>
      </w:r>
      <w:bookmarkStart w:id="0" w:name="_GoBack"/>
      <w:bookmarkEnd w:id="0"/>
    </w:p>
    <w:p w14:paraId="468ADA95" w14:textId="77777777" w:rsidR="00734600" w:rsidRPr="00734600" w:rsidRDefault="002B3CEB" w:rsidP="0073460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57F060DE" wp14:editId="3BC0FD37">
            <wp:extent cx="5731510" cy="3214370"/>
            <wp:effectExtent l="0" t="0" r="88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 level desig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600" w:rsidRPr="0073460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964290" w14:textId="77777777" w:rsidR="0010733E" w:rsidRDefault="0010733E" w:rsidP="000C552A">
      <w:pPr>
        <w:spacing w:after="0" w:line="240" w:lineRule="auto"/>
      </w:pPr>
      <w:r>
        <w:separator/>
      </w:r>
    </w:p>
  </w:endnote>
  <w:endnote w:type="continuationSeparator" w:id="0">
    <w:p w14:paraId="1B8C3532" w14:textId="77777777" w:rsidR="0010733E" w:rsidRDefault="0010733E" w:rsidP="000C5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D5CE6" w14:textId="77777777" w:rsidR="000C552A" w:rsidRDefault="000C552A">
    <w:pPr>
      <w:pStyle w:val="Footer"/>
    </w:pPr>
    <w:r>
      <w:t>Group 07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5BE50" w14:textId="77777777" w:rsidR="0010733E" w:rsidRDefault="0010733E" w:rsidP="000C552A">
      <w:pPr>
        <w:spacing w:after="0" w:line="240" w:lineRule="auto"/>
      </w:pPr>
      <w:r>
        <w:separator/>
      </w:r>
    </w:p>
  </w:footnote>
  <w:footnote w:type="continuationSeparator" w:id="0">
    <w:p w14:paraId="02368E7A" w14:textId="77777777" w:rsidR="0010733E" w:rsidRDefault="0010733E" w:rsidP="000C5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54AA0" w14:textId="77777777" w:rsidR="000C552A" w:rsidRDefault="000C552A" w:rsidP="000C552A">
    <w:pPr>
      <w:pStyle w:val="Header"/>
    </w:pPr>
    <w:r>
      <w:t>Huy Phung 100629722</w:t>
    </w:r>
  </w:p>
  <w:p w14:paraId="25EC98E5" w14:textId="77777777" w:rsidR="000C552A" w:rsidRDefault="000C552A" w:rsidP="000C552A">
    <w:pPr>
      <w:pStyle w:val="Header"/>
    </w:pPr>
    <w:proofErr w:type="spellStart"/>
    <w:r>
      <w:t>Nhan</w:t>
    </w:r>
    <w:proofErr w:type="spellEnd"/>
    <w:r>
      <w:t xml:space="preserve"> Nguyen 100654070</w:t>
    </w:r>
  </w:p>
  <w:p w14:paraId="00B24896" w14:textId="77777777" w:rsidR="000C552A" w:rsidRDefault="000C552A" w:rsidP="000C552A">
    <w:pPr>
      <w:pStyle w:val="Header"/>
    </w:pPr>
    <w:r>
      <w:t>The Anh Hoang 100016528</w:t>
    </w:r>
  </w:p>
  <w:p w14:paraId="529754BB" w14:textId="77777777" w:rsidR="000C552A" w:rsidRDefault="000C552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00246"/>
    <w:multiLevelType w:val="hybridMultilevel"/>
    <w:tmpl w:val="F0CAF6F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3C6606"/>
    <w:multiLevelType w:val="hybridMultilevel"/>
    <w:tmpl w:val="383CD3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31F13"/>
    <w:multiLevelType w:val="hybridMultilevel"/>
    <w:tmpl w:val="570CB91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45272B"/>
    <w:multiLevelType w:val="hybridMultilevel"/>
    <w:tmpl w:val="939A09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2325E4"/>
    <w:multiLevelType w:val="hybridMultilevel"/>
    <w:tmpl w:val="8A12618A"/>
    <w:lvl w:ilvl="0" w:tplc="0C090003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5">
    <w:nsid w:val="29D514A3"/>
    <w:multiLevelType w:val="hybridMultilevel"/>
    <w:tmpl w:val="A8AEC27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72310E"/>
    <w:multiLevelType w:val="hybridMultilevel"/>
    <w:tmpl w:val="5BECC042"/>
    <w:lvl w:ilvl="0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5B51F90"/>
    <w:multiLevelType w:val="hybridMultilevel"/>
    <w:tmpl w:val="37FE82D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D619C4"/>
    <w:multiLevelType w:val="hybridMultilevel"/>
    <w:tmpl w:val="6972AFDC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FE"/>
    <w:rsid w:val="00074D83"/>
    <w:rsid w:val="000C552A"/>
    <w:rsid w:val="000D60A1"/>
    <w:rsid w:val="0010733E"/>
    <w:rsid w:val="001075E3"/>
    <w:rsid w:val="001B1BA6"/>
    <w:rsid w:val="001C5FEA"/>
    <w:rsid w:val="0020643B"/>
    <w:rsid w:val="0025655D"/>
    <w:rsid w:val="002B3CEB"/>
    <w:rsid w:val="002F7438"/>
    <w:rsid w:val="00367EAB"/>
    <w:rsid w:val="00382A9F"/>
    <w:rsid w:val="003D0EA2"/>
    <w:rsid w:val="004B139D"/>
    <w:rsid w:val="004F4193"/>
    <w:rsid w:val="004F46FE"/>
    <w:rsid w:val="005F6A7B"/>
    <w:rsid w:val="00734600"/>
    <w:rsid w:val="0075299D"/>
    <w:rsid w:val="008E4C41"/>
    <w:rsid w:val="00935BC6"/>
    <w:rsid w:val="00B8768B"/>
    <w:rsid w:val="00BA5A4C"/>
    <w:rsid w:val="00BB4B17"/>
    <w:rsid w:val="00BB5BC1"/>
    <w:rsid w:val="00CD442A"/>
    <w:rsid w:val="00D008CB"/>
    <w:rsid w:val="00FC6893"/>
    <w:rsid w:val="00FD2E09"/>
    <w:rsid w:val="00FE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6AE0F"/>
  <w15:chartTrackingRefBased/>
  <w15:docId w15:val="{F7B4D53A-67DF-48BF-935A-F39AA4CA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52A"/>
  </w:style>
  <w:style w:type="paragraph" w:styleId="Footer">
    <w:name w:val="footer"/>
    <w:basedOn w:val="Normal"/>
    <w:link w:val="FooterChar"/>
    <w:uiPriority w:val="99"/>
    <w:unhideWhenUsed/>
    <w:rsid w:val="000C5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52A"/>
  </w:style>
  <w:style w:type="table" w:styleId="TableGrid">
    <w:name w:val="Table Grid"/>
    <w:basedOn w:val="TableNormal"/>
    <w:uiPriority w:val="39"/>
    <w:rsid w:val="00382A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074D83"/>
    <w:pPr>
      <w:spacing w:after="0" w:line="240" w:lineRule="auto"/>
    </w:pPr>
    <w:rPr>
      <w:rFonts w:ascii="Courier" w:eastAsiaTheme="minorHAnsi" w:hAnsi="Courier"/>
      <w:sz w:val="21"/>
      <w:szCs w:val="21"/>
      <w:lang w:val="en-GB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074D83"/>
    <w:rPr>
      <w:rFonts w:ascii="Courier" w:eastAsiaTheme="minorHAnsi" w:hAnsi="Courier"/>
      <w:sz w:val="21"/>
      <w:szCs w:val="21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413</Words>
  <Characters>2358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Q Phung</dc:creator>
  <cp:keywords/>
  <dc:description/>
  <cp:lastModifiedBy>THE ANH HOANG</cp:lastModifiedBy>
  <cp:revision>19</cp:revision>
  <dcterms:created xsi:type="dcterms:W3CDTF">2017-03-14T23:01:00Z</dcterms:created>
  <dcterms:modified xsi:type="dcterms:W3CDTF">2017-03-19T11:07:00Z</dcterms:modified>
</cp:coreProperties>
</file>