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9D627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264150" cy="2800985"/>
            <wp:effectExtent l="0" t="0" r="8890" b="3175"/>
            <wp:docPr id="1" name="Picture 1" descr="Screenshot 2026-04-01 084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01 0844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7429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</w:p>
    <w:p w14:paraId="26E65BBC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264150" cy="2800985"/>
            <wp:effectExtent l="0" t="0" r="8890" b="3175"/>
            <wp:docPr id="2" name="Picture 2" descr="Screenshot 2026-04-01 08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01 0845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DE4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E37A99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B63BFB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896C6B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681463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5442B9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52BA36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51EA33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D94E81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BD993B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1653A5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B5032E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7054F64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264150" cy="2792730"/>
            <wp:effectExtent l="0" t="0" r="8890" b="11430"/>
            <wp:docPr id="3" name="Picture 3" descr="Screenshot 2026-04-01 084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01 0845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58E2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</w:p>
    <w:p w14:paraId="09AE9F4B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257800" cy="2994660"/>
            <wp:effectExtent l="0" t="0" r="0" b="7620"/>
            <wp:docPr id="4" name="Picture 4" descr="Screenshot 2026-04-01 084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01 0849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5E74E9"/>
    <w:rsid w:val="0D5B4CC5"/>
    <w:rsid w:val="189F5926"/>
    <w:rsid w:val="24476E69"/>
    <w:rsid w:val="3E5E74E9"/>
    <w:rsid w:val="431518E3"/>
    <w:rsid w:val="7642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</Words>
  <Characters>81</Characters>
  <Lines>0</Lines>
  <Paragraphs>0</Paragraphs>
  <TotalTime>6</TotalTime>
  <ScaleCrop>false</ScaleCrop>
  <LinksUpToDate>false</LinksUpToDate>
  <CharactersWithSpaces>96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2026-03-31T06:54:00Z</dcterms:created>
  <dc:creator>LE THIEN LONG</dc:creator>
  <cp:lastModifiedBy>Lê Thiên Long</cp:lastModifiedBy>
  <dcterms:modified xsi:type="dcterms:W3CDTF">2026-04-01T02:25:16Z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AA62BA237AC144338823913F19926314_11</vt:lpwstr>
  </property>
  <property fmtid="{D5CDD505-2E9C-101B-9397-08002B2CF9AE}" pid="4" name="KSOTemplateDocerSaveRecord">
    <vt:lpwstr>eyJoZGlkIjoiMzYzYzI3M2I5MjdhY2VjNmFkNTc3ODUzMWVkOGRhMjMiLCJ1c2VySWQiOiIxMzkyMDkzNTk4NjYxIn0=</vt:lpwstr>
  </property>
</Properties>
</file>