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0EDD2">
      <w:pPr>
        <w:rPr>
          <w:rFonts w:hint="default"/>
          <w:lang w:val="en-US"/>
        </w:rPr>
      </w:pPr>
      <w:r>
        <w:rPr>
          <w:rFonts w:hint="default"/>
          <w:lang w:val="en-US"/>
        </w:rPr>
        <w:t>Hello World</w:t>
      </w:r>
    </w:p>
    <w:p w14:paraId="56A76930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E1846"/>
    <w:rsid w:val="56C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2024-11-17T18:07:00Z</dcterms:created>
  <dc:creator>THANH TAN</dc:creator>
  <cp:lastModifiedBy>THANH TAN</cp:lastModifiedBy>
  <dcterms:modified xsi:type="dcterms:W3CDTF">2024-11-17T18:08:05Z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CDBCCA953BE9411593992D96BACB18A8_11</vt:lpwstr>
  </property>
</Properties>
</file>