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3DCF" w14:textId="3A912CD8" w:rsidR="00281E9D" w:rsidRDefault="005F5D83">
      <w:r>
        <w:t>Bài1</w:t>
      </w:r>
      <w:r w:rsidR="00F4430B">
        <w:t>.1</w:t>
      </w:r>
      <w:r w:rsidRPr="005F5D83">
        <w:t>_Selenium</w:t>
      </w:r>
      <w:r>
        <w:t>:</w:t>
      </w:r>
    </w:p>
    <w:p w14:paraId="6FB79F3C" w14:textId="78CEB320" w:rsidR="005F5D83" w:rsidRDefault="0027631D">
      <w:r w:rsidRPr="0027631D">
        <w:drawing>
          <wp:inline distT="0" distB="0" distL="0" distR="0" wp14:anchorId="2CBAD91F" wp14:editId="616BAA3E">
            <wp:extent cx="5943600" cy="2623820"/>
            <wp:effectExtent l="0" t="0" r="0" b="5080"/>
            <wp:docPr id="8631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98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ECD" w14:textId="1D266378" w:rsidR="00F4430B" w:rsidRDefault="00F4430B">
      <w:proofErr w:type="spellStart"/>
      <w:r>
        <w:t>Bài</w:t>
      </w:r>
      <w:proofErr w:type="spellEnd"/>
      <w:r>
        <w:t xml:space="preserve"> 1.2:</w:t>
      </w:r>
    </w:p>
    <w:p w14:paraId="1FF8A03F" w14:textId="6DF5C4D9" w:rsidR="00F4430B" w:rsidRDefault="0027631D">
      <w:r w:rsidRPr="0027631D">
        <w:drawing>
          <wp:inline distT="0" distB="0" distL="0" distR="0" wp14:anchorId="088D9FCA" wp14:editId="2834799B">
            <wp:extent cx="5943600" cy="2984500"/>
            <wp:effectExtent l="0" t="0" r="0" b="6350"/>
            <wp:docPr id="9232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2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638" w14:textId="4B661924" w:rsidR="00125D0F" w:rsidRDefault="00125D0F">
      <w:proofErr w:type="spellStart"/>
      <w:r>
        <w:t>Bài</w:t>
      </w:r>
      <w:proofErr w:type="spellEnd"/>
      <w:r>
        <w:t xml:space="preserve"> 2.1:</w:t>
      </w:r>
    </w:p>
    <w:p w14:paraId="5E6CE985" w14:textId="5770299E" w:rsidR="00125D0F" w:rsidRDefault="00125D0F">
      <w:r w:rsidRPr="00125D0F">
        <w:lastRenderedPageBreak/>
        <w:drawing>
          <wp:inline distT="0" distB="0" distL="0" distR="0" wp14:anchorId="70E94903" wp14:editId="6CF71E6E">
            <wp:extent cx="5943600" cy="3322955"/>
            <wp:effectExtent l="0" t="0" r="0" b="0"/>
            <wp:docPr id="15794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D0F">
        <w:drawing>
          <wp:inline distT="0" distB="0" distL="0" distR="0" wp14:anchorId="04F966EC" wp14:editId="7A683B0C">
            <wp:extent cx="5943600" cy="3357245"/>
            <wp:effectExtent l="0" t="0" r="0" b="0"/>
            <wp:docPr id="17937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83"/>
    <w:rsid w:val="000252B7"/>
    <w:rsid w:val="0004617F"/>
    <w:rsid w:val="0012595B"/>
    <w:rsid w:val="00125D0F"/>
    <w:rsid w:val="0016655E"/>
    <w:rsid w:val="0023735A"/>
    <w:rsid w:val="00262584"/>
    <w:rsid w:val="0027631D"/>
    <w:rsid w:val="00281E9D"/>
    <w:rsid w:val="00304939"/>
    <w:rsid w:val="003E43E5"/>
    <w:rsid w:val="005F5D83"/>
    <w:rsid w:val="006B7657"/>
    <w:rsid w:val="008B475F"/>
    <w:rsid w:val="00A239FA"/>
    <w:rsid w:val="00C3010E"/>
    <w:rsid w:val="00D062F2"/>
    <w:rsid w:val="00D0715D"/>
    <w:rsid w:val="00D95BDC"/>
    <w:rsid w:val="00DA38F4"/>
    <w:rsid w:val="00E04BF0"/>
    <w:rsid w:val="00EA434B"/>
    <w:rsid w:val="00EC0BE1"/>
    <w:rsid w:val="00EE56E8"/>
    <w:rsid w:val="00F4430B"/>
    <w:rsid w:val="00F965A3"/>
    <w:rsid w:val="00FA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2270"/>
  <w15:chartTrackingRefBased/>
  <w15:docId w15:val="{E84E6FC6-E3F0-42EA-8153-16DED859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F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1</cp:revision>
  <dcterms:created xsi:type="dcterms:W3CDTF">2026-03-10T06:49:00Z</dcterms:created>
  <dcterms:modified xsi:type="dcterms:W3CDTF">2026-03-10T08:25:00Z</dcterms:modified>
</cp:coreProperties>
</file>