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49198" w14:textId="1387150E" w:rsidR="00281E9D" w:rsidRDefault="0080504D">
      <w:hyperlink r:id="rId4" w:history="1">
        <w:r w:rsidRPr="005A0800">
          <w:rPr>
            <w:rStyle w:val="Hyperlink"/>
          </w:rPr>
          <w:t>https://youtu.be/uVugAIJoyMg</w:t>
        </w:r>
      </w:hyperlink>
    </w:p>
    <w:p w14:paraId="7527725A" w14:textId="77777777" w:rsidR="0080504D" w:rsidRDefault="0080504D"/>
    <w:sectPr w:rsidR="0080504D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FF6"/>
    <w:rsid w:val="000252B7"/>
    <w:rsid w:val="0004617F"/>
    <w:rsid w:val="0012595B"/>
    <w:rsid w:val="0016655E"/>
    <w:rsid w:val="0023735A"/>
    <w:rsid w:val="00262584"/>
    <w:rsid w:val="00281E9D"/>
    <w:rsid w:val="00304939"/>
    <w:rsid w:val="003E43E5"/>
    <w:rsid w:val="00545D93"/>
    <w:rsid w:val="006B7657"/>
    <w:rsid w:val="007A1BC4"/>
    <w:rsid w:val="007A3B2F"/>
    <w:rsid w:val="0080504D"/>
    <w:rsid w:val="008B475F"/>
    <w:rsid w:val="009C1B1F"/>
    <w:rsid w:val="00A239FA"/>
    <w:rsid w:val="00A51B2F"/>
    <w:rsid w:val="00AB5AE1"/>
    <w:rsid w:val="00C3010E"/>
    <w:rsid w:val="00D062F2"/>
    <w:rsid w:val="00D0715D"/>
    <w:rsid w:val="00D95BDC"/>
    <w:rsid w:val="00DA38F4"/>
    <w:rsid w:val="00E04BF0"/>
    <w:rsid w:val="00E21FF6"/>
    <w:rsid w:val="00E50F2F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78DB"/>
  <w15:chartTrackingRefBased/>
  <w15:docId w15:val="{4631D0D0-9BD3-462A-9DD1-45F8E507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FF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F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F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FF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FF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FF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1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FF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FF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FF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F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FF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FF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FF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FF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F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F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F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F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F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F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50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50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tu.be/uVugAIJoyM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3</cp:revision>
  <dcterms:created xsi:type="dcterms:W3CDTF">2026-09-15T06:48:00Z</dcterms:created>
  <dcterms:modified xsi:type="dcterms:W3CDTF">2026-09-15T07:51:00Z</dcterms:modified>
</cp:coreProperties>
</file>