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B4C43" w14:textId="77777777" w:rsidR="005B2F03" w:rsidRPr="00760EE9" w:rsidRDefault="00000000" w:rsidP="00760EE9">
      <w:pPr>
        <w:jc w:val="both"/>
        <w:rPr>
          <w:rFonts w:ascii="Times New Roman" w:hAnsi="Times New Roman" w:cs="Times New Roman"/>
          <w:sz w:val="26"/>
          <w:szCs w:val="26"/>
        </w:rPr>
      </w:pPr>
      <w:r w:rsidRPr="00760EE9">
        <w:rPr>
          <w:rFonts w:ascii="Times New Roman" w:hAnsi="Times New Roman" w:cs="Times New Roman"/>
          <w:b/>
          <w:sz w:val="26"/>
          <w:szCs w:val="26"/>
        </w:rPr>
        <w:t>Tiêu chí bắt đầu kiểm thử (Entry Criteria):</w:t>
      </w:r>
    </w:p>
    <w:p w14:paraId="79D99156" w14:textId="77777777" w:rsidR="005B2F03" w:rsidRPr="00760EE9" w:rsidRDefault="00000000" w:rsidP="00760EE9">
      <w:pPr>
        <w:jc w:val="both"/>
        <w:rPr>
          <w:rFonts w:ascii="Times New Roman" w:hAnsi="Times New Roman" w:cs="Times New Roman"/>
          <w:sz w:val="26"/>
          <w:szCs w:val="26"/>
        </w:rPr>
      </w:pPr>
      <w:r w:rsidRPr="00760EE9">
        <w:rPr>
          <w:rFonts w:ascii="Times New Roman" w:hAnsi="Times New Roman" w:cs="Times New Roman"/>
          <w:sz w:val="26"/>
          <w:szCs w:val="26"/>
        </w:rPr>
        <w:t>Module BookingService đã hoàn thiện các hàm nghiệp vụ chính như createBooking, checkAndCancelExpiredBookings, cancelBooking, cancelBookingByAdmin và confirmBookingAfterPayment, đảm bảo không còn lỗi biên dịch (compile errors).</w:t>
      </w:r>
    </w:p>
    <w:p w14:paraId="2AA978C5" w14:textId="77777777" w:rsidR="005B2F03" w:rsidRPr="00760EE9" w:rsidRDefault="00000000" w:rsidP="00760EE9">
      <w:pPr>
        <w:jc w:val="both"/>
        <w:rPr>
          <w:rFonts w:ascii="Times New Roman" w:hAnsi="Times New Roman" w:cs="Times New Roman"/>
          <w:sz w:val="26"/>
          <w:szCs w:val="26"/>
        </w:rPr>
      </w:pPr>
      <w:r w:rsidRPr="00760EE9">
        <w:rPr>
          <w:rFonts w:ascii="Times New Roman" w:hAnsi="Times New Roman" w:cs="Times New Roman"/>
          <w:sz w:val="26"/>
          <w:szCs w:val="26"/>
        </w:rPr>
        <w:t>Môi trường Unit Test và automation đã được cấu hình đầy đủ bao gồm JDK 21, JUnit 4, Mockito và PowerShell script để thực thi toàn bộ BookingTestSuite.</w:t>
      </w:r>
    </w:p>
    <w:p w14:paraId="428AE007" w14:textId="77777777" w:rsidR="005B2F03" w:rsidRPr="00760EE9" w:rsidRDefault="00000000" w:rsidP="00760EE9">
      <w:pPr>
        <w:jc w:val="both"/>
        <w:rPr>
          <w:rFonts w:ascii="Times New Roman" w:hAnsi="Times New Roman" w:cs="Times New Roman"/>
          <w:sz w:val="26"/>
          <w:szCs w:val="26"/>
        </w:rPr>
      </w:pPr>
      <w:r w:rsidRPr="00760EE9">
        <w:rPr>
          <w:rFonts w:ascii="Times New Roman" w:hAnsi="Times New Roman" w:cs="Times New Roman"/>
          <w:sz w:val="26"/>
          <w:szCs w:val="26"/>
        </w:rPr>
        <w:t>Các đối tượng giả lập (Mock Objects) như validTrip, validUser, bookingRepository, bookingDetailRepository và emailService đã được thiết lập sẵn để phục vụ kiểm thử.</w:t>
      </w:r>
    </w:p>
    <w:p w14:paraId="64C14ACD" w14:textId="77777777" w:rsidR="005B2F03" w:rsidRPr="00760EE9" w:rsidRDefault="00000000" w:rsidP="00760EE9">
      <w:pPr>
        <w:jc w:val="both"/>
        <w:rPr>
          <w:rFonts w:ascii="Times New Roman" w:hAnsi="Times New Roman" w:cs="Times New Roman"/>
          <w:sz w:val="26"/>
          <w:szCs w:val="26"/>
        </w:rPr>
      </w:pPr>
      <w:r w:rsidRPr="00760EE9">
        <w:rPr>
          <w:rFonts w:ascii="Times New Roman" w:hAnsi="Times New Roman" w:cs="Times New Roman"/>
          <w:sz w:val="26"/>
          <w:szCs w:val="26"/>
        </w:rPr>
        <w:t>Danh sách 30 kịch bản kiểm thử (Test Cases) đã được thiết kế và rà soát xong dựa trên các kỹ thuật Phân vùng tương đương, Giá trị biên, Bảng quyết định và phân tích hộp trắng.</w:t>
      </w:r>
    </w:p>
    <w:p w14:paraId="665F87A4" w14:textId="77777777" w:rsidR="005B2F03" w:rsidRPr="00760EE9" w:rsidRDefault="00000000" w:rsidP="00760EE9">
      <w:pPr>
        <w:jc w:val="both"/>
        <w:rPr>
          <w:rFonts w:ascii="Times New Roman" w:hAnsi="Times New Roman" w:cs="Times New Roman"/>
          <w:sz w:val="26"/>
          <w:szCs w:val="26"/>
        </w:rPr>
      </w:pPr>
      <w:r w:rsidRPr="00760EE9">
        <w:rPr>
          <w:rFonts w:ascii="Times New Roman" w:hAnsi="Times New Roman" w:cs="Times New Roman"/>
          <w:b/>
          <w:sz w:val="26"/>
          <w:szCs w:val="26"/>
        </w:rPr>
        <w:t>Tiêu chí kết thúc kiểm thử (Exit Criteria):</w:t>
      </w:r>
    </w:p>
    <w:p w14:paraId="79E3915D" w14:textId="77777777" w:rsidR="005B2F03" w:rsidRPr="00760EE9" w:rsidRDefault="00000000" w:rsidP="00760EE9">
      <w:pPr>
        <w:jc w:val="both"/>
        <w:rPr>
          <w:rFonts w:ascii="Times New Roman" w:hAnsi="Times New Roman" w:cs="Times New Roman"/>
          <w:sz w:val="26"/>
          <w:szCs w:val="26"/>
        </w:rPr>
      </w:pPr>
      <w:r w:rsidRPr="00760EE9">
        <w:rPr>
          <w:rFonts w:ascii="Times New Roman" w:hAnsi="Times New Roman" w:cs="Times New Roman"/>
          <w:sz w:val="26"/>
          <w:szCs w:val="26"/>
        </w:rPr>
        <w:t>Thực thi (Execution): 100% các Test Case trong bộ BookingTestSuite, tổng cộng 30 kịch bản, phải được thực thi đầy đủ và có kết quả rõ ràng.</w:t>
      </w:r>
    </w:p>
    <w:p w14:paraId="2A4CA77B" w14:textId="77777777" w:rsidR="005B2F03" w:rsidRPr="00760EE9" w:rsidRDefault="00000000" w:rsidP="00760EE9">
      <w:pPr>
        <w:jc w:val="both"/>
        <w:rPr>
          <w:rFonts w:ascii="Times New Roman" w:hAnsi="Times New Roman" w:cs="Times New Roman"/>
          <w:sz w:val="26"/>
          <w:szCs w:val="26"/>
        </w:rPr>
      </w:pPr>
      <w:r w:rsidRPr="00760EE9">
        <w:rPr>
          <w:rFonts w:ascii="Times New Roman" w:hAnsi="Times New Roman" w:cs="Times New Roman"/>
          <w:sz w:val="26"/>
          <w:szCs w:val="26"/>
        </w:rPr>
        <w:t>Kết quả (Test Results): Bộ test cuối cùng ghi nhận 22 Pass / 8 Fail. Các testcase FAIL phải được phân tích nguyên nhân và liên kết với bug report tương ứng.</w:t>
      </w:r>
    </w:p>
    <w:p w14:paraId="59C1D58D" w14:textId="77777777" w:rsidR="005B2F03" w:rsidRPr="00760EE9" w:rsidRDefault="00000000" w:rsidP="00760EE9">
      <w:pPr>
        <w:jc w:val="both"/>
        <w:rPr>
          <w:rFonts w:ascii="Times New Roman" w:hAnsi="Times New Roman" w:cs="Times New Roman"/>
          <w:sz w:val="26"/>
          <w:szCs w:val="26"/>
        </w:rPr>
      </w:pPr>
      <w:r w:rsidRPr="00760EE9">
        <w:rPr>
          <w:rFonts w:ascii="Times New Roman" w:hAnsi="Times New Roman" w:cs="Times New Roman"/>
          <w:sz w:val="26"/>
          <w:szCs w:val="26"/>
        </w:rPr>
        <w:t>Tiêu chí đạt: Một testcase được xem là đạt khi hệ thống cho kết quả đúng theo yêu cầu nghiệp vụ, dữ liệu được cập nhật hợp lệ và không phát sinh lỗi ngoài mong đợi.</w:t>
      </w:r>
    </w:p>
    <w:p w14:paraId="7C2A6114" w14:textId="77777777" w:rsidR="005B2F03" w:rsidRPr="00760EE9" w:rsidRDefault="00000000" w:rsidP="00760EE9">
      <w:pPr>
        <w:jc w:val="both"/>
        <w:rPr>
          <w:rFonts w:ascii="Times New Roman" w:hAnsi="Times New Roman" w:cs="Times New Roman"/>
          <w:sz w:val="26"/>
          <w:szCs w:val="26"/>
        </w:rPr>
      </w:pPr>
      <w:r w:rsidRPr="00760EE9">
        <w:rPr>
          <w:rFonts w:ascii="Times New Roman" w:hAnsi="Times New Roman" w:cs="Times New Roman"/>
          <w:sz w:val="26"/>
          <w:szCs w:val="26"/>
        </w:rPr>
        <w:t>Lỗi (Bug Reporting): Các lỗi nghiêm trọng phải được phát hiện và ghi nhận đầy đủ, đặc biệt là nhóm lỗi Race Condition, Overlap Booking và các lỗi validation đầu vào ở TC16-TC20.</w:t>
      </w:r>
    </w:p>
    <w:p w14:paraId="756C5C2F" w14:textId="2F8E80FD" w:rsidR="005B2F03" w:rsidRPr="00760EE9" w:rsidRDefault="00000000" w:rsidP="00760EE9">
      <w:pPr>
        <w:jc w:val="both"/>
        <w:rPr>
          <w:rFonts w:ascii="Times New Roman" w:hAnsi="Times New Roman" w:cs="Times New Roman"/>
          <w:sz w:val="26"/>
          <w:szCs w:val="26"/>
        </w:rPr>
      </w:pPr>
      <w:r w:rsidRPr="00760EE9">
        <w:rPr>
          <w:rFonts w:ascii="Times New Roman" w:hAnsi="Times New Roman" w:cs="Times New Roman"/>
          <w:sz w:val="26"/>
          <w:szCs w:val="26"/>
        </w:rPr>
        <w:t>Độ bao phủ (Coverage): Đảm bảo các nhánh logic quan trọng của createBooking đã được quét qua, bao gồm trip không tồn tại, chuyến đã khởi hành, ghế rỗng, ghế trùng, CASH, MOMO/PENDING và nhánh gửi email lỗi.</w:t>
      </w:r>
    </w:p>
    <w:sectPr w:rsidR="005B2F03" w:rsidRPr="00760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84C"/>
    <w:multiLevelType w:val="multilevel"/>
    <w:tmpl w:val="F0AA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375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2C3"/>
    <w:rsid w:val="000252B7"/>
    <w:rsid w:val="0004617F"/>
    <w:rsid w:val="000E4646"/>
    <w:rsid w:val="0012595B"/>
    <w:rsid w:val="0016655E"/>
    <w:rsid w:val="0023735A"/>
    <w:rsid w:val="00262584"/>
    <w:rsid w:val="00281E9D"/>
    <w:rsid w:val="00304939"/>
    <w:rsid w:val="003E43E5"/>
    <w:rsid w:val="005B2F03"/>
    <w:rsid w:val="006270BA"/>
    <w:rsid w:val="006B7657"/>
    <w:rsid w:val="00760EE9"/>
    <w:rsid w:val="008B475F"/>
    <w:rsid w:val="00A239FA"/>
    <w:rsid w:val="00AB7876"/>
    <w:rsid w:val="00C3010E"/>
    <w:rsid w:val="00C40E1E"/>
    <w:rsid w:val="00CA22C3"/>
    <w:rsid w:val="00D062F2"/>
    <w:rsid w:val="00D0715D"/>
    <w:rsid w:val="00D95BDC"/>
    <w:rsid w:val="00DA38F4"/>
    <w:rsid w:val="00E04BF0"/>
    <w:rsid w:val="00EA434B"/>
    <w:rsid w:val="00EE56E8"/>
    <w:rsid w:val="00F6204F"/>
    <w:rsid w:val="00F96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DAB0"/>
  <w15:chartTrackingRefBased/>
  <w15:docId w15:val="{8122DA61-09F9-4727-BC01-837574A5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rsid w:val="0012595B"/>
    <w:pPr>
      <w:keepNext/>
      <w:keepLines/>
      <w:spacing w:after="0" w:line="377" w:lineRule="auto"/>
      <w:outlineLvl w:val="3"/>
    </w:pPr>
    <w:rPr>
      <w:rFonts w:ascii="Times New Roman" w:hAnsi="Times New Roman"/>
      <w:kern w:val="0"/>
      <w:sz w:val="26"/>
      <w:szCs w:val="26"/>
      <w:lang w:eastAsia="zh-CN" w:bidi="hi-IN"/>
      <w14:ligatures w14:val="none"/>
    </w:rPr>
  </w:style>
  <w:style w:type="paragraph" w:styleId="Heading5">
    <w:name w:val="heading 5"/>
    <w:basedOn w:val="Normal"/>
    <w:next w:val="Normal"/>
    <w:link w:val="Heading5Char"/>
    <w:uiPriority w:val="9"/>
    <w:semiHidden/>
    <w:unhideWhenUsed/>
    <w:qFormat/>
    <w:rsid w:val="00CA2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2595B"/>
    <w:rPr>
      <w:rFonts w:ascii="Times New Roman" w:hAnsi="Times New Roman"/>
      <w:kern w:val="0"/>
      <w:sz w:val="26"/>
      <w:szCs w:val="26"/>
      <w:lang w:eastAsia="zh-CN" w:bidi="hi-IN"/>
      <w14:ligatures w14:val="none"/>
    </w:rPr>
  </w:style>
  <w:style w:type="character" w:customStyle="1" w:styleId="Heading1Char">
    <w:name w:val="Heading 1 Char"/>
    <w:basedOn w:val="DefaultParagraphFont"/>
    <w:link w:val="Heading1"/>
    <w:uiPriority w:val="9"/>
    <w:rsid w:val="00CA2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2C3"/>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A2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2C3"/>
    <w:rPr>
      <w:rFonts w:eastAsiaTheme="majorEastAsia" w:cstheme="majorBidi"/>
      <w:color w:val="272727" w:themeColor="text1" w:themeTint="D8"/>
    </w:rPr>
  </w:style>
  <w:style w:type="paragraph" w:styleId="Title">
    <w:name w:val="Title"/>
    <w:basedOn w:val="Normal"/>
    <w:next w:val="Normal"/>
    <w:link w:val="TitleChar"/>
    <w:uiPriority w:val="10"/>
    <w:qFormat/>
    <w:rsid w:val="00CA2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2C3"/>
    <w:pPr>
      <w:spacing w:before="160"/>
      <w:jc w:val="center"/>
    </w:pPr>
    <w:rPr>
      <w:i/>
      <w:iCs/>
      <w:color w:val="404040" w:themeColor="text1" w:themeTint="BF"/>
    </w:rPr>
  </w:style>
  <w:style w:type="character" w:customStyle="1" w:styleId="QuoteChar">
    <w:name w:val="Quote Char"/>
    <w:basedOn w:val="DefaultParagraphFont"/>
    <w:link w:val="Quote"/>
    <w:uiPriority w:val="29"/>
    <w:rsid w:val="00CA22C3"/>
    <w:rPr>
      <w:i/>
      <w:iCs/>
      <w:color w:val="404040" w:themeColor="text1" w:themeTint="BF"/>
    </w:rPr>
  </w:style>
  <w:style w:type="paragraph" w:styleId="ListParagraph">
    <w:name w:val="List Paragraph"/>
    <w:basedOn w:val="Normal"/>
    <w:uiPriority w:val="34"/>
    <w:qFormat/>
    <w:rsid w:val="00CA22C3"/>
    <w:pPr>
      <w:ind w:left="720"/>
      <w:contextualSpacing/>
    </w:pPr>
  </w:style>
  <w:style w:type="character" w:styleId="IntenseEmphasis">
    <w:name w:val="Intense Emphasis"/>
    <w:basedOn w:val="DefaultParagraphFont"/>
    <w:uiPriority w:val="21"/>
    <w:qFormat/>
    <w:rsid w:val="00CA22C3"/>
    <w:rPr>
      <w:i/>
      <w:iCs/>
      <w:color w:val="0F4761" w:themeColor="accent1" w:themeShade="BF"/>
    </w:rPr>
  </w:style>
  <w:style w:type="paragraph" w:styleId="IntenseQuote">
    <w:name w:val="Intense Quote"/>
    <w:basedOn w:val="Normal"/>
    <w:next w:val="Normal"/>
    <w:link w:val="IntenseQuoteChar"/>
    <w:uiPriority w:val="30"/>
    <w:qFormat/>
    <w:rsid w:val="00CA2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2C3"/>
    <w:rPr>
      <w:i/>
      <w:iCs/>
      <w:color w:val="0F4761" w:themeColor="accent1" w:themeShade="BF"/>
    </w:rPr>
  </w:style>
  <w:style w:type="character" w:styleId="IntenseReference">
    <w:name w:val="Intense Reference"/>
    <w:basedOn w:val="DefaultParagraphFont"/>
    <w:uiPriority w:val="32"/>
    <w:qFormat/>
    <w:rsid w:val="00CA2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Khanh</dc:creator>
  <cp:keywords/>
  <dc:description/>
  <cp:lastModifiedBy>Nguyen Quoc Khanh</cp:lastModifiedBy>
  <cp:revision>1</cp:revision>
  <dcterms:created xsi:type="dcterms:W3CDTF">2026-03-14T14:01:00Z</dcterms:created>
  <dcterms:modified xsi:type="dcterms:W3CDTF">2026-03-30T19:04:00Z</dcterms:modified>
</cp:coreProperties>
</file>