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5EF" w:rsidRPr="001A0CD8" w:rsidRDefault="001A0CD8" w:rsidP="001A0CD8">
      <w:pPr>
        <w:jc w:val="center"/>
        <w:rPr>
          <w:b/>
          <w:sz w:val="28"/>
          <w:szCs w:val="28"/>
        </w:rPr>
      </w:pPr>
      <w:r w:rsidRPr="001A0CD8">
        <w:rPr>
          <w:b/>
          <w:sz w:val="28"/>
          <w:szCs w:val="28"/>
        </w:rPr>
        <w:t>NGUYỄN BÁ KHÁNH</w:t>
      </w:r>
    </w:p>
    <w:p w:rsidR="001A0CD8" w:rsidRDefault="001A0CD8" w:rsidP="001A0CD8">
      <w:pPr>
        <w:jc w:val="center"/>
        <w:rPr>
          <w:sz w:val="28"/>
          <w:szCs w:val="28"/>
        </w:rPr>
      </w:pPr>
      <w:r w:rsidRPr="001A0CD8">
        <w:rPr>
          <w:sz w:val="28"/>
          <w:szCs w:val="28"/>
        </w:rPr>
        <w:t>21/6/2021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0CD8" w:rsidTr="001A0CD8">
        <w:tc>
          <w:tcPr>
            <w:tcW w:w="9350" w:type="dxa"/>
          </w:tcPr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System.Drawing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System.Windows.Forms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System.Data.SqlClient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WindowsFormsApp5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Form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buttonLoggin_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textBoxServer.Text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@"Data Source='"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"';Initial Catalog=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userinfo;Integrated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Security=True"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con.Open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textBoxUser.Text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userPass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textBoxPass.Text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"select * from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thongtin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taikhoan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"' and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matkhau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userPass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check,con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SqlDataReader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cmd.ExecuteReader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dta.Read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Đăng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nhập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thành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công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@"Data Source=LAPTOP-BAJMDJ31;Initial Catalog=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QLSV;Integrated</w:t>
            </w:r>
            <w:proofErr w:type="spellEnd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 xml:space="preserve"> Security=True"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newCon.Open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"Select * from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sinhvien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SqlDataAdapter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SqlDataAdapter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dap.Fill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(ds);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//string cmd2 = "Select * from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monhoc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";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DataSet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ds2 = new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DataSet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);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SqlDataAdapter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dap2 = new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SqlDataAdapter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cmd2,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newCon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);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//dap2.Fill(ds2);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dataGridView1.DataSource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ds.Tables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[0];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    dataGridView1.Refresh();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Đăng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nhập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thất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bại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(Exception)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Lỗi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kết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nối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A0CD8" w:rsidRDefault="001A0CD8" w:rsidP="001A0C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A0CD8" w:rsidRDefault="001A0CD8" w:rsidP="001A0CD8">
            <w:pPr>
              <w:jc w:val="center"/>
              <w:rPr>
                <w:sz w:val="28"/>
                <w:szCs w:val="28"/>
              </w:rPr>
            </w:pPr>
          </w:p>
        </w:tc>
      </w:tr>
    </w:tbl>
    <w:p w:rsidR="001A0CD8" w:rsidRDefault="001A0CD8" w:rsidP="001A0CD8">
      <w:pPr>
        <w:rPr>
          <w:sz w:val="28"/>
          <w:szCs w:val="28"/>
        </w:rPr>
      </w:pPr>
      <w:r w:rsidRPr="001A0CD8">
        <w:rPr>
          <w:sz w:val="28"/>
          <w:szCs w:val="28"/>
        </w:rPr>
        <w:lastRenderedPageBreak/>
        <w:drawing>
          <wp:inline distT="0" distB="0" distL="0" distR="0" wp14:anchorId="5C3DCD7A" wp14:editId="6380D5E9">
            <wp:extent cx="5943600" cy="3183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CD8" w:rsidRDefault="001A0CD8" w:rsidP="001A0CD8">
      <w:pPr>
        <w:rPr>
          <w:sz w:val="28"/>
          <w:szCs w:val="28"/>
        </w:rPr>
      </w:pPr>
      <w:r w:rsidRPr="001A0CD8">
        <w:rPr>
          <w:sz w:val="28"/>
          <w:szCs w:val="28"/>
        </w:rPr>
        <w:lastRenderedPageBreak/>
        <w:drawing>
          <wp:inline distT="0" distB="0" distL="0" distR="0" wp14:anchorId="36850F01" wp14:editId="57F85047">
            <wp:extent cx="5943600" cy="3137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CD8" w:rsidRPr="001A0CD8" w:rsidRDefault="001A0CD8" w:rsidP="001A0CD8">
      <w:pPr>
        <w:rPr>
          <w:sz w:val="28"/>
          <w:szCs w:val="28"/>
        </w:rPr>
      </w:pPr>
      <w:r w:rsidRPr="001A0CD8">
        <w:rPr>
          <w:sz w:val="28"/>
          <w:szCs w:val="28"/>
        </w:rPr>
        <w:drawing>
          <wp:inline distT="0" distB="0" distL="0" distR="0" wp14:anchorId="06D315C7" wp14:editId="0521DA0A">
            <wp:extent cx="5943600" cy="1851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0CD8" w:rsidRPr="001A0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D8"/>
    <w:rsid w:val="001A0CD8"/>
    <w:rsid w:val="00C0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8272"/>
  <w15:chartTrackingRefBased/>
  <w15:docId w15:val="{82B108C4-8DA0-4A7E-9873-8567AADC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2021-06-21T09:27:00Z</dcterms:created>
  <dcterms:modified xsi:type="dcterms:W3CDTF">2021-06-21T09:31:00Z</dcterms:modified>
</cp:coreProperties>
</file>