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269" w:rsidRDefault="00161D1E" w:rsidP="00161D1E">
      <w:pPr>
        <w:jc w:val="center"/>
        <w:rPr>
          <w:sz w:val="52"/>
          <w:szCs w:val="52"/>
        </w:rPr>
      </w:pPr>
      <w:r>
        <w:rPr>
          <w:sz w:val="52"/>
          <w:szCs w:val="52"/>
        </w:rPr>
        <w:t>NGUYỄN BÁ KHÁNH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1D1E" w:rsidTr="00161D1E">
        <w:tc>
          <w:tcPr>
            <w:tcW w:w="9350" w:type="dxa"/>
          </w:tcPr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System.Data.SqlClient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WindowsFormsApp8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menuConnect_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@"Data Source=laptop-bajmdj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31;Initial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Catalog=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qlbh_kt;Integrated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Security=True"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Đã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kết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nối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btnRefresh_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conn.ConnectionString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conn.Open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command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command.CommandText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"select * from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hang_kt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command.CommandType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CommandType.Text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command.Connection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conn;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command.ExecuteNonQuery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(command);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da.Fill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dgvHang.DataSource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ex)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btnAdd_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DAL.clsMathang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DAL.clsMathang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txbMahang.Text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txbTenhang.Text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txbDongia.Text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txbGhichu.Text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mathang.add_hang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Thành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công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Thất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bại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btnUpdate_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DAL.clsMathang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DAL.clsMathang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txbMahang.Text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txbTenhang.Text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txbDongia.Text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txbGhichu.Text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mathang.upd_hang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Thành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công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Thất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bại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btnDelete_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DAL.clsMathang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DAL.clsMathang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txbMahang.Text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txbTenhang.Text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txbDongia.Text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txbGhichu.Text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mathang.del_hang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Thành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công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Thất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bại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btnFind_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conn.ConnectionString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conn.Open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command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command.CommandText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"select * from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hang_kt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tenhang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like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txbTimkiem.Text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command.CommandType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CommandType.Text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command.Connection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conn;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command.ExecuteNonQuery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(command);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da.Fill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dgvHang.DataSource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ex)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61D1E" w:rsidRDefault="00161D1E" w:rsidP="00161D1E">
            <w:pPr>
              <w:rPr>
                <w:sz w:val="24"/>
                <w:szCs w:val="24"/>
              </w:rPr>
            </w:pPr>
          </w:p>
        </w:tc>
      </w:tr>
    </w:tbl>
    <w:p w:rsidR="00161D1E" w:rsidRDefault="00161D1E" w:rsidP="00161D1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1D1E" w:rsidTr="00161D1E">
        <w:tc>
          <w:tcPr>
            <w:tcW w:w="9350" w:type="dxa"/>
          </w:tcPr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WindowsFormsApp8.DAL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iMathang</w:t>
            </w:r>
            <w:proofErr w:type="spellEnd"/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Tenhang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Dongia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61D1E" w:rsidRDefault="00161D1E" w:rsidP="00161D1E">
            <w:pPr>
              <w:rPr>
                <w:sz w:val="24"/>
                <w:szCs w:val="24"/>
              </w:rPr>
            </w:pPr>
          </w:p>
        </w:tc>
      </w:tr>
    </w:tbl>
    <w:p w:rsidR="00161D1E" w:rsidRDefault="00161D1E" w:rsidP="00161D1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1D1E" w:rsidTr="00161D1E">
        <w:tc>
          <w:tcPr>
            <w:tcW w:w="9350" w:type="dxa"/>
          </w:tcPr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System.Data.SqlClient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WindowsFormsApp8.DAL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clsMathang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iMathang</w:t>
            </w:r>
            <w:proofErr w:type="spellEnd"/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Tenhang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Dongia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clsMathang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clsMathang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mahang,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tenhang,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dongia,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Tenhang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tenhang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Dongia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dongia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proc_add_hang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sqlComm.CommandType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CommandType.StoredProcedure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Truyen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tham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vao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tuc</w:t>
            </w:r>
            <w:proofErr w:type="spellEnd"/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mahang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tenhang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SqlDbType.NVarChar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Tenhang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dongia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Dongia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SqlDbType.NVarChar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Thuc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lenh</w:t>
            </w:r>
            <w:proofErr w:type="spellEnd"/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sqlComm.ExecuteNonQuery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proc_upd_hang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sqlComm.CommandType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CommandType.StoredProcedure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Truyen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tham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vao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tuc</w:t>
            </w:r>
            <w:proofErr w:type="spellEnd"/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mahang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tenhang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SqlDbType.NVarChar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Tenhang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dongia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Dongia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SqlDbType.NVarChar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Thuc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lenh</w:t>
            </w:r>
            <w:proofErr w:type="spellEnd"/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sqlComm.ExecuteNonQuery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proc_del_hang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sqlComm.CommandType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CommandType.StoredProcedure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Truyen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tham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vao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tuc</w:t>
            </w:r>
            <w:proofErr w:type="spellEnd"/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mahang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Thuc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lenh</w:t>
            </w:r>
            <w:proofErr w:type="spellEnd"/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sqlComm.ExecuteNonQuery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61D1E" w:rsidRDefault="00161D1E" w:rsidP="00161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61D1E" w:rsidRDefault="00161D1E" w:rsidP="00161D1E">
            <w:pPr>
              <w:rPr>
                <w:sz w:val="24"/>
                <w:szCs w:val="24"/>
              </w:rPr>
            </w:pPr>
          </w:p>
        </w:tc>
      </w:tr>
    </w:tbl>
    <w:p w:rsidR="00161D1E" w:rsidRDefault="00161D1E" w:rsidP="00161D1E">
      <w:pPr>
        <w:rPr>
          <w:sz w:val="24"/>
          <w:szCs w:val="24"/>
        </w:rPr>
      </w:pPr>
    </w:p>
    <w:p w:rsidR="00161D1E" w:rsidRDefault="00161D1E" w:rsidP="00161D1E">
      <w:pPr>
        <w:rPr>
          <w:sz w:val="24"/>
          <w:szCs w:val="24"/>
        </w:rPr>
      </w:pPr>
      <w:r w:rsidRPr="00161D1E">
        <w:rPr>
          <w:sz w:val="24"/>
          <w:szCs w:val="24"/>
        </w:rPr>
        <w:lastRenderedPageBreak/>
        <w:drawing>
          <wp:inline distT="0" distB="0" distL="0" distR="0" wp14:anchorId="3B8D201E" wp14:editId="7BE9C779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1E" w:rsidRDefault="00161D1E" w:rsidP="00161D1E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Thêm</w:t>
      </w:r>
      <w:proofErr w:type="spellEnd"/>
    </w:p>
    <w:p w:rsidR="00161D1E" w:rsidRDefault="00161D1E" w:rsidP="00161D1E">
      <w:pPr>
        <w:rPr>
          <w:sz w:val="48"/>
          <w:szCs w:val="48"/>
        </w:rPr>
      </w:pPr>
      <w:r w:rsidRPr="00161D1E">
        <w:rPr>
          <w:sz w:val="48"/>
          <w:szCs w:val="48"/>
        </w:rPr>
        <w:drawing>
          <wp:inline distT="0" distB="0" distL="0" distR="0" wp14:anchorId="1EDA6083" wp14:editId="55C12E0F">
            <wp:extent cx="5943600" cy="3546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1E" w:rsidRDefault="00161D1E" w:rsidP="00161D1E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Sửa</w:t>
      </w:r>
      <w:proofErr w:type="spellEnd"/>
    </w:p>
    <w:p w:rsidR="00161D1E" w:rsidRDefault="00161D1E" w:rsidP="00161D1E">
      <w:pPr>
        <w:rPr>
          <w:sz w:val="48"/>
          <w:szCs w:val="48"/>
        </w:rPr>
      </w:pPr>
      <w:r w:rsidRPr="00161D1E">
        <w:rPr>
          <w:sz w:val="48"/>
          <w:szCs w:val="48"/>
        </w:rPr>
        <w:drawing>
          <wp:inline distT="0" distB="0" distL="0" distR="0" wp14:anchorId="0161E91F" wp14:editId="7B1B1BA5">
            <wp:extent cx="5943600" cy="3535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1E" w:rsidRDefault="00161D1E" w:rsidP="00161D1E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Xoá</w:t>
      </w:r>
      <w:proofErr w:type="spellEnd"/>
    </w:p>
    <w:p w:rsidR="00161D1E" w:rsidRDefault="00161D1E" w:rsidP="00161D1E">
      <w:pPr>
        <w:rPr>
          <w:sz w:val="48"/>
          <w:szCs w:val="48"/>
        </w:rPr>
      </w:pPr>
      <w:r w:rsidRPr="00161D1E">
        <w:rPr>
          <w:sz w:val="48"/>
          <w:szCs w:val="48"/>
        </w:rPr>
        <w:lastRenderedPageBreak/>
        <w:drawing>
          <wp:inline distT="0" distB="0" distL="0" distR="0" wp14:anchorId="7162A7B5" wp14:editId="4B5CD859">
            <wp:extent cx="5943600" cy="3552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1E" w:rsidRDefault="00161D1E" w:rsidP="00161D1E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Tìm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kiếm</w:t>
      </w:r>
      <w:proofErr w:type="spellEnd"/>
    </w:p>
    <w:p w:rsidR="00161D1E" w:rsidRPr="00161D1E" w:rsidRDefault="00161D1E" w:rsidP="00161D1E">
      <w:pPr>
        <w:rPr>
          <w:sz w:val="48"/>
          <w:szCs w:val="48"/>
        </w:rPr>
      </w:pPr>
      <w:r w:rsidRPr="00161D1E">
        <w:rPr>
          <w:sz w:val="48"/>
          <w:szCs w:val="48"/>
        </w:rPr>
        <w:drawing>
          <wp:inline distT="0" distB="0" distL="0" distR="0" wp14:anchorId="0058841D" wp14:editId="00B3A73B">
            <wp:extent cx="5943600" cy="3469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1D1E" w:rsidRPr="00161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1E"/>
    <w:rsid w:val="00161D1E"/>
    <w:rsid w:val="00F8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A0E7"/>
  <w15:chartTrackingRefBased/>
  <w15:docId w15:val="{6392260B-74CB-4CB8-A77A-2259416C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1134</Words>
  <Characters>6465</Characters>
  <Application>Microsoft Office Word</Application>
  <DocSecurity>0</DocSecurity>
  <Lines>53</Lines>
  <Paragraphs>15</Paragraphs>
  <ScaleCrop>false</ScaleCrop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2021-07-06T09:35:00Z</dcterms:created>
  <dcterms:modified xsi:type="dcterms:W3CDTF">2021-07-06T09:43:00Z</dcterms:modified>
</cp:coreProperties>
</file>