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8972" w14:textId="2105BE35" w:rsidR="00956665" w:rsidRDefault="007174CE">
      <w:pPr>
        <w:rPr>
          <w:lang w:val="vi-VN"/>
        </w:rPr>
      </w:pPr>
      <w:proofErr w:type="spellStart"/>
      <w:r>
        <w:t>Bước</w:t>
      </w:r>
      <w:proofErr w:type="spellEnd"/>
      <w:r>
        <w:rPr>
          <w:lang w:val="vi-VN"/>
        </w:rPr>
        <w:t xml:space="preserve">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288"/>
        <w:gridCol w:w="7040"/>
      </w:tblGrid>
      <w:tr w:rsidR="007174CE" w:rsidRPr="007174CE" w14:paraId="621A3B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B88B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49BD7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5DCD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Nội</w:t>
            </w:r>
            <w:proofErr w:type="spellEnd"/>
            <w:r w:rsidRPr="007174CE">
              <w:rPr>
                <w:b/>
                <w:bCs/>
              </w:rPr>
              <w:t xml:space="preserve"> dung</w:t>
            </w:r>
          </w:p>
        </w:tc>
      </w:tr>
      <w:tr w:rsidR="007174CE" w:rsidRPr="007174CE" w14:paraId="3BCB7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6F57A" w14:textId="77777777" w:rsidR="007174CE" w:rsidRPr="007174CE" w:rsidRDefault="007174CE" w:rsidP="007174CE">
            <w:r w:rsidRPr="007174CE"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407CF" w14:textId="77777777" w:rsidR="007174CE" w:rsidRPr="007174CE" w:rsidRDefault="007174CE" w:rsidP="007174CE">
            <w:proofErr w:type="spellStart"/>
            <w:r w:rsidRPr="007174CE">
              <w:t>Chức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C7CC5" w14:textId="77777777" w:rsidR="007174CE" w:rsidRPr="007174CE" w:rsidRDefault="007174CE" w:rsidP="007174CE"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phép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chọn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phẩm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số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lượng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áp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dụng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mã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giảm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giá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xác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online.</w:t>
            </w:r>
          </w:p>
        </w:tc>
      </w:tr>
      <w:tr w:rsidR="007174CE" w:rsidRPr="007174CE" w14:paraId="4812C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9965" w14:textId="77777777" w:rsidR="007174CE" w:rsidRPr="007174CE" w:rsidRDefault="007174CE" w:rsidP="007174CE">
            <w:r w:rsidRPr="007174CE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7707D" w14:textId="77777777" w:rsidR="007174CE" w:rsidRPr="007174CE" w:rsidRDefault="007174CE" w:rsidP="007174CE">
            <w:proofErr w:type="spellStart"/>
            <w:r w:rsidRPr="007174CE">
              <w:t>Chức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3391D" w14:textId="77777777" w:rsidR="007174CE" w:rsidRPr="007174CE" w:rsidRDefault="007174CE" w:rsidP="007174CE"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tự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động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kiểm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số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lượng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tồn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của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tất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phẩm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trong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giỏ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trước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phép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xác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đơn</w:t>
            </w:r>
            <w:proofErr w:type="spellEnd"/>
            <w:r w:rsidRPr="007174CE">
              <w:t>.</w:t>
            </w:r>
          </w:p>
        </w:tc>
      </w:tr>
      <w:tr w:rsidR="007174CE" w:rsidRPr="007174CE" w14:paraId="3767B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729D7" w14:textId="77777777" w:rsidR="007174CE" w:rsidRPr="007174CE" w:rsidRDefault="007174CE" w:rsidP="007174CE">
            <w:r w:rsidRPr="007174CE"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CD501" w14:textId="77777777" w:rsidR="007174CE" w:rsidRPr="007174CE" w:rsidRDefault="007174CE" w:rsidP="007174CE">
            <w:r w:rsidRPr="007174CE">
              <w:t xml:space="preserve">Phi </w:t>
            </w:r>
            <w:proofErr w:type="spellStart"/>
            <w:r w:rsidRPr="007174CE">
              <w:t>chức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44E2D" w14:textId="1F776B46" w:rsidR="007174CE" w:rsidRPr="007174CE" w:rsidRDefault="007174CE" w:rsidP="007174CE"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phải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hồi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kết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quả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kiểm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tồn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trong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giỏ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trong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thời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gian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tối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đa</w:t>
            </w:r>
            <w:proofErr w:type="spellEnd"/>
            <w:r w:rsidRPr="007174CE">
              <w:t xml:space="preserve"> </w:t>
            </w:r>
            <m:oMath>
              <m:r>
                <w:rPr>
                  <w:rFonts w:ascii="Cambria Math" w:hAnsi="Cambria Math"/>
                </w:rPr>
                <m:t>≤2</m:t>
              </m:r>
            </m:oMath>
            <w:r w:rsidRPr="007174CE">
              <w:rPr>
                <w:b/>
                <w:bCs/>
              </w:rPr>
              <w:t xml:space="preserve"> giây</w:t>
            </w:r>
            <w:r w:rsidRPr="007174CE">
              <w:t xml:space="preserve"> </w:t>
            </w:r>
            <w:proofErr w:type="spellStart"/>
            <w:r w:rsidRPr="007174CE">
              <w:t>với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tải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chuẩn</w:t>
            </w:r>
            <w:proofErr w:type="spellEnd"/>
            <w:r w:rsidRPr="007174CE">
              <w:t xml:space="preserve"> (</w:t>
            </w:r>
            <m:oMath>
              <m:r>
                <w:rPr>
                  <w:rFonts w:ascii="Cambria Math" w:hAnsi="Cambria Math"/>
                </w:rPr>
                <m:t>1.000</m:t>
              </m:r>
            </m:oMath>
            <w:r w:rsidRPr="007174CE">
              <w:t xml:space="preserve"> request/phút).</w:t>
            </w:r>
          </w:p>
        </w:tc>
      </w:tr>
    </w:tbl>
    <w:p w14:paraId="737463CE" w14:textId="77777777" w:rsidR="007174CE" w:rsidRDefault="007174CE">
      <w:pPr>
        <w:rPr>
          <w:b/>
          <w:bCs/>
          <w:lang w:val="vi-VN"/>
        </w:rPr>
      </w:pPr>
    </w:p>
    <w:p w14:paraId="7AB7D806" w14:textId="0D42B2F9" w:rsidR="007174CE" w:rsidRDefault="007174CE">
      <w:pPr>
        <w:rPr>
          <w:b/>
          <w:bCs/>
          <w:lang w:val="vi-VN"/>
        </w:rPr>
      </w:pPr>
      <w:r>
        <w:rPr>
          <w:b/>
          <w:bCs/>
          <w:lang w:val="vi-VN"/>
        </w:rPr>
        <w:t>Bước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400"/>
      </w:tblGrid>
      <w:tr w:rsidR="007174CE" w:rsidRPr="007174CE" w14:paraId="6097F2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09499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18069" w14:textId="77777777" w:rsidR="007174CE" w:rsidRPr="007174CE" w:rsidRDefault="007174CE" w:rsidP="007174CE">
            <w:r w:rsidRPr="007174CE">
              <w:rPr>
                <w:b/>
                <w:bCs/>
              </w:rPr>
              <w:t xml:space="preserve">Vai </w:t>
            </w:r>
            <w:proofErr w:type="spellStart"/>
            <w:r w:rsidRPr="007174CE">
              <w:rPr>
                <w:b/>
                <w:bCs/>
              </w:rPr>
              <w:t>trò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trong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luồng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Đặt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hàng</w:t>
            </w:r>
            <w:proofErr w:type="spellEnd"/>
            <w:r w:rsidRPr="007174CE">
              <w:rPr>
                <w:b/>
                <w:bCs/>
              </w:rPr>
              <w:t xml:space="preserve"> Online</w:t>
            </w:r>
          </w:p>
        </w:tc>
      </w:tr>
      <w:tr w:rsidR="007174CE" w:rsidRPr="007174CE" w14:paraId="7183E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EF2BE" w14:textId="77777777" w:rsidR="007174CE" w:rsidRPr="007174CE" w:rsidRDefault="007174CE" w:rsidP="007174CE">
            <w:r w:rsidRPr="007174CE">
              <w:rPr>
                <w:b/>
                <w:bCs/>
              </w:rPr>
              <w:t>Presentation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346E7" w14:textId="77777777" w:rsidR="007174CE" w:rsidRPr="007174CE" w:rsidRDefault="007174CE" w:rsidP="007174CE">
            <w:r w:rsidRPr="007174CE">
              <w:t xml:space="preserve">Hiển </w:t>
            </w:r>
            <w:proofErr w:type="spellStart"/>
            <w:r w:rsidRPr="007174CE">
              <w:t>thị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giao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diện</w:t>
            </w:r>
            <w:proofErr w:type="spellEnd"/>
            <w:r w:rsidRPr="007174CE">
              <w:t xml:space="preserve"> App di </w:t>
            </w:r>
            <w:proofErr w:type="spellStart"/>
            <w:r w:rsidRPr="007174CE">
              <w:t>động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xem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giỏ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nhập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mã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giảm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giá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nhận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thông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báo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kết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quả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kiểm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tồn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bấm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nút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xác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đặt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>.</w:t>
            </w:r>
          </w:p>
        </w:tc>
      </w:tr>
      <w:tr w:rsidR="007174CE" w:rsidRPr="007174CE" w14:paraId="66898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CECBD" w14:textId="77777777" w:rsidR="007174CE" w:rsidRPr="007174CE" w:rsidRDefault="007174CE" w:rsidP="007174CE">
            <w:r w:rsidRPr="007174CE">
              <w:rPr>
                <w:b/>
                <w:bCs/>
              </w:rPr>
              <w:t>Business Logic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30F2A" w14:textId="77777777" w:rsidR="007174CE" w:rsidRPr="007174CE" w:rsidRDefault="007174CE" w:rsidP="007174CE">
            <w:proofErr w:type="spellStart"/>
            <w:r w:rsidRPr="007174CE">
              <w:t>Nhận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yêu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cầu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đặt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xử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lý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kiểm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tồn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từng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phẩm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tính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toán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số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tiền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giảm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giá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dựa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trên</w:t>
            </w:r>
            <w:proofErr w:type="spellEnd"/>
            <w:r w:rsidRPr="007174CE">
              <w:t xml:space="preserve"> voucher, </w:t>
            </w:r>
            <w:proofErr w:type="spellStart"/>
            <w:r w:rsidRPr="007174CE">
              <w:t>tạo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về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kết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quả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cho</w:t>
            </w:r>
            <w:proofErr w:type="spellEnd"/>
            <w:r w:rsidRPr="007174CE">
              <w:t xml:space="preserve"> Presentation Tier.</w:t>
            </w:r>
          </w:p>
        </w:tc>
      </w:tr>
      <w:tr w:rsidR="007174CE" w:rsidRPr="007174CE" w14:paraId="2C5E0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3E8D4" w14:textId="77777777" w:rsidR="007174CE" w:rsidRPr="007174CE" w:rsidRDefault="007174CE" w:rsidP="007174CE">
            <w:r w:rsidRPr="007174CE">
              <w:rPr>
                <w:b/>
                <w:bCs/>
              </w:rPr>
              <w:t>Data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7D89F" w14:textId="77777777" w:rsidR="007174CE" w:rsidRPr="007174CE" w:rsidRDefault="007174CE" w:rsidP="007174CE">
            <w:r w:rsidRPr="007174CE">
              <w:t xml:space="preserve">Lưu </w:t>
            </w:r>
            <w:proofErr w:type="spellStart"/>
            <w:r w:rsidRPr="007174CE">
              <w:t>trữ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truy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vấn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dữ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liệu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Sản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phẩm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Đơn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, Chi </w:t>
            </w:r>
            <w:proofErr w:type="spellStart"/>
            <w:r w:rsidRPr="007174CE">
              <w:t>tiết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; </w:t>
            </w:r>
            <w:proofErr w:type="spellStart"/>
            <w:r w:rsidRPr="007174CE">
              <w:t>thực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hiện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trừ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số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lượng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tồn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của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phẩm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thành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công</w:t>
            </w:r>
            <w:proofErr w:type="spellEnd"/>
            <w:r w:rsidRPr="007174CE">
              <w:t>.</w:t>
            </w:r>
          </w:p>
        </w:tc>
      </w:tr>
    </w:tbl>
    <w:p w14:paraId="5B877329" w14:textId="77777777" w:rsidR="007174CE" w:rsidRDefault="007174CE">
      <w:pPr>
        <w:rPr>
          <w:lang w:val="vi-VN"/>
        </w:rPr>
      </w:pPr>
    </w:p>
    <w:p w14:paraId="10FFEE84" w14:textId="1A91607C" w:rsidR="007174CE" w:rsidRDefault="007174CE">
      <w:pPr>
        <w:rPr>
          <w:lang w:val="vi-VN"/>
        </w:rPr>
      </w:pPr>
      <w:r>
        <w:rPr>
          <w:lang w:val="vi-VN"/>
        </w:rPr>
        <w:t>Bước 3:</w:t>
      </w:r>
    </w:p>
    <w:p w14:paraId="50AAD98D" w14:textId="28F70359" w:rsidR="007174CE" w:rsidRPr="007174CE" w:rsidRDefault="007174CE" w:rsidP="007174CE">
      <w:pPr>
        <w:rPr>
          <w:lang w:val="vi-VN"/>
        </w:rPr>
      </w:pPr>
      <w:r w:rsidRPr="007174CE">
        <w:rPr>
          <w:b/>
          <w:bCs/>
        </w:rPr>
        <w:t xml:space="preserve">Actor </w:t>
      </w:r>
      <w:proofErr w:type="gramStart"/>
      <w:r w:rsidRPr="007174CE">
        <w:rPr>
          <w:b/>
          <w:bCs/>
        </w:rPr>
        <w:t>c</w:t>
      </w:r>
      <w:proofErr w:type="spellStart"/>
      <w:r w:rsidRPr="007174CE">
        <w:rPr>
          <w:b/>
          <w:bCs/>
        </w:rPr>
        <w:t>hính</w:t>
      </w:r>
      <w:proofErr w:type="spellEnd"/>
      <w:r w:rsidRPr="007174CE">
        <w:rPr>
          <w:b/>
          <w:bCs/>
        </w:rPr>
        <w:t xml:space="preserve"> </w:t>
      </w:r>
      <w:r>
        <w:rPr>
          <w:b/>
          <w:bCs/>
          <w:lang w:val="vi-VN"/>
        </w:rPr>
        <w:t>:</w:t>
      </w:r>
      <w:proofErr w:type="gramEnd"/>
    </w:p>
    <w:p w14:paraId="4568DE99" w14:textId="5893D8F7" w:rsidR="007174CE" w:rsidRPr="007174CE" w:rsidRDefault="007174CE" w:rsidP="007174CE">
      <w:pPr>
        <w:numPr>
          <w:ilvl w:val="0"/>
          <w:numId w:val="1"/>
        </w:numPr>
      </w:pPr>
      <w:proofErr w:type="spellStart"/>
      <w:r w:rsidRPr="007174CE">
        <w:lastRenderedPageBreak/>
        <w:t>Khách</w:t>
      </w:r>
      <w:proofErr w:type="spellEnd"/>
      <w:r w:rsidRPr="007174CE">
        <w:t xml:space="preserve"> </w:t>
      </w:r>
      <w:proofErr w:type="spellStart"/>
      <w:proofErr w:type="gramStart"/>
      <w:r w:rsidRPr="007174CE">
        <w:t>hàng</w:t>
      </w:r>
      <w:proofErr w:type="spellEnd"/>
      <w:r w:rsidRPr="007174CE">
        <w:t xml:space="preserve"> :</w:t>
      </w:r>
      <w:proofErr w:type="gramEnd"/>
      <w:r w:rsidRPr="007174CE">
        <w:t xml:space="preserve"> </w:t>
      </w:r>
      <w:proofErr w:type="spellStart"/>
      <w:r w:rsidRPr="007174CE">
        <w:t>Thực</w:t>
      </w:r>
      <w:proofErr w:type="spellEnd"/>
      <w:r w:rsidRPr="007174CE">
        <w:t xml:space="preserve"> </w:t>
      </w:r>
      <w:proofErr w:type="spellStart"/>
      <w:r w:rsidRPr="007174CE">
        <w:t>hiện</w:t>
      </w:r>
      <w:proofErr w:type="spellEnd"/>
      <w:r w:rsidRPr="007174CE">
        <w:t xml:space="preserve"> </w:t>
      </w:r>
      <w:proofErr w:type="spellStart"/>
      <w:r w:rsidRPr="007174CE">
        <w:t>mua</w:t>
      </w:r>
      <w:proofErr w:type="spellEnd"/>
      <w:r w:rsidRPr="007174CE">
        <w:t xml:space="preserve"> </w:t>
      </w:r>
      <w:proofErr w:type="spellStart"/>
      <w:r w:rsidRPr="007174CE">
        <w:t>hàng</w:t>
      </w:r>
      <w:proofErr w:type="spellEnd"/>
      <w:r w:rsidRPr="007174CE">
        <w:t xml:space="preserve"> online </w:t>
      </w:r>
      <w:proofErr w:type="spellStart"/>
      <w:r w:rsidRPr="007174CE">
        <w:t>trên</w:t>
      </w:r>
      <w:proofErr w:type="spellEnd"/>
      <w:r w:rsidRPr="007174CE">
        <w:t xml:space="preserve"> App.</w:t>
      </w:r>
    </w:p>
    <w:p w14:paraId="63306E65" w14:textId="3AF76E72" w:rsidR="007174CE" w:rsidRPr="007174CE" w:rsidRDefault="007174CE" w:rsidP="007174CE">
      <w:pPr>
        <w:numPr>
          <w:ilvl w:val="0"/>
          <w:numId w:val="1"/>
        </w:numPr>
      </w:pPr>
      <w:proofErr w:type="spellStart"/>
      <w:r w:rsidRPr="007174CE">
        <w:t>Nhân</w:t>
      </w:r>
      <w:proofErr w:type="spellEnd"/>
      <w:r w:rsidRPr="007174CE">
        <w:t xml:space="preserve"> </w:t>
      </w:r>
      <w:proofErr w:type="spellStart"/>
      <w:r w:rsidRPr="007174CE">
        <w:t>viên</w:t>
      </w:r>
      <w:proofErr w:type="spellEnd"/>
      <w:r w:rsidRPr="007174CE">
        <w:t xml:space="preserve"> </w:t>
      </w:r>
      <w:proofErr w:type="spellStart"/>
      <w:r w:rsidRPr="007174CE">
        <w:t>kho</w:t>
      </w:r>
      <w:proofErr w:type="spellEnd"/>
      <w:r w:rsidRPr="007174CE">
        <w:t xml:space="preserve"> </w:t>
      </w:r>
      <w:proofErr w:type="spellStart"/>
      <w:r w:rsidRPr="007174CE">
        <w:t>Cập</w:t>
      </w:r>
      <w:proofErr w:type="spellEnd"/>
      <w:r w:rsidRPr="007174CE">
        <w:t xml:space="preserve"> </w:t>
      </w:r>
      <w:proofErr w:type="spellStart"/>
      <w:r w:rsidRPr="007174CE">
        <w:t>nhật</w:t>
      </w:r>
      <w:proofErr w:type="spellEnd"/>
      <w:r w:rsidRPr="007174CE">
        <w:t xml:space="preserve"> </w:t>
      </w:r>
      <w:proofErr w:type="spellStart"/>
      <w:r w:rsidRPr="007174CE">
        <w:t>số</w:t>
      </w:r>
      <w:proofErr w:type="spellEnd"/>
      <w:r w:rsidRPr="007174CE">
        <w:t xml:space="preserve"> </w:t>
      </w:r>
      <w:proofErr w:type="spellStart"/>
      <w:r w:rsidRPr="007174CE">
        <w:t>lượng</w:t>
      </w:r>
      <w:proofErr w:type="spellEnd"/>
      <w:r w:rsidRPr="007174CE">
        <w:t xml:space="preserve"> </w:t>
      </w:r>
      <w:proofErr w:type="spellStart"/>
      <w:r w:rsidRPr="007174CE">
        <w:t>tồn</w:t>
      </w:r>
      <w:proofErr w:type="spellEnd"/>
      <w:r w:rsidRPr="007174CE">
        <w:t xml:space="preserve"> </w:t>
      </w:r>
      <w:proofErr w:type="spellStart"/>
      <w:r w:rsidRPr="007174CE">
        <w:t>kho</w:t>
      </w:r>
      <w:proofErr w:type="spellEnd"/>
      <w:r w:rsidRPr="007174CE">
        <w:t xml:space="preserve"> </w:t>
      </w:r>
      <w:proofErr w:type="spellStart"/>
      <w:r w:rsidRPr="007174CE">
        <w:t>khi</w:t>
      </w:r>
      <w:proofErr w:type="spellEnd"/>
      <w:r w:rsidRPr="007174CE">
        <w:t xml:space="preserve"> </w:t>
      </w:r>
      <w:proofErr w:type="spellStart"/>
      <w:r w:rsidRPr="007174CE">
        <w:t>nhập</w:t>
      </w:r>
      <w:proofErr w:type="spellEnd"/>
      <w:r w:rsidRPr="007174CE">
        <w:t xml:space="preserve"> </w:t>
      </w:r>
      <w:proofErr w:type="spellStart"/>
      <w:r w:rsidRPr="007174CE">
        <w:t>hàng</w:t>
      </w:r>
      <w:proofErr w:type="spellEnd"/>
      <w:r w:rsidRPr="007174CE">
        <w:t xml:space="preserve"> </w:t>
      </w:r>
      <w:proofErr w:type="spellStart"/>
      <w:r w:rsidRPr="007174CE">
        <w:t>mới</w:t>
      </w:r>
      <w:proofErr w:type="spellEnd"/>
      <w:r w:rsidRPr="007174CE">
        <w:t>.</w:t>
      </w:r>
    </w:p>
    <w:p w14:paraId="5407F839" w14:textId="70DF744B" w:rsidR="007174CE" w:rsidRPr="007174CE" w:rsidRDefault="007174CE" w:rsidP="007174CE">
      <w:r w:rsidRPr="007174CE">
        <w:t xml:space="preserve"> </w:t>
      </w:r>
      <w:r w:rsidRPr="007174CE">
        <w:rPr>
          <w:b/>
          <w:bCs/>
        </w:rPr>
        <w:t>Use Case (3 Use Case):</w:t>
      </w:r>
    </w:p>
    <w:p w14:paraId="50CA9340" w14:textId="77777777" w:rsidR="007174CE" w:rsidRPr="007174CE" w:rsidRDefault="007174CE" w:rsidP="007174CE">
      <w:pPr>
        <w:numPr>
          <w:ilvl w:val="0"/>
          <w:numId w:val="2"/>
        </w:numPr>
      </w:pPr>
      <w:r w:rsidRPr="007174CE">
        <w:t xml:space="preserve">UC-01: </w:t>
      </w:r>
      <w:proofErr w:type="spellStart"/>
      <w:r w:rsidRPr="007174CE">
        <w:t>Đặt</w:t>
      </w:r>
      <w:proofErr w:type="spellEnd"/>
      <w:r w:rsidRPr="007174CE">
        <w:t xml:space="preserve"> </w:t>
      </w:r>
      <w:proofErr w:type="spellStart"/>
      <w:r w:rsidRPr="007174CE">
        <w:t>hàng</w:t>
      </w:r>
      <w:proofErr w:type="spellEnd"/>
      <w:r w:rsidRPr="007174CE">
        <w:t xml:space="preserve"> Online</w:t>
      </w:r>
    </w:p>
    <w:p w14:paraId="067FD159" w14:textId="06F682DB" w:rsidR="007174CE" w:rsidRPr="007174CE" w:rsidRDefault="007174CE" w:rsidP="007174CE">
      <w:pPr>
        <w:numPr>
          <w:ilvl w:val="0"/>
          <w:numId w:val="2"/>
        </w:numPr>
      </w:pPr>
      <w:r w:rsidRPr="007174CE">
        <w:t xml:space="preserve">UC-02: </w:t>
      </w:r>
      <w:proofErr w:type="spellStart"/>
      <w:r w:rsidRPr="007174CE">
        <w:t>Kiểm</w:t>
      </w:r>
      <w:proofErr w:type="spellEnd"/>
      <w:r w:rsidRPr="007174CE">
        <w:t xml:space="preserve"> </w:t>
      </w:r>
      <w:proofErr w:type="spellStart"/>
      <w:r w:rsidRPr="007174CE">
        <w:t>tra</w:t>
      </w:r>
      <w:proofErr w:type="spellEnd"/>
      <w:r w:rsidRPr="007174CE">
        <w:t xml:space="preserve"> </w:t>
      </w:r>
      <w:proofErr w:type="spellStart"/>
      <w:r w:rsidRPr="007174CE">
        <w:t>tồn</w:t>
      </w:r>
      <w:proofErr w:type="spellEnd"/>
      <w:r w:rsidRPr="007174CE">
        <w:t xml:space="preserve"> </w:t>
      </w:r>
      <w:proofErr w:type="spellStart"/>
      <w:r>
        <w:t>kho</w:t>
      </w:r>
      <w:proofErr w:type="spellEnd"/>
      <w:r>
        <w:rPr>
          <w:lang w:val="vi-VN"/>
        </w:rPr>
        <w:t>:</w:t>
      </w:r>
      <w:r w:rsidRPr="007174CE">
        <w:t xml:space="preserve"> Include </w:t>
      </w:r>
      <w:proofErr w:type="spellStart"/>
      <w:r w:rsidRPr="007174CE">
        <w:t>của</w:t>
      </w:r>
      <w:proofErr w:type="spellEnd"/>
      <w:r w:rsidRPr="007174CE">
        <w:t xml:space="preserve"> UC-01</w:t>
      </w:r>
    </w:p>
    <w:p w14:paraId="708F07AA" w14:textId="77777777" w:rsidR="007174CE" w:rsidRPr="007174CE" w:rsidRDefault="007174CE" w:rsidP="007174CE">
      <w:pPr>
        <w:numPr>
          <w:ilvl w:val="0"/>
          <w:numId w:val="2"/>
        </w:numPr>
      </w:pPr>
      <w:r w:rsidRPr="007174CE">
        <w:t xml:space="preserve">UC-03: </w:t>
      </w:r>
      <w:proofErr w:type="spellStart"/>
      <w:r w:rsidRPr="007174CE">
        <w:t>Cập</w:t>
      </w:r>
      <w:proofErr w:type="spellEnd"/>
      <w:r w:rsidRPr="007174CE">
        <w:t xml:space="preserve"> </w:t>
      </w:r>
      <w:proofErr w:type="spellStart"/>
      <w:r w:rsidRPr="007174CE">
        <w:t>nhật</w:t>
      </w:r>
      <w:proofErr w:type="spellEnd"/>
      <w:r w:rsidRPr="007174CE">
        <w:t xml:space="preserve"> </w:t>
      </w:r>
      <w:proofErr w:type="spellStart"/>
      <w:r w:rsidRPr="007174CE">
        <w:t>tồn</w:t>
      </w:r>
      <w:proofErr w:type="spellEnd"/>
      <w:r w:rsidRPr="007174CE">
        <w:t xml:space="preserve"> </w:t>
      </w:r>
      <w:proofErr w:type="spellStart"/>
      <w:r w:rsidRPr="007174CE">
        <w:t>kho</w:t>
      </w:r>
      <w:proofErr w:type="spellEnd"/>
    </w:p>
    <w:p w14:paraId="6DB905BE" w14:textId="1E60D539" w:rsidR="007174CE" w:rsidRDefault="007174CE">
      <w:pPr>
        <w:rPr>
          <w:lang w:val="vi-VN"/>
        </w:rPr>
      </w:pPr>
      <w:r w:rsidRPr="007174CE">
        <w:rPr>
          <w:lang w:val="vi-VN"/>
        </w:rPr>
        <w:drawing>
          <wp:inline distT="0" distB="0" distL="0" distR="0" wp14:anchorId="344E5B2A" wp14:editId="70D45F81">
            <wp:extent cx="5943600" cy="4603115"/>
            <wp:effectExtent l="0" t="0" r="0" b="6985"/>
            <wp:docPr id="73826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63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D0A9" w14:textId="77777777" w:rsidR="007174CE" w:rsidRDefault="007174CE">
      <w:pPr>
        <w:rPr>
          <w:lang w:val="vi-VN"/>
        </w:rPr>
      </w:pPr>
    </w:p>
    <w:p w14:paraId="7BF2D094" w14:textId="289DE721" w:rsidR="007174CE" w:rsidRDefault="007174CE">
      <w:pPr>
        <w:rPr>
          <w:lang w:val="vi-VN"/>
        </w:rPr>
      </w:pPr>
      <w:r>
        <w:rPr>
          <w:lang w:val="vi-VN"/>
        </w:rPr>
        <w:t>Bước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075"/>
      </w:tblGrid>
      <w:tr w:rsidR="007174CE" w:rsidRPr="007174CE" w14:paraId="1D93A5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C1A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lastRenderedPageBreak/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B64F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Nội</w:t>
            </w:r>
            <w:proofErr w:type="spellEnd"/>
            <w:r w:rsidRPr="007174CE">
              <w:rPr>
                <w:b/>
                <w:bCs/>
              </w:rPr>
              <w:t xml:space="preserve"> dung</w:t>
            </w:r>
          </w:p>
        </w:tc>
      </w:tr>
      <w:tr w:rsidR="007174CE" w:rsidRPr="007174CE" w14:paraId="04821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3CCE" w14:textId="77777777" w:rsidR="007174CE" w:rsidRPr="007174CE" w:rsidRDefault="007174CE" w:rsidP="007174CE">
            <w:r w:rsidRPr="007174CE">
              <w:rPr>
                <w:b/>
                <w:bCs/>
              </w:rPr>
              <w:t>Use Case Name &amp;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2833F" w14:textId="77777777" w:rsidR="007174CE" w:rsidRPr="007174CE" w:rsidRDefault="007174CE" w:rsidP="007174CE">
            <w:r w:rsidRPr="007174CE">
              <w:rPr>
                <w:b/>
                <w:bCs/>
              </w:rPr>
              <w:t xml:space="preserve">UC-01: </w:t>
            </w:r>
            <w:proofErr w:type="spellStart"/>
            <w:r w:rsidRPr="007174CE">
              <w:rPr>
                <w:b/>
                <w:bCs/>
              </w:rPr>
              <w:t>Đặt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hàng</w:t>
            </w:r>
            <w:proofErr w:type="spellEnd"/>
            <w:r w:rsidRPr="007174CE">
              <w:rPr>
                <w:b/>
                <w:bCs/>
              </w:rPr>
              <w:t xml:space="preserve"> Online</w:t>
            </w:r>
          </w:p>
        </w:tc>
      </w:tr>
      <w:tr w:rsidR="007174CE" w:rsidRPr="007174CE" w14:paraId="678AA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B95DD" w14:textId="77777777" w:rsidR="007174CE" w:rsidRPr="007174CE" w:rsidRDefault="007174CE" w:rsidP="007174CE">
            <w:r w:rsidRPr="007174CE">
              <w:rPr>
                <w:b/>
                <w:bCs/>
              </w:rPr>
              <w:t>Actor(s) &amp;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0E6FF" w14:textId="77777777" w:rsidR="007174CE" w:rsidRPr="007174CE" w:rsidRDefault="007174CE" w:rsidP="007174CE"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: </w:t>
            </w:r>
            <w:proofErr w:type="spellStart"/>
            <w:r w:rsidRPr="007174CE">
              <w:t>Người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dùng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đăng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ứng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dụng</w:t>
            </w:r>
            <w:proofErr w:type="spellEnd"/>
            <w:r w:rsidRPr="007174CE">
              <w:t xml:space="preserve"> di </w:t>
            </w:r>
            <w:proofErr w:type="spellStart"/>
            <w:r w:rsidRPr="007174CE">
              <w:t>động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để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mua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>.</w:t>
            </w:r>
          </w:p>
        </w:tc>
      </w:tr>
      <w:tr w:rsidR="007174CE" w:rsidRPr="007174CE" w14:paraId="33A94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B2E38" w14:textId="77777777" w:rsidR="007174CE" w:rsidRPr="007174CE" w:rsidRDefault="007174CE" w:rsidP="007174CE">
            <w:r w:rsidRPr="007174CE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90173" w14:textId="77777777" w:rsidR="007174CE" w:rsidRPr="007174CE" w:rsidRDefault="007174CE" w:rsidP="007174CE"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đăng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thành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công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tài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khoản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có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ít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nhất</w:t>
            </w:r>
            <w:proofErr w:type="spellEnd"/>
            <w:r w:rsidRPr="007174CE">
              <w:t xml:space="preserve"> 01 </w:t>
            </w:r>
            <w:proofErr w:type="spellStart"/>
            <w:r w:rsidRPr="007174CE">
              <w:t>sản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phẩm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trong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giỏ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>.</w:t>
            </w:r>
          </w:p>
        </w:tc>
      </w:tr>
      <w:tr w:rsidR="007174CE" w:rsidRPr="007174CE" w14:paraId="18177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2F6E" w14:textId="77777777" w:rsidR="007174CE" w:rsidRPr="007174CE" w:rsidRDefault="007174CE" w:rsidP="007174CE">
            <w:r w:rsidRPr="007174CE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2C68" w14:textId="77777777" w:rsidR="007174CE" w:rsidRPr="007174CE" w:rsidRDefault="007174CE" w:rsidP="007174CE">
            <w:proofErr w:type="spellStart"/>
            <w:r w:rsidRPr="007174CE">
              <w:t>Đơn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mới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được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thành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công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trên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ghi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cơ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sở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dữ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liệu</w:t>
            </w:r>
            <w:proofErr w:type="spellEnd"/>
            <w:r w:rsidRPr="007174CE">
              <w:t>.</w:t>
            </w:r>
          </w:p>
        </w:tc>
      </w:tr>
      <w:tr w:rsidR="007174CE" w:rsidRPr="007174CE" w14:paraId="53DF4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ED66B" w14:textId="77777777" w:rsidR="007174CE" w:rsidRPr="007174CE" w:rsidRDefault="007174CE" w:rsidP="007174CE">
            <w:r w:rsidRPr="007174CE">
              <w:rPr>
                <w:b/>
                <w:bCs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4B863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Bước</w:t>
            </w:r>
            <w:proofErr w:type="spellEnd"/>
            <w:r w:rsidRPr="007174CE">
              <w:rPr>
                <w:b/>
                <w:bCs/>
              </w:rPr>
              <w:t xml:space="preserve"> 1:</w:t>
            </w:r>
            <w:r w:rsidRPr="007174CE">
              <w:t xml:space="preserve"> </w:t>
            </w:r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bấm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nút</w:t>
            </w:r>
            <w:proofErr w:type="spellEnd"/>
            <w:r w:rsidRPr="007174CE">
              <w:t xml:space="preserve"> "</w:t>
            </w:r>
            <w:proofErr w:type="spellStart"/>
            <w:r w:rsidRPr="007174CE">
              <w:t>Đặt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" </w:t>
            </w:r>
            <w:proofErr w:type="spellStart"/>
            <w:r w:rsidRPr="007174CE">
              <w:t>từ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màn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hình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giỏ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>.</w:t>
            </w:r>
          </w:p>
          <w:p w14:paraId="34928EEC" w14:textId="77777777" w:rsidR="007174CE" w:rsidRPr="007174CE" w:rsidRDefault="007174CE" w:rsidP="007174CE">
            <w:r w:rsidRPr="007174CE">
              <w:br/>
            </w:r>
          </w:p>
          <w:p w14:paraId="7581CF38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Bước</w:t>
            </w:r>
            <w:proofErr w:type="spellEnd"/>
            <w:r w:rsidRPr="007174CE">
              <w:rPr>
                <w:b/>
                <w:bCs/>
              </w:rPr>
              <w:t xml:space="preserve"> 2:</w:t>
            </w:r>
            <w:r w:rsidRPr="007174CE">
              <w:t xml:space="preserve"> </w:t>
            </w:r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kiểm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số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lượng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tồn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của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từng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phẩm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trong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giỏ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>.</w:t>
            </w:r>
          </w:p>
          <w:p w14:paraId="0FF78F3B" w14:textId="77777777" w:rsidR="007174CE" w:rsidRPr="007174CE" w:rsidRDefault="007174CE" w:rsidP="007174CE">
            <w:r w:rsidRPr="007174CE">
              <w:br/>
            </w:r>
          </w:p>
          <w:p w14:paraId="273E95E3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Bước</w:t>
            </w:r>
            <w:proofErr w:type="spellEnd"/>
            <w:r w:rsidRPr="007174CE">
              <w:rPr>
                <w:b/>
                <w:bCs/>
              </w:rPr>
              <w:t xml:space="preserve"> 3:</w:t>
            </w:r>
            <w:r w:rsidRPr="007174CE">
              <w:t xml:space="preserve"> </w:t>
            </w:r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mã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giảm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giá</w:t>
            </w:r>
            <w:proofErr w:type="spellEnd"/>
            <w:r w:rsidRPr="007174CE">
              <w:t xml:space="preserve"> (</w:t>
            </w:r>
            <w:proofErr w:type="spellStart"/>
            <w:r w:rsidRPr="007174CE">
              <w:t>nếu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có</w:t>
            </w:r>
            <w:proofErr w:type="spellEnd"/>
            <w:r w:rsidRPr="007174CE">
              <w:t xml:space="preserve">), </w:t>
            </w:r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tính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toán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áp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dụng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mức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giảm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tương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ứng</w:t>
            </w:r>
            <w:proofErr w:type="spellEnd"/>
            <w:r w:rsidRPr="007174CE">
              <w:t>.</w:t>
            </w:r>
          </w:p>
          <w:p w14:paraId="2708FBEF" w14:textId="77777777" w:rsidR="007174CE" w:rsidRPr="007174CE" w:rsidRDefault="007174CE" w:rsidP="007174CE">
            <w:r w:rsidRPr="007174CE">
              <w:br/>
            </w:r>
          </w:p>
          <w:p w14:paraId="1EB5CAD4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Bước</w:t>
            </w:r>
            <w:proofErr w:type="spellEnd"/>
            <w:r w:rsidRPr="007174CE">
              <w:rPr>
                <w:b/>
                <w:bCs/>
              </w:rPr>
              <w:t xml:space="preserve"> 4:</w:t>
            </w:r>
            <w:r w:rsidRPr="007174CE">
              <w:t xml:space="preserve"> </w:t>
            </w:r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xác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đặt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>.</w:t>
            </w:r>
          </w:p>
          <w:p w14:paraId="3F32FA09" w14:textId="77777777" w:rsidR="007174CE" w:rsidRPr="007174CE" w:rsidRDefault="007174CE" w:rsidP="007174CE">
            <w:r w:rsidRPr="007174CE">
              <w:br/>
            </w:r>
          </w:p>
          <w:p w14:paraId="21AF0F00" w14:textId="77777777" w:rsidR="007174CE" w:rsidRPr="007174CE" w:rsidRDefault="007174CE" w:rsidP="007174CE">
            <w:proofErr w:type="spellStart"/>
            <w:r w:rsidRPr="007174CE">
              <w:rPr>
                <w:b/>
                <w:bCs/>
              </w:rPr>
              <w:t>Bước</w:t>
            </w:r>
            <w:proofErr w:type="spellEnd"/>
            <w:r w:rsidRPr="007174CE">
              <w:rPr>
                <w:b/>
                <w:bCs/>
              </w:rPr>
              <w:t xml:space="preserve"> 5:</w:t>
            </w:r>
            <w:r w:rsidRPr="007174CE">
              <w:t xml:space="preserve"> </w:t>
            </w:r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, </w:t>
            </w:r>
            <w:proofErr w:type="spellStart"/>
            <w:r w:rsidRPr="007174CE">
              <w:t>lưu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thông</w:t>
            </w:r>
            <w:proofErr w:type="spellEnd"/>
            <w:r w:rsidRPr="007174CE">
              <w:t xml:space="preserve"> tin </w:t>
            </w:r>
            <w:proofErr w:type="spellStart"/>
            <w:r w:rsidRPr="007174CE">
              <w:t>vào</w:t>
            </w:r>
            <w:proofErr w:type="spellEnd"/>
            <w:r w:rsidRPr="007174CE">
              <w:t xml:space="preserve"> CSDL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thông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báo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đặt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thành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công</w:t>
            </w:r>
            <w:proofErr w:type="spellEnd"/>
            <w:r w:rsidRPr="007174CE">
              <w:t>.</w:t>
            </w:r>
          </w:p>
        </w:tc>
      </w:tr>
      <w:tr w:rsidR="007174CE" w:rsidRPr="007174CE" w14:paraId="50514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7D56D" w14:textId="77777777" w:rsidR="007174CE" w:rsidRPr="007174CE" w:rsidRDefault="007174CE" w:rsidP="007174CE">
            <w:r w:rsidRPr="007174CE">
              <w:rPr>
                <w:b/>
                <w:bCs/>
              </w:rPr>
              <w:lastRenderedPageBreak/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38FE9" w14:textId="77777777" w:rsidR="007174CE" w:rsidRPr="007174CE" w:rsidRDefault="007174CE" w:rsidP="007174CE">
            <w:r w:rsidRPr="007174CE">
              <w:rPr>
                <w:b/>
                <w:bCs/>
              </w:rPr>
              <w:t>Flow 2a (</w:t>
            </w:r>
            <w:proofErr w:type="spellStart"/>
            <w:r w:rsidRPr="007174CE">
              <w:rPr>
                <w:b/>
                <w:bCs/>
              </w:rPr>
              <w:t>Sản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phẩm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không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đủ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tồn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kho</w:t>
            </w:r>
            <w:proofErr w:type="spellEnd"/>
            <w:r w:rsidRPr="007174CE">
              <w:rPr>
                <w:b/>
                <w:bCs/>
              </w:rPr>
              <w:t xml:space="preserve"> ở </w:t>
            </w:r>
            <w:proofErr w:type="spellStart"/>
            <w:r w:rsidRPr="007174CE">
              <w:rPr>
                <w:b/>
                <w:bCs/>
              </w:rPr>
              <w:t>Bước</w:t>
            </w:r>
            <w:proofErr w:type="spellEnd"/>
            <w:r w:rsidRPr="007174CE">
              <w:rPr>
                <w:b/>
                <w:bCs/>
              </w:rPr>
              <w:t xml:space="preserve"> 2):</w:t>
            </w:r>
          </w:p>
          <w:p w14:paraId="47B4CB44" w14:textId="77777777" w:rsidR="007174CE" w:rsidRPr="007174CE" w:rsidRDefault="007174CE" w:rsidP="007174CE">
            <w:r w:rsidRPr="007174CE">
              <w:br/>
            </w:r>
          </w:p>
          <w:p w14:paraId="7DE6BFA6" w14:textId="77777777" w:rsidR="007174CE" w:rsidRPr="007174CE" w:rsidRDefault="007174CE" w:rsidP="007174CE">
            <w:r w:rsidRPr="007174CE">
              <w:t xml:space="preserve">- </w:t>
            </w:r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hiển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thị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thông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báo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sản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phẩm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không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đủ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>.</w:t>
            </w:r>
          </w:p>
          <w:p w14:paraId="18533C3E" w14:textId="77777777" w:rsidR="007174CE" w:rsidRPr="007174CE" w:rsidRDefault="007174CE" w:rsidP="007174CE">
            <w:r w:rsidRPr="007174CE">
              <w:br/>
            </w:r>
          </w:p>
          <w:p w14:paraId="4C3AD098" w14:textId="77777777" w:rsidR="007174CE" w:rsidRPr="007174CE" w:rsidRDefault="007174CE" w:rsidP="007174CE">
            <w:r w:rsidRPr="007174CE">
              <w:t xml:space="preserve">- </w:t>
            </w:r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không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đơn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>.</w:t>
            </w:r>
          </w:p>
          <w:p w14:paraId="0761284C" w14:textId="77777777" w:rsidR="007174CE" w:rsidRPr="007174CE" w:rsidRDefault="007174CE" w:rsidP="007174CE">
            <w:r w:rsidRPr="007174CE">
              <w:br/>
            </w:r>
          </w:p>
          <w:p w14:paraId="35538D41" w14:textId="77777777" w:rsidR="007174CE" w:rsidRPr="007174CE" w:rsidRDefault="007174CE" w:rsidP="007174CE">
            <w:r w:rsidRPr="007174CE">
              <w:t xml:space="preserve">- </w:t>
            </w:r>
            <w:proofErr w:type="spellStart"/>
            <w:r w:rsidRPr="007174CE">
              <w:t>Kết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thúc</w:t>
            </w:r>
            <w:proofErr w:type="spellEnd"/>
            <w:r w:rsidRPr="007174CE">
              <w:t xml:space="preserve"> Use Case.</w:t>
            </w:r>
          </w:p>
          <w:p w14:paraId="615EBF71" w14:textId="77777777" w:rsidR="007174CE" w:rsidRPr="007174CE" w:rsidRDefault="007174CE" w:rsidP="007174CE">
            <w:r w:rsidRPr="007174CE">
              <w:br/>
            </w:r>
          </w:p>
          <w:p w14:paraId="0AE3412C" w14:textId="77777777" w:rsidR="007174CE" w:rsidRPr="007174CE" w:rsidRDefault="007174CE" w:rsidP="007174CE">
            <w:r w:rsidRPr="007174CE">
              <w:rPr>
                <w:b/>
                <w:bCs/>
              </w:rPr>
              <w:t>Flow 3a (</w:t>
            </w:r>
            <w:proofErr w:type="spellStart"/>
            <w:r w:rsidRPr="007174CE">
              <w:rPr>
                <w:b/>
                <w:bCs/>
              </w:rPr>
              <w:t>Mã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giảm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giá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không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hợp</w:t>
            </w:r>
            <w:proofErr w:type="spellEnd"/>
            <w:r w:rsidRPr="007174CE">
              <w:rPr>
                <w:b/>
                <w:bCs/>
              </w:rPr>
              <w:t xml:space="preserve"> </w:t>
            </w:r>
            <w:proofErr w:type="spellStart"/>
            <w:r w:rsidRPr="007174CE">
              <w:rPr>
                <w:b/>
                <w:bCs/>
              </w:rPr>
              <w:t>lệ</w:t>
            </w:r>
            <w:proofErr w:type="spellEnd"/>
            <w:r w:rsidRPr="007174CE">
              <w:rPr>
                <w:b/>
                <w:bCs/>
              </w:rPr>
              <w:t xml:space="preserve"> ở </w:t>
            </w:r>
            <w:proofErr w:type="spellStart"/>
            <w:r w:rsidRPr="007174CE">
              <w:rPr>
                <w:b/>
                <w:bCs/>
              </w:rPr>
              <w:t>Bước</w:t>
            </w:r>
            <w:proofErr w:type="spellEnd"/>
            <w:r w:rsidRPr="007174CE">
              <w:rPr>
                <w:b/>
                <w:bCs/>
              </w:rPr>
              <w:t xml:space="preserve"> 3):</w:t>
            </w:r>
          </w:p>
          <w:p w14:paraId="4B47F6C5" w14:textId="77777777" w:rsidR="007174CE" w:rsidRPr="007174CE" w:rsidRDefault="007174CE" w:rsidP="007174CE">
            <w:r w:rsidRPr="007174CE">
              <w:br/>
            </w:r>
          </w:p>
          <w:p w14:paraId="22D2CFD7" w14:textId="77777777" w:rsidR="007174CE" w:rsidRPr="007174CE" w:rsidRDefault="007174CE" w:rsidP="007174CE">
            <w:r w:rsidRPr="007174CE">
              <w:t xml:space="preserve">- </w:t>
            </w:r>
            <w:proofErr w:type="spellStart"/>
            <w:r w:rsidRPr="007174CE">
              <w:t>Hệ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thống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báo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mã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không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hợp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lệ</w:t>
            </w:r>
            <w:proofErr w:type="spellEnd"/>
            <w:r w:rsidRPr="007174CE">
              <w:t>.</w:t>
            </w:r>
          </w:p>
          <w:p w14:paraId="0C7C30A4" w14:textId="77777777" w:rsidR="007174CE" w:rsidRPr="007174CE" w:rsidRDefault="007174CE" w:rsidP="007174CE">
            <w:r w:rsidRPr="007174CE">
              <w:br/>
            </w:r>
          </w:p>
          <w:p w14:paraId="1362CCA3" w14:textId="77777777" w:rsidR="007174CE" w:rsidRPr="007174CE" w:rsidRDefault="007174CE" w:rsidP="007174CE">
            <w:r w:rsidRPr="007174CE">
              <w:t xml:space="preserve">- </w:t>
            </w:r>
            <w:proofErr w:type="spellStart"/>
            <w:r w:rsidRPr="007174CE">
              <w:t>Giữ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nguyên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tổng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tiền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nguyên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giá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và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cho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phép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Khách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bấm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xác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nhận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đặt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hàng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tiếp</w:t>
            </w:r>
            <w:proofErr w:type="spellEnd"/>
            <w:r w:rsidRPr="007174CE">
              <w:t xml:space="preserve"> </w:t>
            </w:r>
            <w:proofErr w:type="spellStart"/>
            <w:r w:rsidRPr="007174CE">
              <w:t>tục</w:t>
            </w:r>
            <w:proofErr w:type="spellEnd"/>
            <w:r w:rsidRPr="007174CE">
              <w:t>.</w:t>
            </w:r>
          </w:p>
        </w:tc>
      </w:tr>
    </w:tbl>
    <w:p w14:paraId="6014F0B1" w14:textId="77777777" w:rsidR="007174CE" w:rsidRDefault="007174CE">
      <w:pPr>
        <w:rPr>
          <w:b/>
          <w:bCs/>
          <w:lang w:val="vi-VN"/>
        </w:rPr>
      </w:pPr>
    </w:p>
    <w:p w14:paraId="7A0D3BFE" w14:textId="590BF9CB" w:rsidR="009317FD" w:rsidRDefault="009317FD">
      <w:pPr>
        <w:rPr>
          <w:lang w:val="vi-VN"/>
        </w:rPr>
      </w:pPr>
      <w:r w:rsidRPr="009317FD">
        <w:rPr>
          <w:lang w:val="vi-VN"/>
        </w:rPr>
        <w:lastRenderedPageBreak/>
        <w:drawing>
          <wp:inline distT="0" distB="0" distL="0" distR="0" wp14:anchorId="3B7AD556" wp14:editId="4A1CFB41">
            <wp:extent cx="5943600" cy="3876675"/>
            <wp:effectExtent l="0" t="0" r="0" b="9525"/>
            <wp:docPr id="13731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6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79DE" w14:textId="46BF5C92" w:rsidR="009317FD" w:rsidRDefault="009317FD">
      <w:pPr>
        <w:rPr>
          <w:lang w:val="vi-VN"/>
        </w:rPr>
      </w:pPr>
      <w:r>
        <w:rPr>
          <w:lang w:val="vi-VN"/>
        </w:rPr>
        <w:t>Bước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593"/>
        <w:gridCol w:w="3449"/>
      </w:tblGrid>
      <w:tr w:rsidR="009317FD" w:rsidRPr="009317FD" w14:paraId="6ACEA1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F3A5C" w14:textId="77777777" w:rsidR="009317FD" w:rsidRPr="009317FD" w:rsidRDefault="009317FD" w:rsidP="009317FD">
            <w:r w:rsidRPr="009317FD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ABE6" w14:textId="77777777" w:rsidR="009317FD" w:rsidRPr="009317FD" w:rsidRDefault="009317FD" w:rsidP="009317FD">
            <w:proofErr w:type="spellStart"/>
            <w:r w:rsidRPr="009317FD">
              <w:rPr>
                <w:b/>
                <w:bCs/>
              </w:rPr>
              <w:t>Thuộc</w:t>
            </w:r>
            <w:proofErr w:type="spellEnd"/>
            <w:r w:rsidRPr="009317FD">
              <w:rPr>
                <w:b/>
                <w:bCs/>
              </w:rPr>
              <w:t xml:space="preserve"> </w:t>
            </w:r>
            <w:proofErr w:type="spellStart"/>
            <w:r w:rsidRPr="009317F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4D2E" w14:textId="77777777" w:rsidR="009317FD" w:rsidRPr="009317FD" w:rsidRDefault="009317FD" w:rsidP="009317FD">
            <w:r w:rsidRPr="009317FD">
              <w:rPr>
                <w:b/>
                <w:bCs/>
              </w:rPr>
              <w:t xml:space="preserve">Phương </w:t>
            </w:r>
            <w:proofErr w:type="spellStart"/>
            <w:r w:rsidRPr="009317FD">
              <w:rPr>
                <w:b/>
                <w:bCs/>
              </w:rPr>
              <w:t>thức</w:t>
            </w:r>
            <w:proofErr w:type="spellEnd"/>
          </w:p>
        </w:tc>
      </w:tr>
      <w:tr w:rsidR="009317FD" w:rsidRPr="009317FD" w14:paraId="71D0D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8F491" w14:textId="77777777" w:rsidR="009317FD" w:rsidRPr="009317FD" w:rsidRDefault="009317FD" w:rsidP="009317FD">
            <w:r w:rsidRPr="009317FD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B1659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customerId</w:t>
            </w:r>
            <w:proofErr w:type="spellEnd"/>
            <w:r w:rsidRPr="009317FD">
              <w:t>: String</w:t>
            </w:r>
          </w:p>
          <w:p w14:paraId="76B52C98" w14:textId="77777777" w:rsidR="009317FD" w:rsidRPr="009317FD" w:rsidRDefault="009317FD" w:rsidP="009317FD">
            <w:r w:rsidRPr="009317FD">
              <w:br/>
            </w:r>
          </w:p>
          <w:p w14:paraId="1F7CC260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fullName</w:t>
            </w:r>
            <w:proofErr w:type="spellEnd"/>
            <w:r w:rsidRPr="009317FD">
              <w:t>: String</w:t>
            </w:r>
          </w:p>
          <w:p w14:paraId="103999CC" w14:textId="77777777" w:rsidR="009317FD" w:rsidRPr="009317FD" w:rsidRDefault="009317FD" w:rsidP="009317FD">
            <w:r w:rsidRPr="009317FD">
              <w:br/>
            </w:r>
          </w:p>
          <w:p w14:paraId="0CCDCE13" w14:textId="77777777" w:rsidR="009317FD" w:rsidRPr="009317FD" w:rsidRDefault="009317FD" w:rsidP="009317FD">
            <w:r w:rsidRPr="009317FD">
              <w:t>- email: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773C3" w14:textId="77777777" w:rsidR="009317FD" w:rsidRPr="009317FD" w:rsidRDefault="009317FD" w:rsidP="009317FD">
            <w:r w:rsidRPr="009317FD">
              <w:t xml:space="preserve">+ </w:t>
            </w:r>
            <w:proofErr w:type="spellStart"/>
            <w:proofErr w:type="gramStart"/>
            <w:r w:rsidRPr="009317FD">
              <w:t>placeOrder</w:t>
            </w:r>
            <w:proofErr w:type="spellEnd"/>
            <w:r w:rsidRPr="009317FD">
              <w:t>(</w:t>
            </w:r>
            <w:proofErr w:type="gramEnd"/>
            <w:r w:rsidRPr="009317FD">
              <w:t>): void</w:t>
            </w:r>
          </w:p>
        </w:tc>
      </w:tr>
      <w:tr w:rsidR="009317FD" w:rsidRPr="009317FD" w14:paraId="3F7CC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15EAA" w14:textId="77777777" w:rsidR="009317FD" w:rsidRPr="009317FD" w:rsidRDefault="009317FD" w:rsidP="009317FD">
            <w:r w:rsidRPr="009317FD">
              <w:rPr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9E9D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orderId</w:t>
            </w:r>
            <w:proofErr w:type="spellEnd"/>
            <w:r w:rsidRPr="009317FD">
              <w:t>: String</w:t>
            </w:r>
          </w:p>
          <w:p w14:paraId="51B6B471" w14:textId="77777777" w:rsidR="009317FD" w:rsidRPr="009317FD" w:rsidRDefault="009317FD" w:rsidP="009317FD">
            <w:r w:rsidRPr="009317FD">
              <w:br/>
            </w:r>
          </w:p>
          <w:p w14:paraId="693530DC" w14:textId="77777777" w:rsidR="009317FD" w:rsidRPr="009317FD" w:rsidRDefault="009317FD" w:rsidP="009317FD">
            <w:r w:rsidRPr="009317FD">
              <w:lastRenderedPageBreak/>
              <w:t xml:space="preserve">- </w:t>
            </w:r>
            <w:proofErr w:type="spellStart"/>
            <w:r w:rsidRPr="009317FD">
              <w:t>orderDate</w:t>
            </w:r>
            <w:proofErr w:type="spellEnd"/>
            <w:r w:rsidRPr="009317FD">
              <w:t>: Date</w:t>
            </w:r>
          </w:p>
          <w:p w14:paraId="38A051A5" w14:textId="77777777" w:rsidR="009317FD" w:rsidRPr="009317FD" w:rsidRDefault="009317FD" w:rsidP="009317FD">
            <w:r w:rsidRPr="009317FD">
              <w:br/>
            </w:r>
          </w:p>
          <w:p w14:paraId="79690C17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discountCode</w:t>
            </w:r>
            <w:proofErr w:type="spellEnd"/>
            <w:r w:rsidRPr="009317FD">
              <w:t>: String</w:t>
            </w:r>
          </w:p>
          <w:p w14:paraId="4E01D6CD" w14:textId="77777777" w:rsidR="009317FD" w:rsidRPr="009317FD" w:rsidRDefault="009317FD" w:rsidP="009317FD">
            <w:r w:rsidRPr="009317FD">
              <w:br/>
            </w:r>
          </w:p>
          <w:p w14:paraId="379A4779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totalAmount</w:t>
            </w:r>
            <w:proofErr w:type="spellEnd"/>
            <w:r w:rsidRPr="009317FD">
              <w:t>: 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4ADFF" w14:textId="77777777" w:rsidR="009317FD" w:rsidRPr="009317FD" w:rsidRDefault="009317FD" w:rsidP="009317FD">
            <w:r w:rsidRPr="009317FD">
              <w:lastRenderedPageBreak/>
              <w:t xml:space="preserve">+ </w:t>
            </w:r>
            <w:proofErr w:type="spellStart"/>
            <w:proofErr w:type="gramStart"/>
            <w:r w:rsidRPr="009317FD">
              <w:t>calculateTotal</w:t>
            </w:r>
            <w:proofErr w:type="spellEnd"/>
            <w:r w:rsidRPr="009317FD">
              <w:t>(</w:t>
            </w:r>
            <w:proofErr w:type="gramEnd"/>
            <w:r w:rsidRPr="009317FD">
              <w:t>): double</w:t>
            </w:r>
          </w:p>
          <w:p w14:paraId="1283DC97" w14:textId="77777777" w:rsidR="009317FD" w:rsidRPr="009317FD" w:rsidRDefault="009317FD" w:rsidP="009317FD">
            <w:r w:rsidRPr="009317FD">
              <w:br/>
            </w:r>
          </w:p>
          <w:p w14:paraId="67B2553C" w14:textId="77777777" w:rsidR="009317FD" w:rsidRPr="009317FD" w:rsidRDefault="009317FD" w:rsidP="009317FD">
            <w:r w:rsidRPr="009317FD">
              <w:lastRenderedPageBreak/>
              <w:t xml:space="preserve">+ </w:t>
            </w:r>
            <w:proofErr w:type="spellStart"/>
            <w:proofErr w:type="gramStart"/>
            <w:r w:rsidRPr="009317FD">
              <w:t>createOrder</w:t>
            </w:r>
            <w:proofErr w:type="spellEnd"/>
            <w:r w:rsidRPr="009317FD">
              <w:t>(</w:t>
            </w:r>
            <w:proofErr w:type="gramEnd"/>
            <w:r w:rsidRPr="009317FD">
              <w:t xml:space="preserve">): </w:t>
            </w:r>
            <w:proofErr w:type="spellStart"/>
            <w:r w:rsidRPr="009317FD">
              <w:t>boolean</w:t>
            </w:r>
            <w:proofErr w:type="spellEnd"/>
          </w:p>
        </w:tc>
      </w:tr>
      <w:tr w:rsidR="009317FD" w:rsidRPr="009317FD" w14:paraId="4D585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0381C" w14:textId="77777777" w:rsidR="009317FD" w:rsidRPr="009317FD" w:rsidRDefault="009317FD" w:rsidP="009317FD">
            <w:r w:rsidRPr="009317FD">
              <w:rPr>
                <w:b/>
                <w:bCs/>
              </w:rPr>
              <w:lastRenderedPageBreak/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54DD5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productId</w:t>
            </w:r>
            <w:proofErr w:type="spellEnd"/>
            <w:r w:rsidRPr="009317FD">
              <w:t>: String</w:t>
            </w:r>
          </w:p>
          <w:p w14:paraId="6727BF0A" w14:textId="77777777" w:rsidR="009317FD" w:rsidRPr="009317FD" w:rsidRDefault="009317FD" w:rsidP="009317FD">
            <w:r w:rsidRPr="009317FD">
              <w:br/>
            </w:r>
          </w:p>
          <w:p w14:paraId="7AD8DA97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productName</w:t>
            </w:r>
            <w:proofErr w:type="spellEnd"/>
            <w:r w:rsidRPr="009317FD">
              <w:t>: String</w:t>
            </w:r>
          </w:p>
          <w:p w14:paraId="6C46CBA3" w14:textId="77777777" w:rsidR="009317FD" w:rsidRPr="009317FD" w:rsidRDefault="009317FD" w:rsidP="009317FD">
            <w:r w:rsidRPr="009317FD">
              <w:br/>
            </w:r>
          </w:p>
          <w:p w14:paraId="72FF24EC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unitPrice</w:t>
            </w:r>
            <w:proofErr w:type="spellEnd"/>
            <w:r w:rsidRPr="009317FD">
              <w:t>: double</w:t>
            </w:r>
          </w:p>
          <w:p w14:paraId="4138638D" w14:textId="77777777" w:rsidR="009317FD" w:rsidRPr="009317FD" w:rsidRDefault="009317FD" w:rsidP="009317FD">
            <w:r w:rsidRPr="009317FD">
              <w:br/>
            </w:r>
          </w:p>
          <w:p w14:paraId="2B4FEEC4" w14:textId="77777777" w:rsidR="009317FD" w:rsidRPr="009317FD" w:rsidRDefault="009317FD" w:rsidP="009317FD">
            <w:r w:rsidRPr="009317FD">
              <w:t xml:space="preserve">- </w:t>
            </w:r>
            <w:proofErr w:type="spellStart"/>
            <w:r w:rsidRPr="009317FD">
              <w:t>stockQuantity</w:t>
            </w:r>
            <w:proofErr w:type="spellEnd"/>
            <w:r w:rsidRPr="009317FD">
              <w:t>: 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A72D" w14:textId="77777777" w:rsidR="009317FD" w:rsidRPr="009317FD" w:rsidRDefault="009317FD" w:rsidP="009317FD">
            <w:r w:rsidRPr="009317FD">
              <w:t xml:space="preserve">+ </w:t>
            </w:r>
            <w:proofErr w:type="spellStart"/>
            <w:proofErr w:type="gramStart"/>
            <w:r w:rsidRPr="009317FD">
              <w:t>checkStock</w:t>
            </w:r>
            <w:proofErr w:type="spellEnd"/>
            <w:r w:rsidRPr="009317FD">
              <w:t>(</w:t>
            </w:r>
            <w:proofErr w:type="gramEnd"/>
            <w:r w:rsidRPr="009317FD">
              <w:t xml:space="preserve">qty: int): </w:t>
            </w:r>
            <w:proofErr w:type="spellStart"/>
            <w:r w:rsidRPr="009317FD">
              <w:t>boolean</w:t>
            </w:r>
            <w:proofErr w:type="spellEnd"/>
          </w:p>
          <w:p w14:paraId="5325383F" w14:textId="77777777" w:rsidR="009317FD" w:rsidRPr="009317FD" w:rsidRDefault="009317FD" w:rsidP="009317FD">
            <w:r w:rsidRPr="009317FD">
              <w:br/>
            </w:r>
          </w:p>
          <w:p w14:paraId="55EBACFD" w14:textId="77777777" w:rsidR="009317FD" w:rsidRPr="009317FD" w:rsidRDefault="009317FD" w:rsidP="009317FD">
            <w:r w:rsidRPr="009317FD">
              <w:t xml:space="preserve">+ </w:t>
            </w:r>
            <w:proofErr w:type="spellStart"/>
            <w:proofErr w:type="gramStart"/>
            <w:r w:rsidRPr="009317FD">
              <w:t>updateStock</w:t>
            </w:r>
            <w:proofErr w:type="spellEnd"/>
            <w:r w:rsidRPr="009317FD">
              <w:t>(</w:t>
            </w:r>
            <w:proofErr w:type="gramEnd"/>
            <w:r w:rsidRPr="009317FD">
              <w:t>qty: int): void</w:t>
            </w:r>
          </w:p>
        </w:tc>
      </w:tr>
    </w:tbl>
    <w:p w14:paraId="6F4FB67F" w14:textId="40AFA00B" w:rsidR="009317FD" w:rsidRDefault="009317FD">
      <w:pPr>
        <w:rPr>
          <w:lang w:val="vi-VN"/>
        </w:rPr>
      </w:pPr>
    </w:p>
    <w:p w14:paraId="6610EBCA" w14:textId="454D6E70" w:rsidR="009317FD" w:rsidRDefault="009317FD">
      <w:pPr>
        <w:rPr>
          <w:lang w:val="vi-VN"/>
        </w:rPr>
      </w:pPr>
      <w:r w:rsidRPr="009317FD">
        <w:rPr>
          <w:lang w:val="vi-VN"/>
        </w:rPr>
        <w:lastRenderedPageBreak/>
        <w:drawing>
          <wp:inline distT="0" distB="0" distL="0" distR="0" wp14:anchorId="46929AED" wp14:editId="5C59E723">
            <wp:extent cx="5943600" cy="5622290"/>
            <wp:effectExtent l="0" t="0" r="0" b="0"/>
            <wp:docPr id="8068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7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0E2E" w14:textId="77777777" w:rsidR="009317FD" w:rsidRDefault="009317FD">
      <w:pPr>
        <w:rPr>
          <w:lang w:val="vi-VN"/>
        </w:rPr>
      </w:pPr>
    </w:p>
    <w:p w14:paraId="4C3DE6C1" w14:textId="3CF219F4" w:rsidR="009317FD" w:rsidRDefault="009317FD">
      <w:pPr>
        <w:rPr>
          <w:lang w:val="vi-VN"/>
        </w:rPr>
      </w:pPr>
      <w:r>
        <w:rPr>
          <w:lang w:val="vi-VN"/>
        </w:rPr>
        <w:t>Bước 9: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501"/>
      </w:tblGrid>
      <w:tr w:rsidR="009317FD" w:rsidRPr="009317FD" w14:paraId="140C80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1DFAA" w14:textId="77777777" w:rsidR="009317FD" w:rsidRPr="009317FD" w:rsidRDefault="009317FD" w:rsidP="009317FD">
            <w:proofErr w:type="spellStart"/>
            <w:r w:rsidRPr="009317FD">
              <w:rPr>
                <w:b/>
                <w:bCs/>
              </w:rPr>
              <w:t>Sơ</w:t>
            </w:r>
            <w:proofErr w:type="spellEnd"/>
            <w:r w:rsidRPr="009317FD">
              <w:rPr>
                <w:b/>
                <w:bCs/>
              </w:rPr>
              <w:t xml:space="preserve"> </w:t>
            </w:r>
            <w:proofErr w:type="spellStart"/>
            <w:r w:rsidRPr="009317FD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547F" w14:textId="77777777" w:rsidR="009317FD" w:rsidRPr="009317FD" w:rsidRDefault="009317FD" w:rsidP="009317FD">
            <w:proofErr w:type="spellStart"/>
            <w:r w:rsidRPr="009317FD">
              <w:rPr>
                <w:b/>
                <w:bCs/>
              </w:rPr>
              <w:t>Vị</w:t>
            </w:r>
            <w:proofErr w:type="spellEnd"/>
            <w:r w:rsidRPr="009317FD">
              <w:rPr>
                <w:b/>
                <w:bCs/>
              </w:rPr>
              <w:t xml:space="preserve"> </w:t>
            </w:r>
            <w:proofErr w:type="spellStart"/>
            <w:r w:rsidRPr="009317FD">
              <w:rPr>
                <w:b/>
                <w:bCs/>
              </w:rPr>
              <w:t>trí</w:t>
            </w:r>
            <w:proofErr w:type="spellEnd"/>
            <w:r w:rsidRPr="009317FD">
              <w:rPr>
                <w:b/>
                <w:bCs/>
              </w:rPr>
              <w:t xml:space="preserve"> </w:t>
            </w:r>
            <w:proofErr w:type="spellStart"/>
            <w:r w:rsidRPr="009317FD">
              <w:rPr>
                <w:b/>
                <w:bCs/>
              </w:rPr>
              <w:t>trong</w:t>
            </w:r>
            <w:proofErr w:type="spellEnd"/>
            <w:r w:rsidRPr="009317FD">
              <w:rPr>
                <w:b/>
                <w:bCs/>
              </w:rPr>
              <w:t xml:space="preserve"> SRS (</w:t>
            </w:r>
            <w:proofErr w:type="spellStart"/>
            <w:r w:rsidRPr="009317FD">
              <w:rPr>
                <w:b/>
                <w:bCs/>
              </w:rPr>
              <w:t>Chuẩn</w:t>
            </w:r>
            <w:proofErr w:type="spellEnd"/>
            <w:r w:rsidRPr="009317FD">
              <w:rPr>
                <w:b/>
                <w:bCs/>
              </w:rPr>
              <w:t xml:space="preserve"> IEEE 830)</w:t>
            </w:r>
          </w:p>
        </w:tc>
      </w:tr>
      <w:tr w:rsidR="009317FD" w:rsidRPr="009317FD" w14:paraId="2BB5D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EB37" w14:textId="77777777" w:rsidR="009317FD" w:rsidRPr="009317FD" w:rsidRDefault="009317FD" w:rsidP="009317FD">
            <w:r w:rsidRPr="009317FD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6EA7" w14:textId="77777777" w:rsidR="009317FD" w:rsidRPr="009317FD" w:rsidRDefault="009317FD" w:rsidP="009317FD">
            <w:r w:rsidRPr="009317FD">
              <w:rPr>
                <w:b/>
                <w:bCs/>
              </w:rPr>
              <w:t>Section 2.1 — Product Perspective</w:t>
            </w:r>
            <w:r w:rsidRPr="009317FD">
              <w:t xml:space="preserve"> (</w:t>
            </w:r>
            <w:proofErr w:type="spellStart"/>
            <w:r w:rsidRPr="009317FD">
              <w:t>hoặc</w:t>
            </w:r>
            <w:proofErr w:type="spellEnd"/>
            <w:r w:rsidRPr="009317FD">
              <w:t xml:space="preserve"> Section 3.1 — User Interfaces / External Interface Requirements)</w:t>
            </w:r>
          </w:p>
        </w:tc>
      </w:tr>
      <w:tr w:rsidR="009317FD" w:rsidRPr="009317FD" w14:paraId="11AC1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CBAC" w14:textId="77777777" w:rsidR="009317FD" w:rsidRPr="009317FD" w:rsidRDefault="009317FD" w:rsidP="009317FD">
            <w:r w:rsidRPr="009317FD">
              <w:rPr>
                <w:b/>
                <w:bCs/>
              </w:rPr>
              <w:lastRenderedPageBreak/>
              <w:t>UI Wireframe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F7799" w14:textId="77777777" w:rsidR="009317FD" w:rsidRPr="009317FD" w:rsidRDefault="009317FD" w:rsidP="009317FD">
            <w:r w:rsidRPr="009317FD">
              <w:rPr>
                <w:b/>
                <w:bCs/>
              </w:rPr>
              <w:t>Section 3.1 — External Interface Requirements</w:t>
            </w:r>
            <w:r w:rsidRPr="009317FD">
              <w:t xml:space="preserve"> (</w:t>
            </w:r>
            <w:proofErr w:type="spellStart"/>
            <w:r w:rsidRPr="009317FD">
              <w:t>Mục</w:t>
            </w:r>
            <w:proofErr w:type="spellEnd"/>
            <w:r w:rsidRPr="009317FD">
              <w:t xml:space="preserve"> 3.1.1 User Interfaces)</w:t>
            </w:r>
          </w:p>
        </w:tc>
      </w:tr>
      <w:tr w:rsidR="009317FD" w:rsidRPr="009317FD" w14:paraId="59386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4907E" w14:textId="77777777" w:rsidR="009317FD" w:rsidRPr="009317FD" w:rsidRDefault="009317FD" w:rsidP="009317FD">
            <w:r w:rsidRPr="009317FD">
              <w:rPr>
                <w:b/>
                <w:bCs/>
              </w:rPr>
              <w:t>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7DBCE" w14:textId="77777777" w:rsidR="009317FD" w:rsidRPr="009317FD" w:rsidRDefault="009317FD" w:rsidP="009317FD">
            <w:r w:rsidRPr="009317FD">
              <w:rPr>
                <w:b/>
                <w:bCs/>
              </w:rPr>
              <w:t>Section 3.4 — Design Constraints / Database Requirements</w:t>
            </w:r>
          </w:p>
        </w:tc>
      </w:tr>
      <w:tr w:rsidR="009317FD" w:rsidRPr="009317FD" w14:paraId="2C493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FADE6" w14:textId="77777777" w:rsidR="009317FD" w:rsidRPr="009317FD" w:rsidRDefault="009317FD" w:rsidP="009317FD">
            <w:r w:rsidRPr="009317FD">
              <w:rPr>
                <w:b/>
                <w:bCs/>
              </w:rPr>
              <w:t>Class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F3C4D" w14:textId="77777777" w:rsidR="009317FD" w:rsidRPr="009317FD" w:rsidRDefault="009317FD" w:rsidP="009317FD">
            <w:r w:rsidRPr="009317FD">
              <w:rPr>
                <w:b/>
                <w:bCs/>
              </w:rPr>
              <w:t>Section 3.3 — Performance Requirements / Software System Attributes</w:t>
            </w:r>
            <w:r w:rsidRPr="009317FD">
              <w:t xml:space="preserve"> (</w:t>
            </w:r>
            <w:proofErr w:type="spellStart"/>
            <w:r w:rsidRPr="009317FD">
              <w:t>hoặc</w:t>
            </w:r>
            <w:proofErr w:type="spellEnd"/>
            <w:r w:rsidRPr="009317FD">
              <w:t xml:space="preserve"> </w:t>
            </w:r>
            <w:proofErr w:type="spellStart"/>
            <w:r w:rsidRPr="009317FD">
              <w:t>Phần</w:t>
            </w:r>
            <w:proofErr w:type="spellEnd"/>
            <w:r w:rsidRPr="009317FD">
              <w:t xml:space="preserve"> </w:t>
            </w:r>
            <w:proofErr w:type="spellStart"/>
            <w:r w:rsidRPr="009317FD">
              <w:t>Phụ</w:t>
            </w:r>
            <w:proofErr w:type="spellEnd"/>
            <w:r w:rsidRPr="009317FD">
              <w:t xml:space="preserve"> </w:t>
            </w:r>
            <w:proofErr w:type="spellStart"/>
            <w:r w:rsidRPr="009317FD">
              <w:t>lục</w:t>
            </w:r>
            <w:proofErr w:type="spellEnd"/>
            <w:r w:rsidRPr="009317FD">
              <w:t xml:space="preserve">/Tài </w:t>
            </w:r>
            <w:proofErr w:type="spellStart"/>
            <w:r w:rsidRPr="009317FD">
              <w:t>liệu</w:t>
            </w:r>
            <w:proofErr w:type="spellEnd"/>
            <w:r w:rsidRPr="009317FD">
              <w:t xml:space="preserve"> </w:t>
            </w:r>
            <w:proofErr w:type="spellStart"/>
            <w:r w:rsidRPr="009317FD">
              <w:t>Thiết</w:t>
            </w:r>
            <w:proofErr w:type="spellEnd"/>
            <w:r w:rsidRPr="009317FD">
              <w:t xml:space="preserve"> </w:t>
            </w:r>
            <w:proofErr w:type="spellStart"/>
            <w:r w:rsidRPr="009317FD">
              <w:t>kế</w:t>
            </w:r>
            <w:proofErr w:type="spellEnd"/>
            <w:r w:rsidRPr="009317FD">
              <w:t xml:space="preserve"> Chi </w:t>
            </w:r>
            <w:proofErr w:type="spellStart"/>
            <w:r w:rsidRPr="009317FD">
              <w:t>tiết</w:t>
            </w:r>
            <w:proofErr w:type="spellEnd"/>
            <w:r w:rsidRPr="009317FD">
              <w:t xml:space="preserve"> </w:t>
            </w:r>
            <w:proofErr w:type="spellStart"/>
            <w:r w:rsidRPr="009317FD">
              <w:t>đi</w:t>
            </w:r>
            <w:proofErr w:type="spellEnd"/>
            <w:r w:rsidRPr="009317FD">
              <w:t xml:space="preserve"> </w:t>
            </w:r>
            <w:proofErr w:type="spellStart"/>
            <w:r w:rsidRPr="009317FD">
              <w:t>kèm</w:t>
            </w:r>
            <w:proofErr w:type="spellEnd"/>
            <w:r w:rsidRPr="009317FD">
              <w:t xml:space="preserve"> SRS Section 3)</w:t>
            </w:r>
          </w:p>
        </w:tc>
      </w:tr>
    </w:tbl>
    <w:p w14:paraId="521B0D6C" w14:textId="77777777" w:rsidR="009317FD" w:rsidRPr="009317FD" w:rsidRDefault="009317FD">
      <w:pPr>
        <w:rPr>
          <w:lang w:val="vi-VN"/>
        </w:rPr>
      </w:pPr>
    </w:p>
    <w:sectPr w:rsidR="009317FD" w:rsidRPr="009317FD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57ED"/>
    <w:multiLevelType w:val="multilevel"/>
    <w:tmpl w:val="B592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A41EE"/>
    <w:multiLevelType w:val="multilevel"/>
    <w:tmpl w:val="F8A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930267">
    <w:abstractNumId w:val="1"/>
  </w:num>
  <w:num w:numId="2" w16cid:durableId="160394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CE"/>
    <w:rsid w:val="000A515E"/>
    <w:rsid w:val="00652CB8"/>
    <w:rsid w:val="007174CE"/>
    <w:rsid w:val="007E17B1"/>
    <w:rsid w:val="008D2CFF"/>
    <w:rsid w:val="009317FD"/>
    <w:rsid w:val="00956665"/>
    <w:rsid w:val="00AC7947"/>
    <w:rsid w:val="00B663E7"/>
    <w:rsid w:val="00C97081"/>
    <w:rsid w:val="00D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E4F2"/>
  <w15:chartTrackingRefBased/>
  <w15:docId w15:val="{90E88758-A3BE-492A-A25D-DC29AAD2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2026-10-05T13:43:00Z</dcterms:created>
  <dcterms:modified xsi:type="dcterms:W3CDTF">2026-10-05T14:03:00Z</dcterms:modified>
</cp:coreProperties>
</file>