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B045B" w14:textId="77777777" w:rsidR="00FB40AC" w:rsidRPr="00FB40AC" w:rsidRDefault="00FB40AC" w:rsidP="00FB40AC">
      <w:r w:rsidRPr="00FB40AC">
        <w:t>Chuyển đổi các số nhị phân sau sang hệ thập lục phân:</w:t>
      </w:r>
    </w:p>
    <w:p w14:paraId="7733D79D" w14:textId="5772B060" w:rsidR="00FB40AC" w:rsidRDefault="00FB40AC" w:rsidP="00FB40AC">
      <w:pPr>
        <w:rPr>
          <w:rFonts w:eastAsiaTheme="minorEastAsia"/>
          <w:lang w:val="en-US"/>
        </w:rPr>
      </w:pPr>
      <w:r>
        <w:rPr>
          <w:lang w:val="en-US"/>
        </w:rPr>
        <w:t xml:space="preserve">1010=10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A</w:t>
      </w:r>
    </w:p>
    <w:p w14:paraId="2372BFD8" w14:textId="4BCC6B23" w:rsidR="00FB40AC" w:rsidRDefault="00FB40AC" w:rsidP="00FB40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1101=13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rFonts w:eastAsiaTheme="minorEastAsia"/>
          <w:lang w:val="en-US"/>
        </w:rPr>
        <w:t xml:space="preserve"> </w:t>
      </w:r>
      <w:r w:rsidR="00BD7CD8">
        <w:rPr>
          <w:rFonts w:eastAsiaTheme="minorEastAsia"/>
          <w:lang w:val="en-US"/>
        </w:rPr>
        <w:t>D</w:t>
      </w:r>
    </w:p>
    <w:p w14:paraId="6561C1A2" w14:textId="1471DAB6" w:rsidR="00BD7CD8" w:rsidRDefault="00BD7CD8" w:rsidP="00FB40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0010 0111=27 </w:t>
      </w:r>
    </w:p>
    <w:p w14:paraId="791DF338" w14:textId="7F71D0C0" w:rsidR="00BD7CD8" w:rsidRDefault="00BD7CD8" w:rsidP="00FB40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0011 1000=38</w:t>
      </w:r>
    </w:p>
    <w:p w14:paraId="1E21811A" w14:textId="719B7801" w:rsidR="00BD7CD8" w:rsidRPr="00FB40AC" w:rsidRDefault="00BD7CD8" w:rsidP="00FB40A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1010 1010=AA</w:t>
      </w:r>
    </w:p>
    <w:sectPr w:rsidR="00BD7CD8" w:rsidRPr="00FB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66BD"/>
    <w:multiLevelType w:val="multilevel"/>
    <w:tmpl w:val="6EA2D5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0915774"/>
    <w:multiLevelType w:val="multilevel"/>
    <w:tmpl w:val="9DBE3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5505976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456753054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AC"/>
    <w:rsid w:val="00104445"/>
    <w:rsid w:val="00361F02"/>
    <w:rsid w:val="008E1DAC"/>
    <w:rsid w:val="00BD7CD8"/>
    <w:rsid w:val="00FB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5675"/>
  <w15:chartTrackingRefBased/>
  <w15:docId w15:val="{42B8368D-4C12-49AB-9933-FE4393F6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B4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B4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B4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B4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B4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B4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B4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B4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B4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B4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B4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B4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B40A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B40A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B40A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B40A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B40A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B40A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B4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B4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B4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B4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B4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B40A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B40A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B40A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B4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B40A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B40AC"/>
    <w:rPr>
      <w:b/>
      <w:bCs/>
      <w:smallCaps/>
      <w:color w:val="0F4761" w:themeColor="accent1" w:themeShade="BF"/>
      <w:spacing w:val="5"/>
    </w:rPr>
  </w:style>
  <w:style w:type="character" w:styleId="VnbanChdanhsn">
    <w:name w:val="Placeholder Text"/>
    <w:basedOn w:val="Phngmcinhcuaoanvn"/>
    <w:uiPriority w:val="99"/>
    <w:semiHidden/>
    <w:rsid w:val="00FB40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2025-09-17T10:08:00Z</dcterms:created>
  <dcterms:modified xsi:type="dcterms:W3CDTF">2025-09-17T10:21:00Z</dcterms:modified>
</cp:coreProperties>
</file>