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D151" w14:textId="3217795D" w:rsidR="008E1DAC" w:rsidRDefault="00606A64">
      <w:pPr>
        <w:rPr>
          <w:lang w:val="en-US"/>
        </w:rPr>
      </w:pPr>
      <w:r>
        <w:rPr>
          <w:lang w:val="en-US"/>
        </w:rPr>
        <w:t>BT1</w:t>
      </w:r>
    </w:p>
    <w:p w14:paraId="25A6C2F9" w14:textId="169C46FF" w:rsidR="00926D88" w:rsidRPr="00606A64" w:rsidRDefault="00926D88">
      <w:pPr>
        <w:rPr>
          <w:lang w:val="en-US"/>
        </w:rPr>
      </w:pPr>
      <w:r>
        <w:rPr>
          <w:lang w:val="en-US"/>
        </w:rPr>
        <w:t>1101011+1011111=</w:t>
      </w:r>
      <w:r w:rsidR="009E21AC" w:rsidRPr="00FC4E12">
        <w:rPr>
          <w:b/>
          <w:bCs/>
          <w:lang w:val="en-US"/>
        </w:rPr>
        <w:t>11</w:t>
      </w:r>
      <w:r w:rsidR="00654DA2" w:rsidRPr="00FC4E12">
        <w:rPr>
          <w:b/>
          <w:bCs/>
          <w:lang w:val="en-US"/>
        </w:rPr>
        <w:t>0</w:t>
      </w:r>
      <w:r w:rsidR="0015168C">
        <w:rPr>
          <w:b/>
          <w:bCs/>
          <w:lang w:val="en-US"/>
        </w:rPr>
        <w:t>01</w:t>
      </w:r>
      <w:r w:rsidR="00720143">
        <w:rPr>
          <w:b/>
          <w:bCs/>
          <w:lang w:val="en-US"/>
        </w:rPr>
        <w:t>0</w:t>
      </w:r>
      <w:r w:rsidR="009E21AC" w:rsidRPr="00FC4E12">
        <w:rPr>
          <w:b/>
          <w:bCs/>
          <w:lang w:val="en-US"/>
        </w:rPr>
        <w:t>10</w:t>
      </w:r>
    </w:p>
    <w:sectPr w:rsidR="00926D88" w:rsidRPr="00606A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A64"/>
    <w:rsid w:val="0015168C"/>
    <w:rsid w:val="00361F02"/>
    <w:rsid w:val="00606333"/>
    <w:rsid w:val="00606A64"/>
    <w:rsid w:val="00654DA2"/>
    <w:rsid w:val="00720143"/>
    <w:rsid w:val="00756C37"/>
    <w:rsid w:val="00856F3F"/>
    <w:rsid w:val="008E1DAC"/>
    <w:rsid w:val="00926D88"/>
    <w:rsid w:val="009A76A8"/>
    <w:rsid w:val="009E21AC"/>
    <w:rsid w:val="00B07EA4"/>
    <w:rsid w:val="00E866F3"/>
    <w:rsid w:val="00FC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A506"/>
  <w15:chartTrackingRefBased/>
  <w15:docId w15:val="{B0073391-A6B9-4819-9B39-5EB190034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606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606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606A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606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606A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606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606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606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606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606A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606A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606A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606A6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606A6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606A6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606A6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606A6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606A6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606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606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606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606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606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606A6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606A6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606A6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606A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606A6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606A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khánh</dc:creator>
  <cp:keywords/>
  <dc:description/>
  <cp:lastModifiedBy>lê khánh</cp:lastModifiedBy>
  <cp:revision>10</cp:revision>
  <dcterms:created xsi:type="dcterms:W3CDTF">2025-09-18T00:08:00Z</dcterms:created>
  <dcterms:modified xsi:type="dcterms:W3CDTF">2025-09-18T00:51:00Z</dcterms:modified>
</cp:coreProperties>
</file>