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110FE" w14:textId="77777777" w:rsidR="00017B6C" w:rsidRPr="00017B6C" w:rsidRDefault="00017B6C" w:rsidP="00017B6C">
      <w:pPr>
        <w:numPr>
          <w:ilvl w:val="0"/>
          <w:numId w:val="4"/>
        </w:numPr>
      </w:pPr>
      <w:r w:rsidRPr="00017B6C">
        <w:t>A = 11011001</w:t>
      </w:r>
    </w:p>
    <w:p w14:paraId="2795DB75" w14:textId="77777777" w:rsidR="00017B6C" w:rsidRPr="00017B6C" w:rsidRDefault="00017B6C" w:rsidP="00017B6C">
      <w:pPr>
        <w:numPr>
          <w:ilvl w:val="0"/>
          <w:numId w:val="5"/>
        </w:numPr>
      </w:pPr>
      <w:r w:rsidRPr="00017B6C">
        <w:t>B = 10110101</w:t>
      </w:r>
    </w:p>
    <w:p w14:paraId="3B10E2A8" w14:textId="77777777" w:rsidR="00017B6C" w:rsidRPr="00017B6C" w:rsidRDefault="00017B6C" w:rsidP="00017B6C">
      <w:pPr>
        <w:numPr>
          <w:ilvl w:val="0"/>
          <w:numId w:val="6"/>
        </w:numPr>
      </w:pPr>
      <w:r w:rsidRPr="00017B6C">
        <w:t>C = 11110101</w:t>
      </w:r>
    </w:p>
    <w:p w14:paraId="11D427FE" w14:textId="77777777" w:rsidR="00017B6C" w:rsidRPr="00017B6C" w:rsidRDefault="00017B6C" w:rsidP="00017B6C">
      <w:pPr>
        <w:numPr>
          <w:ilvl w:val="0"/>
          <w:numId w:val="7"/>
        </w:numPr>
      </w:pPr>
      <w:r w:rsidRPr="00017B6C">
        <w:t>D = 10110111</w:t>
      </w:r>
    </w:p>
    <w:p w14:paraId="130EF067" w14:textId="77777777" w:rsidR="00017B6C" w:rsidRPr="00017B6C" w:rsidRDefault="00017B6C" w:rsidP="00017B6C">
      <w:r w:rsidRPr="00017B6C">
        <w:t xml:space="preserve">Kết quả toán toán  </w:t>
      </w:r>
      <w:r w:rsidRPr="00017B6C">
        <w:rPr>
          <w:b/>
          <w:bCs/>
        </w:rPr>
        <w:t>A AND B OR C XOR D được phép</w:t>
      </w:r>
      <w:r w:rsidRPr="00017B6C">
        <w:t xml:space="preserve"> là gì? </w:t>
      </w:r>
    </w:p>
    <w:p w14:paraId="2A14A561" w14:textId="77777777" w:rsidR="00017B6C" w:rsidRDefault="00017B6C">
      <w:pPr>
        <w:rPr>
          <w:lang w:val="en-US"/>
        </w:rPr>
      </w:pPr>
    </w:p>
    <w:p w14:paraId="6645A5BF" w14:textId="59939435" w:rsidR="00017B6C" w:rsidRDefault="00017B6C">
      <w:pPr>
        <w:rPr>
          <w:lang w:val="en-US"/>
        </w:rPr>
      </w:pPr>
      <w:r>
        <w:rPr>
          <w:lang w:val="en-US"/>
        </w:rPr>
        <w:t>11011001</w:t>
      </w:r>
    </w:p>
    <w:p w14:paraId="40FF6E0F" w14:textId="12928C87" w:rsidR="00017B6C" w:rsidRDefault="00017B6C">
      <w:pPr>
        <w:rPr>
          <w:lang w:val="en-US"/>
        </w:rPr>
      </w:pPr>
      <w:r>
        <w:rPr>
          <w:lang w:val="en-US"/>
        </w:rPr>
        <w:t>AND</w:t>
      </w:r>
    </w:p>
    <w:p w14:paraId="27AB772B" w14:textId="584E4A79" w:rsidR="00017B6C" w:rsidRDefault="00017B6C">
      <w:pPr>
        <w:rPr>
          <w:lang w:val="en-US"/>
        </w:rPr>
      </w:pPr>
      <w:r>
        <w:rPr>
          <w:lang w:val="en-US"/>
        </w:rPr>
        <w:t>10110101</w:t>
      </w:r>
    </w:p>
    <w:p w14:paraId="6B2C9A36" w14:textId="3C16D8E9" w:rsidR="00017B6C" w:rsidRDefault="00017B6C">
      <w:pPr>
        <w:rPr>
          <w:lang w:val="en-US"/>
        </w:rPr>
      </w:pPr>
      <w:r>
        <w:rPr>
          <w:lang w:val="en-US"/>
        </w:rPr>
        <w:t>=10010001</w:t>
      </w:r>
    </w:p>
    <w:p w14:paraId="456F38ED" w14:textId="2093A036" w:rsidR="00017B6C" w:rsidRDefault="00017B6C">
      <w:pPr>
        <w:rPr>
          <w:lang w:val="en-US"/>
        </w:rPr>
      </w:pPr>
      <w:r>
        <w:rPr>
          <w:lang w:val="en-US"/>
        </w:rPr>
        <w:t xml:space="preserve">OR </w:t>
      </w:r>
    </w:p>
    <w:p w14:paraId="7BAE6805" w14:textId="58899669" w:rsidR="00017B6C" w:rsidRDefault="00017B6C">
      <w:pPr>
        <w:rPr>
          <w:lang w:val="en-US"/>
        </w:rPr>
      </w:pPr>
      <w:r>
        <w:rPr>
          <w:lang w:val="en-US"/>
        </w:rPr>
        <w:t xml:space="preserve"> 11110101</w:t>
      </w:r>
    </w:p>
    <w:p w14:paraId="358B6FCE" w14:textId="5499D84E" w:rsidR="00017B6C" w:rsidRDefault="00017B6C">
      <w:pPr>
        <w:rPr>
          <w:lang w:val="en-US"/>
        </w:rPr>
      </w:pPr>
      <w:r>
        <w:rPr>
          <w:lang w:val="en-US"/>
        </w:rPr>
        <w:t>= 11110101</w:t>
      </w:r>
    </w:p>
    <w:p w14:paraId="5DDCA531" w14:textId="243696E3" w:rsidR="00017B6C" w:rsidRDefault="00017B6C">
      <w:pPr>
        <w:rPr>
          <w:lang w:val="en-US"/>
        </w:rPr>
      </w:pPr>
      <w:r>
        <w:rPr>
          <w:lang w:val="en-US"/>
        </w:rPr>
        <w:t>XOR</w:t>
      </w:r>
    </w:p>
    <w:p w14:paraId="1085895F" w14:textId="2FB5B063" w:rsidR="00017B6C" w:rsidRDefault="00017B6C">
      <w:pPr>
        <w:rPr>
          <w:lang w:val="en-US"/>
        </w:rPr>
      </w:pPr>
      <w:r>
        <w:rPr>
          <w:lang w:val="en-US"/>
        </w:rPr>
        <w:t xml:space="preserve">  10110111</w:t>
      </w:r>
    </w:p>
    <w:p w14:paraId="53431355" w14:textId="5939EA72" w:rsidR="00017B6C" w:rsidRPr="00017B6C" w:rsidRDefault="00017B6C">
      <w:pPr>
        <w:rPr>
          <w:lang w:val="en-US"/>
        </w:rPr>
      </w:pPr>
      <w:r>
        <w:rPr>
          <w:lang w:val="en-US"/>
        </w:rPr>
        <w:t>=01000010</w:t>
      </w:r>
    </w:p>
    <w:sectPr w:rsidR="00017B6C" w:rsidRPr="00017B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436E3"/>
    <w:multiLevelType w:val="multilevel"/>
    <w:tmpl w:val="B97436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66DA73C0"/>
    <w:multiLevelType w:val="multilevel"/>
    <w:tmpl w:val="B9B86D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692223502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374649603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583957995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1890192526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1389182719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531504014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1152674985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B6C"/>
    <w:rsid w:val="00017B6C"/>
    <w:rsid w:val="00361F02"/>
    <w:rsid w:val="00455E0D"/>
    <w:rsid w:val="008E1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2A681"/>
  <w15:chartTrackingRefBased/>
  <w15:docId w15:val="{C1E9A602-FCC8-4AE4-90F2-75F22426F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17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17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17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17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17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17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17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17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17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17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17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17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17B6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17B6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17B6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17B6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17B6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17B6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17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17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17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17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17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17B6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17B6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17B6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17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17B6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17B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khánh</dc:creator>
  <cp:keywords/>
  <dc:description/>
  <cp:lastModifiedBy>lê khánh</cp:lastModifiedBy>
  <cp:revision>1</cp:revision>
  <dcterms:created xsi:type="dcterms:W3CDTF">2025-09-18T09:47:00Z</dcterms:created>
  <dcterms:modified xsi:type="dcterms:W3CDTF">2025-09-18T09:55:00Z</dcterms:modified>
</cp:coreProperties>
</file>