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6C04" w14:textId="7836F314" w:rsidR="008E1DAC" w:rsidRDefault="000A2378">
      <w:pPr>
        <w:rPr>
          <w:lang w:val="en-US"/>
        </w:rPr>
      </w:pPr>
      <w:r>
        <w:rPr>
          <w:lang w:val="en-US"/>
        </w:rPr>
        <w:t>BT2</w:t>
      </w:r>
    </w:p>
    <w:p w14:paraId="64E924F1" w14:textId="75305D13" w:rsidR="003072A2" w:rsidRDefault="004F6EBD">
      <w:pPr>
        <w:rPr>
          <w:lang w:val="en-US"/>
        </w:rPr>
      </w:pPr>
      <w:r>
        <w:rPr>
          <w:lang w:val="en-US"/>
        </w:rPr>
        <w:t>1</w:t>
      </w:r>
      <w:r w:rsidR="00713BC8">
        <w:rPr>
          <w:lang w:val="en-US"/>
        </w:rPr>
        <w:t>+1=0 nhớ1</w:t>
      </w:r>
    </w:p>
    <w:p w14:paraId="64713A24" w14:textId="4CF7608E" w:rsidR="00713BC8" w:rsidRDefault="00713BC8">
      <w:pPr>
        <w:rPr>
          <w:lang w:val="en-US"/>
        </w:rPr>
      </w:pPr>
      <w:r>
        <w:rPr>
          <w:lang w:val="en-US"/>
        </w:rPr>
        <w:t xml:space="preserve">0+1+1=0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1</w:t>
      </w:r>
    </w:p>
    <w:p w14:paraId="358C7AE7" w14:textId="7BFEF6D5" w:rsidR="00713BC8" w:rsidRDefault="00713BC8">
      <w:pPr>
        <w:rPr>
          <w:lang w:val="en-US"/>
        </w:rPr>
      </w:pPr>
      <w:r>
        <w:rPr>
          <w:lang w:val="en-US"/>
        </w:rPr>
        <w:t>1+1+1=</w:t>
      </w:r>
      <w:r w:rsidR="00731A1B">
        <w:rPr>
          <w:lang w:val="en-US"/>
        </w:rPr>
        <w:t xml:space="preserve">1 </w:t>
      </w:r>
      <w:proofErr w:type="spellStart"/>
      <w:r w:rsidR="00731A1B">
        <w:rPr>
          <w:lang w:val="en-US"/>
        </w:rPr>
        <w:t>nhớ</w:t>
      </w:r>
      <w:proofErr w:type="spellEnd"/>
      <w:r w:rsidR="00731A1B">
        <w:rPr>
          <w:lang w:val="en-US"/>
        </w:rPr>
        <w:t xml:space="preserve"> 1</w:t>
      </w:r>
    </w:p>
    <w:p w14:paraId="47124037" w14:textId="3B30761B" w:rsidR="00731A1B" w:rsidRDefault="00731A1B">
      <w:pPr>
        <w:rPr>
          <w:lang w:val="en-US"/>
        </w:rPr>
      </w:pPr>
      <w:r>
        <w:rPr>
          <w:lang w:val="en-US"/>
        </w:rPr>
        <w:t xml:space="preserve">1+1+1=1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1</w:t>
      </w:r>
    </w:p>
    <w:p w14:paraId="395DEC6A" w14:textId="65AA4F21" w:rsidR="00731A1B" w:rsidRDefault="007073FB">
      <w:pPr>
        <w:rPr>
          <w:lang w:val="en-US"/>
        </w:rPr>
      </w:pPr>
      <w:r>
        <w:rPr>
          <w:lang w:val="en-US"/>
        </w:rPr>
        <w:t>1+0+1=</w:t>
      </w:r>
      <w:r w:rsidR="00B15BA6">
        <w:rPr>
          <w:lang w:val="en-US"/>
        </w:rPr>
        <w:t>0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1</w:t>
      </w:r>
    </w:p>
    <w:p w14:paraId="0AB5CA84" w14:textId="39617610" w:rsidR="007073FB" w:rsidRDefault="00A156CB">
      <w:pPr>
        <w:rPr>
          <w:lang w:val="en-US"/>
        </w:rPr>
      </w:pPr>
      <w:r>
        <w:rPr>
          <w:lang w:val="en-US"/>
        </w:rPr>
        <w:t xml:space="preserve">1+1+1=1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1</w:t>
      </w:r>
    </w:p>
    <w:p w14:paraId="4773445E" w14:textId="4D501055" w:rsidR="00983994" w:rsidRDefault="00A40B38">
      <w:pPr>
        <w:rPr>
          <w:lang w:val="en-US"/>
        </w:rPr>
      </w:pPr>
      <w:r>
        <w:rPr>
          <w:lang w:val="en-US"/>
        </w:rPr>
        <w:t xml:space="preserve">0+1+1=0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</w:t>
      </w:r>
      <w:r w:rsidR="00B15BA6">
        <w:rPr>
          <w:lang w:val="en-US"/>
        </w:rPr>
        <w:t>1</w:t>
      </w:r>
    </w:p>
    <w:p w14:paraId="422F4386" w14:textId="77EFD961" w:rsidR="00A40B38" w:rsidRDefault="00A40B38">
      <w:pPr>
        <w:rPr>
          <w:lang w:val="en-US"/>
        </w:rPr>
      </w:pPr>
      <w:r>
        <w:rPr>
          <w:lang w:val="en-US"/>
        </w:rPr>
        <w:t xml:space="preserve">1+1+1=1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1</w:t>
      </w:r>
    </w:p>
    <w:p w14:paraId="48CA2B22" w14:textId="46C5BEC1" w:rsidR="00A40B38" w:rsidRDefault="00654D17">
      <w:pPr>
        <w:rPr>
          <w:lang w:val="en-US"/>
        </w:rPr>
      </w:pPr>
      <w:r>
        <w:rPr>
          <w:lang w:val="en-US"/>
        </w:rPr>
        <w:t>0+0+1=1</w:t>
      </w:r>
      <w:r w:rsidR="003D0924">
        <w:rPr>
          <w:lang w:val="en-US"/>
        </w:rPr>
        <w:t xml:space="preserve"> </w:t>
      </w:r>
      <w:proofErr w:type="spellStart"/>
      <w:r w:rsidR="003D0924">
        <w:rPr>
          <w:lang w:val="en-US"/>
        </w:rPr>
        <w:t>hết</w:t>
      </w:r>
      <w:proofErr w:type="spellEnd"/>
    </w:p>
    <w:p w14:paraId="2EB26B9E" w14:textId="5B9B0252" w:rsidR="00654D17" w:rsidRDefault="00654D17">
      <w:pPr>
        <w:rPr>
          <w:lang w:val="en-US"/>
        </w:rPr>
      </w:pPr>
      <w:r>
        <w:rPr>
          <w:lang w:val="en-US"/>
        </w:rPr>
        <w:t xml:space="preserve">1+1=0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1</w:t>
      </w:r>
    </w:p>
    <w:p w14:paraId="3B12AADB" w14:textId="13FFDFC7" w:rsidR="00654D17" w:rsidRDefault="00C352B2">
      <w:pPr>
        <w:rPr>
          <w:lang w:val="en-US"/>
        </w:rPr>
      </w:pPr>
      <w:r>
        <w:rPr>
          <w:lang w:val="en-US"/>
        </w:rPr>
        <w:t xml:space="preserve">0+1+1=0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1</w:t>
      </w:r>
    </w:p>
    <w:p w14:paraId="4528E7A5" w14:textId="6DE4B9ED" w:rsidR="00C352B2" w:rsidRDefault="00E5050F">
      <w:pPr>
        <w:rPr>
          <w:lang w:val="en-US"/>
        </w:rPr>
      </w:pPr>
      <w:r>
        <w:rPr>
          <w:lang w:val="en-US"/>
        </w:rPr>
        <w:t xml:space="preserve">1+0+1=0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1</w:t>
      </w:r>
    </w:p>
    <w:p w14:paraId="07B68009" w14:textId="77777777" w:rsidR="00B42BEA" w:rsidRDefault="00B42BEA" w:rsidP="00B42BEA">
      <w:pPr>
        <w:rPr>
          <w:lang w:val="en-US"/>
        </w:rPr>
      </w:pPr>
      <w:r>
        <w:rPr>
          <w:lang w:val="en-US"/>
        </w:rPr>
        <w:t xml:space="preserve">1+0+1=0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1</w:t>
      </w:r>
    </w:p>
    <w:p w14:paraId="2D698B4E" w14:textId="7B49D6A6" w:rsidR="00B42BEA" w:rsidRDefault="00B42BEA">
      <w:pPr>
        <w:rPr>
          <w:lang w:val="en-US"/>
        </w:rPr>
      </w:pPr>
      <w:r>
        <w:rPr>
          <w:lang w:val="en-US"/>
        </w:rPr>
        <w:t>1+1+1=</w:t>
      </w:r>
      <w:r w:rsidR="003D0924">
        <w:rPr>
          <w:lang w:val="en-US"/>
        </w:rPr>
        <w:t>1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1</w:t>
      </w:r>
    </w:p>
    <w:p w14:paraId="43BAF054" w14:textId="6EB5B4C3" w:rsidR="00B42BEA" w:rsidRDefault="00D7710D">
      <w:pPr>
        <w:rPr>
          <w:lang w:val="en-US"/>
        </w:rPr>
      </w:pPr>
      <w:r>
        <w:rPr>
          <w:lang w:val="en-US"/>
        </w:rPr>
        <w:t xml:space="preserve">0+1+1=0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1</w:t>
      </w:r>
    </w:p>
    <w:p w14:paraId="1B7DCB5A" w14:textId="78E5EDFF" w:rsidR="00D7710D" w:rsidRDefault="00D7710D">
      <w:pPr>
        <w:rPr>
          <w:lang w:val="en-US"/>
        </w:rPr>
      </w:pPr>
      <w:r>
        <w:rPr>
          <w:lang w:val="en-US"/>
        </w:rPr>
        <w:t xml:space="preserve">1+1+1=1 </w:t>
      </w:r>
      <w:proofErr w:type="spellStart"/>
      <w:r>
        <w:rPr>
          <w:lang w:val="en-US"/>
        </w:rPr>
        <w:t>nhớ</w:t>
      </w:r>
      <w:proofErr w:type="spellEnd"/>
      <w:r>
        <w:rPr>
          <w:lang w:val="en-US"/>
        </w:rPr>
        <w:t xml:space="preserve"> 1</w:t>
      </w:r>
    </w:p>
    <w:p w14:paraId="166E3B4E" w14:textId="1FCF7AC0" w:rsidR="00D7710D" w:rsidRDefault="00D7710D">
      <w:pPr>
        <w:rPr>
          <w:lang w:val="en-US"/>
        </w:rPr>
      </w:pP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còn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</w:t>
      </w:r>
      <w:r w:rsidR="00277206">
        <w:rPr>
          <w:lang w:val="en-US"/>
        </w:rPr>
        <w:t>àng</w:t>
      </w:r>
      <w:proofErr w:type="spellEnd"/>
    </w:p>
    <w:p w14:paraId="5C5FF61C" w14:textId="65A63DC1" w:rsidR="00D7710D" w:rsidRDefault="00983994">
      <w:pPr>
        <w:rPr>
          <w:lang w:val="en-US"/>
        </w:rPr>
      </w:pPr>
      <w:r>
        <w:rPr>
          <w:lang w:val="en-US"/>
        </w:rPr>
        <w:t>110</w:t>
      </w:r>
      <w:r w:rsidR="00A77952">
        <w:rPr>
          <w:lang w:val="en-US"/>
        </w:rPr>
        <w:t>1</w:t>
      </w:r>
      <w:r>
        <w:rPr>
          <w:lang w:val="en-US"/>
        </w:rPr>
        <w:t>000</w:t>
      </w:r>
      <w:r w:rsidR="00F22EE3">
        <w:rPr>
          <w:lang w:val="en-US"/>
        </w:rPr>
        <w:t>0</w:t>
      </w:r>
      <w:r>
        <w:rPr>
          <w:lang w:val="en-US"/>
        </w:rPr>
        <w:t>1101</w:t>
      </w:r>
      <w:r w:rsidR="00B15BA6">
        <w:rPr>
          <w:lang w:val="en-US"/>
        </w:rPr>
        <w:t>0</w:t>
      </w:r>
      <w:r>
        <w:rPr>
          <w:lang w:val="en-US"/>
        </w:rPr>
        <w:t>1100</w:t>
      </w:r>
    </w:p>
    <w:sectPr w:rsidR="00D77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378"/>
    <w:rsid w:val="000A2378"/>
    <w:rsid w:val="001C1D37"/>
    <w:rsid w:val="00277206"/>
    <w:rsid w:val="003072A2"/>
    <w:rsid w:val="00361F02"/>
    <w:rsid w:val="003A67B7"/>
    <w:rsid w:val="003B073E"/>
    <w:rsid w:val="003B60C2"/>
    <w:rsid w:val="003D0924"/>
    <w:rsid w:val="004F6EBD"/>
    <w:rsid w:val="00520765"/>
    <w:rsid w:val="00654D17"/>
    <w:rsid w:val="007073FB"/>
    <w:rsid w:val="00713BC8"/>
    <w:rsid w:val="00731A1B"/>
    <w:rsid w:val="00756C37"/>
    <w:rsid w:val="008E1DAC"/>
    <w:rsid w:val="009360C1"/>
    <w:rsid w:val="00983994"/>
    <w:rsid w:val="00A156CB"/>
    <w:rsid w:val="00A40B38"/>
    <w:rsid w:val="00A77952"/>
    <w:rsid w:val="00B15BA6"/>
    <w:rsid w:val="00B36C9F"/>
    <w:rsid w:val="00B42BEA"/>
    <w:rsid w:val="00C352B2"/>
    <w:rsid w:val="00D7710D"/>
    <w:rsid w:val="00E5050F"/>
    <w:rsid w:val="00E866F3"/>
    <w:rsid w:val="00F22EE3"/>
    <w:rsid w:val="00F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4BC32"/>
  <w15:chartTrackingRefBased/>
  <w15:docId w15:val="{4FBD6660-6424-4AB9-A248-591C955D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A2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A2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A2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A2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A2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A2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A2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A2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A2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A2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A2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A2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A237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A237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A237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A237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A237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A237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A2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A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A2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A2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A2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A237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A237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A237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A2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A237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A2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27</cp:revision>
  <dcterms:created xsi:type="dcterms:W3CDTF">2025-09-18T00:09:00Z</dcterms:created>
  <dcterms:modified xsi:type="dcterms:W3CDTF">2025-09-18T01:19:00Z</dcterms:modified>
</cp:coreProperties>
</file>