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61E80" w14:textId="20291C3A" w:rsidR="003100A0" w:rsidRDefault="003100A0">
      <w:pPr>
        <w:rPr>
          <w:lang w:val="en-US"/>
        </w:rPr>
      </w:pPr>
      <w:r>
        <w:rPr>
          <w:lang w:val="en-US"/>
        </w:rPr>
        <w:t>11</w:t>
      </w:r>
      <w:r w:rsidR="00E57A51">
        <w:rPr>
          <w:lang w:val="en-US"/>
        </w:rPr>
        <w:t xml:space="preserve"> </w:t>
      </w:r>
      <w:r>
        <w:rPr>
          <w:lang w:val="en-US"/>
        </w:rPr>
        <w:t>0110</w:t>
      </w:r>
      <w:r w:rsidR="00E57A51">
        <w:rPr>
          <w:lang w:val="en-US"/>
        </w:rPr>
        <w:t xml:space="preserve"> </w:t>
      </w:r>
      <w:r>
        <w:rPr>
          <w:lang w:val="en-US"/>
        </w:rPr>
        <w:t>1101</w:t>
      </w:r>
    </w:p>
    <w:p w14:paraId="38BB91A8" w14:textId="0ECFA783" w:rsidR="00382CDC" w:rsidRDefault="00382CDC">
      <w:pPr>
        <w:rPr>
          <w:lang w:val="en-US"/>
        </w:rPr>
      </w:pPr>
      <w:r>
        <w:rPr>
          <w:lang w:val="en-US"/>
        </w:rPr>
        <w:t>-</w:t>
      </w:r>
    </w:p>
    <w:p w14:paraId="494D5C57" w14:textId="3A49114A" w:rsidR="003100A0" w:rsidRDefault="00382CDC">
      <w:pPr>
        <w:rPr>
          <w:lang w:val="en-US"/>
        </w:rPr>
      </w:pPr>
      <w:r>
        <w:rPr>
          <w:lang w:val="en-US"/>
        </w:rPr>
        <w:t>10</w:t>
      </w:r>
      <w:r w:rsidR="00E57A51">
        <w:rPr>
          <w:lang w:val="en-US"/>
        </w:rPr>
        <w:t xml:space="preserve"> </w:t>
      </w:r>
      <w:r>
        <w:rPr>
          <w:lang w:val="en-US"/>
        </w:rPr>
        <w:t>1011</w:t>
      </w:r>
      <w:r w:rsidR="00E57A51">
        <w:rPr>
          <w:lang w:val="en-US"/>
        </w:rPr>
        <w:t xml:space="preserve"> </w:t>
      </w:r>
      <w:r>
        <w:rPr>
          <w:lang w:val="en-US"/>
        </w:rPr>
        <w:t>0111</w:t>
      </w:r>
    </w:p>
    <w:p w14:paraId="49B32A01" w14:textId="4B6E1F2B" w:rsidR="00382CDC" w:rsidRDefault="00382CDC">
      <w:pPr>
        <w:rPr>
          <w:lang w:val="en-US"/>
        </w:rPr>
      </w:pPr>
      <w:r>
        <w:rPr>
          <w:lang w:val="en-US"/>
        </w:rPr>
        <w:t>1-1=0</w:t>
      </w:r>
    </w:p>
    <w:p w14:paraId="75C174DB" w14:textId="30B102BD" w:rsidR="00382CDC" w:rsidRDefault="00382CDC">
      <w:pPr>
        <w:rPr>
          <w:lang w:val="en-US"/>
        </w:rPr>
      </w:pPr>
      <w:r>
        <w:rPr>
          <w:lang w:val="en-US"/>
        </w:rPr>
        <w:t xml:space="preserve">0-1=1 mượn 1 </w:t>
      </w:r>
    </w:p>
    <w:p w14:paraId="7CB08193" w14:textId="2D202AD8" w:rsidR="00E57A51" w:rsidRDefault="002F7C45">
      <w:pPr>
        <w:rPr>
          <w:lang w:val="en-US"/>
        </w:rPr>
      </w:pPr>
      <w:r>
        <w:rPr>
          <w:lang w:val="en-US"/>
        </w:rPr>
        <w:t xml:space="preserve">1-1=1 </w:t>
      </w:r>
    </w:p>
    <w:p w14:paraId="2F255368" w14:textId="5FE325D8" w:rsidR="002F7C45" w:rsidRDefault="002F7C45">
      <w:pPr>
        <w:rPr>
          <w:lang w:val="en-US"/>
        </w:rPr>
      </w:pPr>
      <w:r>
        <w:rPr>
          <w:lang w:val="en-US"/>
        </w:rPr>
        <w:t>0-0=0</w:t>
      </w:r>
    </w:p>
    <w:p w14:paraId="49117B44" w14:textId="0695FA65" w:rsidR="002F7C45" w:rsidRDefault="00B0155C">
      <w:pPr>
        <w:rPr>
          <w:lang w:val="en-US"/>
        </w:rPr>
      </w:pPr>
      <w:r>
        <w:rPr>
          <w:lang w:val="en-US"/>
        </w:rPr>
        <w:t>0-1=1 mượn 1</w:t>
      </w:r>
    </w:p>
    <w:p w14:paraId="033894EC" w14:textId="6915348D" w:rsidR="00B0155C" w:rsidRDefault="00B0155C">
      <w:pPr>
        <w:rPr>
          <w:lang w:val="en-US"/>
        </w:rPr>
      </w:pPr>
      <w:r>
        <w:rPr>
          <w:lang w:val="en-US"/>
        </w:rPr>
        <w:t>1-0=1</w:t>
      </w:r>
    </w:p>
    <w:p w14:paraId="7C5359B0" w14:textId="19816434" w:rsidR="00B0155C" w:rsidRDefault="0097511D">
      <w:pPr>
        <w:rPr>
          <w:lang w:val="en-US"/>
        </w:rPr>
      </w:pPr>
      <w:r>
        <w:rPr>
          <w:lang w:val="en-US"/>
        </w:rPr>
        <w:t>0-0=0</w:t>
      </w:r>
    </w:p>
    <w:p w14:paraId="2866B265" w14:textId="5E33C6F6" w:rsidR="0097511D" w:rsidRDefault="008F7393">
      <w:pPr>
        <w:rPr>
          <w:lang w:val="en-US"/>
        </w:rPr>
      </w:pPr>
      <w:r>
        <w:rPr>
          <w:lang w:val="en-US"/>
        </w:rPr>
        <w:t>1-0=1</w:t>
      </w:r>
    </w:p>
    <w:p w14:paraId="4A8C8C9C" w14:textId="607AE5A4" w:rsidR="008F7393" w:rsidRDefault="008F7393">
      <w:pPr>
        <w:rPr>
          <w:lang w:val="en-US"/>
        </w:rPr>
      </w:pPr>
      <w:r>
        <w:rPr>
          <w:lang w:val="en-US"/>
        </w:rPr>
        <w:t>0-0=0</w:t>
      </w:r>
    </w:p>
    <w:p w14:paraId="5F4996D3" w14:textId="2A176081" w:rsidR="008F7393" w:rsidRDefault="003B1F35">
      <w:pPr>
        <w:rPr>
          <w:lang w:val="en-US"/>
        </w:rPr>
      </w:pPr>
      <w:r>
        <w:rPr>
          <w:lang w:val="en-US"/>
        </w:rPr>
        <w:t>0-0=0</w:t>
      </w:r>
    </w:p>
    <w:p w14:paraId="290116EC" w14:textId="265A2FCC" w:rsidR="003B1F35" w:rsidRDefault="003B1F35">
      <w:pPr>
        <w:rPr>
          <w:lang w:val="en-US"/>
        </w:rPr>
      </w:pPr>
      <w:r>
        <w:rPr>
          <w:lang w:val="en-US"/>
        </w:rPr>
        <w:t>1-1=0</w:t>
      </w:r>
    </w:p>
    <w:p w14:paraId="2AA66CA1" w14:textId="73600471" w:rsidR="003B1F35" w:rsidRDefault="003B1F35">
      <w:pPr>
        <w:rPr>
          <w:lang w:val="en-US"/>
        </w:rPr>
      </w:pPr>
      <w:r>
        <w:rPr>
          <w:lang w:val="en-US"/>
        </w:rPr>
        <w:t>10110110</w:t>
      </w:r>
    </w:p>
    <w:p w14:paraId="78710CF4" w14:textId="77777777" w:rsidR="00382CDC" w:rsidRPr="003100A0" w:rsidRDefault="00382CDC">
      <w:pPr>
        <w:rPr>
          <w:lang w:val="en-US"/>
        </w:rPr>
      </w:pPr>
    </w:p>
    <w:sectPr w:rsidR="00382CDC" w:rsidRPr="00310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0A0"/>
    <w:rsid w:val="002F7C45"/>
    <w:rsid w:val="003100A0"/>
    <w:rsid w:val="00361F02"/>
    <w:rsid w:val="00382CDC"/>
    <w:rsid w:val="003B1F35"/>
    <w:rsid w:val="00821ACA"/>
    <w:rsid w:val="008C3523"/>
    <w:rsid w:val="008E1DAC"/>
    <w:rsid w:val="008F7393"/>
    <w:rsid w:val="0097511D"/>
    <w:rsid w:val="00A90A5E"/>
    <w:rsid w:val="00B0155C"/>
    <w:rsid w:val="00B01A0B"/>
    <w:rsid w:val="00B93439"/>
    <w:rsid w:val="00BE2264"/>
    <w:rsid w:val="00C01394"/>
    <w:rsid w:val="00CE1F3B"/>
    <w:rsid w:val="00D056D7"/>
    <w:rsid w:val="00E5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C2B59"/>
  <w15:chartTrackingRefBased/>
  <w15:docId w15:val="{4CAAAB19-1EC0-48DC-9174-070FE553C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10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10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10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10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10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10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10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10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10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10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10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10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100A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100A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100A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100A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100A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100A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10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10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10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10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10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100A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100A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100A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10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100A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10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khánh</dc:creator>
  <cp:keywords/>
  <dc:description/>
  <cp:lastModifiedBy>lê khánh</cp:lastModifiedBy>
  <cp:revision>13</cp:revision>
  <dcterms:created xsi:type="dcterms:W3CDTF">2025-09-18T02:03:00Z</dcterms:created>
  <dcterms:modified xsi:type="dcterms:W3CDTF">2025-09-18T08:44:00Z</dcterms:modified>
</cp:coreProperties>
</file>