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40BD8" w14:textId="77777777" w:rsidR="00E71353" w:rsidRPr="00E71353" w:rsidRDefault="00E71353" w:rsidP="00E71353">
      <w:r w:rsidRPr="00E71353">
        <w:t>A = 10101011</w:t>
      </w:r>
    </w:p>
    <w:p w14:paraId="3A973429" w14:textId="77777777" w:rsidR="00E71353" w:rsidRPr="00E71353" w:rsidRDefault="00E71353" w:rsidP="00E71353">
      <w:r w:rsidRPr="00E71353">
        <w:t>B = 11010100</w:t>
      </w:r>
    </w:p>
    <w:p w14:paraId="55B8E8CD" w14:textId="77777777" w:rsidR="00E71353" w:rsidRPr="00E71353" w:rsidRDefault="00E71353" w:rsidP="00E71353">
      <w:r w:rsidRPr="00E71353">
        <w:t xml:space="preserve">Kết quả tính toán được phép  </w:t>
      </w:r>
      <w:r w:rsidRPr="00E71353">
        <w:rPr>
          <w:b/>
          <w:bCs/>
        </w:rPr>
        <w:t>OR</w:t>
      </w:r>
      <w:r w:rsidRPr="00E71353">
        <w:t xml:space="preserve"> giữa  </w:t>
      </w:r>
      <w:r w:rsidRPr="00E71353">
        <w:rPr>
          <w:b/>
          <w:bCs/>
        </w:rPr>
        <w:t>A và B</w:t>
      </w:r>
      <w:r w:rsidRPr="00E71353">
        <w:t xml:space="preserve"> có bằng 11111111 không?</w:t>
      </w:r>
    </w:p>
    <w:p w14:paraId="0B64BE81" w14:textId="62826180" w:rsidR="008E1DAC" w:rsidRDefault="00E71353">
      <w:pPr>
        <w:rPr>
          <w:lang w:val="en-US"/>
        </w:rPr>
      </w:pPr>
      <w:r>
        <w:rPr>
          <w:lang w:val="en-US"/>
        </w:rPr>
        <w:t>10101011</w:t>
      </w:r>
    </w:p>
    <w:p w14:paraId="33A80115" w14:textId="050D9A01" w:rsidR="00E71353" w:rsidRDefault="00E71353">
      <w:pPr>
        <w:rPr>
          <w:lang w:val="en-US"/>
        </w:rPr>
      </w:pPr>
      <w:r>
        <w:rPr>
          <w:lang w:val="en-US"/>
        </w:rPr>
        <w:t>OR</w:t>
      </w:r>
    </w:p>
    <w:p w14:paraId="40455F14" w14:textId="5970193C" w:rsidR="00E71353" w:rsidRDefault="00E71353">
      <w:pPr>
        <w:rPr>
          <w:lang w:val="en-US"/>
        </w:rPr>
      </w:pPr>
      <w:r>
        <w:rPr>
          <w:lang w:val="en-US"/>
        </w:rPr>
        <w:t>11010100</w:t>
      </w:r>
    </w:p>
    <w:p w14:paraId="539C2DB2" w14:textId="22F7E328" w:rsidR="00E71353" w:rsidRPr="00E71353" w:rsidRDefault="00E71353">
      <w:pPr>
        <w:rPr>
          <w:lang w:val="en-US"/>
        </w:rPr>
      </w:pPr>
      <w:r>
        <w:rPr>
          <w:lang w:val="en-US"/>
        </w:rPr>
        <w:t>=11111111 Đúng</w:t>
      </w:r>
    </w:p>
    <w:sectPr w:rsidR="00E71353" w:rsidRPr="00E71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004EA"/>
    <w:multiLevelType w:val="multilevel"/>
    <w:tmpl w:val="6EE6E5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345402910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58945203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353"/>
    <w:rsid w:val="00361F02"/>
    <w:rsid w:val="00834F84"/>
    <w:rsid w:val="008E1DAC"/>
    <w:rsid w:val="00E7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9BBD"/>
  <w15:chartTrackingRefBased/>
  <w15:docId w15:val="{81D260A6-A579-4802-81AE-0AD07168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71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71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71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71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71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71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71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71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71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71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71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71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7135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7135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7135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7135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7135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7135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71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71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71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71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71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7135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7135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7135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71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7135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71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1</cp:revision>
  <dcterms:created xsi:type="dcterms:W3CDTF">2025-09-18T09:37:00Z</dcterms:created>
  <dcterms:modified xsi:type="dcterms:W3CDTF">2025-09-18T09:40:00Z</dcterms:modified>
</cp:coreProperties>
</file>