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D053" w14:textId="77777777" w:rsidR="00B91803" w:rsidRPr="00B91803" w:rsidRDefault="00B91803" w:rsidP="00B91803">
      <w:r w:rsidRPr="00B91803">
        <w:t>A = 11011001</w:t>
      </w:r>
    </w:p>
    <w:p w14:paraId="0B0AC3F7" w14:textId="77777777" w:rsidR="00B91803" w:rsidRPr="00B91803" w:rsidRDefault="00B91803" w:rsidP="00B91803">
      <w:r w:rsidRPr="00B91803">
        <w:t>B = 10110101</w:t>
      </w:r>
    </w:p>
    <w:p w14:paraId="370C9CF8" w14:textId="77777777" w:rsidR="00B91803" w:rsidRPr="00B91803" w:rsidRDefault="00B91803" w:rsidP="00B91803">
      <w:r w:rsidRPr="00B91803">
        <w:t>C = 11110101</w:t>
      </w:r>
    </w:p>
    <w:p w14:paraId="79EE9F72" w14:textId="77777777" w:rsidR="00B91803" w:rsidRPr="00B91803" w:rsidRDefault="00B91803" w:rsidP="00B91803">
      <w:r w:rsidRPr="00B91803">
        <w:t xml:space="preserve">Kết quả phép toán  </w:t>
      </w:r>
      <w:r w:rsidRPr="00B91803">
        <w:rPr>
          <w:b/>
          <w:bCs/>
        </w:rPr>
        <w:t>A AND B OR C</w:t>
      </w:r>
      <w:r w:rsidRPr="00B91803">
        <w:t xml:space="preserve"> có bằng 10011101 không?</w:t>
      </w:r>
    </w:p>
    <w:p w14:paraId="37921D4D" w14:textId="1C5D3151" w:rsidR="008E1DAC" w:rsidRDefault="00B91803">
      <w:pPr>
        <w:rPr>
          <w:lang w:val="en-US"/>
        </w:rPr>
      </w:pPr>
      <w:r>
        <w:rPr>
          <w:lang w:val="en-US"/>
        </w:rPr>
        <w:t>11011001</w:t>
      </w:r>
    </w:p>
    <w:p w14:paraId="487376FF" w14:textId="35DBAD1D" w:rsidR="00B91803" w:rsidRPr="00B91803" w:rsidRDefault="00B91803">
      <w:pPr>
        <w:rPr>
          <w:b/>
          <w:bCs/>
          <w:lang w:val="en-US"/>
        </w:rPr>
      </w:pPr>
      <w:r w:rsidRPr="00B91803">
        <w:rPr>
          <w:b/>
          <w:bCs/>
          <w:lang w:val="en-US"/>
        </w:rPr>
        <w:t>AND</w:t>
      </w:r>
    </w:p>
    <w:p w14:paraId="3D76F2A5" w14:textId="4B455A94" w:rsidR="00B91803" w:rsidRDefault="00B91803">
      <w:pPr>
        <w:rPr>
          <w:lang w:val="en-US"/>
        </w:rPr>
      </w:pPr>
      <w:r>
        <w:rPr>
          <w:lang w:val="en-US"/>
        </w:rPr>
        <w:t>10110101</w:t>
      </w:r>
    </w:p>
    <w:p w14:paraId="1DB056C4" w14:textId="73CEDB43" w:rsidR="00B91803" w:rsidRDefault="00B91803">
      <w:pPr>
        <w:rPr>
          <w:lang w:val="en-US"/>
        </w:rPr>
      </w:pPr>
      <w:r>
        <w:rPr>
          <w:lang w:val="en-US"/>
        </w:rPr>
        <w:t>=10010001</w:t>
      </w:r>
    </w:p>
    <w:p w14:paraId="671286E1" w14:textId="77F16833" w:rsidR="00B91803" w:rsidRDefault="00B91803">
      <w:pPr>
        <w:rPr>
          <w:b/>
          <w:bCs/>
          <w:lang w:val="en-US"/>
        </w:rPr>
      </w:pPr>
      <w:r w:rsidRPr="00B91803">
        <w:rPr>
          <w:b/>
          <w:bCs/>
          <w:lang w:val="en-US"/>
        </w:rPr>
        <w:t>OR</w:t>
      </w:r>
    </w:p>
    <w:p w14:paraId="0944F030" w14:textId="322BFFE2" w:rsidR="00B91803" w:rsidRDefault="00B91803">
      <w:pPr>
        <w:rPr>
          <w:lang w:val="en-US"/>
        </w:rPr>
      </w:pPr>
      <w:r>
        <w:rPr>
          <w:lang w:val="en-US"/>
        </w:rPr>
        <w:t xml:space="preserve"> 11110101</w:t>
      </w:r>
    </w:p>
    <w:p w14:paraId="208EBCBC" w14:textId="5A6AAB62" w:rsidR="00B91803" w:rsidRPr="00B91803" w:rsidRDefault="00B91803">
      <w:pPr>
        <w:rPr>
          <w:lang w:val="en-US"/>
        </w:rPr>
      </w:pPr>
      <w:r>
        <w:rPr>
          <w:lang w:val="en-US"/>
        </w:rPr>
        <w:t>=11111101 SAI</w:t>
      </w:r>
    </w:p>
    <w:sectPr w:rsidR="00B91803" w:rsidRPr="00B91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D0CFB"/>
    <w:multiLevelType w:val="multilevel"/>
    <w:tmpl w:val="4626A2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98816962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57465659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858474407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03"/>
    <w:rsid w:val="00361F02"/>
    <w:rsid w:val="00834F84"/>
    <w:rsid w:val="008E1DAC"/>
    <w:rsid w:val="00B9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64E18"/>
  <w15:chartTrackingRefBased/>
  <w15:docId w15:val="{0D36F167-6B70-4E56-8551-14496AA4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91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91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91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91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91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91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91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91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91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91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91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91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9180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9180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9180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9180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9180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9180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91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91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91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91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91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9180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9180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9180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91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9180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91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1</cp:revision>
  <dcterms:created xsi:type="dcterms:W3CDTF">2025-09-18T09:40:00Z</dcterms:created>
  <dcterms:modified xsi:type="dcterms:W3CDTF">2025-09-18T09:46:00Z</dcterms:modified>
</cp:coreProperties>
</file>