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Danh sach Project</w:t>
      </w:r>
    </w:p>
    <w:p w:rsidR="00000000" w:rsidDel="00000000" w:rsidP="00000000" w:rsidRDefault="00000000" w:rsidRPr="00000000" w14:paraId="0000000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Project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 Xây dựng ứng dụng quản lý sinh viên LVTN của khoa CNTT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 tóm tắt tạm: Đối tượng: SV/Giảng viên (Hướng dẫn/phản biện)/thư ký khoa (admin)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Tới kỳ làm LVTN thư ký khoa sẽ có danh sách SV được làm, và phân công danh sách này cho GV để hướng dẫn. Mỗi GV tối đa 10sv.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Thư Ký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Khoa (thư ký-admin) nhận DSSV được làm LVTN từ P Đào tạo (excel). Thiết lập các thời gian làm LVTN (như các mục bên dưới)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Khoa phân công sv cho GVHD (1 gv từ 1-10 sv)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Nhận kết quả nhận đề tài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In công bố kết quả 50% LVTN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Khoa Phân công các đề tài cho GV Phản biện (là danh sách GV)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Khoa lập Hội đồng bảo vệ LVTN. Mỗi hội đồng có các thông tin: Ngày Bảo vệ, phòng, số hội đồng, danh sách trong hội đồng (3-4 GV: 1 chủ tịch, 1 thư ký và các thành viên)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Khoa Phân công các đề tài vào hội đồng (có thứ tự)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Xuất danh sách bảo vệ LVTN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GVien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GVHD: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Nhận danh sách SV hướng dẫn,  giao đề tài LVTN. Đề tài có thể chọn làm theo nhóm 2 hay 1 sinh viên.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Đánh giá 50%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Chấm điểm hướng dẫn -&gt; xuất file word để 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https://tranvanhung.fitstu.net/lvtn/Mau%2001.01_PHIEU%20CHAM_HUONG%20DAN_NHOM%20SINH%20VIEN.doc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https://tranvanhung.fitstu.net/lvtn/Mau%2001.02_PHIEU%20CHAM_HUONG%20DAN_SINH%20VIEN.doc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GVPB: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Nhận danh sách phản biện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Chấm điểm -&gt; xuất file word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https://tranvanhung.fitstu.net/lvtn/Mau%2002.01_PHIEU%20CHAM_PHAN%20BIEN_NHOM%20SINH%20VIEN.doc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https://tranvanhung.fitstu.net/lvtn/Mau%2002.02_PHIEU%20CHAM_PHAN%20BIEN_SINH%20VIEN.doc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SV</w:t>
      </w:r>
      <w:r w:rsidDel="00000000" w:rsidR="00000000" w:rsidRPr="00000000">
        <w:rPr>
          <w:rtl w:val="0"/>
        </w:rPr>
        <w:t xml:space="preserve">: in ra tờ nhiệm vụ để đóng vào cuốn báo cáo (có 2 template cho 1 hay 2 sv)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https://tranvanhung.fitstu.net/lvtn/Form_NhiemvuLVTN.doc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Xây dựng web - MVC.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Phương án 1: Laravel: backend + fe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Phương án 2: Be: Laravel - Fe: React, angular,...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Công việc: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Dựng Laravel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Tìm cài đặt các package cần thiết: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Import from excel, export to excel: import sinh vien, export sinh viên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Export data ra template .docx: điểm GVHD, phản biện, hội đồng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Hỗ trợ hosting Laravel. Nhóm đk domain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Project. Xây dựng ứng dụng điểm danh sinh viên bằng hình ảnh sử dụng rekognition Aws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Ứng dụng: Kiểm tra sinh viên thi cho giám thị coi thi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Trường sẽ cung cấp lịch thi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Cung cấp giám thị gác thi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danh: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Giám thị sử dụng điện thoại ktra sv: gửi hình sv thi lên aws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 gửi kết quả danh tính sv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Ghi nhận kết quả kiểm tra.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Công nghệ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BE: Laravel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FE: React,...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Serverless: Rekonition AWS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Giai đoạn đầu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Dựng server laravel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QLSV, QLGV: CRUD (import từ file excel)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Tạo lịch thi: import từ excel (CRUD)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Phân công giám thị gác thi (GV)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Giai đoạn 2: 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Quản lý mẫu hình SV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Điểm danh sv (giám thị)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Project 3. Xây dựng ứng dụng điểm danh sinh viên bằng hình ảnh sử dụng các mã nguồn mở (python)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Gửi mẫu cho dịch vụ mã nguồn mở huấn luyện để có data mẫu (thay thế aws)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Giai đoạn đầu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Giống project 2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Giai đoạn 2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hiểu các dịch vụ nhận diện khuôn mặt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mẫu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danh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Chuẩn bị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Cài đặt môi trường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Wamp, xampp (chọn 1)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Composer (tool quan lý php)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Cài đặt laravel (v12)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Mua domain (.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io.vn</w:t>
        </w:r>
      </w:hyperlink>
      <w:r w:rsidDel="00000000" w:rsidR="00000000" w:rsidRPr="00000000">
        <w:rPr>
          <w:rtl w:val="0"/>
        </w:rPr>
        <w:t xml:space="preserve">, 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id.vn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19h hỗ trợ các nhóm sử dụng laravel (tiếp cận cho nhanh)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io.vn" TargetMode="External"/><Relationship Id="rId10" Type="http://schemas.openxmlformats.org/officeDocument/2006/relationships/hyperlink" Target="https://tranvanhung.fitstu.net/lvtn/Form_NhiemvuLVTN.doc" TargetMode="External"/><Relationship Id="rId12" Type="http://schemas.openxmlformats.org/officeDocument/2006/relationships/hyperlink" Target="http://id.vn" TargetMode="External"/><Relationship Id="rId9" Type="http://schemas.openxmlformats.org/officeDocument/2006/relationships/hyperlink" Target="https://tranvanhung.fitstu.net/lvtn/Mau%2002.02_PHIEU%20CHAM_PHAN%20BIEN_SINH%20VIEN.doc" TargetMode="External"/><Relationship Id="rId5" Type="http://schemas.openxmlformats.org/officeDocument/2006/relationships/styles" Target="styles.xml"/><Relationship Id="rId6" Type="http://schemas.openxmlformats.org/officeDocument/2006/relationships/hyperlink" Target="https://tranvanhung.fitstu.net/lvtn/Mau%2001.01_PHIEU%20CHAM_HUONG%20DAN_NHOM%20SINH%20VIEN.doc" TargetMode="External"/><Relationship Id="rId7" Type="http://schemas.openxmlformats.org/officeDocument/2006/relationships/hyperlink" Target="https://tranvanhung.fitstu.net/lvtn/Mau%2001.02_PHIEU%20CHAM_HUONG%20DAN_SINH%20VIEN.doc" TargetMode="External"/><Relationship Id="rId8" Type="http://schemas.openxmlformats.org/officeDocument/2006/relationships/hyperlink" Target="https://tranvanhung.fitstu.net/lvtn/Mau%2002.01_PHIEU%20CHAM_PHAN%20BIEN_NHOM%20SINH%20VIEN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