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2CE0D" w14:textId="3F10AB7B" w:rsidR="00C0698C" w:rsidRDefault="00E6728E">
      <w:r>
        <w:t>Đây là bản demo thứ nhất.</w:t>
      </w:r>
      <w:bookmarkStart w:id="0" w:name="_GoBack"/>
      <w:bookmarkEnd w:id="0"/>
    </w:p>
    <w:sectPr w:rsidR="00C0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D1"/>
    <w:rsid w:val="000B5E3F"/>
    <w:rsid w:val="0060542B"/>
    <w:rsid w:val="00BD24CD"/>
    <w:rsid w:val="00C0698C"/>
    <w:rsid w:val="00C77CD1"/>
    <w:rsid w:val="00CD44A1"/>
    <w:rsid w:val="00E6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E793"/>
  <w15:chartTrackingRefBased/>
  <w15:docId w15:val="{05D6274B-6B7F-4803-B3A4-6A6397E3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VBK</dc:creator>
  <cp:keywords/>
  <dc:description/>
  <cp:lastModifiedBy>VBK</cp:lastModifiedBy>
  <cp:revision>2</cp:revision>
  <dcterms:created xsi:type="dcterms:W3CDTF">2018-05-29T07:19:00Z</dcterms:created>
  <dcterms:modified xsi:type="dcterms:W3CDTF">2018-05-29T07:19:00Z</dcterms:modified>
</cp:coreProperties>
</file>