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81"/>
        <w:gridCol w:w="716"/>
        <w:gridCol w:w="548"/>
        <w:gridCol w:w="1260"/>
        <w:gridCol w:w="1350"/>
        <w:gridCol w:w="990"/>
        <w:gridCol w:w="1170"/>
        <w:gridCol w:w="1170"/>
        <w:gridCol w:w="1165"/>
      </w:tblGrid>
      <w:tr w:rsidR="00271C17" w:rsidRPr="00163168" w:rsidTr="003F7CCE">
        <w:trPr>
          <w:trHeight w:val="530"/>
        </w:trPr>
        <w:tc>
          <w:tcPr>
            <w:tcW w:w="9350" w:type="dxa"/>
            <w:gridSpan w:val="9"/>
            <w:vAlign w:val="center"/>
          </w:tcPr>
          <w:p w:rsidR="00271C17" w:rsidRPr="003F7CCE" w:rsidRDefault="00271C17" w:rsidP="003F7CC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CCE">
              <w:rPr>
                <w:rFonts w:ascii="Times New Roman" w:hAnsi="Times New Roman" w:cs="Times New Roman"/>
                <w:b/>
                <w:sz w:val="24"/>
                <w:szCs w:val="24"/>
              </w:rPr>
              <w:t>BẢNG LƯƠNG THÁNG 08/2021</w:t>
            </w:r>
          </w:p>
        </w:tc>
      </w:tr>
      <w:tr w:rsidR="00271C17" w:rsidRPr="00163168" w:rsidTr="0024000F">
        <w:trPr>
          <w:trHeight w:val="341"/>
        </w:trPr>
        <w:tc>
          <w:tcPr>
            <w:tcW w:w="981" w:type="dxa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STT:</w:t>
            </w:r>
          </w:p>
        </w:tc>
        <w:tc>
          <w:tcPr>
            <w:tcW w:w="716" w:type="dxa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808" w:type="dxa"/>
            <w:gridSpan w:val="2"/>
          </w:tcPr>
          <w:p w:rsidR="00271C17" w:rsidRPr="00163168" w:rsidRDefault="00271C17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Họ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và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5845" w:type="dxa"/>
            <w:gridSpan w:val="5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Hồ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Thảo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Khanh</w:t>
            </w:r>
            <w:proofErr w:type="spellEnd"/>
          </w:p>
        </w:tc>
      </w:tr>
      <w:tr w:rsidR="0024000F" w:rsidRPr="00163168" w:rsidTr="0024000F">
        <w:trPr>
          <w:trHeight w:val="350"/>
        </w:trPr>
        <w:tc>
          <w:tcPr>
            <w:tcW w:w="1697" w:type="dxa"/>
            <w:gridSpan w:val="2"/>
            <w:vAlign w:val="center"/>
          </w:tcPr>
          <w:p w:rsidR="00271C17" w:rsidRPr="00163168" w:rsidRDefault="00271C17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TK:</w:t>
            </w:r>
          </w:p>
        </w:tc>
        <w:tc>
          <w:tcPr>
            <w:tcW w:w="3158" w:type="dxa"/>
            <w:gridSpan w:val="3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71C17" w:rsidRPr="00163168" w:rsidRDefault="00271C17" w:rsidP="0024000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NV</w:t>
            </w:r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35" w:type="dxa"/>
            <w:gridSpan w:val="2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1C17" w:rsidRPr="00163168" w:rsidTr="0024000F">
        <w:trPr>
          <w:trHeight w:val="359"/>
        </w:trPr>
        <w:tc>
          <w:tcPr>
            <w:tcW w:w="1697" w:type="dxa"/>
            <w:gridSpan w:val="2"/>
            <w:vAlign w:val="center"/>
          </w:tcPr>
          <w:p w:rsidR="00271C17" w:rsidRPr="00163168" w:rsidRDefault="00271C17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phận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58" w:type="dxa"/>
            <w:gridSpan w:val="3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271C17" w:rsidRPr="00163168" w:rsidRDefault="00271C17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2335" w:type="dxa"/>
            <w:gridSpan w:val="2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1C17" w:rsidRPr="00163168" w:rsidTr="0024000F">
        <w:trPr>
          <w:trHeight w:val="350"/>
        </w:trPr>
        <w:tc>
          <w:tcPr>
            <w:tcW w:w="3505" w:type="dxa"/>
            <w:gridSpan w:val="4"/>
            <w:vAlign w:val="center"/>
          </w:tcPr>
          <w:p w:rsidR="00271C17" w:rsidRPr="00163168" w:rsidRDefault="00271C17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1350" w:type="dxa"/>
          </w:tcPr>
          <w:p w:rsidR="00271C17" w:rsidRPr="00163168" w:rsidRDefault="00271C17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95" w:type="dxa"/>
            <w:gridSpan w:val="4"/>
            <w:vAlign w:val="center"/>
          </w:tcPr>
          <w:p w:rsidR="00271C17" w:rsidRPr="00163168" w:rsidRDefault="00271C17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24000F" w:rsidRPr="00163168" w:rsidTr="0024000F">
        <w:trPr>
          <w:trHeight w:val="701"/>
        </w:trPr>
        <w:tc>
          <w:tcPr>
            <w:tcW w:w="2245" w:type="dxa"/>
            <w:gridSpan w:val="3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  <w:tc>
          <w:tcPr>
            <w:tcW w:w="1260" w:type="dxa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350" w:type="dxa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990" w:type="dxa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1170" w:type="dxa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</w:p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(HS: 1,5)</w:t>
            </w:r>
          </w:p>
        </w:tc>
        <w:tc>
          <w:tcPr>
            <w:tcW w:w="1170" w:type="dxa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</w:p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(HS:2.0)</w:t>
            </w:r>
          </w:p>
        </w:tc>
        <w:tc>
          <w:tcPr>
            <w:tcW w:w="1165" w:type="dxa"/>
            <w:vAlign w:val="center"/>
          </w:tcPr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</w:p>
          <w:p w:rsidR="00AD28F8" w:rsidRPr="00163168" w:rsidRDefault="00AD28F8" w:rsidP="002400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(HS: 3.0)</w:t>
            </w:r>
          </w:p>
        </w:tc>
      </w:tr>
      <w:tr w:rsidR="0024000F" w:rsidRPr="00163168" w:rsidTr="0024000F">
        <w:trPr>
          <w:trHeight w:val="359"/>
        </w:trPr>
        <w:tc>
          <w:tcPr>
            <w:tcW w:w="2245" w:type="dxa"/>
            <w:gridSpan w:val="3"/>
            <w:vAlign w:val="center"/>
          </w:tcPr>
          <w:p w:rsidR="00AD28F8" w:rsidRPr="00163168" w:rsidRDefault="00AD28F8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26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00F" w:rsidRPr="00163168" w:rsidTr="0024000F">
        <w:trPr>
          <w:trHeight w:val="350"/>
        </w:trPr>
        <w:tc>
          <w:tcPr>
            <w:tcW w:w="2245" w:type="dxa"/>
            <w:gridSpan w:val="3"/>
            <w:vAlign w:val="center"/>
          </w:tcPr>
          <w:p w:rsidR="00AD28F8" w:rsidRPr="00163168" w:rsidRDefault="00AD28F8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00F" w:rsidRPr="00163168" w:rsidTr="0024000F">
        <w:trPr>
          <w:trHeight w:val="350"/>
        </w:trPr>
        <w:tc>
          <w:tcPr>
            <w:tcW w:w="2245" w:type="dxa"/>
            <w:gridSpan w:val="3"/>
            <w:vAlign w:val="center"/>
          </w:tcPr>
          <w:p w:rsidR="00AD28F8" w:rsidRPr="00163168" w:rsidRDefault="00AD28F8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SL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(m2)</w:t>
            </w:r>
          </w:p>
        </w:tc>
        <w:tc>
          <w:tcPr>
            <w:tcW w:w="126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00F" w:rsidRPr="00163168" w:rsidTr="0024000F">
        <w:trPr>
          <w:trHeight w:val="350"/>
        </w:trPr>
        <w:tc>
          <w:tcPr>
            <w:tcW w:w="2245" w:type="dxa"/>
            <w:gridSpan w:val="3"/>
            <w:vAlign w:val="center"/>
          </w:tcPr>
          <w:p w:rsidR="00AD28F8" w:rsidRPr="00163168" w:rsidRDefault="00AD28F8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SL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(m2)</w:t>
            </w:r>
          </w:p>
        </w:tc>
        <w:tc>
          <w:tcPr>
            <w:tcW w:w="126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00F" w:rsidRPr="00163168" w:rsidTr="0024000F">
        <w:trPr>
          <w:trHeight w:val="341"/>
        </w:trPr>
        <w:tc>
          <w:tcPr>
            <w:tcW w:w="2245" w:type="dxa"/>
            <w:gridSpan w:val="3"/>
            <w:vAlign w:val="center"/>
          </w:tcPr>
          <w:p w:rsidR="00AD28F8" w:rsidRPr="00163168" w:rsidRDefault="00AD28F8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8F8" w:rsidRPr="00163168" w:rsidTr="0024000F">
        <w:trPr>
          <w:trHeight w:val="350"/>
        </w:trPr>
        <w:tc>
          <w:tcPr>
            <w:tcW w:w="2245" w:type="dxa"/>
            <w:gridSpan w:val="3"/>
            <w:vAlign w:val="center"/>
          </w:tcPr>
          <w:p w:rsidR="00AD28F8" w:rsidRPr="0024000F" w:rsidRDefault="00AD28F8" w:rsidP="0024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Lương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60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gridSpan w:val="4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5" w:type="dxa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8F8" w:rsidRPr="00163168" w:rsidTr="00163168">
        <w:trPr>
          <w:trHeight w:val="188"/>
        </w:trPr>
        <w:tc>
          <w:tcPr>
            <w:tcW w:w="9350" w:type="dxa"/>
            <w:gridSpan w:val="9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8F8" w:rsidRPr="00163168" w:rsidTr="0024000F">
        <w:trPr>
          <w:trHeight w:val="350"/>
        </w:trPr>
        <w:tc>
          <w:tcPr>
            <w:tcW w:w="4855" w:type="dxa"/>
            <w:gridSpan w:val="5"/>
            <w:vAlign w:val="center"/>
          </w:tcPr>
          <w:p w:rsidR="00AD28F8" w:rsidRPr="0024000F" w:rsidRDefault="00AD28F8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Lương</w:t>
            </w:r>
            <w:proofErr w:type="spellEnd"/>
            <w:r w:rsidR="0024000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495" w:type="dxa"/>
            <w:gridSpan w:val="4"/>
          </w:tcPr>
          <w:p w:rsidR="00AD28F8" w:rsidRPr="00163168" w:rsidRDefault="00AD28F8" w:rsidP="001631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8F8" w:rsidRPr="00163168" w:rsidTr="0024000F">
        <w:trPr>
          <w:trHeight w:val="350"/>
        </w:trPr>
        <w:tc>
          <w:tcPr>
            <w:tcW w:w="2245" w:type="dxa"/>
            <w:gridSpan w:val="3"/>
            <w:vAlign w:val="center"/>
          </w:tcPr>
          <w:p w:rsidR="00AD28F8" w:rsidRPr="0024000F" w:rsidRDefault="00AD28F8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phụ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4770" w:type="dxa"/>
            <w:gridSpan w:val="4"/>
            <w:vAlign w:val="center"/>
          </w:tcPr>
          <w:p w:rsidR="00AD28F8" w:rsidRPr="0024000F" w:rsidRDefault="00AD28F8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Tiêu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chuẩn</w:t>
            </w:r>
            <w:proofErr w:type="spellEnd"/>
          </w:p>
        </w:tc>
        <w:tc>
          <w:tcPr>
            <w:tcW w:w="2335" w:type="dxa"/>
            <w:gridSpan w:val="2"/>
            <w:vAlign w:val="center"/>
          </w:tcPr>
          <w:p w:rsidR="00AD28F8" w:rsidRPr="0024000F" w:rsidRDefault="00AD28F8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Thực</w:t>
            </w:r>
            <w:proofErr w:type="spellEnd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4000F">
              <w:rPr>
                <w:rFonts w:ascii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</w:p>
        </w:tc>
      </w:tr>
      <w:tr w:rsidR="00AD28F8" w:rsidRPr="00163168" w:rsidTr="0024000F">
        <w:trPr>
          <w:trHeight w:val="350"/>
        </w:trPr>
        <w:tc>
          <w:tcPr>
            <w:tcW w:w="4855" w:type="dxa"/>
            <w:gridSpan w:val="5"/>
            <w:vAlign w:val="center"/>
          </w:tcPr>
          <w:p w:rsidR="00AD28F8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</w:p>
        </w:tc>
        <w:tc>
          <w:tcPr>
            <w:tcW w:w="2160" w:type="dxa"/>
            <w:gridSpan w:val="2"/>
          </w:tcPr>
          <w:p w:rsidR="00AD28F8" w:rsidRPr="00163168" w:rsidRDefault="00AD28F8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gridSpan w:val="2"/>
          </w:tcPr>
          <w:p w:rsidR="00AD28F8" w:rsidRPr="00163168" w:rsidRDefault="00AD28F8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4855" w:type="dxa"/>
            <w:gridSpan w:val="5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</w:p>
        </w:tc>
        <w:tc>
          <w:tcPr>
            <w:tcW w:w="2160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4855" w:type="dxa"/>
            <w:gridSpan w:val="5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(30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4855" w:type="dxa"/>
            <w:gridSpan w:val="5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đào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</w:p>
        </w:tc>
        <w:tc>
          <w:tcPr>
            <w:tcW w:w="2160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Bù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tháng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08/2021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Truy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lãnh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lương</w:t>
            </w:r>
            <w:proofErr w:type="spellEnd"/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phụ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cấp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TỔNG THU NHẬP TRONG THÁNG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9350" w:type="dxa"/>
            <w:gridSpan w:val="9"/>
            <w:vAlign w:val="center"/>
          </w:tcPr>
          <w:p w:rsidR="009A10A2" w:rsidRPr="00163168" w:rsidRDefault="009A10A2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BHXH, BHYT BHTN (10,5% HĐLĐ):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TNCN: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Đoàn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1%)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Cơm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, BHXH,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sản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…)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phạt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khoản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trừ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350"/>
        </w:trPr>
        <w:tc>
          <w:tcPr>
            <w:tcW w:w="7015" w:type="dxa"/>
            <w:gridSpan w:val="7"/>
            <w:vAlign w:val="center"/>
          </w:tcPr>
          <w:p w:rsidR="009A10A2" w:rsidRPr="00163168" w:rsidRDefault="009A10A2" w:rsidP="0024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THỰC LÃNH:</w:t>
            </w:r>
          </w:p>
        </w:tc>
        <w:tc>
          <w:tcPr>
            <w:tcW w:w="2335" w:type="dxa"/>
            <w:gridSpan w:val="2"/>
          </w:tcPr>
          <w:p w:rsidR="009A10A2" w:rsidRPr="00163168" w:rsidRDefault="009A10A2" w:rsidP="001631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A10A2" w:rsidRPr="00163168" w:rsidTr="0024000F">
        <w:trPr>
          <w:trHeight w:val="710"/>
        </w:trPr>
        <w:tc>
          <w:tcPr>
            <w:tcW w:w="9350" w:type="dxa"/>
            <w:gridSpan w:val="9"/>
            <w:vAlign w:val="center"/>
          </w:tcPr>
          <w:p w:rsidR="009A10A2" w:rsidRPr="00163168" w:rsidRDefault="009A10A2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ty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cổ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phần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chế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đá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Nhật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Huy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chân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thành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cảm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ơn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đóng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góp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thể</w:t>
            </w:r>
            <w:proofErr w:type="spellEnd"/>
          </w:p>
          <w:p w:rsidR="009A10A2" w:rsidRPr="00163168" w:rsidRDefault="009A10A2" w:rsidP="002400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CB-CNV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vào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phát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triển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của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63168">
              <w:rPr>
                <w:rFonts w:ascii="Times New Roman" w:hAnsi="Times New Roman" w:cs="Times New Roman"/>
                <w:b/>
                <w:sz w:val="24"/>
                <w:szCs w:val="24"/>
              </w:rPr>
              <w:t>ty</w:t>
            </w:r>
            <w:proofErr w:type="spellEnd"/>
          </w:p>
        </w:tc>
      </w:tr>
    </w:tbl>
    <w:p w:rsidR="00615050" w:rsidRPr="00163168" w:rsidRDefault="00615050">
      <w:pPr>
        <w:rPr>
          <w:sz w:val="24"/>
          <w:szCs w:val="24"/>
        </w:rPr>
      </w:pPr>
    </w:p>
    <w:sectPr w:rsidR="00615050" w:rsidRPr="0016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17"/>
    <w:rsid w:val="00163168"/>
    <w:rsid w:val="0024000F"/>
    <w:rsid w:val="00271C17"/>
    <w:rsid w:val="003F7CCE"/>
    <w:rsid w:val="00615050"/>
    <w:rsid w:val="009A10A2"/>
    <w:rsid w:val="00AD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18EA3-AD05-4FFE-80AC-632C716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C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TRAN/LGEVH VS SOFTWARE DEVELOPMENT 3(tuan2.tran@lge.com)</dc:creator>
  <cp:keywords/>
  <dc:description/>
  <cp:lastModifiedBy>TUAN TRAN/LGEVH VS SOFTWARE DEVELOPMENT 3(tuan2.tran@lge.com)</cp:lastModifiedBy>
  <cp:revision>2</cp:revision>
  <dcterms:created xsi:type="dcterms:W3CDTF">2021-09-09T09:30:00Z</dcterms:created>
  <dcterms:modified xsi:type="dcterms:W3CDTF">2021-09-09T10:20:00Z</dcterms:modified>
</cp:coreProperties>
</file>