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2471A" w14:textId="4720C509" w:rsidR="000B0A0A" w:rsidRPr="000B0A0A" w:rsidRDefault="000B0A0A">
      <w:pPr>
        <w:rPr>
          <w:lang w:val="en-US"/>
        </w:rPr>
      </w:pPr>
      <w:r>
        <w:rPr>
          <w:lang w:val="en-US"/>
        </w:rPr>
        <w:t xml:space="preserve">(Phần gạch chân là phần ý chính </w:t>
      </w:r>
      <w:r w:rsidR="00BE485B">
        <w:rPr>
          <w:lang w:val="en-US"/>
        </w:rPr>
        <w:t>để vào slide)</w:t>
      </w:r>
    </w:p>
    <w:p w14:paraId="15DBDB99" w14:textId="4F86D410" w:rsidR="007F4D99" w:rsidRPr="001B1064" w:rsidRDefault="00F86992">
      <w:pPr>
        <w:rPr>
          <w:b/>
          <w:bCs/>
          <w:lang w:val="en-US"/>
        </w:rPr>
      </w:pPr>
      <w:r w:rsidRPr="001B1064">
        <w:rPr>
          <w:b/>
          <w:bCs/>
          <w:lang w:val="en-US"/>
        </w:rPr>
        <w:t>1</w:t>
      </w:r>
      <w:r w:rsidR="00C841F2" w:rsidRPr="001B1064">
        <w:rPr>
          <w:b/>
          <w:bCs/>
          <w:lang w:val="en-US"/>
        </w:rPr>
        <w:t xml:space="preserve">. </w:t>
      </w:r>
      <w:r w:rsidR="00654A81" w:rsidRPr="001B1064">
        <w:rPr>
          <w:b/>
          <w:bCs/>
          <w:lang w:val="en-US"/>
        </w:rPr>
        <w:t>Bối cảnh ra đời của Saga Pattern</w:t>
      </w:r>
    </w:p>
    <w:p w14:paraId="61471DC9" w14:textId="6C266DA8" w:rsidR="00654A81" w:rsidRPr="008A7A4D" w:rsidRDefault="00D87840">
      <w:pPr>
        <w:rPr>
          <w:b/>
          <w:bCs/>
          <w:lang w:val="en-US"/>
        </w:rPr>
      </w:pPr>
      <w:r w:rsidRPr="008A7A4D">
        <w:rPr>
          <w:b/>
          <w:bCs/>
          <w:lang w:val="en-US"/>
        </w:rPr>
        <w:t xml:space="preserve">Slide 1: </w:t>
      </w:r>
      <w:r w:rsidR="00F86992" w:rsidRPr="008A7A4D">
        <w:rPr>
          <w:b/>
          <w:bCs/>
          <w:lang w:val="en-US"/>
        </w:rPr>
        <w:t xml:space="preserve">1.1 </w:t>
      </w:r>
      <w:r w:rsidRPr="008A7A4D">
        <w:rPr>
          <w:b/>
          <w:bCs/>
          <w:lang w:val="en-US"/>
        </w:rPr>
        <w:t>Transation trong kiến trúc Monolithic</w:t>
      </w:r>
    </w:p>
    <w:p w14:paraId="6F56A178" w14:textId="062DBE0F" w:rsidR="00D87840" w:rsidRPr="00756485" w:rsidRDefault="00D87840">
      <w:pPr>
        <w:rPr>
          <w:u w:val="single"/>
          <w:lang w:val="en-US"/>
        </w:rPr>
      </w:pPr>
      <w:r>
        <w:rPr>
          <w:lang w:val="en-US"/>
        </w:rPr>
        <w:t xml:space="preserve">- </w:t>
      </w:r>
      <w:r w:rsidRPr="00E52325">
        <w:rPr>
          <w:lang w:val="en-US"/>
        </w:rPr>
        <w:t>Trong kiến trúc Monolithic,</w:t>
      </w:r>
      <w:r w:rsidRPr="00756485">
        <w:rPr>
          <w:u w:val="single"/>
          <w:lang w:val="en-US"/>
        </w:rPr>
        <w:t xml:space="preserve"> tất cả các logic nghiệp vụ đều nằm trong 1 ứng dụng và dùng chung 1 database duy nhất</w:t>
      </w:r>
    </w:p>
    <w:p w14:paraId="08AC0E6B" w14:textId="7EEF0A04" w:rsidR="00D87840" w:rsidRPr="00756485" w:rsidRDefault="00D87840">
      <w:pPr>
        <w:rPr>
          <w:u w:val="single"/>
          <w:lang w:val="en-US"/>
        </w:rPr>
      </w:pPr>
      <w:r>
        <w:rPr>
          <w:lang w:val="en-US"/>
        </w:rPr>
        <w:t xml:space="preserve">- </w:t>
      </w:r>
      <w:r w:rsidR="0062186B" w:rsidRPr="00756485">
        <w:rPr>
          <w:u w:val="single"/>
          <w:lang w:val="en-US"/>
        </w:rPr>
        <w:t>Một transaction</w:t>
      </w:r>
      <w:r w:rsidR="00C76719" w:rsidRPr="00756485">
        <w:rPr>
          <w:u w:val="single"/>
          <w:lang w:val="en-US"/>
        </w:rPr>
        <w:t xml:space="preserve"> trong monolithic luôn đảm bảo ACID:</w:t>
      </w:r>
      <w:r w:rsidR="006F68B9">
        <w:rPr>
          <w:u w:val="single"/>
          <w:lang w:val="en-US"/>
        </w:rPr>
        <w:t xml:space="preserve"> (yêu cầu hình ảnh trong slide)</w:t>
      </w:r>
    </w:p>
    <w:p w14:paraId="6911F70F" w14:textId="35862123" w:rsidR="00C76719" w:rsidRDefault="00C76719" w:rsidP="00C76719">
      <w:pPr>
        <w:pStyle w:val="ListParagraph"/>
        <w:numPr>
          <w:ilvl w:val="0"/>
          <w:numId w:val="5"/>
        </w:numPr>
        <w:rPr>
          <w:lang w:val="en-US"/>
        </w:rPr>
      </w:pPr>
      <w:r w:rsidRPr="00756485">
        <w:rPr>
          <w:u w:val="single"/>
          <w:lang w:val="en-US"/>
        </w:rPr>
        <w:t>A: Atomicity: tính nguyên tử:</w:t>
      </w:r>
      <w:r>
        <w:rPr>
          <w:lang w:val="en-US"/>
        </w:rPr>
        <w:t xml:space="preserve"> một transation gồm các bước nhỏ, là một khối thống nhất không thể tách rời, </w:t>
      </w:r>
      <w:r w:rsidR="00D2675F">
        <w:rPr>
          <w:lang w:val="en-US"/>
        </w:rPr>
        <w:t>các bước phải được thực hiện cùng nhau, nếu 1 bước lỗi thì transaction không được thực hiện</w:t>
      </w:r>
      <w:r w:rsidR="00847EB1">
        <w:rPr>
          <w:lang w:val="en-US"/>
        </w:rPr>
        <w:t xml:space="preserve"> và dữ liệu trong DB phải nguyên vẹn như khi chưa thực hiện.</w:t>
      </w:r>
    </w:p>
    <w:p w14:paraId="4F5B5C43" w14:textId="238F219B" w:rsidR="00D2675F" w:rsidRDefault="00D2675F" w:rsidP="00C76719">
      <w:pPr>
        <w:pStyle w:val="ListParagraph"/>
        <w:numPr>
          <w:ilvl w:val="0"/>
          <w:numId w:val="5"/>
        </w:numPr>
        <w:rPr>
          <w:lang w:val="en-US"/>
        </w:rPr>
      </w:pPr>
      <w:r w:rsidRPr="00756485">
        <w:rPr>
          <w:u w:val="single"/>
          <w:lang w:val="en-US"/>
        </w:rPr>
        <w:t>C: Consistency: tính nhất quán:</w:t>
      </w:r>
      <w:r>
        <w:rPr>
          <w:lang w:val="en-US"/>
        </w:rPr>
        <w:t xml:space="preserve"> dữ liệu luôn phải tuân thủ các quy tắc đã quy định trước. Dữ liệu trước và sau thực hiện transaction đều phải hợp lệ theo các quy tắc này</w:t>
      </w:r>
      <w:r w:rsidR="00734DFF">
        <w:rPr>
          <w:lang w:val="en-US"/>
        </w:rPr>
        <w:t>. VD: khi chuyển tiền mà sau giao dịch số tiền âm =&gt; không hợp lệ, transaction bị hủy</w:t>
      </w:r>
    </w:p>
    <w:p w14:paraId="1D829B61" w14:textId="2A0A1F0E" w:rsidR="00D2675F" w:rsidRDefault="00D2675F" w:rsidP="00C76719">
      <w:pPr>
        <w:pStyle w:val="ListParagraph"/>
        <w:numPr>
          <w:ilvl w:val="0"/>
          <w:numId w:val="5"/>
        </w:numPr>
        <w:rPr>
          <w:lang w:val="en-US"/>
        </w:rPr>
      </w:pPr>
      <w:r w:rsidRPr="00756485">
        <w:rPr>
          <w:u w:val="single"/>
          <w:lang w:val="en-US"/>
        </w:rPr>
        <w:t>I: Iso</w:t>
      </w:r>
      <w:r w:rsidR="00155E49" w:rsidRPr="00756485">
        <w:rPr>
          <w:u w:val="single"/>
          <w:lang w:val="en-US"/>
        </w:rPr>
        <w:t>lation: tính cô lập:</w:t>
      </w:r>
      <w:r w:rsidR="00155E49">
        <w:rPr>
          <w:lang w:val="en-US"/>
        </w:rPr>
        <w:t xml:space="preserve"> nhiều transaction chạy song song không làm ảnh hưởng lẫn nhau</w:t>
      </w:r>
      <w:r w:rsidR="00865565">
        <w:rPr>
          <w:lang w:val="en-US"/>
        </w:rPr>
        <w:t>. Ví dụ: Cùng 1 tài khoản có 2 người rút tiền cùng lúc =&gt; người thực hiện trước thì transaction được xử lý trước, người còn lại phải đợi transaction</w:t>
      </w:r>
      <w:r w:rsidR="001706A2">
        <w:rPr>
          <w:lang w:val="en-US"/>
        </w:rPr>
        <w:t xml:space="preserve"> trước xong mới được tiếp tục xử lý</w:t>
      </w:r>
    </w:p>
    <w:p w14:paraId="2EBB9D9A" w14:textId="77777777" w:rsidR="00756485" w:rsidRDefault="001706A2" w:rsidP="00C76719">
      <w:pPr>
        <w:pStyle w:val="ListParagraph"/>
        <w:numPr>
          <w:ilvl w:val="0"/>
          <w:numId w:val="5"/>
        </w:numPr>
        <w:rPr>
          <w:lang w:val="en-US"/>
        </w:rPr>
      </w:pPr>
      <w:r w:rsidRPr="00756485">
        <w:rPr>
          <w:u w:val="single"/>
          <w:lang w:val="en-US"/>
        </w:rPr>
        <w:t>D: Durability: tính bền vững</w:t>
      </w:r>
      <w:r w:rsidR="007375FE" w:rsidRPr="00756485">
        <w:rPr>
          <w:u w:val="single"/>
          <w:lang w:val="en-US"/>
        </w:rPr>
        <w:t>:</w:t>
      </w:r>
      <w:r w:rsidR="007375FE">
        <w:rPr>
          <w:lang w:val="en-US"/>
        </w:rPr>
        <w:t xml:space="preserve"> sau khi transaction thành công thì dữ liệu được lưu lại vĩnh viễn vào ổ cứng. Dù có bất kỳ sự cố nào xảy ra thì dữ liệu này vẫn phải bảo đảm nguyên vẹn hoặc có thể backup lại được.</w:t>
      </w:r>
    </w:p>
    <w:p w14:paraId="427F60DB" w14:textId="281B1781" w:rsidR="001706A2" w:rsidRDefault="00756485" w:rsidP="00756485">
      <w:pPr>
        <w:rPr>
          <w:lang w:val="en-US"/>
        </w:rPr>
      </w:pPr>
      <w:r>
        <w:rPr>
          <w:lang w:val="en-US"/>
        </w:rPr>
        <w:t xml:space="preserve">- </w:t>
      </w:r>
      <w:r w:rsidR="009A3099">
        <w:rPr>
          <w:lang w:val="en-US"/>
        </w:rPr>
        <w:t xml:space="preserve">Transaction trong mô hình monolithic </w:t>
      </w:r>
      <w:r w:rsidR="009A3099" w:rsidRPr="00E52325">
        <w:rPr>
          <w:u w:val="single"/>
          <w:lang w:val="en-US"/>
        </w:rPr>
        <w:t>luôn bảo đảm dữ liệu được nhất quán</w:t>
      </w:r>
      <w:r w:rsidR="005753BB">
        <w:rPr>
          <w:u w:val="single"/>
          <w:lang w:val="en-US"/>
        </w:rPr>
        <w:t xml:space="preserve"> rất mạnh (strong consitency)</w:t>
      </w:r>
      <w:r w:rsidR="00E52325">
        <w:rPr>
          <w:lang w:val="en-US"/>
        </w:rPr>
        <w:t>, nếu chỉ có một bước nào đó trong transaction bị lỗi thì tất cả sẽ được rollback tự động</w:t>
      </w:r>
    </w:p>
    <w:p w14:paraId="285730D1" w14:textId="25C04DB3" w:rsidR="008A7A4D" w:rsidRPr="008A7A4D" w:rsidRDefault="008A7A4D" w:rsidP="00756485">
      <w:pPr>
        <w:rPr>
          <w:b/>
          <w:bCs/>
          <w:lang w:val="en-US"/>
        </w:rPr>
      </w:pPr>
      <w:r w:rsidRPr="008A7A4D">
        <w:rPr>
          <w:b/>
          <w:bCs/>
          <w:lang w:val="en-US"/>
        </w:rPr>
        <w:t>End slide 1</w:t>
      </w:r>
    </w:p>
    <w:p w14:paraId="7DE68BBA" w14:textId="7B4336F9" w:rsidR="005264BE" w:rsidRPr="008A7A4D" w:rsidRDefault="005264BE" w:rsidP="00756485">
      <w:pPr>
        <w:rPr>
          <w:b/>
          <w:bCs/>
          <w:lang w:val="en-US"/>
        </w:rPr>
      </w:pPr>
      <w:r w:rsidRPr="008A7A4D">
        <w:rPr>
          <w:b/>
          <w:bCs/>
          <w:lang w:val="en-US"/>
        </w:rPr>
        <w:t xml:space="preserve">Slide 2: </w:t>
      </w:r>
      <w:r w:rsidR="00F86992" w:rsidRPr="008A7A4D">
        <w:rPr>
          <w:b/>
          <w:bCs/>
          <w:lang w:val="en-US"/>
        </w:rPr>
        <w:t xml:space="preserve">1.2 </w:t>
      </w:r>
      <w:r w:rsidRPr="008A7A4D">
        <w:rPr>
          <w:b/>
          <w:bCs/>
          <w:lang w:val="en-US"/>
        </w:rPr>
        <w:t>Transaction trong kiến trúc microservices</w:t>
      </w:r>
    </w:p>
    <w:p w14:paraId="63A01FE1" w14:textId="04C1F15B" w:rsidR="00A20390" w:rsidRDefault="005264BE" w:rsidP="00756485">
      <w:pPr>
        <w:rPr>
          <w:lang w:val="en-US"/>
        </w:rPr>
      </w:pPr>
      <w:r>
        <w:rPr>
          <w:lang w:val="en-US"/>
        </w:rPr>
        <w:t xml:space="preserve">- </w:t>
      </w:r>
      <w:r w:rsidR="00AA1314">
        <w:rPr>
          <w:lang w:val="en-US"/>
        </w:rPr>
        <w:t xml:space="preserve">Trong kiến trúc microservices, </w:t>
      </w:r>
      <w:r w:rsidR="00AA1314" w:rsidRPr="00C557C8">
        <w:rPr>
          <w:u w:val="single"/>
          <w:lang w:val="en-US"/>
        </w:rPr>
        <w:t>mỗi yêu cầu (request)</w:t>
      </w:r>
      <w:r w:rsidR="00AE0338" w:rsidRPr="00C557C8">
        <w:rPr>
          <w:u w:val="single"/>
          <w:lang w:val="en-US"/>
        </w:rPr>
        <w:t xml:space="preserve"> thường đi qua nhiều service khác nhau, mỗi service có DB riêng</w:t>
      </w:r>
      <w:r w:rsidR="001600A2">
        <w:rPr>
          <w:lang w:val="en-US"/>
        </w:rPr>
        <w:t xml:space="preserve">, nghĩa là request đi đến service A, service A thực hiện thành công, lưu vào DB của A rồi mới tiếp tục thực hiện service B. </w:t>
      </w:r>
      <w:r w:rsidR="00251822">
        <w:rPr>
          <w:lang w:val="en-US"/>
        </w:rPr>
        <w:t>(yêu cầu hình ảnh sơ đồ kiểu: service A có DB A, service B có DB B…)</w:t>
      </w:r>
    </w:p>
    <w:p w14:paraId="50630C32" w14:textId="1E0E6363" w:rsidR="001600A2" w:rsidRDefault="00A20390" w:rsidP="00756485">
      <w:pPr>
        <w:rPr>
          <w:lang w:val="en-US"/>
        </w:rPr>
      </w:pPr>
      <w:r>
        <w:rPr>
          <w:lang w:val="en-US"/>
        </w:rPr>
        <w:lastRenderedPageBreak/>
        <w:t xml:space="preserve">- </w:t>
      </w:r>
      <w:r w:rsidR="00710A33" w:rsidRPr="00874E31">
        <w:rPr>
          <w:u w:val="single"/>
          <w:lang w:val="en-US"/>
        </w:rPr>
        <w:t>Tính nguyên tử (atomicity)</w:t>
      </w:r>
      <w:r w:rsidR="00811F38">
        <w:rPr>
          <w:u w:val="single"/>
          <w:lang w:val="en-US"/>
        </w:rPr>
        <w:t>, tính nhất quán (consistency)</w:t>
      </w:r>
      <w:r w:rsidR="00710A33" w:rsidRPr="00874E31">
        <w:rPr>
          <w:u w:val="single"/>
          <w:lang w:val="en-US"/>
        </w:rPr>
        <w:t xml:space="preserve"> và tính cô lập (</w:t>
      </w:r>
      <w:proofErr w:type="gramStart"/>
      <w:r w:rsidR="00710A33" w:rsidRPr="00874E31">
        <w:rPr>
          <w:u w:val="single"/>
          <w:lang w:val="en-US"/>
        </w:rPr>
        <w:t>isolation)  bị</w:t>
      </w:r>
      <w:proofErr w:type="gramEnd"/>
      <w:r w:rsidR="00710A33" w:rsidRPr="00874E31">
        <w:rPr>
          <w:u w:val="single"/>
          <w:lang w:val="en-US"/>
        </w:rPr>
        <w:t xml:space="preserve"> phá vỡ</w:t>
      </w:r>
      <w:r w:rsidR="00710A33">
        <w:rPr>
          <w:lang w:val="en-US"/>
        </w:rPr>
        <w:t>:</w:t>
      </w:r>
    </w:p>
    <w:p w14:paraId="10524D1B" w14:textId="56DEDF81" w:rsidR="00710A33" w:rsidRDefault="0049089C" w:rsidP="007F5F72">
      <w:pPr>
        <w:pStyle w:val="ListParagraph"/>
        <w:numPr>
          <w:ilvl w:val="0"/>
          <w:numId w:val="6"/>
        </w:numPr>
        <w:rPr>
          <w:lang w:val="en-US"/>
        </w:rPr>
      </w:pPr>
      <w:r>
        <w:rPr>
          <w:lang w:val="en-US"/>
        </w:rPr>
        <w:t xml:space="preserve">Tính nguyên tử bị phá vỡ: </w:t>
      </w:r>
      <w:r w:rsidR="0041323A">
        <w:rPr>
          <w:lang w:val="en-US"/>
        </w:rPr>
        <w:t>Khi một hành động thực hiện nhưng gặp lỗi</w:t>
      </w:r>
      <w:r w:rsidR="00337D9F">
        <w:rPr>
          <w:lang w:val="en-US"/>
        </w:rPr>
        <w:t xml:space="preserve">, ví dụ: </w:t>
      </w:r>
      <w:r w:rsidR="00337D9F" w:rsidRPr="0093633C">
        <w:rPr>
          <w:lang w:val="en-US"/>
        </w:rPr>
        <w:t xml:space="preserve">service A thực hiện thành </w:t>
      </w:r>
      <w:r w:rsidR="00F732CC" w:rsidRPr="0093633C">
        <w:rPr>
          <w:lang w:val="en-US"/>
        </w:rPr>
        <w:t>công =&gt; DB của A lưu dữ liệu, nhưng đến service B bị lỗi</w:t>
      </w:r>
      <w:r w:rsidR="0092729E" w:rsidRPr="0093633C">
        <w:rPr>
          <w:lang w:val="en-US"/>
        </w:rPr>
        <w:t xml:space="preserve"> thì DB của A không tự động rollback lại dữ liệu</w:t>
      </w:r>
      <w:r w:rsidR="0092729E" w:rsidRPr="00A121C7">
        <w:rPr>
          <w:lang w:val="en-US"/>
        </w:rPr>
        <w:t xml:space="preserve"> như ban đầu</w:t>
      </w:r>
      <w:r w:rsidRPr="00A121C7">
        <w:rPr>
          <w:lang w:val="en-US"/>
        </w:rPr>
        <w:t xml:space="preserve"> được.</w:t>
      </w:r>
      <w:r w:rsidR="0082691A">
        <w:rPr>
          <w:lang w:val="en-US"/>
        </w:rPr>
        <w:t xml:space="preserve"> </w:t>
      </w:r>
    </w:p>
    <w:p w14:paraId="309FFF51" w14:textId="3F314050" w:rsidR="00EE6809" w:rsidRDefault="00EE6809" w:rsidP="007F5F72">
      <w:pPr>
        <w:pStyle w:val="ListParagraph"/>
        <w:numPr>
          <w:ilvl w:val="0"/>
          <w:numId w:val="6"/>
        </w:numPr>
        <w:rPr>
          <w:lang w:val="en-US"/>
        </w:rPr>
      </w:pPr>
      <w:r>
        <w:rPr>
          <w:lang w:val="en-US"/>
        </w:rPr>
        <w:t>Tính nhất quán bị phá vỡ</w:t>
      </w:r>
      <w:r w:rsidR="0067127B">
        <w:rPr>
          <w:lang w:val="en-US"/>
        </w:rPr>
        <w:t>, nhưng từ nhất quán mạnh trở thành nhất quán cuối cùng</w:t>
      </w:r>
      <w:r>
        <w:rPr>
          <w:lang w:val="en-US"/>
        </w:rPr>
        <w:t xml:space="preserve">: Service A thực hiện xong hành động, lưu vào DB của A, </w:t>
      </w:r>
      <w:r w:rsidR="008F7751">
        <w:rPr>
          <w:lang w:val="en-US"/>
        </w:rPr>
        <w:t>dữ liệu đã thay đổi mặc dù chuỗi transaction chưa thực hiện xong</w:t>
      </w:r>
      <w:r w:rsidR="0082691A">
        <w:rPr>
          <w:lang w:val="en-US"/>
        </w:rPr>
        <w:t xml:space="preserve"> </w:t>
      </w:r>
    </w:p>
    <w:p w14:paraId="0590B59D" w14:textId="610F1F8A" w:rsidR="0049089C" w:rsidRDefault="0049089C" w:rsidP="007F5F72">
      <w:pPr>
        <w:pStyle w:val="ListParagraph"/>
        <w:numPr>
          <w:ilvl w:val="0"/>
          <w:numId w:val="6"/>
        </w:numPr>
        <w:rPr>
          <w:lang w:val="en-US"/>
        </w:rPr>
      </w:pPr>
      <w:r>
        <w:rPr>
          <w:lang w:val="en-US"/>
        </w:rPr>
        <w:t xml:space="preserve">Tính cô lập bị phá vỡ: giữa thời gian các service thực hiện, có khoảng thời gian trống. </w:t>
      </w:r>
      <w:r w:rsidR="007C0D2A" w:rsidRPr="0093633C">
        <w:rPr>
          <w:lang w:val="en-US"/>
        </w:rPr>
        <w:t>Người dùng có thể nhìn thấy dữ liệu sau khi service A thành công mặc dù khi đó toàn bộ hành động chưa thực hiện thành công</w:t>
      </w:r>
      <w:r w:rsidR="007C0D2A">
        <w:rPr>
          <w:lang w:val="en-US"/>
        </w:rPr>
        <w:t xml:space="preserve"> =&gt; dữ liệu </w:t>
      </w:r>
      <w:r w:rsidR="004C7784">
        <w:rPr>
          <w:lang w:val="en-US"/>
        </w:rPr>
        <w:t>sẽ bị lệch trong một khoảng thời gian dù rất ngắn</w:t>
      </w:r>
    </w:p>
    <w:p w14:paraId="7262CAA6" w14:textId="7E4E1AA1" w:rsidR="004C7784" w:rsidRPr="00A121C7" w:rsidRDefault="00874E31" w:rsidP="004C7784">
      <w:pPr>
        <w:rPr>
          <w:u w:val="single"/>
          <w:lang w:val="en-US"/>
        </w:rPr>
      </w:pPr>
      <w:r w:rsidRPr="00A121C7">
        <w:rPr>
          <w:u w:val="single"/>
          <w:lang w:val="en-US"/>
        </w:rPr>
        <w:t xml:space="preserve">=&gt; </w:t>
      </w:r>
      <w:r w:rsidR="0093633C">
        <w:rPr>
          <w:u w:val="single"/>
          <w:lang w:val="en-US"/>
        </w:rPr>
        <w:t>Giải pháp:</w:t>
      </w:r>
    </w:p>
    <w:p w14:paraId="1B2671A5" w14:textId="61905B28" w:rsidR="00A121C7" w:rsidRDefault="00156997" w:rsidP="004C7784">
      <w:pPr>
        <w:rPr>
          <w:lang w:val="en-US"/>
        </w:rPr>
      </w:pPr>
      <w:r>
        <w:rPr>
          <w:lang w:val="en-US"/>
        </w:rPr>
        <w:t xml:space="preserve">- </w:t>
      </w:r>
      <w:r w:rsidRPr="0093633C">
        <w:rPr>
          <w:u w:val="single"/>
          <w:lang w:val="en-US"/>
        </w:rPr>
        <w:t xml:space="preserve">Chấp nhận </w:t>
      </w:r>
      <w:r w:rsidR="0093633C">
        <w:rPr>
          <w:u w:val="single"/>
          <w:lang w:val="en-US"/>
        </w:rPr>
        <w:t xml:space="preserve">dữ liệu </w:t>
      </w:r>
      <w:r w:rsidRPr="0093633C">
        <w:rPr>
          <w:lang w:val="en-US"/>
        </w:rPr>
        <w:t>chỉ có sự</w:t>
      </w:r>
      <w:r w:rsidRPr="0093633C">
        <w:rPr>
          <w:u w:val="single"/>
          <w:lang w:val="en-US"/>
        </w:rPr>
        <w:t xml:space="preserve"> nhất quán cuối cùng</w:t>
      </w:r>
      <w:r w:rsidR="002D21EF" w:rsidRPr="0093633C">
        <w:rPr>
          <w:u w:val="single"/>
          <w:lang w:val="en-US"/>
        </w:rPr>
        <w:t xml:space="preserve"> (eventu</w:t>
      </w:r>
      <w:r w:rsidR="00D63791" w:rsidRPr="0093633C">
        <w:rPr>
          <w:u w:val="single"/>
          <w:lang w:val="en-US"/>
        </w:rPr>
        <w:t>al consistency)</w:t>
      </w:r>
      <w:r>
        <w:rPr>
          <w:lang w:val="en-US"/>
        </w:rPr>
        <w:t>: dữ liệu có thể bị lệch trong một khoảng thời gian ngắn, nhưng cuối cùng thì dữ liệu vẫn phải chính xác.</w:t>
      </w:r>
    </w:p>
    <w:p w14:paraId="570976CE" w14:textId="29268B5A" w:rsidR="00743862" w:rsidRDefault="00743862" w:rsidP="004C7784">
      <w:pPr>
        <w:rPr>
          <w:u w:val="single"/>
          <w:lang w:val="en-US"/>
        </w:rPr>
      </w:pPr>
      <w:r>
        <w:rPr>
          <w:lang w:val="en-US"/>
        </w:rPr>
        <w:t xml:space="preserve">- </w:t>
      </w:r>
      <w:r w:rsidRPr="00743862">
        <w:rPr>
          <w:u w:val="single"/>
          <w:lang w:val="en-US"/>
        </w:rPr>
        <w:t>Sử dụng Saga Pattern</w:t>
      </w:r>
    </w:p>
    <w:p w14:paraId="66D92229" w14:textId="0C1E1809" w:rsidR="008A7A4D" w:rsidRDefault="008A7A4D" w:rsidP="004C7784">
      <w:pPr>
        <w:rPr>
          <w:b/>
          <w:bCs/>
          <w:lang w:val="en-US"/>
        </w:rPr>
      </w:pPr>
      <w:r w:rsidRPr="001B1064">
        <w:rPr>
          <w:b/>
          <w:bCs/>
          <w:lang w:val="en-US"/>
        </w:rPr>
        <w:t>End Slide 2</w:t>
      </w:r>
    </w:p>
    <w:p w14:paraId="0D092965" w14:textId="1E834917" w:rsidR="00CD44F2" w:rsidRDefault="00CD44F2" w:rsidP="004C7784">
      <w:pPr>
        <w:rPr>
          <w:b/>
          <w:bCs/>
          <w:lang w:val="en-US"/>
        </w:rPr>
      </w:pPr>
      <w:r>
        <w:rPr>
          <w:b/>
          <w:bCs/>
          <w:lang w:val="en-US"/>
        </w:rPr>
        <w:t>Slide 3</w:t>
      </w:r>
      <w:r w:rsidR="00E2781B">
        <w:rPr>
          <w:b/>
          <w:bCs/>
          <w:lang w:val="en-US"/>
        </w:rPr>
        <w:t>+4</w:t>
      </w:r>
      <w:r>
        <w:rPr>
          <w:b/>
          <w:bCs/>
          <w:lang w:val="en-US"/>
        </w:rPr>
        <w:t>: 1.3 Saga Pattern</w:t>
      </w:r>
    </w:p>
    <w:p w14:paraId="4515E48E" w14:textId="7DF894F1" w:rsidR="00E2781B" w:rsidRDefault="00E2781B" w:rsidP="004C7784">
      <w:pPr>
        <w:rPr>
          <w:b/>
          <w:bCs/>
          <w:lang w:val="en-US"/>
        </w:rPr>
      </w:pPr>
      <w:r>
        <w:rPr>
          <w:b/>
          <w:bCs/>
          <w:lang w:val="en-US"/>
        </w:rPr>
        <w:t>Slide 3</w:t>
      </w:r>
    </w:p>
    <w:p w14:paraId="56E76004" w14:textId="33E43216" w:rsidR="009E1731" w:rsidRDefault="00CF25DC" w:rsidP="004C7784">
      <w:pPr>
        <w:rPr>
          <w:lang w:val="en-US"/>
        </w:rPr>
      </w:pPr>
      <w:r w:rsidRPr="00CD44F2">
        <w:rPr>
          <w:u w:val="single"/>
          <w:lang w:val="en-US"/>
        </w:rPr>
        <w:t xml:space="preserve">Saga Pattern là một mẫu/ thiết kế dùng </w:t>
      </w:r>
      <w:r w:rsidR="00EB1BE7" w:rsidRPr="00CD44F2">
        <w:rPr>
          <w:u w:val="single"/>
          <w:lang w:val="en-US"/>
        </w:rPr>
        <w:t>để đảm bảo tính nhất quán dữ liệu trong kiến trúc Microservices</w:t>
      </w:r>
      <w:r w:rsidR="00EB1BE7">
        <w:rPr>
          <w:lang w:val="en-US"/>
        </w:rPr>
        <w:t xml:space="preserve">. Nó </w:t>
      </w:r>
      <w:r w:rsidR="00EB1BE7" w:rsidRPr="00CD44F2">
        <w:rPr>
          <w:u w:val="single"/>
          <w:lang w:val="en-US"/>
        </w:rPr>
        <w:t>chia một transaction lớn thành các transactions nhỏ nối tiếp nhau</w:t>
      </w:r>
      <w:r w:rsidR="00CD44F2">
        <w:rPr>
          <w:u w:val="single"/>
          <w:lang w:val="en-US"/>
        </w:rPr>
        <w:t xml:space="preserve">. </w:t>
      </w:r>
    </w:p>
    <w:p w14:paraId="77454435" w14:textId="0A1D2D43" w:rsidR="00A95F22" w:rsidRPr="00DA5E62" w:rsidRDefault="005210DA" w:rsidP="004C7784">
      <w:pPr>
        <w:rPr>
          <w:u w:val="single"/>
          <w:lang w:val="en-US"/>
        </w:rPr>
      </w:pPr>
      <w:r w:rsidRPr="00DA5E62">
        <w:rPr>
          <w:u w:val="single"/>
          <w:lang w:val="en-US"/>
        </w:rPr>
        <w:t>Saga Pattern vận hành theo công thức</w:t>
      </w:r>
      <w:r w:rsidR="00B93D79">
        <w:rPr>
          <w:u w:val="single"/>
          <w:lang w:val="en-US"/>
        </w:rPr>
        <w:t xml:space="preserve"> </w:t>
      </w:r>
      <w:r w:rsidR="00B93D79" w:rsidRPr="002A1542">
        <w:rPr>
          <w:lang w:val="en-US"/>
        </w:rPr>
        <w:t xml:space="preserve">(P </w:t>
      </w:r>
      <w:r w:rsidR="002A1542" w:rsidRPr="002A1542">
        <w:rPr>
          <w:lang w:val="en-US"/>
        </w:rPr>
        <w:t>đọc là Process khi thuyết trình)</w:t>
      </w:r>
      <w:r w:rsidRPr="002A1542">
        <w:rPr>
          <w:lang w:val="en-US"/>
        </w:rPr>
        <w:t xml:space="preserve"> </w:t>
      </w:r>
      <w:r w:rsidRPr="00DA5E62">
        <w:rPr>
          <w:u w:val="single"/>
          <w:lang w:val="en-US"/>
        </w:rPr>
        <w:t>P</w:t>
      </w:r>
      <w:r w:rsidRPr="00DA5E62">
        <w:rPr>
          <w:u w:val="single"/>
          <w:vertAlign w:val="subscript"/>
          <w:lang w:val="en-US"/>
        </w:rPr>
        <w:t>1</w:t>
      </w:r>
      <w:r w:rsidRPr="00DA5E62">
        <w:rPr>
          <w:u w:val="single"/>
          <w:lang w:val="en-US"/>
        </w:rPr>
        <w:t xml:space="preserve"> </w:t>
      </w:r>
      <w:r w:rsidRPr="00DA5E62">
        <w:rPr>
          <w:u w:val="single"/>
          <w:lang w:val="en-US"/>
        </w:rPr>
        <w:sym w:font="Wingdings" w:char="F0E0"/>
      </w:r>
      <w:r w:rsidRPr="00DA5E62">
        <w:rPr>
          <w:u w:val="single"/>
          <w:lang w:val="en-US"/>
        </w:rPr>
        <w:t xml:space="preserve"> P</w:t>
      </w:r>
      <w:r w:rsidRPr="00DA5E62">
        <w:rPr>
          <w:u w:val="single"/>
          <w:vertAlign w:val="subscript"/>
          <w:lang w:val="en-US"/>
        </w:rPr>
        <w:t>2</w:t>
      </w:r>
      <w:r w:rsidRPr="00DA5E62">
        <w:rPr>
          <w:u w:val="single"/>
          <w:lang w:val="en-US"/>
        </w:rPr>
        <w:t xml:space="preserve"> </w:t>
      </w:r>
      <w:r w:rsidRPr="00DA5E62">
        <w:rPr>
          <w:u w:val="single"/>
          <w:lang w:val="en-US"/>
        </w:rPr>
        <w:sym w:font="Wingdings" w:char="F0E0"/>
      </w:r>
      <w:r w:rsidRPr="00DA5E62">
        <w:rPr>
          <w:u w:val="single"/>
          <w:lang w:val="en-US"/>
        </w:rPr>
        <w:t xml:space="preserve"> </w:t>
      </w:r>
      <w:r w:rsidR="002962A9" w:rsidRPr="00DA5E62">
        <w:rPr>
          <w:u w:val="single"/>
          <w:lang w:val="en-US"/>
        </w:rPr>
        <w:t xml:space="preserve">… </w:t>
      </w:r>
      <w:r w:rsidR="002962A9" w:rsidRPr="00DA5E62">
        <w:rPr>
          <w:u w:val="single"/>
          <w:lang w:val="en-US"/>
        </w:rPr>
        <w:sym w:font="Wingdings" w:char="F0E0"/>
      </w:r>
      <w:r w:rsidR="002962A9" w:rsidRPr="00DA5E62">
        <w:rPr>
          <w:u w:val="single"/>
          <w:lang w:val="en-US"/>
        </w:rPr>
        <w:t xml:space="preserve"> P</w:t>
      </w:r>
      <w:r w:rsidR="002962A9" w:rsidRPr="00DA5E62">
        <w:rPr>
          <w:u w:val="single"/>
          <w:vertAlign w:val="subscript"/>
          <w:lang w:val="en-US"/>
        </w:rPr>
        <w:t>n</w:t>
      </w:r>
      <w:r w:rsidR="002962A9" w:rsidRPr="00DA5E62">
        <w:rPr>
          <w:u w:val="single"/>
          <w:lang w:val="en-US"/>
        </w:rPr>
        <w:t>, với Pi (1</w:t>
      </w:r>
      <w:r w:rsidR="00BD65FC" w:rsidRPr="00DA5E62">
        <w:rPr>
          <w:u w:val="single"/>
          <w:lang w:val="en-US"/>
        </w:rPr>
        <w:t xml:space="preserve"> </w:t>
      </w:r>
      <w:r w:rsidR="002962A9" w:rsidRPr="00DA5E62">
        <w:rPr>
          <w:u w:val="single"/>
          <w:lang w:val="en-US"/>
        </w:rPr>
        <w:t>&lt;</w:t>
      </w:r>
      <w:r w:rsidR="00BD65FC" w:rsidRPr="00DA5E62">
        <w:rPr>
          <w:u w:val="single"/>
          <w:lang w:val="en-US"/>
        </w:rPr>
        <w:t xml:space="preserve"> i </w:t>
      </w:r>
      <m:oMath>
        <m:r>
          <w:rPr>
            <w:rFonts w:ascii="Cambria Math" w:hAnsi="Cambria Math"/>
            <w:u w:val="single"/>
            <w:lang w:val="en-US"/>
          </w:rPr>
          <m:t xml:space="preserve">≤ </m:t>
        </m:r>
      </m:oMath>
      <w:r w:rsidR="002962A9" w:rsidRPr="00DA5E62">
        <w:rPr>
          <w:u w:val="single"/>
          <w:lang w:val="en-US"/>
        </w:rPr>
        <w:t>n</w:t>
      </w:r>
      <w:r w:rsidR="00BD65FC" w:rsidRPr="00DA5E62">
        <w:rPr>
          <w:u w:val="single"/>
          <w:lang w:val="en-US"/>
        </w:rPr>
        <w:t>)</w:t>
      </w:r>
    </w:p>
    <w:p w14:paraId="4CB03FB6" w14:textId="4A98CCE3" w:rsidR="00E164CD" w:rsidRDefault="00E164CD" w:rsidP="004C7784">
      <w:pPr>
        <w:rPr>
          <w:vertAlign w:val="subscript"/>
          <w:lang w:val="en-US"/>
        </w:rPr>
      </w:pPr>
      <w:r w:rsidRPr="00DA5E62">
        <w:rPr>
          <w:u w:val="single"/>
          <w:lang w:val="en-US"/>
        </w:rPr>
        <w:t>Khi xảy ra lỗi</w:t>
      </w:r>
      <w:r w:rsidR="00DF1E04">
        <w:rPr>
          <w:lang w:val="en-US"/>
        </w:rPr>
        <w:t xml:space="preserve">, do không thể rollback như monolithic, </w:t>
      </w:r>
      <w:r w:rsidR="00DF1E04" w:rsidRPr="00DA5E62">
        <w:rPr>
          <w:u w:val="single"/>
          <w:lang w:val="en-US"/>
        </w:rPr>
        <w:t>nó sẽ chạy những transaction</w:t>
      </w:r>
      <w:r w:rsidR="00EF58AA" w:rsidRPr="00DA5E62">
        <w:rPr>
          <w:u w:val="single"/>
          <w:lang w:val="en-US"/>
        </w:rPr>
        <w:t>s</w:t>
      </w:r>
      <w:r w:rsidR="00DF1E04" w:rsidRPr="00DA5E62">
        <w:rPr>
          <w:u w:val="single"/>
          <w:lang w:val="en-US"/>
        </w:rPr>
        <w:t xml:space="preserve"> theo ý nghĩa bù trừ các </w:t>
      </w:r>
      <w:r w:rsidR="00EF58AA" w:rsidRPr="00DA5E62">
        <w:rPr>
          <w:u w:val="single"/>
          <w:lang w:val="en-US"/>
        </w:rPr>
        <w:t>transactions đã thực hiện</w:t>
      </w:r>
      <w:r w:rsidR="00EF58AA">
        <w:rPr>
          <w:lang w:val="en-US"/>
        </w:rPr>
        <w:t>, ví dụ lỗi ở P</w:t>
      </w:r>
      <w:r w:rsidR="00EF58AA">
        <w:rPr>
          <w:vertAlign w:val="subscript"/>
          <w:lang w:val="en-US"/>
        </w:rPr>
        <w:t>k</w:t>
      </w:r>
      <w:r w:rsidR="00EF58AA">
        <w:rPr>
          <w:lang w:val="en-US"/>
        </w:rPr>
        <w:t xml:space="preserve"> thì nó sẽ chạy P</w:t>
      </w:r>
      <w:r w:rsidR="00EF58AA">
        <w:rPr>
          <w:vertAlign w:val="subscript"/>
          <w:lang w:val="en-US"/>
        </w:rPr>
        <w:t xml:space="preserve">k </w:t>
      </w:r>
      <w:r w:rsidR="00EF58AA" w:rsidRPr="00EF58AA">
        <w:rPr>
          <w:lang w:val="en-US"/>
        </w:rPr>
        <w:sym w:font="Wingdings" w:char="F0E0"/>
      </w:r>
      <w:r w:rsidR="00EF58AA">
        <w:rPr>
          <w:lang w:val="en-US"/>
        </w:rPr>
        <w:t xml:space="preserve"> P</w:t>
      </w:r>
      <w:r w:rsidR="0093160B">
        <w:rPr>
          <w:vertAlign w:val="subscript"/>
          <w:lang w:val="en-US"/>
        </w:rPr>
        <w:t>k-1</w:t>
      </w:r>
      <w:r w:rsidR="0093160B">
        <w:rPr>
          <w:lang w:val="en-US"/>
        </w:rPr>
        <w:t xml:space="preserve"> </w:t>
      </w:r>
      <w:r w:rsidR="0093160B" w:rsidRPr="0093160B">
        <w:rPr>
          <w:lang w:val="en-US"/>
        </w:rPr>
        <w:sym w:font="Wingdings" w:char="F0E0"/>
      </w:r>
      <w:proofErr w:type="gramStart"/>
      <w:r w:rsidR="0093160B">
        <w:rPr>
          <w:lang w:val="en-US"/>
        </w:rPr>
        <w:t>….P</w:t>
      </w:r>
      <w:proofErr w:type="gramEnd"/>
      <w:r w:rsidR="0093160B" w:rsidRPr="0093160B">
        <w:rPr>
          <w:vertAlign w:val="subscript"/>
          <w:lang w:val="en-US"/>
        </w:rPr>
        <w:t>1</w:t>
      </w:r>
      <w:r w:rsidR="0093160B">
        <w:rPr>
          <w:vertAlign w:val="subscript"/>
          <w:lang w:val="en-US"/>
        </w:rPr>
        <w:t xml:space="preserve"> </w:t>
      </w:r>
    </w:p>
    <w:p w14:paraId="23781B6B" w14:textId="48A530A6" w:rsidR="000B187B" w:rsidRDefault="000B187B" w:rsidP="004C7784">
      <w:pPr>
        <w:rPr>
          <w:b/>
          <w:bCs/>
          <w:lang w:val="en-US"/>
        </w:rPr>
      </w:pPr>
      <w:r>
        <w:rPr>
          <w:b/>
          <w:bCs/>
          <w:lang w:val="en-US"/>
        </w:rPr>
        <w:t>End slide 3</w:t>
      </w:r>
    </w:p>
    <w:p w14:paraId="2E6D5FF5" w14:textId="7C64009A" w:rsidR="00E2781B" w:rsidRPr="00FD10A2" w:rsidRDefault="00E2781B" w:rsidP="004C7784">
      <w:pPr>
        <w:rPr>
          <w:b/>
          <w:bCs/>
          <w:lang w:val="en-US"/>
        </w:rPr>
      </w:pPr>
      <w:r w:rsidRPr="00FD10A2">
        <w:rPr>
          <w:b/>
          <w:bCs/>
          <w:lang w:val="en-US"/>
        </w:rPr>
        <w:t>Slide 4</w:t>
      </w:r>
    </w:p>
    <w:p w14:paraId="0750955D" w14:textId="4B1BEE38" w:rsidR="0093160B" w:rsidRPr="00B13BA8" w:rsidRDefault="0093160B" w:rsidP="004C7784">
      <w:pPr>
        <w:rPr>
          <w:u w:val="single"/>
          <w:lang w:val="en-US"/>
        </w:rPr>
      </w:pPr>
      <w:r w:rsidRPr="00B13BA8">
        <w:rPr>
          <w:u w:val="single"/>
          <w:lang w:val="en-US"/>
        </w:rPr>
        <w:lastRenderedPageBreak/>
        <w:t xml:space="preserve">Ví dụ: </w:t>
      </w:r>
      <w:r w:rsidR="009A1016" w:rsidRPr="00B13BA8">
        <w:rPr>
          <w:u w:val="single"/>
          <w:lang w:val="en-US"/>
        </w:rPr>
        <w:t xml:space="preserve">Transaction lớn gồm 3 service </w:t>
      </w:r>
      <w:r w:rsidR="00E2781B" w:rsidRPr="00B13BA8">
        <w:rPr>
          <w:u w:val="single"/>
          <w:lang w:val="en-US"/>
        </w:rPr>
        <w:t>Order, Inventory và Payment</w:t>
      </w:r>
    </w:p>
    <w:p w14:paraId="33426D14" w14:textId="5C5EA5B9" w:rsidR="00921E58" w:rsidRPr="00B13BA8" w:rsidRDefault="00921E58" w:rsidP="004C7784">
      <w:pPr>
        <w:rPr>
          <w:u w:val="single"/>
          <w:lang w:val="en-US"/>
        </w:rPr>
      </w:pPr>
      <w:r w:rsidRPr="00B13BA8">
        <w:rPr>
          <w:u w:val="single"/>
          <w:lang w:val="en-US"/>
        </w:rPr>
        <w:t xml:space="preserve">Luồng bình thường: Order tạo order </w:t>
      </w:r>
      <w:r w:rsidRPr="00B13BA8">
        <w:rPr>
          <w:u w:val="single"/>
          <w:lang w:val="en-US"/>
        </w:rPr>
        <w:sym w:font="Wingdings" w:char="F0E0"/>
      </w:r>
      <w:r w:rsidRPr="00B13BA8">
        <w:rPr>
          <w:u w:val="single"/>
          <w:lang w:val="en-US"/>
        </w:rPr>
        <w:t xml:space="preserve"> Inventory kiểm tra và trừ kho </w:t>
      </w:r>
      <w:r w:rsidRPr="00B13BA8">
        <w:rPr>
          <w:u w:val="single"/>
          <w:lang w:val="en-US"/>
        </w:rPr>
        <w:sym w:font="Wingdings" w:char="F0E0"/>
      </w:r>
      <w:r w:rsidRPr="00B13BA8">
        <w:rPr>
          <w:u w:val="single"/>
          <w:lang w:val="en-US"/>
        </w:rPr>
        <w:t xml:space="preserve"> Payment thanh toán</w:t>
      </w:r>
      <w:r w:rsidR="00FD10A2" w:rsidRPr="00B13BA8">
        <w:rPr>
          <w:u w:val="single"/>
          <w:lang w:val="en-US"/>
        </w:rPr>
        <w:t xml:space="preserve"> thành công</w:t>
      </w:r>
    </w:p>
    <w:p w14:paraId="54CFF5D0" w14:textId="66C516C5" w:rsidR="00921E58" w:rsidRDefault="00152D2B" w:rsidP="004C7784">
      <w:pPr>
        <w:rPr>
          <w:u w:val="single"/>
          <w:lang w:val="en-US"/>
        </w:rPr>
      </w:pPr>
      <w:r w:rsidRPr="00B13BA8">
        <w:rPr>
          <w:u w:val="single"/>
          <w:lang w:val="en-US"/>
        </w:rPr>
        <w:t xml:space="preserve">Luồng lỗi: Order tạo order </w:t>
      </w:r>
      <w:r w:rsidRPr="00B13BA8">
        <w:rPr>
          <w:u w:val="single"/>
          <w:lang w:val="en-US"/>
        </w:rPr>
        <w:sym w:font="Wingdings" w:char="F0E0"/>
      </w:r>
      <w:r w:rsidRPr="00B13BA8">
        <w:rPr>
          <w:u w:val="single"/>
          <w:lang w:val="en-US"/>
        </w:rPr>
        <w:t xml:space="preserve"> Inventory kiểm tra và trừ kho </w:t>
      </w:r>
      <w:r w:rsidRPr="00B13BA8">
        <w:rPr>
          <w:u w:val="single"/>
          <w:lang w:val="en-US"/>
        </w:rPr>
        <w:sym w:font="Wingdings" w:char="F0E0"/>
      </w:r>
      <w:r w:rsidRPr="00B13BA8">
        <w:rPr>
          <w:u w:val="single"/>
          <w:lang w:val="en-US"/>
        </w:rPr>
        <w:t xml:space="preserve"> Payment thanh toán</w:t>
      </w:r>
      <w:r w:rsidR="00FD10A2" w:rsidRPr="00B13BA8">
        <w:rPr>
          <w:u w:val="single"/>
          <w:lang w:val="en-US"/>
        </w:rPr>
        <w:t xml:space="preserve">, gặp lỗi </w:t>
      </w:r>
      <w:r w:rsidR="00FD10A2" w:rsidRPr="00B13BA8">
        <w:rPr>
          <w:u w:val="single"/>
          <w:lang w:val="en-US"/>
        </w:rPr>
        <w:sym w:font="Wingdings" w:char="F0E0"/>
      </w:r>
      <w:r w:rsidR="00FD10A2" w:rsidRPr="00B13BA8">
        <w:rPr>
          <w:u w:val="single"/>
          <w:lang w:val="en-US"/>
        </w:rPr>
        <w:t xml:space="preserve"> Inventory hoàn lại số lượng của kho </w:t>
      </w:r>
      <w:r w:rsidR="00FD10A2" w:rsidRPr="00B13BA8">
        <w:rPr>
          <w:u w:val="single"/>
          <w:lang w:val="en-US"/>
        </w:rPr>
        <w:sym w:font="Wingdings" w:char="F0E0"/>
      </w:r>
      <w:r w:rsidR="00FD10A2" w:rsidRPr="00B13BA8">
        <w:rPr>
          <w:u w:val="single"/>
          <w:lang w:val="en-US"/>
        </w:rPr>
        <w:t xml:space="preserve"> Order cập nhật trạng thái thất bại</w:t>
      </w:r>
    </w:p>
    <w:p w14:paraId="6C1D88C0" w14:textId="4EE32DE1" w:rsidR="000D2D1B" w:rsidRPr="000D2D1B" w:rsidRDefault="000D2D1B" w:rsidP="004C7784">
      <w:pPr>
        <w:rPr>
          <w:b/>
          <w:bCs/>
          <w:lang w:val="en-US"/>
        </w:rPr>
      </w:pPr>
      <w:r>
        <w:rPr>
          <w:b/>
          <w:bCs/>
          <w:lang w:val="en-US"/>
        </w:rPr>
        <w:t xml:space="preserve">End slide </w:t>
      </w:r>
      <w:r w:rsidR="000B187B">
        <w:rPr>
          <w:b/>
          <w:bCs/>
          <w:lang w:val="en-US"/>
        </w:rPr>
        <w:t>4</w:t>
      </w:r>
    </w:p>
    <w:p w14:paraId="15A2B327" w14:textId="65BD75F4" w:rsidR="00B13BA8" w:rsidRDefault="00B13BA8" w:rsidP="004C7784">
      <w:pPr>
        <w:rPr>
          <w:b/>
          <w:bCs/>
          <w:lang w:val="en-US"/>
        </w:rPr>
      </w:pPr>
      <w:r w:rsidRPr="003F5389">
        <w:rPr>
          <w:b/>
          <w:bCs/>
          <w:lang w:val="en-US"/>
        </w:rPr>
        <w:t>2. Orches</w:t>
      </w:r>
      <w:r w:rsidR="00D87C45" w:rsidRPr="003F5389">
        <w:rPr>
          <w:b/>
          <w:bCs/>
          <w:lang w:val="en-US"/>
        </w:rPr>
        <w:t>tration</w:t>
      </w:r>
      <w:r w:rsidR="00B97B7F">
        <w:rPr>
          <w:b/>
          <w:bCs/>
          <w:lang w:val="en-US"/>
        </w:rPr>
        <w:t xml:space="preserve"> Pattern</w:t>
      </w:r>
    </w:p>
    <w:p w14:paraId="17E3F56E" w14:textId="073E1A56" w:rsidR="003F5389" w:rsidRPr="001D27F4" w:rsidRDefault="001D27F4" w:rsidP="004C7784">
      <w:pPr>
        <w:rPr>
          <w:b/>
          <w:bCs/>
          <w:lang w:val="en-US"/>
        </w:rPr>
      </w:pPr>
      <w:r w:rsidRPr="001D27F4">
        <w:rPr>
          <w:b/>
          <w:bCs/>
          <w:lang w:val="en-US"/>
        </w:rPr>
        <w:t>Slide 5</w:t>
      </w:r>
      <w:r w:rsidR="00907CC4">
        <w:rPr>
          <w:b/>
          <w:bCs/>
          <w:lang w:val="en-US"/>
        </w:rPr>
        <w:t>: Orchestration Pattern</w:t>
      </w:r>
    </w:p>
    <w:p w14:paraId="4E117EEF" w14:textId="53728596" w:rsidR="00F45CDC" w:rsidRDefault="003A591A" w:rsidP="007B2FAD">
      <w:pPr>
        <w:ind w:firstLine="720"/>
        <w:rPr>
          <w:lang w:val="en-US"/>
        </w:rPr>
      </w:pPr>
      <w:r>
        <w:rPr>
          <w:lang w:val="en-US"/>
        </w:rPr>
        <w:t>Orchest</w:t>
      </w:r>
      <w:r w:rsidR="00667D6E">
        <w:rPr>
          <w:lang w:val="en-US"/>
        </w:rPr>
        <w:t>ration Pattern là một dạng mẫu thiết kế phân tán</w:t>
      </w:r>
      <w:r w:rsidR="007755EA">
        <w:rPr>
          <w:lang w:val="en-US"/>
        </w:rPr>
        <w:t xml:space="preserve">, trong đó </w:t>
      </w:r>
      <w:r w:rsidR="007755EA" w:rsidRPr="00517521">
        <w:rPr>
          <w:u w:val="single"/>
          <w:lang w:val="en-US"/>
        </w:rPr>
        <w:t>có một thành phần điều phối (orchestrat</w:t>
      </w:r>
      <w:r w:rsidR="00C30AF3">
        <w:rPr>
          <w:u w:val="single"/>
          <w:lang w:val="en-US"/>
        </w:rPr>
        <w:t>or</w:t>
      </w:r>
      <w:r w:rsidR="007755EA" w:rsidRPr="00517521">
        <w:rPr>
          <w:u w:val="single"/>
          <w:lang w:val="en-US"/>
        </w:rPr>
        <w:t>)</w:t>
      </w:r>
      <w:r w:rsidR="007A4136">
        <w:rPr>
          <w:lang w:val="en-US"/>
        </w:rPr>
        <w:t xml:space="preserve">. </w:t>
      </w:r>
      <w:r w:rsidR="007A4136" w:rsidRPr="00517521">
        <w:rPr>
          <w:u w:val="single"/>
          <w:lang w:val="en-US"/>
        </w:rPr>
        <w:t xml:space="preserve">Nó </w:t>
      </w:r>
      <w:r w:rsidR="00B55A52" w:rsidRPr="00517521">
        <w:rPr>
          <w:u w:val="single"/>
          <w:lang w:val="en-US"/>
        </w:rPr>
        <w:t xml:space="preserve">nắm giữ kịch bản triển khai </w:t>
      </w:r>
      <w:r w:rsidR="0032483A" w:rsidRPr="00517521">
        <w:rPr>
          <w:u w:val="single"/>
          <w:lang w:val="en-US"/>
        </w:rPr>
        <w:t xml:space="preserve">một hoạt động, bao gồm các bước và thứ tự thực hiện trong luồng hoạt động, </w:t>
      </w:r>
      <w:r w:rsidR="00CE100E" w:rsidRPr="00517521">
        <w:rPr>
          <w:u w:val="single"/>
          <w:lang w:val="en-US"/>
        </w:rPr>
        <w:t>cách xử lý bù (compensation) nếu xảy ra lỗi</w:t>
      </w:r>
      <w:r w:rsidR="002F1315">
        <w:rPr>
          <w:lang w:val="en-US"/>
        </w:rPr>
        <w:t xml:space="preserve">. </w:t>
      </w:r>
    </w:p>
    <w:p w14:paraId="33504060" w14:textId="313F15AA" w:rsidR="00356CD0" w:rsidRPr="00356CD0" w:rsidRDefault="00356CD0" w:rsidP="00DA0177">
      <w:pPr>
        <w:ind w:firstLine="720"/>
        <w:rPr>
          <w:u w:val="single"/>
          <w:lang w:val="en-US"/>
        </w:rPr>
      </w:pPr>
      <w:r w:rsidRPr="00517521">
        <w:rPr>
          <w:u w:val="single"/>
          <w:lang w:val="en-US"/>
        </w:rPr>
        <w:t>Thông thường service khởi tạo quy trình sẽ được chọn làm orchestrator</w:t>
      </w:r>
    </w:p>
    <w:p w14:paraId="656B12A2" w14:textId="0ACB1572" w:rsidR="005F7199" w:rsidRDefault="00D53CCF" w:rsidP="00DA0177">
      <w:pPr>
        <w:ind w:firstLine="720"/>
        <w:rPr>
          <w:lang w:val="en-US"/>
        </w:rPr>
      </w:pPr>
      <w:r w:rsidRPr="00356CD0">
        <w:rPr>
          <w:u w:val="single"/>
          <w:lang w:val="en-US"/>
        </w:rPr>
        <w:t>Thành phần tham gia: Các services</w:t>
      </w:r>
      <w:r>
        <w:rPr>
          <w:lang w:val="en-US"/>
        </w:rPr>
        <w:t>. Các services này không biế</w:t>
      </w:r>
      <w:r w:rsidR="00200F4D">
        <w:rPr>
          <w:lang w:val="en-US"/>
        </w:rPr>
        <w:t>t và cũng không cần biết bản thân đang nằm trong quy trình nào. Chúng chỉ cần nhận lệnh</w:t>
      </w:r>
      <w:r w:rsidR="00FD0F10">
        <w:rPr>
          <w:lang w:val="en-US"/>
        </w:rPr>
        <w:t>, làm và báo cáo lại kết quả.</w:t>
      </w:r>
    </w:p>
    <w:p w14:paraId="6DEBAEC1" w14:textId="11825C3B" w:rsidR="00F45CDC" w:rsidRDefault="00F45CDC" w:rsidP="00DA0177">
      <w:pPr>
        <w:ind w:firstLine="720"/>
        <w:rPr>
          <w:lang w:val="en-US"/>
        </w:rPr>
      </w:pPr>
      <w:r w:rsidRPr="00356CD0">
        <w:rPr>
          <w:u w:val="single"/>
          <w:lang w:val="en-US"/>
        </w:rPr>
        <w:t xml:space="preserve">Cơ chế: Command </w:t>
      </w:r>
      <w:r w:rsidR="00003FD7" w:rsidRPr="00356CD0">
        <w:rPr>
          <w:u w:val="single"/>
          <w:lang w:val="en-US"/>
        </w:rPr>
        <w:t>based</w:t>
      </w:r>
      <w:r w:rsidR="00FD0F10" w:rsidRPr="00356CD0">
        <w:rPr>
          <w:u w:val="single"/>
          <w:lang w:val="en-US"/>
        </w:rPr>
        <w:t xml:space="preserve">. </w:t>
      </w:r>
      <w:r w:rsidR="00FD0F10">
        <w:rPr>
          <w:lang w:val="en-US"/>
        </w:rPr>
        <w:t xml:space="preserve">Orchestrator </w:t>
      </w:r>
      <w:r w:rsidR="00356CD0">
        <w:rPr>
          <w:lang w:val="en-US"/>
        </w:rPr>
        <w:t>gửi lệnh đến các service,</w:t>
      </w:r>
      <w:r w:rsidR="0097233B">
        <w:rPr>
          <w:lang w:val="en-US"/>
        </w:rPr>
        <w:t xml:space="preserve"> các service xử lý</w:t>
      </w:r>
      <w:r w:rsidR="00356CD0">
        <w:rPr>
          <w:lang w:val="en-US"/>
        </w:rPr>
        <w:t xml:space="preserve"> sau đó gửi reply về orchestrator</w:t>
      </w:r>
    </w:p>
    <w:p w14:paraId="30EBA397" w14:textId="13B96BB7" w:rsidR="004D6F1D" w:rsidRPr="004D6F1D" w:rsidRDefault="004D6F1D" w:rsidP="004C7784">
      <w:pPr>
        <w:rPr>
          <w:b/>
          <w:bCs/>
          <w:lang w:val="en-US"/>
        </w:rPr>
      </w:pPr>
      <w:r w:rsidRPr="004D6F1D">
        <w:rPr>
          <w:b/>
          <w:bCs/>
          <w:lang w:val="en-US"/>
        </w:rPr>
        <w:t>End slide 5</w:t>
      </w:r>
    </w:p>
    <w:p w14:paraId="0EC6B624" w14:textId="75D96B05" w:rsidR="00356CD0" w:rsidRPr="0097233B" w:rsidRDefault="0097233B" w:rsidP="004C7784">
      <w:pPr>
        <w:rPr>
          <w:b/>
          <w:bCs/>
          <w:lang w:val="en-US"/>
        </w:rPr>
      </w:pPr>
      <w:r w:rsidRPr="0097233B">
        <w:rPr>
          <w:b/>
          <w:bCs/>
          <w:lang w:val="en-US"/>
        </w:rPr>
        <w:t>Slide 6</w:t>
      </w:r>
      <w:r w:rsidR="007639BF">
        <w:rPr>
          <w:b/>
          <w:bCs/>
          <w:lang w:val="en-US"/>
        </w:rPr>
        <w:t>: Luồng hoạt động bình thường</w:t>
      </w:r>
      <w:r w:rsidR="00A53566">
        <w:rPr>
          <w:b/>
          <w:bCs/>
          <w:lang w:val="en-US"/>
        </w:rPr>
        <w:t xml:space="preserve"> (yêu cầu vẽ workflow</w:t>
      </w:r>
      <w:r w:rsidR="00BE485B">
        <w:rPr>
          <w:b/>
          <w:bCs/>
          <w:lang w:val="en-US"/>
        </w:rPr>
        <w:t xml:space="preserve"> trích xuất san ảnh </w:t>
      </w:r>
      <w:r w:rsidR="00A53566">
        <w:rPr>
          <w:b/>
          <w:bCs/>
          <w:lang w:val="en-US"/>
        </w:rPr>
        <w:t>cho đẹp và đủ thông tin</w:t>
      </w:r>
      <w:r w:rsidR="004A0C29">
        <w:rPr>
          <w:b/>
          <w:bCs/>
          <w:lang w:val="en-US"/>
        </w:rPr>
        <w:t xml:space="preserve"> </w:t>
      </w:r>
      <w:r w:rsidR="0097695A">
        <w:rPr>
          <w:b/>
          <w:bCs/>
          <w:lang w:val="en-US"/>
        </w:rPr>
        <w:t>để cho vào slide</w:t>
      </w:r>
      <w:r w:rsidR="00A53566">
        <w:rPr>
          <w:b/>
          <w:bCs/>
          <w:lang w:val="en-US"/>
        </w:rPr>
        <w:t>)</w:t>
      </w:r>
    </w:p>
    <w:p w14:paraId="48DDF12A" w14:textId="3F656FBE" w:rsidR="000A4AAE" w:rsidRDefault="000213ED" w:rsidP="004C7784">
      <w:pPr>
        <w:rPr>
          <w:lang w:val="en-US"/>
        </w:rPr>
      </w:pPr>
      <w:r>
        <w:rPr>
          <w:lang w:val="en-US"/>
        </w:rPr>
        <w:t>Ví dụ luồng hoạt động với 3 service: Order, Inventory và Payment</w:t>
      </w:r>
      <w:r w:rsidR="00D04E47">
        <w:rPr>
          <w:lang w:val="en-US"/>
        </w:rPr>
        <w:t xml:space="preserve">, </w:t>
      </w:r>
      <w:r w:rsidR="004F1E93">
        <w:rPr>
          <w:lang w:val="en-US"/>
        </w:rPr>
        <w:t xml:space="preserve">xét </w:t>
      </w:r>
      <w:r w:rsidR="00D04E47">
        <w:rPr>
          <w:lang w:val="en-US"/>
        </w:rPr>
        <w:t xml:space="preserve">hoạt động tạo đơn hàng và thanh toán. </w:t>
      </w:r>
      <w:r w:rsidR="00E518EB">
        <w:rPr>
          <w:lang w:val="en-US"/>
        </w:rPr>
        <w:t xml:space="preserve">Chọn OrderService là </w:t>
      </w:r>
      <w:r w:rsidR="001C4790">
        <w:rPr>
          <w:lang w:val="en-US"/>
        </w:rPr>
        <w:t>Orchestrator</w:t>
      </w:r>
    </w:p>
    <w:p w14:paraId="351A0024" w14:textId="6D050059" w:rsidR="00725788" w:rsidRDefault="00725788" w:rsidP="004C7784">
      <w:pPr>
        <w:rPr>
          <w:lang w:val="en-US"/>
        </w:rPr>
      </w:pPr>
      <w:r>
        <w:rPr>
          <w:lang w:val="en-US"/>
        </w:rPr>
        <w:t>(ảnh workflow 1)</w:t>
      </w:r>
    </w:p>
    <w:p w14:paraId="03035B89" w14:textId="3D4D12CE" w:rsidR="000213ED" w:rsidRDefault="00F664B3" w:rsidP="004C7784">
      <w:pPr>
        <w:rPr>
          <w:lang w:val="en-US"/>
        </w:rPr>
      </w:pPr>
      <w:r>
        <w:rPr>
          <w:lang w:val="en-US"/>
        </w:rPr>
        <w:t>Bước 1: Client tạo Order</w:t>
      </w:r>
      <w:r w:rsidR="00AE5EA6">
        <w:rPr>
          <w:lang w:val="en-US"/>
        </w:rPr>
        <w:t xml:space="preserve"> </w:t>
      </w:r>
      <w:r w:rsidR="00AE5EA6" w:rsidRPr="00AE5EA6">
        <w:rPr>
          <w:lang w:val="en-US"/>
        </w:rPr>
        <w:sym w:font="Wingdings" w:char="F0E0"/>
      </w:r>
      <w:r w:rsidR="00AE5EA6">
        <w:rPr>
          <w:lang w:val="en-US"/>
        </w:rPr>
        <w:t xml:space="preserve"> OrderService lưu order mới </w:t>
      </w:r>
      <w:r w:rsidR="0097428B">
        <w:rPr>
          <w:lang w:val="en-US"/>
        </w:rPr>
        <w:t>(POST/</w:t>
      </w:r>
      <w:r w:rsidR="00D04E47">
        <w:rPr>
          <w:lang w:val="en-US"/>
        </w:rPr>
        <w:t>order/create) với status là PENDING. Gán</w:t>
      </w:r>
      <w:r w:rsidR="00E577D9">
        <w:rPr>
          <w:lang w:val="en-US"/>
        </w:rPr>
        <w:t xml:space="preserve"> transactionId là</w:t>
      </w:r>
      <w:r w:rsidR="004F1E93">
        <w:rPr>
          <w:lang w:val="en-US"/>
        </w:rPr>
        <w:t xml:space="preserve"> id cho workflow này</w:t>
      </w:r>
    </w:p>
    <w:p w14:paraId="6F36A0B9" w14:textId="395E017B" w:rsidR="00E577D9" w:rsidRDefault="00E577D9" w:rsidP="004C7784">
      <w:pPr>
        <w:rPr>
          <w:lang w:val="en-US"/>
        </w:rPr>
      </w:pPr>
      <w:r>
        <w:rPr>
          <w:lang w:val="en-US"/>
        </w:rPr>
        <w:t xml:space="preserve">Bước 2: </w:t>
      </w:r>
      <w:r w:rsidR="00B410D1">
        <w:rPr>
          <w:lang w:val="en-US"/>
        </w:rPr>
        <w:t>Orchestrator</w:t>
      </w:r>
      <w:r w:rsidR="000D37F3">
        <w:rPr>
          <w:lang w:val="en-US"/>
        </w:rPr>
        <w:t xml:space="preserve"> (chính là OrderService)</w:t>
      </w:r>
      <w:r w:rsidR="00B410D1">
        <w:rPr>
          <w:lang w:val="en-US"/>
        </w:rPr>
        <w:t xml:space="preserve"> gọi InventoryService</w:t>
      </w:r>
      <w:r w:rsidR="000B78FA">
        <w:rPr>
          <w:lang w:val="en-US"/>
        </w:rPr>
        <w:t xml:space="preserve"> </w:t>
      </w:r>
      <w:r w:rsidR="00072616">
        <w:rPr>
          <w:lang w:val="en-US"/>
        </w:rPr>
        <w:t>(POST/inventory/reserve)</w:t>
      </w:r>
      <w:r w:rsidR="000A3311">
        <w:rPr>
          <w:lang w:val="en-US"/>
        </w:rPr>
        <w:t>, truyền theo transactionId và thông tin order, product và số lượng. InventoryService sẽ kiểm tra số lượng và trừ đi trong kho</w:t>
      </w:r>
      <w:r w:rsidR="0071672E">
        <w:rPr>
          <w:lang w:val="en-US"/>
        </w:rPr>
        <w:t xml:space="preserve"> (nếu đủ)</w:t>
      </w:r>
      <w:r w:rsidR="00526633">
        <w:rPr>
          <w:lang w:val="en-US"/>
        </w:rPr>
        <w:t xml:space="preserve">, gửi lại </w:t>
      </w:r>
      <w:r w:rsidR="0071672E">
        <w:rPr>
          <w:lang w:val="en-US"/>
        </w:rPr>
        <w:t>phản hồi cho Orchestrator</w:t>
      </w:r>
    </w:p>
    <w:p w14:paraId="18761D21" w14:textId="2E7C2441" w:rsidR="000A3311" w:rsidRDefault="000A3311" w:rsidP="004C7784">
      <w:pPr>
        <w:rPr>
          <w:lang w:val="en-US"/>
        </w:rPr>
      </w:pPr>
      <w:r>
        <w:rPr>
          <w:lang w:val="en-US"/>
        </w:rPr>
        <w:lastRenderedPageBreak/>
        <w:t xml:space="preserve">Bước 3: </w:t>
      </w:r>
      <w:r w:rsidR="0015718A">
        <w:rPr>
          <w:lang w:val="en-US"/>
        </w:rPr>
        <w:t xml:space="preserve">Orchestrator nhận phản hồi từ InventoryService, sau đó </w:t>
      </w:r>
      <w:r w:rsidR="0097695A">
        <w:rPr>
          <w:lang w:val="en-US"/>
        </w:rPr>
        <w:t>Orchestrator gọi PaymentService</w:t>
      </w:r>
      <w:r w:rsidR="00537E88">
        <w:rPr>
          <w:lang w:val="en-US"/>
        </w:rPr>
        <w:t xml:space="preserve"> (POST/payment/charge)</w:t>
      </w:r>
      <w:r w:rsidR="00072FEB">
        <w:rPr>
          <w:lang w:val="en-US"/>
        </w:rPr>
        <w:t>, truyền theo transactionId, thông tin order và thanh toán</w:t>
      </w:r>
      <w:r w:rsidR="00694847">
        <w:rPr>
          <w:lang w:val="en-US"/>
        </w:rPr>
        <w:t xml:space="preserve">, </w:t>
      </w:r>
      <w:r w:rsidR="000B0A0A">
        <w:rPr>
          <w:lang w:val="en-US"/>
        </w:rPr>
        <w:t>nếu thành công, thực hiện lưu payment record vào DB</w:t>
      </w:r>
      <w:r w:rsidR="00FE2F51">
        <w:rPr>
          <w:lang w:val="en-US"/>
        </w:rPr>
        <w:t>, sau đó reply orchestrator trạng thái payment</w:t>
      </w:r>
    </w:p>
    <w:p w14:paraId="7746C7EF" w14:textId="2E1634E6" w:rsidR="007A37F3" w:rsidRDefault="007A37F3" w:rsidP="004C7784">
      <w:pPr>
        <w:rPr>
          <w:lang w:val="en-US"/>
        </w:rPr>
      </w:pPr>
      <w:r>
        <w:rPr>
          <w:lang w:val="en-US"/>
        </w:rPr>
        <w:t xml:space="preserve">Bước 4: </w:t>
      </w:r>
      <w:r w:rsidR="00E073DC">
        <w:rPr>
          <w:lang w:val="en-US"/>
        </w:rPr>
        <w:t>Orchestrator nhận phản hồi từ PaymentService</w:t>
      </w:r>
      <w:r w:rsidR="00E233DC">
        <w:rPr>
          <w:lang w:val="en-US"/>
        </w:rPr>
        <w:t xml:space="preserve">, sau đó </w:t>
      </w:r>
      <w:r w:rsidR="002D4511">
        <w:rPr>
          <w:lang w:val="en-US"/>
        </w:rPr>
        <w:t>sửa trạng thái</w:t>
      </w:r>
      <w:r w:rsidR="00986273">
        <w:rPr>
          <w:lang w:val="en-US"/>
        </w:rPr>
        <w:t xml:space="preserve"> của order từ</w:t>
      </w:r>
      <w:r w:rsidR="002D4511">
        <w:rPr>
          <w:lang w:val="en-US"/>
        </w:rPr>
        <w:t xml:space="preserve"> PENDING thành DONE</w:t>
      </w:r>
      <w:r w:rsidR="00E233DC">
        <w:rPr>
          <w:lang w:val="en-US"/>
        </w:rPr>
        <w:t xml:space="preserve"> (Orchestrator không cần gọi đến OrderService</w:t>
      </w:r>
      <w:r w:rsidR="00175F65">
        <w:rPr>
          <w:lang w:val="en-US"/>
        </w:rPr>
        <w:t xml:space="preserve"> do OrderService chính là Orchestrator)</w:t>
      </w:r>
      <w:r w:rsidR="002D4511">
        <w:rPr>
          <w:lang w:val="en-US"/>
        </w:rPr>
        <w:t>. Truyền theo paymentId, transactionId và orderId</w:t>
      </w:r>
      <w:r w:rsidR="000D37F3">
        <w:rPr>
          <w:lang w:val="en-US"/>
        </w:rPr>
        <w:t xml:space="preserve"> </w:t>
      </w:r>
    </w:p>
    <w:p w14:paraId="31BA0C68" w14:textId="521417EA" w:rsidR="004D6F1D" w:rsidRDefault="004D6F1D" w:rsidP="004C7784">
      <w:pPr>
        <w:rPr>
          <w:b/>
          <w:bCs/>
          <w:lang w:val="en-US"/>
        </w:rPr>
      </w:pPr>
      <w:r>
        <w:rPr>
          <w:b/>
          <w:bCs/>
          <w:lang w:val="en-US"/>
        </w:rPr>
        <w:t>Hết Slide 6</w:t>
      </w:r>
    </w:p>
    <w:p w14:paraId="0E54240D" w14:textId="2FECFD31" w:rsidR="002D4511" w:rsidRPr="003C6066" w:rsidRDefault="00725788" w:rsidP="004C7784">
      <w:pPr>
        <w:rPr>
          <w:b/>
          <w:bCs/>
          <w:lang w:val="en-US"/>
        </w:rPr>
      </w:pPr>
      <w:r w:rsidRPr="003C6066">
        <w:rPr>
          <w:b/>
          <w:bCs/>
          <w:lang w:val="en-US"/>
        </w:rPr>
        <w:t>Slide 7: Luồng hoạt động lỗi</w:t>
      </w:r>
    </w:p>
    <w:p w14:paraId="7D519429" w14:textId="514D0D24" w:rsidR="00725788" w:rsidRPr="00E2307C" w:rsidRDefault="00725788" w:rsidP="004C7784">
      <w:pPr>
        <w:rPr>
          <w:i/>
          <w:iCs/>
          <w:u w:val="single"/>
          <w:lang w:val="en-US"/>
        </w:rPr>
      </w:pPr>
      <w:r w:rsidRPr="00E2307C">
        <w:rPr>
          <w:i/>
          <w:iCs/>
          <w:u w:val="single"/>
          <w:lang w:val="en-US"/>
        </w:rPr>
        <w:t>(ảnh workflow 2)</w:t>
      </w:r>
      <w:r w:rsidR="00C469D4" w:rsidRPr="00E2307C">
        <w:rPr>
          <w:i/>
          <w:iCs/>
          <w:u w:val="single"/>
          <w:lang w:val="en-US"/>
        </w:rPr>
        <w:t xml:space="preserve"> Lỗi ở bước kiểm tra kho</w:t>
      </w:r>
    </w:p>
    <w:p w14:paraId="6D9457C3" w14:textId="6BF53E7E" w:rsidR="00235832" w:rsidRDefault="00235832" w:rsidP="004C7784">
      <w:pPr>
        <w:rPr>
          <w:lang w:val="en-US"/>
        </w:rPr>
      </w:pPr>
      <w:r>
        <w:rPr>
          <w:lang w:val="en-US"/>
        </w:rPr>
        <w:t>Bước 1, 2 tương tự như quy trình chuẩn</w:t>
      </w:r>
    </w:p>
    <w:p w14:paraId="047574E3" w14:textId="4960AE80" w:rsidR="005A7685" w:rsidRDefault="00C469D4" w:rsidP="004C7784">
      <w:pPr>
        <w:rPr>
          <w:lang w:val="en-US"/>
        </w:rPr>
      </w:pPr>
      <w:r>
        <w:rPr>
          <w:lang w:val="en-US"/>
        </w:rPr>
        <w:t>Bước 3: Orchestrator</w:t>
      </w:r>
      <w:r w:rsidR="005A7685">
        <w:rPr>
          <w:lang w:val="en-US"/>
        </w:rPr>
        <w:t xml:space="preserve"> nhận phản hồi từ InventoryService</w:t>
      </w:r>
      <w:r w:rsidR="00856C15">
        <w:rPr>
          <w:lang w:val="en-US"/>
        </w:rPr>
        <w:t xml:space="preserve"> sau đó</w:t>
      </w:r>
      <w:r>
        <w:rPr>
          <w:lang w:val="en-US"/>
        </w:rPr>
        <w:t xml:space="preserve"> sửa trạng thái PENDING thành </w:t>
      </w:r>
      <w:r w:rsidR="00235832">
        <w:rPr>
          <w:lang w:val="en-US"/>
        </w:rPr>
        <w:t>FAILED</w:t>
      </w:r>
      <w:r>
        <w:rPr>
          <w:lang w:val="en-US"/>
        </w:rPr>
        <w:t>. Truyền theo transactionId và orderId</w:t>
      </w:r>
    </w:p>
    <w:p w14:paraId="3F86DBF1" w14:textId="6915A068" w:rsidR="009A4E8E" w:rsidRPr="00E2307C" w:rsidRDefault="003C6066" w:rsidP="004C7784">
      <w:pPr>
        <w:rPr>
          <w:i/>
          <w:iCs/>
          <w:u w:val="single"/>
          <w:lang w:val="en-US"/>
        </w:rPr>
      </w:pPr>
      <w:r w:rsidRPr="00E2307C">
        <w:rPr>
          <w:i/>
          <w:iCs/>
          <w:u w:val="single"/>
          <w:lang w:val="en-US"/>
        </w:rPr>
        <w:t>(ảnh workflow 3, có thể để ở slide thứ 8) Lỗi ở bước Payment</w:t>
      </w:r>
    </w:p>
    <w:p w14:paraId="0A40A812" w14:textId="7FB504BD" w:rsidR="003C6066" w:rsidRDefault="00DC2285" w:rsidP="004C7784">
      <w:pPr>
        <w:rPr>
          <w:lang w:val="en-US"/>
        </w:rPr>
      </w:pPr>
      <w:r>
        <w:rPr>
          <w:lang w:val="en-US"/>
        </w:rPr>
        <w:t>Bước 1,2,3 tương tự như quy trình chuẩn</w:t>
      </w:r>
    </w:p>
    <w:p w14:paraId="194306A7" w14:textId="0004D808" w:rsidR="00FA6F6B" w:rsidRDefault="00FA6F6B" w:rsidP="004C7784">
      <w:pPr>
        <w:rPr>
          <w:lang w:val="en-US"/>
        </w:rPr>
      </w:pPr>
      <w:r>
        <w:rPr>
          <w:lang w:val="en-US"/>
        </w:rPr>
        <w:t xml:space="preserve">Bước 4: </w:t>
      </w:r>
      <w:r w:rsidR="00FE2F51">
        <w:rPr>
          <w:lang w:val="en-US"/>
        </w:rPr>
        <w:t xml:space="preserve">Orchestrator nhận phản hồi từ PaymentService, sau đó gọi </w:t>
      </w:r>
      <w:r w:rsidR="00A6784F">
        <w:rPr>
          <w:lang w:val="en-US"/>
        </w:rPr>
        <w:t>InventoryService (POST/inventory/re</w:t>
      </w:r>
      <w:r w:rsidR="0022618F">
        <w:rPr>
          <w:lang w:val="en-US"/>
        </w:rPr>
        <w:t>fund</w:t>
      </w:r>
      <w:r w:rsidR="00A6784F">
        <w:rPr>
          <w:lang w:val="en-US"/>
        </w:rPr>
        <w:t>)</w:t>
      </w:r>
      <w:r w:rsidR="00F53644">
        <w:rPr>
          <w:lang w:val="en-US"/>
        </w:rPr>
        <w:t>.</w:t>
      </w:r>
      <w:r w:rsidR="0018151A">
        <w:rPr>
          <w:lang w:val="en-US"/>
        </w:rPr>
        <w:t xml:space="preserve"> Truyền theo transactionId và orderId để tìm ra lần trừ kho tương ứng, sau đó </w:t>
      </w:r>
      <w:r w:rsidR="00171880">
        <w:rPr>
          <w:lang w:val="en-US"/>
        </w:rPr>
        <w:t>trả lại số lượng về kho theo số lượng đã trừ trương ứng rồi gửi reply đến Orchestrator</w:t>
      </w:r>
    </w:p>
    <w:p w14:paraId="4E2C0F77" w14:textId="62E75A76" w:rsidR="00171880" w:rsidRDefault="00171880" w:rsidP="004C7784">
      <w:pPr>
        <w:rPr>
          <w:lang w:val="en-US"/>
        </w:rPr>
      </w:pPr>
      <w:r>
        <w:rPr>
          <w:lang w:val="en-US"/>
        </w:rPr>
        <w:t xml:space="preserve">Bước 5: Orchestrator nhận reply </w:t>
      </w:r>
      <w:r w:rsidR="00AA0EA9">
        <w:rPr>
          <w:lang w:val="en-US"/>
        </w:rPr>
        <w:t>từ InventoryService</w:t>
      </w:r>
      <w:r w:rsidR="00742941">
        <w:rPr>
          <w:lang w:val="en-US"/>
        </w:rPr>
        <w:t>, sau đó cập nhật trạng thái order từ PENDING thành FAILED</w:t>
      </w:r>
    </w:p>
    <w:p w14:paraId="5816E284" w14:textId="18DB4B85" w:rsidR="00FC36D8" w:rsidRDefault="004D6F1D" w:rsidP="004C7784">
      <w:pPr>
        <w:rPr>
          <w:b/>
          <w:bCs/>
          <w:lang w:val="en-US"/>
        </w:rPr>
      </w:pPr>
      <w:r w:rsidRPr="004D6F1D">
        <w:rPr>
          <w:b/>
          <w:bCs/>
          <w:lang w:val="en-US"/>
        </w:rPr>
        <w:t>Hết slide 7</w:t>
      </w:r>
    </w:p>
    <w:p w14:paraId="3AD3E8DC" w14:textId="4EDCD3C4" w:rsidR="008B0740" w:rsidRPr="00EE6783" w:rsidRDefault="008B0740" w:rsidP="004C7784">
      <w:pPr>
        <w:rPr>
          <w:lang w:val="en-US"/>
        </w:rPr>
      </w:pPr>
      <w:r w:rsidRPr="00EE6783">
        <w:rPr>
          <w:lang w:val="en-US"/>
        </w:rPr>
        <w:t>Một số lưu ý khi triển khai</w:t>
      </w:r>
    </w:p>
    <w:p w14:paraId="577C0B8A" w14:textId="11E1DF56" w:rsidR="00541232" w:rsidRDefault="00541232" w:rsidP="009D32BE">
      <w:pPr>
        <w:ind w:firstLine="720"/>
        <w:rPr>
          <w:lang w:val="en-US"/>
        </w:rPr>
      </w:pPr>
      <w:r w:rsidRPr="00EE6783">
        <w:rPr>
          <w:lang w:val="en-US"/>
        </w:rPr>
        <w:t xml:space="preserve">Orchestration cần lưu trạng thái saga (id, bước/trạng thái hiện tại) để có thể </w:t>
      </w:r>
      <w:r w:rsidR="00DA78F1" w:rsidRPr="00EE6783">
        <w:rPr>
          <w:lang w:val="en-US"/>
        </w:rPr>
        <w:t>resume khi gặp lỗi và truy vết</w:t>
      </w:r>
      <w:r w:rsidR="00EE6783" w:rsidRPr="00EE6783">
        <w:rPr>
          <w:lang w:val="en-US"/>
        </w:rPr>
        <w:t xml:space="preserve"> lịch sử hành động, đồng thời kiểm tra transactionId khi thực hiện ở mỗi service để tránh trùng lặp</w:t>
      </w:r>
    </w:p>
    <w:p w14:paraId="0F9B96D0" w14:textId="77777777" w:rsidR="001345F5" w:rsidRDefault="00706CEA" w:rsidP="009D32BE">
      <w:pPr>
        <w:ind w:firstLine="720"/>
        <w:rPr>
          <w:lang w:val="en-US"/>
        </w:rPr>
      </w:pPr>
      <w:r>
        <w:rPr>
          <w:lang w:val="en-US"/>
        </w:rPr>
        <w:t xml:space="preserve">Phân biệt lỗi cần rollback/retry: </w:t>
      </w:r>
    </w:p>
    <w:p w14:paraId="04640CCD" w14:textId="5904A0AD" w:rsidR="001345F5" w:rsidRPr="009D32BE" w:rsidRDefault="001345F5" w:rsidP="009D32BE">
      <w:pPr>
        <w:pStyle w:val="ListParagraph"/>
        <w:numPr>
          <w:ilvl w:val="0"/>
          <w:numId w:val="7"/>
        </w:numPr>
        <w:rPr>
          <w:lang w:val="en-US"/>
        </w:rPr>
      </w:pPr>
      <w:r w:rsidRPr="009D32BE">
        <w:rPr>
          <w:lang w:val="en-US"/>
        </w:rPr>
        <w:t>Retry thực hiện với các</w:t>
      </w:r>
      <w:r w:rsidR="009D32BE" w:rsidRPr="009D32BE">
        <w:rPr>
          <w:lang w:val="en-US"/>
        </w:rPr>
        <w:t xml:space="preserve"> request gặp</w:t>
      </w:r>
      <w:r w:rsidRPr="009D32BE">
        <w:rPr>
          <w:lang w:val="en-US"/>
        </w:rPr>
        <w:t xml:space="preserve"> lỗi tạm thời như lỗi về mạng hoặc service unavailable. </w:t>
      </w:r>
      <w:r w:rsidR="009D32BE" w:rsidRPr="009D32BE">
        <w:rPr>
          <w:lang w:val="en-US"/>
        </w:rPr>
        <w:t>Nếu sau nhiều lần retry không được thì phải lưu lại các request này.</w:t>
      </w:r>
    </w:p>
    <w:p w14:paraId="6B76C7BD" w14:textId="7ABA6AA3" w:rsidR="00EE6783" w:rsidRDefault="009D32BE" w:rsidP="009D32BE">
      <w:pPr>
        <w:pStyle w:val="ListParagraph"/>
        <w:numPr>
          <w:ilvl w:val="0"/>
          <w:numId w:val="7"/>
        </w:numPr>
        <w:rPr>
          <w:lang w:val="en-US"/>
        </w:rPr>
      </w:pPr>
      <w:r w:rsidRPr="009D32BE">
        <w:rPr>
          <w:lang w:val="en-US"/>
        </w:rPr>
        <w:lastRenderedPageBreak/>
        <w:t>V</w:t>
      </w:r>
      <w:r w:rsidR="00706CEA" w:rsidRPr="009D32BE">
        <w:rPr>
          <w:lang w:val="en-US"/>
        </w:rPr>
        <w:t xml:space="preserve">ới những lỗi nằm trong luồng nghiệp vụ, ví dụ như </w:t>
      </w:r>
      <w:r w:rsidR="006F06EA" w:rsidRPr="009D32BE">
        <w:rPr>
          <w:lang w:val="en-US"/>
        </w:rPr>
        <w:t xml:space="preserve">refund inventory nếu payment lỗi thì việc rollback là cần thiết, nhưng </w:t>
      </w:r>
      <w:r w:rsidR="00DF55E3" w:rsidRPr="009D32BE">
        <w:rPr>
          <w:lang w:val="en-US"/>
        </w:rPr>
        <w:t xml:space="preserve">với những lỗi như khi gửi thông báo cho người dùng về việc order thành công hay thất bại </w:t>
      </w:r>
      <w:r w:rsidR="001345F5" w:rsidRPr="009D32BE">
        <w:rPr>
          <w:lang w:val="en-US"/>
        </w:rPr>
        <w:t>thì đây là lỗi không cần rollback, chỉ cần ghi lại lỗi và retry.</w:t>
      </w:r>
    </w:p>
    <w:p w14:paraId="4E83E30E" w14:textId="6A40E666" w:rsidR="009D32BE" w:rsidRDefault="009D32BE" w:rsidP="009D32BE">
      <w:pPr>
        <w:rPr>
          <w:b/>
          <w:bCs/>
          <w:lang w:val="en-US"/>
        </w:rPr>
      </w:pPr>
      <w:r w:rsidRPr="00932D8A">
        <w:rPr>
          <w:b/>
          <w:bCs/>
          <w:lang w:val="en-US"/>
        </w:rPr>
        <w:t xml:space="preserve">Slide </w:t>
      </w:r>
      <w:r w:rsidR="00932D8A" w:rsidRPr="00932D8A">
        <w:rPr>
          <w:b/>
          <w:bCs/>
          <w:lang w:val="en-US"/>
        </w:rPr>
        <w:t>8: Ưu và nhược điểm</w:t>
      </w:r>
      <w:r w:rsidR="00E92424">
        <w:rPr>
          <w:b/>
          <w:bCs/>
          <w:lang w:val="en-US"/>
        </w:rPr>
        <w:t xml:space="preserve"> (cho hết vào slide)</w:t>
      </w:r>
    </w:p>
    <w:p w14:paraId="743A0AE6" w14:textId="08D89B0F" w:rsidR="00932D8A" w:rsidRDefault="00932D8A" w:rsidP="009D32BE">
      <w:pPr>
        <w:rPr>
          <w:lang w:val="en-US"/>
        </w:rPr>
      </w:pPr>
      <w:r>
        <w:rPr>
          <w:lang w:val="en-US"/>
        </w:rPr>
        <w:t>Ưu điểm</w:t>
      </w:r>
    </w:p>
    <w:p w14:paraId="17D055D6" w14:textId="49C61855" w:rsidR="00932D8A" w:rsidRDefault="003A510A" w:rsidP="00932D8A">
      <w:pPr>
        <w:pStyle w:val="ListParagraph"/>
        <w:numPr>
          <w:ilvl w:val="0"/>
          <w:numId w:val="8"/>
        </w:numPr>
        <w:rPr>
          <w:lang w:val="en-US"/>
        </w:rPr>
      </w:pPr>
      <w:r>
        <w:rPr>
          <w:lang w:val="en-US"/>
        </w:rPr>
        <w:t xml:space="preserve">Luồng nghiệp vụ được kiểm soát tập trung tại orchestrator =&gt; dễ quan sát, </w:t>
      </w:r>
      <w:r w:rsidR="00BD77A5">
        <w:rPr>
          <w:lang w:val="en-US"/>
        </w:rPr>
        <w:t xml:space="preserve">triển khai, </w:t>
      </w:r>
      <w:r>
        <w:rPr>
          <w:lang w:val="en-US"/>
        </w:rPr>
        <w:t>kiểm tra, truy vấn và debug</w:t>
      </w:r>
    </w:p>
    <w:p w14:paraId="3CF120C8" w14:textId="3A5B1F65" w:rsidR="003A510A" w:rsidRPr="00932D8A" w:rsidRDefault="00BD77A5" w:rsidP="00932D8A">
      <w:pPr>
        <w:pStyle w:val="ListParagraph"/>
        <w:numPr>
          <w:ilvl w:val="0"/>
          <w:numId w:val="8"/>
        </w:numPr>
        <w:rPr>
          <w:lang w:val="en-US"/>
        </w:rPr>
      </w:pPr>
      <w:r>
        <w:rPr>
          <w:lang w:val="en-US"/>
        </w:rPr>
        <w:t>Phù hợp với những nghiệp vụ phức tạp, cần kiểm soát chặt chẽ các điều kiện</w:t>
      </w:r>
    </w:p>
    <w:p w14:paraId="2B2A3A54" w14:textId="3CCFFE2A" w:rsidR="00932D8A" w:rsidRDefault="00932D8A" w:rsidP="009D32BE">
      <w:pPr>
        <w:rPr>
          <w:lang w:val="en-US"/>
        </w:rPr>
      </w:pPr>
      <w:r>
        <w:rPr>
          <w:lang w:val="en-US"/>
        </w:rPr>
        <w:t>Nhược điểm</w:t>
      </w:r>
    </w:p>
    <w:p w14:paraId="52413F49" w14:textId="25827E7A" w:rsidR="00E92424" w:rsidRDefault="00E92424" w:rsidP="00E92424">
      <w:pPr>
        <w:pStyle w:val="ListParagraph"/>
        <w:numPr>
          <w:ilvl w:val="0"/>
          <w:numId w:val="9"/>
        </w:numPr>
        <w:rPr>
          <w:lang w:val="en-US"/>
        </w:rPr>
      </w:pPr>
      <w:r>
        <w:rPr>
          <w:lang w:val="en-US"/>
        </w:rPr>
        <w:t>Biến orchestrator thành điểm tập trung xử lý logic, làm nó trở nên phức tạp khi số services tăng cao hoặc luồng nghiệp vụ dài</w:t>
      </w:r>
    </w:p>
    <w:p w14:paraId="5FB2CC88" w14:textId="52F1DEDC" w:rsidR="00E92424" w:rsidRPr="00E92424" w:rsidRDefault="00E92424" w:rsidP="00E92424">
      <w:pPr>
        <w:pStyle w:val="ListParagraph"/>
        <w:numPr>
          <w:ilvl w:val="0"/>
          <w:numId w:val="9"/>
        </w:numPr>
        <w:rPr>
          <w:lang w:val="en-US"/>
        </w:rPr>
      </w:pPr>
      <w:r>
        <w:rPr>
          <w:lang w:val="en-US"/>
        </w:rPr>
        <w:t xml:space="preserve">Gây ra sự phụ thuộc </w:t>
      </w:r>
      <w:r w:rsidR="009969EE">
        <w:rPr>
          <w:lang w:val="en-US"/>
        </w:rPr>
        <w:t>(coupling) giữa orchestrator và các service</w:t>
      </w:r>
    </w:p>
    <w:p w14:paraId="794C186B" w14:textId="78568DBB" w:rsidR="00D87C45" w:rsidRDefault="00D87C45" w:rsidP="004C7784">
      <w:pPr>
        <w:rPr>
          <w:b/>
          <w:bCs/>
          <w:lang w:val="en-US"/>
        </w:rPr>
      </w:pPr>
      <w:r w:rsidRPr="003F5389">
        <w:rPr>
          <w:b/>
          <w:bCs/>
          <w:lang w:val="en-US"/>
        </w:rPr>
        <w:t>3. Choreography</w:t>
      </w:r>
      <w:r w:rsidR="00907CC4">
        <w:rPr>
          <w:b/>
          <w:bCs/>
          <w:lang w:val="en-US"/>
        </w:rPr>
        <w:t xml:space="preserve"> Pattern</w:t>
      </w:r>
    </w:p>
    <w:p w14:paraId="15694B51" w14:textId="0DF3CE95" w:rsidR="007B2866" w:rsidRDefault="007B2866" w:rsidP="004C7784">
      <w:pPr>
        <w:rPr>
          <w:b/>
          <w:bCs/>
          <w:lang w:val="en-US"/>
        </w:rPr>
      </w:pPr>
      <w:r>
        <w:rPr>
          <w:b/>
          <w:bCs/>
          <w:lang w:val="en-US"/>
        </w:rPr>
        <w:t xml:space="preserve">Slide </w:t>
      </w:r>
      <w:r w:rsidR="00907CC4">
        <w:rPr>
          <w:b/>
          <w:bCs/>
          <w:lang w:val="en-US"/>
        </w:rPr>
        <w:t>9</w:t>
      </w:r>
      <w:r>
        <w:rPr>
          <w:b/>
          <w:bCs/>
          <w:lang w:val="en-US"/>
        </w:rPr>
        <w:t>: Chorepgraphy</w:t>
      </w:r>
      <w:r w:rsidR="00907CC4">
        <w:rPr>
          <w:b/>
          <w:bCs/>
          <w:lang w:val="en-US"/>
        </w:rPr>
        <w:t xml:space="preserve"> Pattern</w:t>
      </w:r>
    </w:p>
    <w:p w14:paraId="0405FBB7" w14:textId="77777777" w:rsidR="00222138" w:rsidRPr="00907CC4" w:rsidRDefault="000A205E" w:rsidP="0073481B">
      <w:pPr>
        <w:ind w:firstLine="720"/>
        <w:rPr>
          <w:u w:val="single"/>
          <w:lang w:val="en-US"/>
        </w:rPr>
      </w:pPr>
      <w:r w:rsidRPr="00907CC4">
        <w:rPr>
          <w:u w:val="single"/>
          <w:lang w:val="en-US"/>
        </w:rPr>
        <w:t xml:space="preserve">Choreography Pattern </w:t>
      </w:r>
      <w:r w:rsidR="00D760B8" w:rsidRPr="00907CC4">
        <w:rPr>
          <w:u w:val="single"/>
          <w:lang w:val="en-US"/>
        </w:rPr>
        <w:t>là một mẫu thiết kế phân tán k</w:t>
      </w:r>
      <w:r w:rsidR="0073481B" w:rsidRPr="00907CC4">
        <w:rPr>
          <w:u w:val="single"/>
          <w:lang w:val="en-US"/>
        </w:rPr>
        <w:t xml:space="preserve">hông có </w:t>
      </w:r>
      <w:r w:rsidR="00D760B8" w:rsidRPr="00907CC4">
        <w:rPr>
          <w:u w:val="single"/>
          <w:lang w:val="en-US"/>
        </w:rPr>
        <w:t>orchestrator</w:t>
      </w:r>
      <w:r w:rsidR="0073481B" w:rsidRPr="00907CC4">
        <w:rPr>
          <w:u w:val="single"/>
          <w:lang w:val="en-US"/>
        </w:rPr>
        <w:t xml:space="preserve"> trung tâm. </w:t>
      </w:r>
    </w:p>
    <w:p w14:paraId="237F7F7F" w14:textId="42E0CCC7" w:rsidR="003F5389" w:rsidRDefault="009E42CA" w:rsidP="0073481B">
      <w:pPr>
        <w:ind w:firstLine="720"/>
        <w:rPr>
          <w:lang w:val="en-US"/>
        </w:rPr>
      </w:pPr>
      <w:r w:rsidRPr="00907CC4">
        <w:rPr>
          <w:u w:val="single"/>
          <w:lang w:val="en-US"/>
        </w:rPr>
        <w:t>Cơ chế: Event based:</w:t>
      </w:r>
      <w:r>
        <w:rPr>
          <w:lang w:val="en-US"/>
        </w:rPr>
        <w:t xml:space="preserve"> dựa trên sự kiện. </w:t>
      </w:r>
      <w:r w:rsidR="007812E2">
        <w:rPr>
          <w:lang w:val="en-US"/>
        </w:rPr>
        <w:t>C</w:t>
      </w:r>
      <w:r w:rsidR="0073481B" w:rsidRPr="0073481B">
        <w:rPr>
          <w:lang w:val="en-US"/>
        </w:rPr>
        <w:t>ác services giao tiếp với nhau thông qua events qua message broker</w:t>
      </w:r>
      <w:r w:rsidR="00A44451">
        <w:rPr>
          <w:lang w:val="en-US"/>
        </w:rPr>
        <w:t xml:space="preserve"> như Kafka hay RabbitMQ</w:t>
      </w:r>
      <w:r w:rsidR="00AB12F2">
        <w:rPr>
          <w:lang w:val="en-US"/>
        </w:rPr>
        <w:t xml:space="preserve">. Trong message broker, mỗi serivce sẽ có </w:t>
      </w:r>
      <w:r w:rsidR="00994542">
        <w:rPr>
          <w:lang w:val="en-US"/>
        </w:rPr>
        <w:t xml:space="preserve">một topic riêng để </w:t>
      </w:r>
      <w:r w:rsidR="00923A27">
        <w:rPr>
          <w:lang w:val="en-US"/>
        </w:rPr>
        <w:t>publish (gửi) sự kiện lên</w:t>
      </w:r>
      <w:r w:rsidR="008D39AF">
        <w:rPr>
          <w:lang w:val="en-US"/>
        </w:rPr>
        <w:t>. Các services cũng lắng nghe sự kiện t</w:t>
      </w:r>
      <w:r w:rsidR="00704298">
        <w:rPr>
          <w:lang w:val="en-US"/>
        </w:rPr>
        <w:t>ừ những topics của các services khác</w:t>
      </w:r>
      <w:r w:rsidR="0073481B" w:rsidRPr="0073481B">
        <w:rPr>
          <w:lang w:val="en-US"/>
        </w:rPr>
        <w:t>. Mỗi service publish event khi hoàn thành nhiệm vụ, các service khác subscribe và tiếp tục workflow.</w:t>
      </w:r>
      <w:r w:rsidR="005329EE">
        <w:rPr>
          <w:lang w:val="en-US"/>
        </w:rPr>
        <w:t xml:space="preserve"> </w:t>
      </w:r>
    </w:p>
    <w:p w14:paraId="01230B8B" w14:textId="77777777" w:rsidR="00DE7B4A" w:rsidRPr="00DE7B4A" w:rsidRDefault="009E4B72" w:rsidP="00DE7B4A">
      <w:r>
        <w:rPr>
          <w:lang w:val="en-US"/>
        </w:rPr>
        <w:t xml:space="preserve">Slide 10: </w:t>
      </w:r>
      <w:r w:rsidR="00386846">
        <w:rPr>
          <w:lang w:val="en-US"/>
        </w:rPr>
        <w:t>Luồng hoạt động bình thường</w:t>
      </w:r>
      <w:r w:rsidR="00DE7B4A" w:rsidRPr="00DE7B4A">
        <w:rPr>
          <w:b/>
          <w:bCs/>
        </w:rPr>
        <w:t>Bước 1: Khởi tạo &amp; Phát sóng (Publish)</w:t>
      </w:r>
    </w:p>
    <w:p w14:paraId="387E7477" w14:textId="77777777" w:rsidR="00DE7B4A" w:rsidRPr="00DE7B4A" w:rsidRDefault="00DE7B4A" w:rsidP="00DE7B4A">
      <w:pPr>
        <w:numPr>
          <w:ilvl w:val="0"/>
          <w:numId w:val="10"/>
        </w:numPr>
      </w:pPr>
      <w:r w:rsidRPr="00DE7B4A">
        <w:rPr>
          <w:b/>
          <w:bCs/>
        </w:rPr>
        <w:t>Hành động:</w:t>
      </w:r>
      <w:r w:rsidRPr="00DE7B4A">
        <w:t xml:space="preserve"> Khách hàng gọi API POST /orders. OrderService tiếp nhận, lưu đơn hàng vào Database với trạng thái PENDING và sinh ra một correlationId (Mã truy vết, ví dụ: #123).</w:t>
      </w:r>
    </w:p>
    <w:p w14:paraId="6646D012" w14:textId="77777777" w:rsidR="00DE7B4A" w:rsidRPr="00DE7B4A" w:rsidRDefault="00DE7B4A" w:rsidP="00DE7B4A">
      <w:pPr>
        <w:numPr>
          <w:ilvl w:val="0"/>
          <w:numId w:val="10"/>
        </w:numPr>
      </w:pPr>
      <w:r w:rsidRPr="00DE7B4A">
        <w:rPr>
          <w:b/>
          <w:bCs/>
        </w:rPr>
        <w:lastRenderedPageBreak/>
        <w:t>Sự kiện (Event):</w:t>
      </w:r>
      <w:r w:rsidRPr="00DE7B4A">
        <w:t xml:space="preserve"> OrderService đóng gói một gói tin có tên là </w:t>
      </w:r>
      <w:r w:rsidRPr="00DE7B4A">
        <w:rPr>
          <w:b/>
          <w:bCs/>
        </w:rPr>
        <w:t>OrderCreatedEvent</w:t>
      </w:r>
      <w:r w:rsidRPr="00DE7B4A">
        <w:t xml:space="preserve"> (Sự kiện Đơn hàng đã được tạo), đính kèm #123 và danh sách món hàng. Nó ném sự kiện này lên Topic order-events.</w:t>
      </w:r>
    </w:p>
    <w:p w14:paraId="45A93BD9" w14:textId="77777777" w:rsidR="00DE7B4A" w:rsidRPr="00DE7B4A" w:rsidRDefault="00DE7B4A" w:rsidP="00DE7B4A">
      <w:pPr>
        <w:numPr>
          <w:ilvl w:val="0"/>
          <w:numId w:val="10"/>
        </w:numPr>
      </w:pPr>
      <w:r w:rsidRPr="00DE7B4A">
        <w:rPr>
          <w:i/>
          <w:iCs/>
        </w:rPr>
        <w:t>Lúc này, OrderService đi làm việc khác, không chờ đợi ai cả.</w:t>
      </w:r>
    </w:p>
    <w:p w14:paraId="0869D099" w14:textId="77777777" w:rsidR="00DE7B4A" w:rsidRPr="00DE7B4A" w:rsidRDefault="00DE7B4A" w:rsidP="00DE7B4A">
      <w:r w:rsidRPr="00DE7B4A">
        <w:rPr>
          <w:b/>
          <w:bCs/>
        </w:rPr>
        <w:t>Bước 2: Phản ứng dây chuyền 1 (Kho vào việc)</w:t>
      </w:r>
    </w:p>
    <w:p w14:paraId="5E742C1C" w14:textId="77777777" w:rsidR="00DE7B4A" w:rsidRPr="00DE7B4A" w:rsidRDefault="00DE7B4A" w:rsidP="00DE7B4A">
      <w:pPr>
        <w:numPr>
          <w:ilvl w:val="0"/>
          <w:numId w:val="11"/>
        </w:numPr>
      </w:pPr>
      <w:r w:rsidRPr="00DE7B4A">
        <w:rPr>
          <w:b/>
          <w:bCs/>
        </w:rPr>
        <w:t>Lắng nghe:</w:t>
      </w:r>
      <w:r w:rsidRPr="00DE7B4A">
        <w:t xml:space="preserve"> InventoryService vốn đang "cắm tai nghe" ở Topic order-events. Nó bắt được gói tin OrderCreatedEvent.</w:t>
      </w:r>
    </w:p>
    <w:p w14:paraId="29CD26A9" w14:textId="77777777" w:rsidR="00DE7B4A" w:rsidRPr="00DE7B4A" w:rsidRDefault="00DE7B4A" w:rsidP="00DE7B4A">
      <w:pPr>
        <w:numPr>
          <w:ilvl w:val="0"/>
          <w:numId w:val="11"/>
        </w:numPr>
      </w:pPr>
      <w:r w:rsidRPr="00DE7B4A">
        <w:rPr>
          <w:b/>
          <w:bCs/>
        </w:rPr>
        <w:t>Hành động:</w:t>
      </w:r>
      <w:r w:rsidRPr="00DE7B4A">
        <w:t xml:space="preserve"> Nó đọc data, chui vào Database của nó để trừ số lượng sản phẩm.</w:t>
      </w:r>
    </w:p>
    <w:p w14:paraId="3E50D7DE" w14:textId="77777777" w:rsidR="00DE7B4A" w:rsidRPr="00DE7B4A" w:rsidRDefault="00DE7B4A" w:rsidP="00DE7B4A">
      <w:pPr>
        <w:numPr>
          <w:ilvl w:val="0"/>
          <w:numId w:val="11"/>
        </w:numPr>
      </w:pPr>
      <w:r w:rsidRPr="00DE7B4A">
        <w:rPr>
          <w:b/>
          <w:bCs/>
        </w:rPr>
        <w:t>Sự kiện (Event):</w:t>
      </w:r>
      <w:r w:rsidRPr="00DE7B4A">
        <w:t xml:space="preserve"> Trừ kho thành công, InventoryService ném một gói tin </w:t>
      </w:r>
      <w:r w:rsidRPr="00DE7B4A">
        <w:rPr>
          <w:b/>
          <w:bCs/>
        </w:rPr>
        <w:t>InventoryReservedEvent</w:t>
      </w:r>
      <w:r w:rsidRPr="00DE7B4A">
        <w:t xml:space="preserve"> (Sự kiện Kho đã giữ hàng) lên Topic inventory-events.</w:t>
      </w:r>
    </w:p>
    <w:p w14:paraId="3E763B83" w14:textId="77777777" w:rsidR="00DE7B4A" w:rsidRPr="00DE7B4A" w:rsidRDefault="00DE7B4A" w:rsidP="00DE7B4A">
      <w:r w:rsidRPr="00DE7B4A">
        <w:rPr>
          <w:b/>
          <w:bCs/>
        </w:rPr>
        <w:t>Bước 3: Phản ứng dây chuyền 2 (Tiền vào việc)</w:t>
      </w:r>
    </w:p>
    <w:p w14:paraId="58D5DE97" w14:textId="77777777" w:rsidR="00DE7B4A" w:rsidRPr="00DE7B4A" w:rsidRDefault="00DE7B4A" w:rsidP="00DE7B4A">
      <w:pPr>
        <w:numPr>
          <w:ilvl w:val="0"/>
          <w:numId w:val="12"/>
        </w:numPr>
      </w:pPr>
      <w:r w:rsidRPr="00DE7B4A">
        <w:rPr>
          <w:b/>
          <w:bCs/>
        </w:rPr>
        <w:t>Lắng nghe:</w:t>
      </w:r>
      <w:r w:rsidRPr="00DE7B4A">
        <w:t xml:space="preserve"> PaymentService đang theo dõi Topic inventory-events. Nó tóm được gói tin InventoryReservedEvent. (Nó tự hiểu logic: "À, kho đã có hàng rồi thì mình mới được phép trừ tiền").</w:t>
      </w:r>
    </w:p>
    <w:p w14:paraId="1FC92412" w14:textId="77777777" w:rsidR="00DE7B4A" w:rsidRPr="00DE7B4A" w:rsidRDefault="00DE7B4A" w:rsidP="00DE7B4A">
      <w:pPr>
        <w:numPr>
          <w:ilvl w:val="0"/>
          <w:numId w:val="12"/>
        </w:numPr>
      </w:pPr>
      <w:r w:rsidRPr="00DE7B4A">
        <w:rPr>
          <w:b/>
          <w:bCs/>
        </w:rPr>
        <w:t>Hành động:</w:t>
      </w:r>
      <w:r w:rsidRPr="00DE7B4A">
        <w:t xml:space="preserve"> Nó kết nối với cổng thanh toán, trừ tiền trong thẻ của khách.</w:t>
      </w:r>
    </w:p>
    <w:p w14:paraId="02797885" w14:textId="77777777" w:rsidR="00DE7B4A" w:rsidRPr="00DE7B4A" w:rsidRDefault="00DE7B4A" w:rsidP="00DE7B4A">
      <w:pPr>
        <w:numPr>
          <w:ilvl w:val="0"/>
          <w:numId w:val="12"/>
        </w:numPr>
      </w:pPr>
      <w:r w:rsidRPr="00DE7B4A">
        <w:rPr>
          <w:b/>
          <w:bCs/>
        </w:rPr>
        <w:t>Sự kiện (Event):</w:t>
      </w:r>
      <w:r w:rsidRPr="00DE7B4A">
        <w:t xml:space="preserve"> Trừ tiền thành công, nó ném gói tin </w:t>
      </w:r>
      <w:r w:rsidRPr="00DE7B4A">
        <w:rPr>
          <w:b/>
          <w:bCs/>
        </w:rPr>
        <w:t>PaymentBilledEvent</w:t>
      </w:r>
      <w:r w:rsidRPr="00DE7B4A">
        <w:t xml:space="preserve"> (Sự kiện Đã thu tiền) lên Topic payment-events.</w:t>
      </w:r>
    </w:p>
    <w:p w14:paraId="09113FB7" w14:textId="77777777" w:rsidR="00DE7B4A" w:rsidRPr="00DE7B4A" w:rsidRDefault="00DE7B4A" w:rsidP="00DE7B4A">
      <w:r w:rsidRPr="00DE7B4A">
        <w:rPr>
          <w:b/>
          <w:bCs/>
        </w:rPr>
        <w:t>Bước 4: Vòng lặp khép kín (Chốt đơn)</w:t>
      </w:r>
    </w:p>
    <w:p w14:paraId="75C60833" w14:textId="77777777" w:rsidR="00DE7B4A" w:rsidRPr="00DE7B4A" w:rsidRDefault="00DE7B4A" w:rsidP="00DE7B4A">
      <w:pPr>
        <w:numPr>
          <w:ilvl w:val="0"/>
          <w:numId w:val="13"/>
        </w:numPr>
      </w:pPr>
      <w:r w:rsidRPr="00DE7B4A">
        <w:rPr>
          <w:b/>
          <w:bCs/>
        </w:rPr>
        <w:t>Lắng nghe:</w:t>
      </w:r>
      <w:r w:rsidRPr="00DE7B4A">
        <w:t xml:space="preserve"> Xuyên suốt quá trình, OrderService vẫn luôn vểnh tai nghe ở Topic payment-events. Nó bắt được sự kiện PaymentBilledEvent mang mã #123.</w:t>
      </w:r>
    </w:p>
    <w:p w14:paraId="4935909E" w14:textId="77777777" w:rsidR="00DE7B4A" w:rsidRPr="00DE7B4A" w:rsidRDefault="00DE7B4A" w:rsidP="00DE7B4A">
      <w:pPr>
        <w:numPr>
          <w:ilvl w:val="0"/>
          <w:numId w:val="13"/>
        </w:numPr>
      </w:pPr>
      <w:r w:rsidRPr="00DE7B4A">
        <w:rPr>
          <w:b/>
          <w:bCs/>
        </w:rPr>
        <w:t>Hành động:</w:t>
      </w:r>
      <w:r w:rsidRPr="00DE7B4A">
        <w:t xml:space="preserve"> Nó truy vấn DB của nhà nó, tìm đúng đơn #123 và cập nhật trạng thái từ PENDING sang COMPLETED. Luồng kết thúc viên mãn.</w:t>
      </w:r>
    </w:p>
    <w:p w14:paraId="26F9D0F2" w14:textId="77777777" w:rsidR="00DE7B4A" w:rsidRPr="00DE7B4A" w:rsidRDefault="00DE7B4A" w:rsidP="00DE7B4A">
      <w:r w:rsidRPr="00DE7B4A">
        <w:rPr>
          <w:b/>
          <w:bCs/>
        </w:rPr>
        <w:t>Ví dụ thực tế:</w:t>
      </w:r>
      <w:r w:rsidRPr="00DE7B4A">
        <w:t xml:space="preserve"> Giống hệt một dây chuyền lắp ráp ô tô. Anh thợ làm khung (Order) làm xong, đẩy cái khung trôi trên băng chuyền (Kafka). Anh thợ lắp bánh xe (Inventory) thấy cái khung trôi tới thì tự động lấy bánh lắp vào, rồi đẩy tiếp đi. Không có ông quản đốc nào đứng giữa gào thét chỉ đạo cả, mọi thứ tự động khớp nối bằng hiện vật trôi trên băng chuyền.</w:t>
      </w:r>
    </w:p>
    <w:p w14:paraId="58D19BB2" w14:textId="77777777" w:rsidR="00DE7B4A" w:rsidRPr="00DE7B4A" w:rsidRDefault="00DE7B4A" w:rsidP="00DE7B4A">
      <w:r w:rsidRPr="00DE7B4A">
        <w:pict w14:anchorId="1EDC367D">
          <v:rect id="_x0000_i1031" style="width:0;height:1.5pt" o:hralign="center" o:hrstd="t" o:hr="t" fillcolor="#a0a0a0" stroked="f"/>
        </w:pict>
      </w:r>
    </w:p>
    <w:p w14:paraId="7C4ED5F3" w14:textId="77777777" w:rsidR="00DE7B4A" w:rsidRPr="00DE7B4A" w:rsidRDefault="00DE7B4A" w:rsidP="00DE7B4A">
      <w:pPr>
        <w:rPr>
          <w:b/>
          <w:bCs/>
        </w:rPr>
      </w:pPr>
      <w:r w:rsidRPr="00DE7B4A">
        <w:rPr>
          <w:b/>
          <w:bCs/>
        </w:rPr>
        <w:lastRenderedPageBreak/>
        <w:t>Tầng 3: Chi tiết Luồng Lỗi &amp; Bù trừ (Compensation Path)</w:t>
      </w:r>
    </w:p>
    <w:p w14:paraId="7772C6C2" w14:textId="77777777" w:rsidR="00DE7B4A" w:rsidRPr="00DE7B4A" w:rsidRDefault="00DE7B4A" w:rsidP="00DE7B4A">
      <w:r w:rsidRPr="00DE7B4A">
        <w:t xml:space="preserve">Sức mạnh thực sự của Choreography nằm ở cách nó xử lý sự cố. Hãy xem </w:t>
      </w:r>
      <w:r w:rsidRPr="00DE7B4A">
        <w:rPr>
          <w:b/>
          <w:bCs/>
        </w:rPr>
        <w:t>"Hiệu ứng Domino ngược"</w:t>
      </w:r>
      <w:r w:rsidRPr="00DE7B4A">
        <w:t xml:space="preserve"> diễn ra thế nào khi thẻ khách hàng hết tiền:</w:t>
      </w:r>
    </w:p>
    <w:p w14:paraId="093FE782" w14:textId="77777777" w:rsidR="00DE7B4A" w:rsidRPr="00DE7B4A" w:rsidRDefault="00DE7B4A" w:rsidP="00DE7B4A">
      <w:r w:rsidRPr="00DE7B4A">
        <w:rPr>
          <w:b/>
          <w:bCs/>
        </w:rPr>
        <w:t>Bước 1 &amp; Bước 2:</w:t>
      </w:r>
      <w:r w:rsidRPr="00DE7B4A">
        <w:t xml:space="preserve"> Diễn ra bình thường như trên. Kho đã giữ hàng và bắn ra InventoryReservedEvent.</w:t>
      </w:r>
    </w:p>
    <w:p w14:paraId="73A11069" w14:textId="77777777" w:rsidR="00DE7B4A" w:rsidRPr="00DE7B4A" w:rsidRDefault="00DE7B4A" w:rsidP="00DE7B4A">
      <w:r w:rsidRPr="00DE7B4A">
        <w:rPr>
          <w:b/>
          <w:bCs/>
        </w:rPr>
        <w:t>Bước 3: Sự cố xảy ra</w:t>
      </w:r>
    </w:p>
    <w:p w14:paraId="04FF701A" w14:textId="77777777" w:rsidR="00DE7B4A" w:rsidRPr="00DE7B4A" w:rsidRDefault="00DE7B4A" w:rsidP="00DE7B4A">
      <w:pPr>
        <w:numPr>
          <w:ilvl w:val="0"/>
          <w:numId w:val="14"/>
        </w:numPr>
      </w:pPr>
      <w:r w:rsidRPr="00DE7B4A">
        <w:rPr>
          <w:b/>
          <w:bCs/>
        </w:rPr>
        <w:t>Lắng nghe &amp; Hành động:</w:t>
      </w:r>
      <w:r w:rsidRPr="00DE7B4A">
        <w:t xml:space="preserve"> PaymentService tóm được event giữ hàng, tiến hành trừ tiền. Nhưng cổng thanh toán báo "Không đủ số dư".</w:t>
      </w:r>
    </w:p>
    <w:p w14:paraId="567C54E9" w14:textId="77777777" w:rsidR="00DE7B4A" w:rsidRPr="00DE7B4A" w:rsidRDefault="00DE7B4A" w:rsidP="00DE7B4A">
      <w:pPr>
        <w:numPr>
          <w:ilvl w:val="0"/>
          <w:numId w:val="14"/>
        </w:numPr>
      </w:pPr>
      <w:r w:rsidRPr="00DE7B4A">
        <w:rPr>
          <w:b/>
          <w:bCs/>
        </w:rPr>
        <w:t>Sự kiện Báo lỗi:</w:t>
      </w:r>
      <w:r w:rsidRPr="00DE7B4A">
        <w:t xml:space="preserve"> Thay vì bắn luồng thành công, PaymentService ném ra một gói tin </w:t>
      </w:r>
      <w:r w:rsidRPr="00DE7B4A">
        <w:rPr>
          <w:b/>
          <w:bCs/>
        </w:rPr>
        <w:t>PaymentFailedEvent</w:t>
      </w:r>
      <w:r w:rsidRPr="00DE7B4A">
        <w:t xml:space="preserve"> (Sự kiện Thanh toán thất bại) lên Topic payment-events.</w:t>
      </w:r>
    </w:p>
    <w:p w14:paraId="7AD242B6" w14:textId="77777777" w:rsidR="00DE7B4A" w:rsidRPr="00DE7B4A" w:rsidRDefault="00DE7B4A" w:rsidP="00DE7B4A">
      <w:r w:rsidRPr="00DE7B4A">
        <w:rPr>
          <w:b/>
          <w:bCs/>
        </w:rPr>
        <w:t>Bước 4: Domino bù trừ (Hoạt động song song)</w:t>
      </w:r>
      <w:r w:rsidRPr="00DE7B4A">
        <w:t xml:space="preserve"> Khi sự kiện lỗi được phát lên loa phường, những ai có liên quan sẽ tự động dọn dẹp hậu quả của mình:</w:t>
      </w:r>
    </w:p>
    <w:p w14:paraId="6F5638AD" w14:textId="77777777" w:rsidR="00DE7B4A" w:rsidRPr="00DE7B4A" w:rsidRDefault="00DE7B4A" w:rsidP="00DE7B4A">
      <w:pPr>
        <w:numPr>
          <w:ilvl w:val="0"/>
          <w:numId w:val="15"/>
        </w:numPr>
      </w:pPr>
      <w:r w:rsidRPr="00DE7B4A">
        <w:rPr>
          <w:b/>
          <w:bCs/>
        </w:rPr>
        <w:t>Tại nhà Kho:</w:t>
      </w:r>
      <w:r w:rsidRPr="00DE7B4A">
        <w:t xml:space="preserve"> InventoryService (cũng đang nghe Topic payment-events để xử lý ngoại lệ) tóm được PaymentFailedEvent. Nó tra mã #123, lôi hàng đã giữ ra cộng ngược lại vào kệ (Hoàn kho).</w:t>
      </w:r>
    </w:p>
    <w:p w14:paraId="59C928BA" w14:textId="77777777" w:rsidR="00DE7B4A" w:rsidRPr="00DE7B4A" w:rsidRDefault="00DE7B4A" w:rsidP="00DE7B4A">
      <w:pPr>
        <w:numPr>
          <w:ilvl w:val="0"/>
          <w:numId w:val="15"/>
        </w:numPr>
      </w:pPr>
      <w:r w:rsidRPr="00DE7B4A">
        <w:rPr>
          <w:b/>
          <w:bCs/>
        </w:rPr>
        <w:t>Tại nhà Đơn hàng:</w:t>
      </w:r>
      <w:r w:rsidRPr="00DE7B4A">
        <w:t xml:space="preserve"> OrderService bắt được PaymentFailedEvent. Nó tra DB, đổi đơn #123 từ PENDING sang FAILED.</w:t>
      </w:r>
    </w:p>
    <w:p w14:paraId="3001C789" w14:textId="152C465C" w:rsidR="009E4B72" w:rsidRDefault="009E4B72" w:rsidP="009E4B72">
      <w:pPr>
        <w:rPr>
          <w:lang w:val="en-US"/>
        </w:rPr>
      </w:pPr>
    </w:p>
    <w:p w14:paraId="69F426E0" w14:textId="68A3655C" w:rsidR="00362910" w:rsidRDefault="00362910" w:rsidP="009E4B72">
      <w:pPr>
        <w:rPr>
          <w:lang w:val="en-US"/>
        </w:rPr>
      </w:pPr>
      <w:r>
        <w:rPr>
          <w:lang w:val="en-US"/>
        </w:rPr>
        <w:t>Slide 11: Luồng hoạt động lỗi</w:t>
      </w:r>
    </w:p>
    <w:p w14:paraId="10FEAFE8" w14:textId="6CADB483" w:rsidR="00362910" w:rsidRDefault="00362910" w:rsidP="009E4B72">
      <w:pPr>
        <w:rPr>
          <w:lang w:val="en-US"/>
        </w:rPr>
      </w:pPr>
      <w:r>
        <w:rPr>
          <w:lang w:val="en-US"/>
        </w:rPr>
        <w:t>Slide 12: Ưu và nhược điểm của chorephraphy pattern</w:t>
      </w:r>
    </w:p>
    <w:p w14:paraId="11D1DC81" w14:textId="26D64FEA" w:rsidR="00430F61" w:rsidRDefault="00430F61" w:rsidP="009E4B72">
      <w:pPr>
        <w:rPr>
          <w:lang w:val="en-US"/>
        </w:rPr>
      </w:pPr>
      <w:r>
        <w:rPr>
          <w:lang w:val="en-US"/>
        </w:rPr>
        <w:t>Slide 13: So sánh Orchestration Pattern và Choreography Pattern</w:t>
      </w:r>
    </w:p>
    <w:p w14:paraId="3F0DE955" w14:textId="77777777" w:rsidR="00430F61" w:rsidRDefault="00430F61" w:rsidP="009E4B72">
      <w:pPr>
        <w:rPr>
          <w:lang w:val="en-US"/>
        </w:rPr>
      </w:pPr>
    </w:p>
    <w:p w14:paraId="41D56A9E" w14:textId="1E2AB91A" w:rsidR="00362910" w:rsidRPr="003F5389" w:rsidRDefault="00362910" w:rsidP="009E4B72">
      <w:pPr>
        <w:rPr>
          <w:lang w:val="en-US"/>
        </w:rPr>
      </w:pPr>
      <w:r>
        <w:rPr>
          <w:lang w:val="en-US"/>
        </w:rPr>
        <w:t>End slide 12</w:t>
      </w:r>
    </w:p>
    <w:p w14:paraId="4A06AA10" w14:textId="21D0F74C" w:rsidR="00D87C45" w:rsidRPr="00D307FF" w:rsidRDefault="002F1895" w:rsidP="004C7784">
      <w:pPr>
        <w:rPr>
          <w:b/>
          <w:bCs/>
          <w:lang w:val="en-US"/>
        </w:rPr>
      </w:pPr>
      <w:r w:rsidRPr="00D307FF">
        <w:rPr>
          <w:b/>
          <w:bCs/>
          <w:lang w:val="en-US"/>
        </w:rPr>
        <w:t xml:space="preserve">4. So sánh và lựa chọn các </w:t>
      </w:r>
      <w:r w:rsidR="005E7C5A">
        <w:rPr>
          <w:b/>
          <w:bCs/>
          <w:lang w:val="en-US"/>
        </w:rPr>
        <w:t>mẫu th</w:t>
      </w:r>
      <w:r w:rsidR="005A58DD">
        <w:rPr>
          <w:b/>
          <w:bCs/>
          <w:lang w:val="en-US"/>
        </w:rPr>
        <w:t>iết</w:t>
      </w:r>
      <w:r w:rsidR="005E7C5A">
        <w:rPr>
          <w:b/>
          <w:bCs/>
          <w:lang w:val="en-US"/>
        </w:rPr>
        <w:t xml:space="preserve"> kế</w:t>
      </w:r>
    </w:p>
    <w:p w14:paraId="734558C2" w14:textId="56D70CF7" w:rsidR="00010A63" w:rsidRDefault="00010A63" w:rsidP="004C7784">
      <w:pPr>
        <w:rPr>
          <w:lang w:val="en-US"/>
        </w:rPr>
      </w:pPr>
      <w:r>
        <w:rPr>
          <w:lang w:val="en-US"/>
        </w:rPr>
        <w:t xml:space="preserve">- Với </w:t>
      </w:r>
      <w:r w:rsidR="00DE03C7">
        <w:rPr>
          <w:lang w:val="en-US"/>
        </w:rPr>
        <w:t>Monolithic: có độ phức tạp thấp</w:t>
      </w:r>
      <w:r w:rsidR="005B2A40">
        <w:rPr>
          <w:lang w:val="en-US"/>
        </w:rPr>
        <w:t>, dễ debug, tuy nhiên khó mở rộng và sự phụ thuộc cao giữa các module, do đó</w:t>
      </w:r>
      <w:r w:rsidR="00D307FF">
        <w:rPr>
          <w:lang w:val="en-US"/>
        </w:rPr>
        <w:t xml:space="preserve"> </w:t>
      </w:r>
      <w:r w:rsidR="00D307FF" w:rsidRPr="005A037D">
        <w:rPr>
          <w:u w:val="single"/>
          <w:lang w:val="en-US"/>
        </w:rPr>
        <w:t>sử dụng với hệ thống nhỏ, không quá nhiều người dùng, yêu cầu tốc độ phát triển nhanh, không có nhiều nhu cầu mở rộng (scale) phức tạp</w:t>
      </w:r>
    </w:p>
    <w:p w14:paraId="47257855" w14:textId="131945F0" w:rsidR="00D307FF" w:rsidRDefault="00D307FF" w:rsidP="004C7784">
      <w:pPr>
        <w:rPr>
          <w:lang w:val="en-US"/>
        </w:rPr>
      </w:pPr>
      <w:r>
        <w:rPr>
          <w:lang w:val="en-US"/>
        </w:rPr>
        <w:lastRenderedPageBreak/>
        <w:t xml:space="preserve">- Với </w:t>
      </w:r>
      <w:r w:rsidR="00E97E3A">
        <w:rPr>
          <w:lang w:val="en-US"/>
        </w:rPr>
        <w:t xml:space="preserve">Orchestration: </w:t>
      </w:r>
      <w:r w:rsidR="0052731D">
        <w:rPr>
          <w:lang w:val="en-US"/>
        </w:rPr>
        <w:t>độ phức tạp trung bình, khả năng debug và scale trung bình</w:t>
      </w:r>
      <w:r w:rsidR="005A037D">
        <w:rPr>
          <w:lang w:val="en-US"/>
        </w:rPr>
        <w:t xml:space="preserve">, độ phụ thuộc giữa các module trung bình, do đó có thể </w:t>
      </w:r>
      <w:r w:rsidR="005A037D" w:rsidRPr="00CA1B0F">
        <w:rPr>
          <w:u w:val="single"/>
          <w:lang w:val="en-US"/>
        </w:rPr>
        <w:t xml:space="preserve">sử dụng khi cần </w:t>
      </w:r>
      <w:r w:rsidR="004B6747" w:rsidRPr="00CA1B0F">
        <w:rPr>
          <w:u w:val="single"/>
          <w:lang w:val="en-US"/>
        </w:rPr>
        <w:t>kiểm soát luồng nghiệp vụ rõ ràng, khi logic xử lý nghiệp vụ phức tạp với nhiều điều kiện phân nhánh</w:t>
      </w:r>
    </w:p>
    <w:p w14:paraId="3906B0FA" w14:textId="32618941" w:rsidR="004B6747" w:rsidRDefault="004B5947" w:rsidP="004C7784">
      <w:pPr>
        <w:rPr>
          <w:u w:val="single"/>
          <w:lang w:val="en-US"/>
        </w:rPr>
      </w:pPr>
      <w:r>
        <w:rPr>
          <w:lang w:val="en-US"/>
        </w:rPr>
        <w:t>- Với Choreograph</w:t>
      </w:r>
      <w:r w:rsidR="005753BB">
        <w:rPr>
          <w:lang w:val="en-US"/>
        </w:rPr>
        <w:t>y</w:t>
      </w:r>
      <w:r>
        <w:rPr>
          <w:lang w:val="en-US"/>
        </w:rPr>
        <w:t>: độ phức tạp cao, khó debug</w:t>
      </w:r>
      <w:r w:rsidR="00B61F06">
        <w:rPr>
          <w:lang w:val="en-US"/>
        </w:rPr>
        <w:t xml:space="preserve">, dễ </w:t>
      </w:r>
      <w:r w:rsidR="00B6463F">
        <w:rPr>
          <w:lang w:val="en-US"/>
        </w:rPr>
        <w:t xml:space="preserve">mở rộng, độ phụ thuộc giữa các module thấp, </w:t>
      </w:r>
      <w:r w:rsidR="00F02AD2">
        <w:rPr>
          <w:lang w:val="en-US"/>
        </w:rPr>
        <w:t xml:space="preserve">do đó phù hợp với hệ thống </w:t>
      </w:r>
      <w:r w:rsidR="00F02AD2" w:rsidRPr="00CA1B0F">
        <w:rPr>
          <w:u w:val="single"/>
          <w:lang w:val="en-US"/>
        </w:rPr>
        <w:t>cần giảm sự phụ thuộc tối đa, cần scale mở rộng độc lập từng service</w:t>
      </w:r>
      <w:r w:rsidR="00CA1B0F" w:rsidRPr="00CA1B0F">
        <w:rPr>
          <w:u w:val="single"/>
          <w:lang w:val="en-US"/>
        </w:rPr>
        <w:t>.</w:t>
      </w:r>
    </w:p>
    <w:p w14:paraId="071833BE" w14:textId="77777777" w:rsidR="007045CD" w:rsidRDefault="007045CD" w:rsidP="004C7784">
      <w:pPr>
        <w:rPr>
          <w:u w:val="single"/>
          <w:lang w:val="en-US"/>
        </w:rPr>
      </w:pPr>
    </w:p>
    <w:p w14:paraId="1091FAB4" w14:textId="6115A2A1" w:rsidR="007045CD" w:rsidRDefault="00C53788" w:rsidP="004C7784">
      <w:pPr>
        <w:rPr>
          <w:u w:val="single"/>
          <w:lang w:val="en-US"/>
        </w:rPr>
      </w:pPr>
      <w:r>
        <w:rPr>
          <w:u w:val="single"/>
          <w:lang w:val="en-US"/>
        </w:rPr>
        <w:t xml:space="preserve">02/07/2004 âm giờ Mùi </w:t>
      </w:r>
    </w:p>
    <w:p w14:paraId="097EBB0C" w14:textId="2DF95F53" w:rsidR="00C53788" w:rsidRDefault="00710B50" w:rsidP="004C7784">
      <w:pPr>
        <w:rPr>
          <w:lang w:val="en-US"/>
        </w:rPr>
      </w:pPr>
      <w:proofErr w:type="gramStart"/>
      <w:r w:rsidRPr="002E1369">
        <w:rPr>
          <w:lang w:val="en-US"/>
        </w:rPr>
        <w:t>An</w:t>
      </w:r>
      <w:proofErr w:type="gramEnd"/>
      <w:r w:rsidRPr="002E1369">
        <w:rPr>
          <w:lang w:val="en-US"/>
        </w:rPr>
        <w:t xml:space="preserve"> 12 giáp:  Tý – Sửu - … - Hợi theo thứ tự 12 con giáp </w:t>
      </w:r>
      <w:r w:rsidR="002E1369" w:rsidRPr="002E1369">
        <w:rPr>
          <w:lang w:val="en-US"/>
        </w:rPr>
        <w:t xml:space="preserve">và cố định trong lá số như </w:t>
      </w:r>
      <w:r w:rsidR="002E1369">
        <w:rPr>
          <w:lang w:val="en-US"/>
        </w:rPr>
        <w:t>dưới đây</w:t>
      </w:r>
    </w:p>
    <w:p w14:paraId="44F6CE2F" w14:textId="77777777" w:rsidR="002E1369" w:rsidRPr="002E1369" w:rsidRDefault="002E1369" w:rsidP="004C7784">
      <w:pPr>
        <w:rPr>
          <w:lang w:val="en-US"/>
        </w:rPr>
      </w:pPr>
    </w:p>
    <w:tbl>
      <w:tblPr>
        <w:tblStyle w:val="TableGrid"/>
        <w:tblW w:w="0" w:type="auto"/>
        <w:tblLook w:val="04A0" w:firstRow="1" w:lastRow="0" w:firstColumn="1" w:lastColumn="0" w:noHBand="0" w:noVBand="1"/>
      </w:tblPr>
      <w:tblGrid>
        <w:gridCol w:w="2254"/>
        <w:gridCol w:w="2254"/>
        <w:gridCol w:w="2254"/>
        <w:gridCol w:w="2254"/>
      </w:tblGrid>
      <w:tr w:rsidR="007045CD" w14:paraId="46AF6BC6" w14:textId="77777777" w:rsidTr="007045CD">
        <w:tc>
          <w:tcPr>
            <w:tcW w:w="2254" w:type="dxa"/>
          </w:tcPr>
          <w:p w14:paraId="46A8DA36" w14:textId="77777777" w:rsidR="007045CD" w:rsidRDefault="00BB5BD0" w:rsidP="00127AB4">
            <w:pPr>
              <w:jc w:val="center"/>
              <w:rPr>
                <w:lang w:val="en-US"/>
              </w:rPr>
            </w:pPr>
            <w:r>
              <w:rPr>
                <w:lang w:val="en-US"/>
              </w:rPr>
              <w:t>Cự Môn</w:t>
            </w:r>
          </w:p>
          <w:p w14:paraId="33A75A3B" w14:textId="7E8BB20F" w:rsidR="00C53788" w:rsidRDefault="005C1B88" w:rsidP="00127AB4">
            <w:pPr>
              <w:jc w:val="center"/>
              <w:rPr>
                <w:lang w:val="en-US"/>
              </w:rPr>
            </w:pPr>
            <w:r>
              <w:rPr>
                <w:lang w:val="en-US"/>
              </w:rPr>
              <w:t>QUAN LỘC</w:t>
            </w:r>
          </w:p>
          <w:p w14:paraId="5586C260" w14:textId="77777777" w:rsidR="00C53788" w:rsidRDefault="00C53788" w:rsidP="00127AB4">
            <w:pPr>
              <w:jc w:val="center"/>
              <w:rPr>
                <w:lang w:val="en-US"/>
              </w:rPr>
            </w:pPr>
          </w:p>
          <w:p w14:paraId="78E33177" w14:textId="77777777" w:rsidR="00946B46" w:rsidRDefault="00946B46" w:rsidP="00127AB4">
            <w:pPr>
              <w:jc w:val="center"/>
              <w:rPr>
                <w:lang w:val="en-US"/>
              </w:rPr>
            </w:pPr>
          </w:p>
          <w:p w14:paraId="0307BF40" w14:textId="6013F1C3" w:rsidR="00C53788" w:rsidRDefault="00C53788" w:rsidP="00127AB4">
            <w:pPr>
              <w:jc w:val="center"/>
              <w:rPr>
                <w:lang w:val="en-US"/>
              </w:rPr>
            </w:pPr>
            <w:r>
              <w:rPr>
                <w:lang w:val="en-US"/>
              </w:rPr>
              <w:t>Tỵ</w:t>
            </w:r>
          </w:p>
        </w:tc>
        <w:tc>
          <w:tcPr>
            <w:tcW w:w="2254" w:type="dxa"/>
          </w:tcPr>
          <w:p w14:paraId="3705BB3D" w14:textId="77777777" w:rsidR="007045CD" w:rsidRDefault="00201B2A" w:rsidP="00127AB4">
            <w:pPr>
              <w:jc w:val="center"/>
              <w:rPr>
                <w:lang w:val="en-US"/>
              </w:rPr>
            </w:pPr>
            <w:r>
              <w:rPr>
                <w:lang w:val="en-US"/>
              </w:rPr>
              <w:t>Thiên Tướng</w:t>
            </w:r>
          </w:p>
          <w:p w14:paraId="6C7DC172" w14:textId="77777777" w:rsidR="00BB5BD0" w:rsidRDefault="00BB5BD0" w:rsidP="00127AB4">
            <w:pPr>
              <w:jc w:val="center"/>
              <w:rPr>
                <w:lang w:val="en-US"/>
              </w:rPr>
            </w:pPr>
            <w:r>
              <w:rPr>
                <w:lang w:val="en-US"/>
              </w:rPr>
              <w:t>Liêm Trinh</w:t>
            </w:r>
          </w:p>
          <w:p w14:paraId="5E998548" w14:textId="1CFB04F9" w:rsidR="00946B46" w:rsidRDefault="00946B46" w:rsidP="00946B46">
            <w:pPr>
              <w:jc w:val="center"/>
              <w:rPr>
                <w:lang w:val="en-US"/>
              </w:rPr>
            </w:pPr>
            <w:r>
              <w:rPr>
                <w:lang w:val="en-US"/>
              </w:rPr>
              <w:t>NÔ BỘC</w:t>
            </w:r>
          </w:p>
          <w:p w14:paraId="6C5C2357" w14:textId="77777777" w:rsidR="00C53788" w:rsidRDefault="00C53788" w:rsidP="00127AB4">
            <w:pPr>
              <w:jc w:val="center"/>
              <w:rPr>
                <w:lang w:val="en-US"/>
              </w:rPr>
            </w:pPr>
          </w:p>
          <w:p w14:paraId="5B40AEEC" w14:textId="0935D714" w:rsidR="00C53788" w:rsidRDefault="00C53788" w:rsidP="00127AB4">
            <w:pPr>
              <w:jc w:val="center"/>
              <w:rPr>
                <w:lang w:val="en-US"/>
              </w:rPr>
            </w:pPr>
            <w:r>
              <w:rPr>
                <w:lang w:val="en-US"/>
              </w:rPr>
              <w:t>Ngọ</w:t>
            </w:r>
          </w:p>
        </w:tc>
        <w:tc>
          <w:tcPr>
            <w:tcW w:w="2254" w:type="dxa"/>
          </w:tcPr>
          <w:p w14:paraId="2AE4A5B1" w14:textId="77777777" w:rsidR="007045CD" w:rsidRDefault="00D559DA" w:rsidP="00127AB4">
            <w:pPr>
              <w:jc w:val="center"/>
              <w:rPr>
                <w:lang w:val="en-US"/>
              </w:rPr>
            </w:pPr>
            <w:r>
              <w:rPr>
                <w:lang w:val="en-US"/>
              </w:rPr>
              <w:t>Thiên Lương</w:t>
            </w:r>
          </w:p>
          <w:p w14:paraId="675E1F18" w14:textId="78B070D4" w:rsidR="00C53788" w:rsidRDefault="00946B46" w:rsidP="00127AB4">
            <w:pPr>
              <w:jc w:val="center"/>
              <w:rPr>
                <w:lang w:val="en-US"/>
              </w:rPr>
            </w:pPr>
            <w:r>
              <w:rPr>
                <w:lang w:val="en-US"/>
              </w:rPr>
              <w:t>THIÊN DI</w:t>
            </w:r>
          </w:p>
          <w:p w14:paraId="2883389B" w14:textId="77777777" w:rsidR="00C53788" w:rsidRDefault="00C53788" w:rsidP="00127AB4">
            <w:pPr>
              <w:jc w:val="center"/>
              <w:rPr>
                <w:lang w:val="en-US"/>
              </w:rPr>
            </w:pPr>
          </w:p>
          <w:p w14:paraId="3D7A6E47" w14:textId="77777777" w:rsidR="00946B46" w:rsidRDefault="00946B46" w:rsidP="00127AB4">
            <w:pPr>
              <w:jc w:val="center"/>
              <w:rPr>
                <w:lang w:val="en-US"/>
              </w:rPr>
            </w:pPr>
          </w:p>
          <w:p w14:paraId="5B83882D" w14:textId="4F9F42F9" w:rsidR="00C53788" w:rsidRDefault="00C53788" w:rsidP="00127AB4">
            <w:pPr>
              <w:jc w:val="center"/>
              <w:rPr>
                <w:lang w:val="en-US"/>
              </w:rPr>
            </w:pPr>
            <w:r>
              <w:rPr>
                <w:lang w:val="en-US"/>
              </w:rPr>
              <w:t>Mùi</w:t>
            </w:r>
          </w:p>
        </w:tc>
        <w:tc>
          <w:tcPr>
            <w:tcW w:w="2254" w:type="dxa"/>
          </w:tcPr>
          <w:p w14:paraId="44FBE1A7" w14:textId="77777777" w:rsidR="007045CD" w:rsidRDefault="00BE62CE" w:rsidP="00127AB4">
            <w:pPr>
              <w:jc w:val="center"/>
              <w:rPr>
                <w:lang w:val="en-US"/>
              </w:rPr>
            </w:pPr>
            <w:r>
              <w:rPr>
                <w:lang w:val="en-US"/>
              </w:rPr>
              <w:t>Thất Sát</w:t>
            </w:r>
          </w:p>
          <w:p w14:paraId="1300CD0D" w14:textId="15BB121C" w:rsidR="00C53788" w:rsidRDefault="008B4A17" w:rsidP="00127AB4">
            <w:pPr>
              <w:jc w:val="center"/>
              <w:rPr>
                <w:lang w:val="en-US"/>
              </w:rPr>
            </w:pPr>
            <w:r>
              <w:rPr>
                <w:lang w:val="en-US"/>
              </w:rPr>
              <w:t>TẬT ÁCH</w:t>
            </w:r>
          </w:p>
          <w:p w14:paraId="2675A359" w14:textId="77777777" w:rsidR="00946B46" w:rsidRDefault="00946B46" w:rsidP="00127AB4">
            <w:pPr>
              <w:jc w:val="center"/>
              <w:rPr>
                <w:lang w:val="en-US"/>
              </w:rPr>
            </w:pPr>
          </w:p>
          <w:p w14:paraId="1343CAD9" w14:textId="267DA840" w:rsidR="00C53788" w:rsidRDefault="00C53788" w:rsidP="00127AB4">
            <w:pPr>
              <w:jc w:val="center"/>
              <w:rPr>
                <w:lang w:val="en-US"/>
              </w:rPr>
            </w:pPr>
          </w:p>
          <w:p w14:paraId="600BFB2A" w14:textId="0E9D815A" w:rsidR="00C53788" w:rsidRDefault="00C53788" w:rsidP="00127AB4">
            <w:pPr>
              <w:jc w:val="center"/>
              <w:rPr>
                <w:lang w:val="en-US"/>
              </w:rPr>
            </w:pPr>
            <w:r>
              <w:rPr>
                <w:lang w:val="en-US"/>
              </w:rPr>
              <w:t>Thân</w:t>
            </w:r>
          </w:p>
        </w:tc>
      </w:tr>
      <w:tr w:rsidR="007045CD" w14:paraId="6FA7C295" w14:textId="77777777" w:rsidTr="00E4568A">
        <w:tc>
          <w:tcPr>
            <w:tcW w:w="2254" w:type="dxa"/>
          </w:tcPr>
          <w:p w14:paraId="7E851A85" w14:textId="77777777" w:rsidR="007045CD" w:rsidRDefault="00BE62CE" w:rsidP="00127AB4">
            <w:pPr>
              <w:jc w:val="center"/>
              <w:rPr>
                <w:lang w:val="en-US"/>
              </w:rPr>
            </w:pPr>
            <w:r>
              <w:rPr>
                <w:lang w:val="en-US"/>
              </w:rPr>
              <w:t>Tham Lang</w:t>
            </w:r>
          </w:p>
          <w:p w14:paraId="5B4F525A" w14:textId="35EB9A67" w:rsidR="00C53788" w:rsidRDefault="00143B7D" w:rsidP="00127AB4">
            <w:pPr>
              <w:jc w:val="center"/>
              <w:rPr>
                <w:lang w:val="en-US"/>
              </w:rPr>
            </w:pPr>
            <w:r>
              <w:rPr>
                <w:lang w:val="en-US"/>
              </w:rPr>
              <w:t>ĐIỀN TRẠCH</w:t>
            </w:r>
          </w:p>
          <w:p w14:paraId="5317EDB3" w14:textId="77777777" w:rsidR="00143B7D" w:rsidRDefault="00143B7D" w:rsidP="00127AB4">
            <w:pPr>
              <w:jc w:val="center"/>
              <w:rPr>
                <w:lang w:val="en-US"/>
              </w:rPr>
            </w:pPr>
          </w:p>
          <w:p w14:paraId="52C66BE3" w14:textId="58EDFDCF" w:rsidR="00C53788" w:rsidRDefault="00C53788" w:rsidP="00127AB4">
            <w:pPr>
              <w:jc w:val="center"/>
              <w:rPr>
                <w:lang w:val="en-US"/>
              </w:rPr>
            </w:pPr>
            <w:r>
              <w:rPr>
                <w:lang w:val="en-US"/>
              </w:rPr>
              <w:t>Thìn</w:t>
            </w:r>
          </w:p>
        </w:tc>
        <w:tc>
          <w:tcPr>
            <w:tcW w:w="4508" w:type="dxa"/>
            <w:gridSpan w:val="2"/>
            <w:vMerge w:val="restart"/>
          </w:tcPr>
          <w:p w14:paraId="401B682A" w14:textId="77777777" w:rsidR="007045CD" w:rsidRDefault="007045CD" w:rsidP="00127AB4">
            <w:pPr>
              <w:jc w:val="center"/>
              <w:rPr>
                <w:lang w:val="en-US"/>
              </w:rPr>
            </w:pPr>
          </w:p>
        </w:tc>
        <w:tc>
          <w:tcPr>
            <w:tcW w:w="2254" w:type="dxa"/>
          </w:tcPr>
          <w:p w14:paraId="5927F0F0" w14:textId="77777777" w:rsidR="007045CD" w:rsidRDefault="00BC5E9F" w:rsidP="00127AB4">
            <w:pPr>
              <w:jc w:val="center"/>
              <w:rPr>
                <w:lang w:val="en-US"/>
              </w:rPr>
            </w:pPr>
            <w:r>
              <w:rPr>
                <w:lang w:val="en-US"/>
              </w:rPr>
              <w:t>Thiên Đồng</w:t>
            </w:r>
          </w:p>
          <w:p w14:paraId="48EAC93D" w14:textId="279CE5AD" w:rsidR="00C53788" w:rsidRDefault="005C1B88" w:rsidP="00127AB4">
            <w:pPr>
              <w:jc w:val="center"/>
              <w:rPr>
                <w:lang w:val="en-US"/>
              </w:rPr>
            </w:pPr>
            <w:r>
              <w:rPr>
                <w:lang w:val="en-US"/>
              </w:rPr>
              <w:t>TÀI BẠC</w:t>
            </w:r>
            <w:r w:rsidR="00270EC4">
              <w:rPr>
                <w:lang w:val="en-US"/>
              </w:rPr>
              <w:t>H</w:t>
            </w:r>
          </w:p>
          <w:p w14:paraId="37B01F34" w14:textId="77777777" w:rsidR="00143B7D" w:rsidRDefault="00143B7D" w:rsidP="00127AB4">
            <w:pPr>
              <w:jc w:val="center"/>
              <w:rPr>
                <w:lang w:val="en-US"/>
              </w:rPr>
            </w:pPr>
          </w:p>
          <w:p w14:paraId="7677DEB5" w14:textId="4ECE7FFA" w:rsidR="00C53788" w:rsidRDefault="00C53788" w:rsidP="00127AB4">
            <w:pPr>
              <w:jc w:val="center"/>
              <w:rPr>
                <w:lang w:val="en-US"/>
              </w:rPr>
            </w:pPr>
            <w:r>
              <w:rPr>
                <w:lang w:val="en-US"/>
              </w:rPr>
              <w:t>Dậu</w:t>
            </w:r>
          </w:p>
        </w:tc>
      </w:tr>
      <w:tr w:rsidR="007045CD" w14:paraId="092E20B8" w14:textId="77777777" w:rsidTr="00E4568A">
        <w:tc>
          <w:tcPr>
            <w:tcW w:w="2254" w:type="dxa"/>
          </w:tcPr>
          <w:p w14:paraId="7F43B0B9" w14:textId="1286BEDE" w:rsidR="00143B7D" w:rsidRPr="004A0C29" w:rsidRDefault="00250B4B" w:rsidP="00143B7D">
            <w:pPr>
              <w:jc w:val="center"/>
            </w:pPr>
            <w:r w:rsidRPr="004A0C29">
              <w:t>Thái Âm</w:t>
            </w:r>
          </w:p>
          <w:p w14:paraId="7BB2BAA0" w14:textId="57B127E4" w:rsidR="00C53788" w:rsidRPr="004A0C29" w:rsidRDefault="00143B7D" w:rsidP="00127AB4">
            <w:pPr>
              <w:jc w:val="center"/>
            </w:pPr>
            <w:r w:rsidRPr="004A0C29">
              <w:t>PHÚC &lt;THÂN&gt;</w:t>
            </w:r>
          </w:p>
          <w:p w14:paraId="19CD05B3" w14:textId="77777777" w:rsidR="00143B7D" w:rsidRPr="004A0C29" w:rsidRDefault="00143B7D" w:rsidP="00127AB4">
            <w:pPr>
              <w:jc w:val="center"/>
            </w:pPr>
          </w:p>
          <w:p w14:paraId="11E0BFA6" w14:textId="7A7132FF" w:rsidR="00C53788" w:rsidRPr="004A0C29" w:rsidRDefault="00C53788" w:rsidP="00127AB4">
            <w:pPr>
              <w:jc w:val="center"/>
            </w:pPr>
            <w:r w:rsidRPr="004A0C29">
              <w:t>Mão</w:t>
            </w:r>
          </w:p>
        </w:tc>
        <w:tc>
          <w:tcPr>
            <w:tcW w:w="4508" w:type="dxa"/>
            <w:gridSpan w:val="2"/>
            <w:vMerge/>
          </w:tcPr>
          <w:p w14:paraId="04301BEB" w14:textId="77777777" w:rsidR="007045CD" w:rsidRPr="004A0C29" w:rsidRDefault="007045CD" w:rsidP="00127AB4">
            <w:pPr>
              <w:jc w:val="center"/>
            </w:pPr>
          </w:p>
        </w:tc>
        <w:tc>
          <w:tcPr>
            <w:tcW w:w="2254" w:type="dxa"/>
          </w:tcPr>
          <w:p w14:paraId="0749420E" w14:textId="77777777" w:rsidR="007045CD" w:rsidRPr="004A0C29" w:rsidRDefault="00BB5BD0" w:rsidP="00127AB4">
            <w:pPr>
              <w:jc w:val="center"/>
            </w:pPr>
            <w:r w:rsidRPr="004A0C29">
              <w:t>Vũ Khúc</w:t>
            </w:r>
          </w:p>
          <w:p w14:paraId="2F79436F" w14:textId="5234C967" w:rsidR="00C53788" w:rsidRPr="004A0C29" w:rsidRDefault="004745D8" w:rsidP="00127AB4">
            <w:pPr>
              <w:jc w:val="center"/>
            </w:pPr>
            <w:r w:rsidRPr="004A0C29">
              <w:t>TỬ TỨC</w:t>
            </w:r>
          </w:p>
          <w:p w14:paraId="305FFDA8" w14:textId="77777777" w:rsidR="00143B7D" w:rsidRPr="004A0C29" w:rsidRDefault="00143B7D" w:rsidP="00127AB4">
            <w:pPr>
              <w:jc w:val="center"/>
            </w:pPr>
          </w:p>
          <w:p w14:paraId="44ABAD8F" w14:textId="7706DEC5" w:rsidR="00C53788" w:rsidRPr="004A0C29" w:rsidRDefault="00C53788" w:rsidP="00127AB4">
            <w:pPr>
              <w:jc w:val="center"/>
            </w:pPr>
            <w:r w:rsidRPr="004A0C29">
              <w:t>Tuất</w:t>
            </w:r>
          </w:p>
        </w:tc>
      </w:tr>
      <w:tr w:rsidR="007045CD" w14:paraId="080A651C" w14:textId="77777777" w:rsidTr="007045CD">
        <w:tc>
          <w:tcPr>
            <w:tcW w:w="2254" w:type="dxa"/>
          </w:tcPr>
          <w:p w14:paraId="18A21D1F" w14:textId="77777777" w:rsidR="007045CD" w:rsidRPr="004A0C29" w:rsidRDefault="007045CD" w:rsidP="00127AB4">
            <w:pPr>
              <w:jc w:val="center"/>
            </w:pPr>
            <w:r w:rsidRPr="004A0C29">
              <w:t xml:space="preserve">Tử </w:t>
            </w:r>
            <w:r w:rsidR="00201B2A" w:rsidRPr="004A0C29">
              <w:t>V</w:t>
            </w:r>
            <w:r w:rsidRPr="004A0C29">
              <w:t>i</w:t>
            </w:r>
          </w:p>
          <w:p w14:paraId="3E3FD412" w14:textId="77777777" w:rsidR="00127AB4" w:rsidRPr="004A0C29" w:rsidRDefault="00127AB4" w:rsidP="00127AB4">
            <w:pPr>
              <w:jc w:val="center"/>
            </w:pPr>
            <w:r w:rsidRPr="004A0C29">
              <w:t>Thiên Phủ</w:t>
            </w:r>
          </w:p>
          <w:p w14:paraId="5C1ABE33" w14:textId="0114C79D" w:rsidR="00143B7D" w:rsidRPr="004A0C29" w:rsidRDefault="00143B7D" w:rsidP="00127AB4">
            <w:pPr>
              <w:jc w:val="center"/>
            </w:pPr>
            <w:r w:rsidRPr="004A0C29">
              <w:t>PHỤ MẪU</w:t>
            </w:r>
          </w:p>
          <w:p w14:paraId="1779822B" w14:textId="77777777" w:rsidR="00C53788" w:rsidRPr="004A0C29" w:rsidRDefault="00C53788" w:rsidP="00127AB4">
            <w:pPr>
              <w:jc w:val="center"/>
            </w:pPr>
          </w:p>
          <w:p w14:paraId="49A9D72F" w14:textId="0B3BE53C" w:rsidR="00C53788" w:rsidRDefault="00C53788" w:rsidP="00127AB4">
            <w:pPr>
              <w:jc w:val="center"/>
              <w:rPr>
                <w:lang w:val="en-US"/>
              </w:rPr>
            </w:pPr>
            <w:r>
              <w:rPr>
                <w:lang w:val="en-US"/>
              </w:rPr>
              <w:t>Dần</w:t>
            </w:r>
          </w:p>
        </w:tc>
        <w:tc>
          <w:tcPr>
            <w:tcW w:w="2254" w:type="dxa"/>
          </w:tcPr>
          <w:p w14:paraId="30CD6C41" w14:textId="77777777" w:rsidR="00C53788" w:rsidRDefault="007045CD" w:rsidP="00C53788">
            <w:pPr>
              <w:jc w:val="center"/>
              <w:rPr>
                <w:lang w:val="en-US"/>
              </w:rPr>
            </w:pPr>
            <w:r>
              <w:rPr>
                <w:lang w:val="en-US"/>
              </w:rPr>
              <w:t xml:space="preserve">Thiên </w:t>
            </w:r>
            <w:r w:rsidR="00201B2A">
              <w:rPr>
                <w:lang w:val="en-US"/>
              </w:rPr>
              <w:t>C</w:t>
            </w:r>
            <w:r>
              <w:rPr>
                <w:lang w:val="en-US"/>
              </w:rPr>
              <w:t>ơ</w:t>
            </w:r>
          </w:p>
          <w:p w14:paraId="57EE7B67" w14:textId="4DB15102" w:rsidR="00C53788" w:rsidRDefault="00642521" w:rsidP="00C53788">
            <w:pPr>
              <w:jc w:val="center"/>
              <w:rPr>
                <w:lang w:val="en-US"/>
              </w:rPr>
            </w:pPr>
            <w:r>
              <w:rPr>
                <w:lang w:val="en-US"/>
              </w:rPr>
              <w:t>MỆNH</w:t>
            </w:r>
          </w:p>
          <w:p w14:paraId="6BFD9B91" w14:textId="77777777" w:rsidR="00C53788" w:rsidRDefault="00C53788" w:rsidP="00C53788">
            <w:pPr>
              <w:jc w:val="center"/>
              <w:rPr>
                <w:lang w:val="en-US"/>
              </w:rPr>
            </w:pPr>
          </w:p>
          <w:p w14:paraId="7DF24598" w14:textId="77777777" w:rsidR="00946B46" w:rsidRDefault="00946B46" w:rsidP="00C53788">
            <w:pPr>
              <w:jc w:val="center"/>
              <w:rPr>
                <w:lang w:val="en-US"/>
              </w:rPr>
            </w:pPr>
          </w:p>
          <w:p w14:paraId="13B10396" w14:textId="2F5C4B32" w:rsidR="00C53788" w:rsidRPr="00C53788" w:rsidRDefault="00C53788" w:rsidP="00C53788">
            <w:pPr>
              <w:jc w:val="center"/>
              <w:rPr>
                <w:lang w:val="en-US"/>
              </w:rPr>
            </w:pPr>
            <w:r>
              <w:rPr>
                <w:lang w:val="en-US"/>
              </w:rPr>
              <w:t>Sửu</w:t>
            </w:r>
          </w:p>
        </w:tc>
        <w:tc>
          <w:tcPr>
            <w:tcW w:w="2254" w:type="dxa"/>
          </w:tcPr>
          <w:p w14:paraId="5D536659" w14:textId="46B0670C" w:rsidR="00C53788" w:rsidRDefault="00201B2A" w:rsidP="00C53788">
            <w:pPr>
              <w:jc w:val="center"/>
              <w:rPr>
                <w:lang w:val="en-US"/>
              </w:rPr>
            </w:pPr>
            <w:r>
              <w:rPr>
                <w:lang w:val="en-US"/>
              </w:rPr>
              <w:t>Phá Quân</w:t>
            </w:r>
          </w:p>
          <w:p w14:paraId="0FB824B5" w14:textId="116CA855" w:rsidR="00C53788" w:rsidRDefault="004745D8" w:rsidP="00127AB4">
            <w:pPr>
              <w:jc w:val="center"/>
              <w:rPr>
                <w:lang w:val="en-US"/>
              </w:rPr>
            </w:pPr>
            <w:r>
              <w:rPr>
                <w:lang w:val="en-US"/>
              </w:rPr>
              <w:t>HUYNH ĐỆ</w:t>
            </w:r>
          </w:p>
          <w:p w14:paraId="0228950D" w14:textId="77777777" w:rsidR="00946B46" w:rsidRDefault="00946B46" w:rsidP="00127AB4">
            <w:pPr>
              <w:jc w:val="center"/>
              <w:rPr>
                <w:lang w:val="en-US"/>
              </w:rPr>
            </w:pPr>
          </w:p>
          <w:p w14:paraId="48633501" w14:textId="77777777" w:rsidR="00C53788" w:rsidRDefault="00C53788" w:rsidP="00127AB4">
            <w:pPr>
              <w:jc w:val="center"/>
              <w:rPr>
                <w:lang w:val="en-US"/>
              </w:rPr>
            </w:pPr>
          </w:p>
          <w:p w14:paraId="08E35F59" w14:textId="13D5E4D3" w:rsidR="00C53788" w:rsidRDefault="00C53788" w:rsidP="00127AB4">
            <w:pPr>
              <w:jc w:val="center"/>
              <w:rPr>
                <w:lang w:val="en-US"/>
              </w:rPr>
            </w:pPr>
            <w:r>
              <w:rPr>
                <w:lang w:val="en-US"/>
              </w:rPr>
              <w:t>Tý</w:t>
            </w:r>
          </w:p>
        </w:tc>
        <w:tc>
          <w:tcPr>
            <w:tcW w:w="2254" w:type="dxa"/>
          </w:tcPr>
          <w:p w14:paraId="71C774C2" w14:textId="77777777" w:rsidR="007045CD" w:rsidRDefault="00D559DA" w:rsidP="00127AB4">
            <w:pPr>
              <w:jc w:val="center"/>
              <w:rPr>
                <w:lang w:val="en-US"/>
              </w:rPr>
            </w:pPr>
            <w:r>
              <w:rPr>
                <w:lang w:val="en-US"/>
              </w:rPr>
              <w:t>Thái Dương</w:t>
            </w:r>
          </w:p>
          <w:p w14:paraId="59AA2AEC" w14:textId="3F28AE0E" w:rsidR="00C53788" w:rsidRDefault="004745D8" w:rsidP="00127AB4">
            <w:pPr>
              <w:jc w:val="center"/>
              <w:rPr>
                <w:lang w:val="en-US"/>
              </w:rPr>
            </w:pPr>
            <w:r>
              <w:rPr>
                <w:lang w:val="en-US"/>
              </w:rPr>
              <w:t>PHU THÊ</w:t>
            </w:r>
          </w:p>
          <w:p w14:paraId="6F085FC7" w14:textId="77777777" w:rsidR="00946B46" w:rsidRDefault="00946B46" w:rsidP="00127AB4">
            <w:pPr>
              <w:jc w:val="center"/>
              <w:rPr>
                <w:lang w:val="en-US"/>
              </w:rPr>
            </w:pPr>
          </w:p>
          <w:p w14:paraId="00E0F46A" w14:textId="77777777" w:rsidR="00C53788" w:rsidRDefault="00C53788" w:rsidP="00127AB4">
            <w:pPr>
              <w:jc w:val="center"/>
              <w:rPr>
                <w:lang w:val="en-US"/>
              </w:rPr>
            </w:pPr>
          </w:p>
          <w:p w14:paraId="15CD823F" w14:textId="2D679138" w:rsidR="00C53788" w:rsidRDefault="00C53788" w:rsidP="00127AB4">
            <w:pPr>
              <w:jc w:val="center"/>
              <w:rPr>
                <w:lang w:val="en-US"/>
              </w:rPr>
            </w:pPr>
            <w:r>
              <w:rPr>
                <w:lang w:val="en-US"/>
              </w:rPr>
              <w:t>Hợi</w:t>
            </w:r>
          </w:p>
        </w:tc>
      </w:tr>
    </w:tbl>
    <w:p w14:paraId="2B826E7C" w14:textId="7922E950" w:rsidR="007045CD" w:rsidRPr="004A0C29" w:rsidRDefault="001948FF" w:rsidP="004C7784">
      <w:r w:rsidRPr="004A0C29">
        <w:t>1. An cung MỆNH và THÂN</w:t>
      </w:r>
    </w:p>
    <w:p w14:paraId="615DA580" w14:textId="27271FFB" w:rsidR="001948FF" w:rsidRPr="004A0C29" w:rsidRDefault="005B2EA3" w:rsidP="004C7784">
      <w:r w:rsidRPr="004A0C29">
        <w:t xml:space="preserve">Giả sử: </w:t>
      </w:r>
      <w:r w:rsidR="009F144C" w:rsidRPr="004A0C29">
        <w:t>Sinh ngày 02/07/2004 ÂM LỊCH</w:t>
      </w:r>
      <w:r w:rsidR="004B107F" w:rsidRPr="004A0C29">
        <w:t xml:space="preserve"> giờ Mùi</w:t>
      </w:r>
    </w:p>
    <w:p w14:paraId="702D0B07" w14:textId="76529A54" w:rsidR="00C45153" w:rsidRPr="00B93D79" w:rsidRDefault="009F144C" w:rsidP="004C7784">
      <w:r w:rsidRPr="004A0C29">
        <w:t xml:space="preserve">Bắt đầu tại </w:t>
      </w:r>
      <w:r w:rsidR="00076B7B" w:rsidRPr="004A0C29">
        <w:t>DẦN</w:t>
      </w:r>
      <w:r w:rsidR="0041577B" w:rsidRPr="004A0C29">
        <w:t>, đếm theo tháng sinh</w:t>
      </w:r>
      <w:r w:rsidR="0044440F" w:rsidRPr="004A0C29">
        <w:t xml:space="preserve"> (tháng 7): Dần 1 , Mão 2,…. Thân 7. </w:t>
      </w:r>
      <w:r w:rsidR="004B107F" w:rsidRPr="004A0C29">
        <w:t>Lấy gốc tại Thân. An Mệnh:</w:t>
      </w:r>
      <w:r w:rsidR="00445ECF" w:rsidRPr="004A0C29">
        <w:t xml:space="preserve"> từ gốc thân, đếm ngược chiều kim đồng hồ sao cho đến giờ sinh: Thân – Tý, Mùi – Sửu,…..</w:t>
      </w:r>
      <w:r w:rsidR="00C45153" w:rsidRPr="004A0C29">
        <w:t xml:space="preserve"> Sửu – Mùi =&gt; Mệnh an tại Sửu. An THÂN </w:t>
      </w:r>
      <w:r w:rsidR="00C45153" w:rsidRPr="004A0C29">
        <w:lastRenderedPageBreak/>
        <w:t xml:space="preserve">đếm </w:t>
      </w:r>
      <w:r w:rsidR="005D127B" w:rsidRPr="004A0C29">
        <w:t>theo chiều kim đồng hồ tương tự: Thân – Tý, Dậu – Sửu,… Mão – Mùi</w:t>
      </w:r>
      <w:r w:rsidR="009F0BE1" w:rsidRPr="009F0BE1">
        <w:t xml:space="preserve"> </w:t>
      </w:r>
      <w:r w:rsidR="009F0BE1" w:rsidRPr="00B93D79">
        <w:t>=&gt;  Thân an tại Mão</w:t>
      </w:r>
    </w:p>
    <w:p w14:paraId="3FA1EDA3" w14:textId="0878E505" w:rsidR="00AD4881" w:rsidRPr="004A0C29" w:rsidRDefault="00AD4881" w:rsidP="004C7784">
      <w:r w:rsidRPr="004A0C29">
        <w:t>2. An các cung còn lại: Theo chiều kim đồng hồ:</w:t>
      </w:r>
    </w:p>
    <w:p w14:paraId="3279925E" w14:textId="3EFA2A35" w:rsidR="00AD4881" w:rsidRPr="004A0C29" w:rsidRDefault="00AD4881" w:rsidP="004C7784">
      <w:r w:rsidRPr="004A0C29">
        <w:t xml:space="preserve">Mệnh </w:t>
      </w:r>
      <w:r w:rsidRPr="00AD4881">
        <w:rPr>
          <w:lang w:val="en-US"/>
        </w:rPr>
        <w:sym w:font="Wingdings" w:char="F0E0"/>
      </w:r>
      <w:r w:rsidRPr="004A0C29">
        <w:t xml:space="preserve"> Phụ Mẫu</w:t>
      </w:r>
      <w:r w:rsidR="007F76C4" w:rsidRPr="004A0C29">
        <w:t xml:space="preserve"> </w:t>
      </w:r>
      <w:r w:rsidR="007F76C4" w:rsidRPr="00AD4881">
        <w:rPr>
          <w:lang w:val="en-US"/>
        </w:rPr>
        <w:sym w:font="Wingdings" w:char="F0E0"/>
      </w:r>
      <w:r w:rsidR="007F76C4" w:rsidRPr="004A0C29">
        <w:t xml:space="preserve"> Phúc Đức </w:t>
      </w:r>
      <w:r w:rsidR="007F76C4" w:rsidRPr="00AD4881">
        <w:rPr>
          <w:lang w:val="en-US"/>
        </w:rPr>
        <w:sym w:font="Wingdings" w:char="F0E0"/>
      </w:r>
      <w:r w:rsidR="007F76C4" w:rsidRPr="004A0C29">
        <w:t xml:space="preserve"> Điền Trạch </w:t>
      </w:r>
      <w:r w:rsidR="007F76C4" w:rsidRPr="00AD4881">
        <w:rPr>
          <w:lang w:val="en-US"/>
        </w:rPr>
        <w:sym w:font="Wingdings" w:char="F0E0"/>
      </w:r>
      <w:r w:rsidR="007F76C4" w:rsidRPr="004A0C29">
        <w:t xml:space="preserve"> </w:t>
      </w:r>
      <w:r w:rsidR="00270EC4" w:rsidRPr="00270EC4">
        <w:t>Quan L</w:t>
      </w:r>
      <w:r w:rsidR="00350B2A" w:rsidRPr="00350B2A">
        <w:t>ộc</w:t>
      </w:r>
      <w:r w:rsidR="007F76C4" w:rsidRPr="004A0C29">
        <w:t xml:space="preserve"> </w:t>
      </w:r>
      <w:r w:rsidR="007F76C4" w:rsidRPr="00AD4881">
        <w:rPr>
          <w:lang w:val="en-US"/>
        </w:rPr>
        <w:sym w:font="Wingdings" w:char="F0E0"/>
      </w:r>
      <w:r w:rsidR="007F76C4" w:rsidRPr="004A0C29">
        <w:t xml:space="preserve"> Nô Bộc </w:t>
      </w:r>
      <w:r w:rsidR="007F76C4" w:rsidRPr="00AD4881">
        <w:rPr>
          <w:lang w:val="en-US"/>
        </w:rPr>
        <w:sym w:font="Wingdings" w:char="F0E0"/>
      </w:r>
      <w:r w:rsidR="007F76C4" w:rsidRPr="004A0C29">
        <w:t xml:space="preserve"> Thiên Di </w:t>
      </w:r>
      <w:r w:rsidR="007F76C4" w:rsidRPr="00AD4881">
        <w:rPr>
          <w:lang w:val="en-US"/>
        </w:rPr>
        <w:sym w:font="Wingdings" w:char="F0E0"/>
      </w:r>
      <w:r w:rsidR="007F76C4" w:rsidRPr="004A0C29">
        <w:t xml:space="preserve"> Tật Ách </w:t>
      </w:r>
      <w:r w:rsidR="007F76C4" w:rsidRPr="00AD4881">
        <w:rPr>
          <w:lang w:val="en-US"/>
        </w:rPr>
        <w:sym w:font="Wingdings" w:char="F0E0"/>
      </w:r>
      <w:r w:rsidR="007F76C4" w:rsidRPr="004A0C29">
        <w:t xml:space="preserve"> </w:t>
      </w:r>
      <w:r w:rsidR="00350B2A" w:rsidRPr="00350B2A">
        <w:t>Tài B</w:t>
      </w:r>
      <w:r w:rsidR="00350B2A" w:rsidRPr="0020348F">
        <w:t>ạch</w:t>
      </w:r>
      <w:r w:rsidR="007F76C4" w:rsidRPr="004A0C29">
        <w:t xml:space="preserve"> </w:t>
      </w:r>
      <w:r w:rsidR="007F76C4" w:rsidRPr="00AD4881">
        <w:rPr>
          <w:lang w:val="en-US"/>
        </w:rPr>
        <w:sym w:font="Wingdings" w:char="F0E0"/>
      </w:r>
      <w:r w:rsidR="007F76C4" w:rsidRPr="004A0C29">
        <w:t xml:space="preserve"> </w:t>
      </w:r>
      <w:r w:rsidR="00BE57B6" w:rsidRPr="004A0C29">
        <w:t xml:space="preserve">Tử Tức </w:t>
      </w:r>
      <w:r w:rsidR="00BE57B6" w:rsidRPr="00AD4881">
        <w:rPr>
          <w:lang w:val="en-US"/>
        </w:rPr>
        <w:sym w:font="Wingdings" w:char="F0E0"/>
      </w:r>
      <w:r w:rsidR="00BE57B6" w:rsidRPr="004A0C29">
        <w:t xml:space="preserve"> Phu Thê </w:t>
      </w:r>
      <w:r w:rsidR="00BE57B6" w:rsidRPr="00AD4881">
        <w:rPr>
          <w:lang w:val="en-US"/>
        </w:rPr>
        <w:sym w:font="Wingdings" w:char="F0E0"/>
      </w:r>
      <w:r w:rsidR="00BE57B6" w:rsidRPr="004A0C29">
        <w:t xml:space="preserve"> Huynh Đệ</w:t>
      </w:r>
    </w:p>
    <w:p w14:paraId="023AA901" w14:textId="5DC91874" w:rsidR="00BE57B6" w:rsidRPr="00B93D79" w:rsidRDefault="00BE57B6" w:rsidP="004C7784">
      <w:r w:rsidRPr="004A0C29">
        <w:t>Quy tắc nhớ:</w:t>
      </w:r>
    </w:p>
    <w:p w14:paraId="09EC0B8D" w14:textId="2CD7CE18" w:rsidR="00D20040" w:rsidRPr="00B93D79" w:rsidRDefault="00D20040" w:rsidP="004C7784">
      <w:r w:rsidRPr="00B93D79">
        <w:t>Theo chiều kim đồng hồ</w:t>
      </w:r>
    </w:p>
    <w:p w14:paraId="747419BA" w14:textId="72865F64" w:rsidR="0020348F" w:rsidRPr="00B93D79" w:rsidRDefault="0020348F" w:rsidP="00D20040">
      <w:pPr>
        <w:ind w:left="720"/>
      </w:pPr>
      <w:r w:rsidRPr="00B93D79">
        <w:t>Mệnh là bản thân mình</w:t>
      </w:r>
    </w:p>
    <w:p w14:paraId="742F8E7B" w14:textId="690C41A7" w:rsidR="00BE57B6" w:rsidRPr="004A0C29" w:rsidRDefault="00BE57B6" w:rsidP="00D20040">
      <w:pPr>
        <w:ind w:left="720"/>
      </w:pPr>
      <w:r w:rsidRPr="004A0C29">
        <w:t>Phụ Mẫu sinh ra mình nên đứng trước mệnh</w:t>
      </w:r>
    </w:p>
    <w:p w14:paraId="21A6DD63" w14:textId="6090FAD8" w:rsidR="00BE57B6" w:rsidRPr="00B93D79" w:rsidRDefault="00CB38CA" w:rsidP="00D20040">
      <w:pPr>
        <w:ind w:left="720"/>
      </w:pPr>
      <w:r w:rsidRPr="004A0C29">
        <w:t xml:space="preserve">Phúc Đức là ông bà tổ tiên </w:t>
      </w:r>
      <w:r w:rsidR="002E1369" w:rsidRPr="002E1369">
        <w:t>sinh ra Phụ Mẫu</w:t>
      </w:r>
    </w:p>
    <w:p w14:paraId="1189E6E2" w14:textId="5A029FF4" w:rsidR="002E1369" w:rsidRPr="00B93D79" w:rsidRDefault="002E1369" w:rsidP="00D20040">
      <w:pPr>
        <w:ind w:left="720"/>
      </w:pPr>
      <w:r w:rsidRPr="00B93D79">
        <w:t>Điền trạch là đất đai nơi ông bà tổ tiên ở</w:t>
      </w:r>
    </w:p>
    <w:p w14:paraId="1D9403A4" w14:textId="40821E2D" w:rsidR="00AC4FFF" w:rsidRPr="00AB12F2" w:rsidRDefault="00AC4FFF" w:rsidP="00D20040">
      <w:pPr>
        <w:ind w:left="720"/>
      </w:pPr>
      <w:r w:rsidRPr="00AB12F2">
        <w:t>Quan Lộc là điều kiện  để tạo ra cơ ngơi, đất đai</w:t>
      </w:r>
    </w:p>
    <w:p w14:paraId="725C85BE" w14:textId="612C7054" w:rsidR="00AC4FFF" w:rsidRPr="00AB12F2" w:rsidRDefault="00AC4FFF" w:rsidP="00D20040">
      <w:pPr>
        <w:ind w:left="720"/>
      </w:pPr>
      <w:r w:rsidRPr="00AB12F2">
        <w:t>Nô Bộc là khi thăng quan tiến chức, làm công danh ắt phải có người xung quanh</w:t>
      </w:r>
    </w:p>
    <w:p w14:paraId="69B0997F" w14:textId="5CDB4045" w:rsidR="00AC4FFF" w:rsidRPr="00AB12F2" w:rsidRDefault="00AC4FFF" w:rsidP="00D20040">
      <w:pPr>
        <w:ind w:left="720"/>
      </w:pPr>
      <w:r w:rsidRPr="00AB12F2">
        <w:t>Thiên Di là muốn gặp những người xung quanh thì phải đi ra xã hội</w:t>
      </w:r>
    </w:p>
    <w:p w14:paraId="6BE1B1C7" w14:textId="6584E2A1" w:rsidR="00AC4FFF" w:rsidRPr="00AB12F2" w:rsidRDefault="00AC4FFF" w:rsidP="00D20040">
      <w:pPr>
        <w:ind w:left="720"/>
      </w:pPr>
      <w:r w:rsidRPr="00AB12F2">
        <w:t>Tật Ách xảy ra khi chúng ta bôn ba ngoài xã hội nhiều</w:t>
      </w:r>
    </w:p>
    <w:p w14:paraId="6662E330" w14:textId="7C636997" w:rsidR="00AC4FFF" w:rsidRPr="00AB12F2" w:rsidRDefault="00AC4FFF" w:rsidP="00D20040">
      <w:pPr>
        <w:ind w:left="720"/>
      </w:pPr>
      <w:r w:rsidRPr="00AB12F2">
        <w:t>Tài Bạch</w:t>
      </w:r>
      <w:r w:rsidR="00B32F11" w:rsidRPr="00AB12F2">
        <w:t xml:space="preserve"> là tiền tài ắt thu được sau khi trải qua được bệnh tật, ách nạn</w:t>
      </w:r>
    </w:p>
    <w:p w14:paraId="73CED52F" w14:textId="0C4A6550" w:rsidR="00D20040" w:rsidRPr="00AB12F2" w:rsidRDefault="00D20040" w:rsidP="004C7784">
      <w:r w:rsidRPr="00AB12F2">
        <w:t>Xét về phía ngược lại chiều kim đồng hồ</w:t>
      </w:r>
    </w:p>
    <w:p w14:paraId="3B27E689" w14:textId="02969F0A" w:rsidR="00D20040" w:rsidRPr="00AB12F2" w:rsidRDefault="00D20040" w:rsidP="00D20040">
      <w:pPr>
        <w:ind w:firstLine="720"/>
      </w:pPr>
      <w:r w:rsidRPr="00AB12F2">
        <w:t>Trong gia đình 1 bên là cha mẹ 1 bên là Huynh đệ</w:t>
      </w:r>
    </w:p>
    <w:p w14:paraId="74115601" w14:textId="5B04E353" w:rsidR="001052B1" w:rsidRPr="00AB12F2" w:rsidRDefault="001052B1" w:rsidP="00D20040">
      <w:pPr>
        <w:ind w:firstLine="720"/>
      </w:pPr>
      <w:r w:rsidRPr="00AB12F2">
        <w:t>Sau này khi lớn, Huynh đệ tách nhau ra thì chúng ta sống với Phu Thê</w:t>
      </w:r>
    </w:p>
    <w:p w14:paraId="22B9EC8D" w14:textId="75FE0F30" w:rsidR="001052B1" w:rsidRPr="00AB12F2" w:rsidRDefault="00485ED6" w:rsidP="00D20040">
      <w:pPr>
        <w:ind w:firstLine="720"/>
      </w:pPr>
      <w:r w:rsidRPr="00AB12F2">
        <w:t>Tử tức là con cái sinh ra sau khi cưới vợ/chồng</w:t>
      </w:r>
    </w:p>
    <w:p w14:paraId="673BBED0" w14:textId="4AE5BA01" w:rsidR="005C674A" w:rsidRPr="00AB12F2" w:rsidRDefault="005C674A" w:rsidP="005C674A">
      <w:r w:rsidRPr="00AB12F2">
        <w:t>Hoặc có thể nhớ theo vị trí xung đối</w:t>
      </w:r>
    </w:p>
    <w:p w14:paraId="0A4DF446" w14:textId="17C420B5" w:rsidR="005C674A" w:rsidRPr="00AB12F2" w:rsidRDefault="005C674A" w:rsidP="005C674A">
      <w:r w:rsidRPr="00AB12F2">
        <w:tab/>
        <w:t>Mệnh – Thiên Di: mệnh là con người thật bên trong, Di là con người biểu hiện ra ngoài xã hội</w:t>
      </w:r>
    </w:p>
    <w:p w14:paraId="39E368EC" w14:textId="77EE6E4A" w:rsidR="005C674A" w:rsidRPr="00AB12F2" w:rsidRDefault="000D52E3" w:rsidP="005C674A">
      <w:r w:rsidRPr="00AB12F2">
        <w:tab/>
        <w:t>Phụ Mẫu – Tật Ách: cha mẹ sinh ra mình, sức khỏe bệnh tật có tính di truyền từ cha mẹ sang con cái</w:t>
      </w:r>
    </w:p>
    <w:p w14:paraId="47299365" w14:textId="6C068D0C" w:rsidR="000D52E3" w:rsidRPr="00AB12F2" w:rsidRDefault="000D52E3" w:rsidP="005C674A">
      <w:r w:rsidRPr="00AB12F2">
        <w:tab/>
        <w:t xml:space="preserve">Phúc Đức – Tài Bạch: </w:t>
      </w:r>
      <w:r w:rsidR="000D1A83" w:rsidRPr="00AB12F2">
        <w:t>có Phúc (phúc đức) mới sinh ra Phần (tiền tài)</w:t>
      </w:r>
    </w:p>
    <w:p w14:paraId="7645C512" w14:textId="2A76F213" w:rsidR="006B3654" w:rsidRPr="00AB12F2" w:rsidRDefault="006B3654" w:rsidP="005C674A">
      <w:r w:rsidRPr="00AB12F2">
        <w:lastRenderedPageBreak/>
        <w:tab/>
        <w:t>Điền Trạch – Tử Tức: cả đời làm việc mua nhà mua đất cũng để cho con cái</w:t>
      </w:r>
    </w:p>
    <w:p w14:paraId="78D5C806" w14:textId="726493EA" w:rsidR="006B3654" w:rsidRPr="00AB12F2" w:rsidRDefault="006B3654" w:rsidP="005C674A">
      <w:r w:rsidRPr="00AB12F2">
        <w:tab/>
        <w:t>Quan Lộc – Phu Thê: Phía sau công danh sự nghiệp của một người luôn có bóng dáng của người bạn đời</w:t>
      </w:r>
    </w:p>
    <w:p w14:paraId="593F8770" w14:textId="7C5C5A5F" w:rsidR="006B3654" w:rsidRPr="00AB12F2" w:rsidRDefault="006B3654" w:rsidP="005C674A">
      <w:r w:rsidRPr="00AB12F2">
        <w:tab/>
        <w:t>Nô bộc – Huynh Đệ: Anh em trong nhà vs Anh em xã hội</w:t>
      </w:r>
    </w:p>
    <w:p w14:paraId="79D81DFB" w14:textId="38F5F7C0" w:rsidR="006B3654" w:rsidRDefault="000E64BA" w:rsidP="005C674A">
      <w:pPr>
        <w:rPr>
          <w:lang w:val="en-US"/>
        </w:rPr>
      </w:pPr>
      <w:r>
        <w:rPr>
          <w:lang w:val="en-US"/>
        </w:rPr>
        <w:t xml:space="preserve">3. </w:t>
      </w:r>
      <w:proofErr w:type="gramStart"/>
      <w:r>
        <w:rPr>
          <w:lang w:val="en-US"/>
        </w:rPr>
        <w:t>An</w:t>
      </w:r>
      <w:proofErr w:type="gramEnd"/>
      <w:r>
        <w:rPr>
          <w:lang w:val="en-US"/>
        </w:rPr>
        <w:t xml:space="preserve"> chính tinh</w:t>
      </w:r>
    </w:p>
    <w:p w14:paraId="3DA44391" w14:textId="21FD4F93" w:rsidR="000E64BA" w:rsidRDefault="000E64BA" w:rsidP="005C674A">
      <w:pPr>
        <w:rPr>
          <w:lang w:val="en-US"/>
        </w:rPr>
      </w:pPr>
      <w:r>
        <w:rPr>
          <w:lang w:val="en-US"/>
        </w:rPr>
        <w:t xml:space="preserve">3.1 </w:t>
      </w:r>
      <w:proofErr w:type="gramStart"/>
      <w:r>
        <w:rPr>
          <w:lang w:val="en-US"/>
        </w:rPr>
        <w:t>An</w:t>
      </w:r>
      <w:proofErr w:type="gramEnd"/>
      <w:r>
        <w:rPr>
          <w:lang w:val="en-US"/>
        </w:rPr>
        <w:t xml:space="preserve"> sao Tử Vi</w:t>
      </w:r>
      <w:r w:rsidR="00525C10">
        <w:rPr>
          <w:lang w:val="en-US"/>
        </w:rPr>
        <w:t xml:space="preserve"> </w:t>
      </w:r>
    </w:p>
    <w:p w14:paraId="12F02B2C" w14:textId="1885F4F6" w:rsidR="00AC7950" w:rsidRDefault="009818BF" w:rsidP="005C674A">
      <w:pPr>
        <w:rPr>
          <w:lang w:val="en-US"/>
        </w:rPr>
      </w:pPr>
      <w:r>
        <w:rPr>
          <w:lang w:val="en-US"/>
        </w:rPr>
        <w:t xml:space="preserve">Tính: </w:t>
      </w:r>
      <w:r w:rsidR="00AC7950">
        <w:rPr>
          <w:lang w:val="en-US"/>
        </w:rPr>
        <w:t>Ngày sinh Âm Lịch / Cục</w:t>
      </w:r>
      <w:r>
        <w:rPr>
          <w:lang w:val="en-US"/>
        </w:rPr>
        <w:t xml:space="preserve">, nếu lẻ làm tròn lên. </w:t>
      </w:r>
      <w:r w:rsidR="00AC7950">
        <w:rPr>
          <w:lang w:val="en-US"/>
        </w:rPr>
        <w:t>(cục xem sách để biết bản thân thuộc gì)</w:t>
      </w:r>
    </w:p>
    <w:p w14:paraId="52383403" w14:textId="68BC94FD" w:rsidR="00AC7950" w:rsidRDefault="00AC7950" w:rsidP="009818BF">
      <w:pPr>
        <w:ind w:firstLine="720"/>
        <w:rPr>
          <w:lang w:val="en-US"/>
        </w:rPr>
      </w:pPr>
      <w:r>
        <w:rPr>
          <w:lang w:val="en-US"/>
        </w:rPr>
        <w:t>Ví dụ sinh 2004 =&gt; Thủy</w:t>
      </w:r>
    </w:p>
    <w:p w14:paraId="6A9537BE" w14:textId="3C0B826A" w:rsidR="00AC7950" w:rsidRDefault="00AC7950" w:rsidP="005C674A">
      <w:pPr>
        <w:rPr>
          <w:lang w:val="en-US"/>
        </w:rPr>
      </w:pPr>
      <w:r>
        <w:rPr>
          <w:lang w:val="en-US"/>
        </w:rPr>
        <w:t>Danh sách cục: thủy = 2; mộc = 3; kim = 4; thổ = 5, hỏa = 6.</w:t>
      </w:r>
    </w:p>
    <w:p w14:paraId="6B570E1B" w14:textId="05DF0E45" w:rsidR="009818BF" w:rsidRDefault="009818BF" w:rsidP="009818BF">
      <w:pPr>
        <w:ind w:left="720"/>
        <w:rPr>
          <w:lang w:val="en-US"/>
        </w:rPr>
      </w:pPr>
      <w:r>
        <w:rPr>
          <w:lang w:val="en-US"/>
        </w:rPr>
        <w:t>Ví dụ sinh ngày 2 âm, mệnh Thủy =&gt; tính 2/2 = 1</w:t>
      </w:r>
    </w:p>
    <w:p w14:paraId="17C7F971" w14:textId="1394C161" w:rsidR="009818BF" w:rsidRDefault="009818BF" w:rsidP="009818BF">
      <w:pPr>
        <w:ind w:left="720"/>
        <w:rPr>
          <w:lang w:val="en-US"/>
        </w:rPr>
      </w:pPr>
      <w:r>
        <w:rPr>
          <w:lang w:val="en-US"/>
        </w:rPr>
        <w:t>Ví dụ sinh ngày 10 âm, mệnh mộc =&gt; tính 10/3 = 3.333 làm tròn lên 4</w:t>
      </w:r>
    </w:p>
    <w:p w14:paraId="505F9AA9" w14:textId="590FC001" w:rsidR="009818BF" w:rsidRDefault="009818BF" w:rsidP="005C674A">
      <w:pPr>
        <w:rPr>
          <w:lang w:val="en-US"/>
        </w:rPr>
      </w:pPr>
      <w:proofErr w:type="gramStart"/>
      <w:r>
        <w:rPr>
          <w:lang w:val="en-US"/>
        </w:rPr>
        <w:t>An</w:t>
      </w:r>
      <w:proofErr w:type="gramEnd"/>
      <w:r>
        <w:rPr>
          <w:lang w:val="en-US"/>
        </w:rPr>
        <w:t xml:space="preserve"> sao Tử Vi: bắt đầu tại Dần là 1, đếm đến số vừa tính sẽ xác định được tử vi ở đâu.</w:t>
      </w:r>
    </w:p>
    <w:p w14:paraId="3995499F" w14:textId="46FECB77" w:rsidR="006B10B8" w:rsidRDefault="006B10B8" w:rsidP="005C674A">
      <w:pPr>
        <w:rPr>
          <w:lang w:val="en-US"/>
        </w:rPr>
      </w:pPr>
      <w:r>
        <w:rPr>
          <w:lang w:val="en-US"/>
        </w:rPr>
        <w:tab/>
        <w:t>Ví dụ: 1 =&gt; Tử Vi tại Dần</w:t>
      </w:r>
    </w:p>
    <w:p w14:paraId="54408182" w14:textId="4EBCA8B5" w:rsidR="006B10B8" w:rsidRDefault="006B10B8" w:rsidP="005C674A">
      <w:pPr>
        <w:rPr>
          <w:lang w:val="en-US"/>
        </w:rPr>
      </w:pPr>
      <w:r>
        <w:rPr>
          <w:lang w:val="en-US"/>
        </w:rPr>
        <w:tab/>
        <w:t>Ví dụ: 4 =&gt; Tử Vi cư Tỵ</w:t>
      </w:r>
    </w:p>
    <w:p w14:paraId="59FD34C7" w14:textId="68FCE605" w:rsidR="008244BB" w:rsidRDefault="008244BB" w:rsidP="005C674A">
      <w:pPr>
        <w:rPr>
          <w:lang w:val="en-US"/>
        </w:rPr>
      </w:pPr>
      <w:r>
        <w:rPr>
          <w:lang w:val="en-US"/>
        </w:rPr>
        <w:t>3.2 An các chính tinh còn lại</w:t>
      </w:r>
    </w:p>
    <w:p w14:paraId="382A24A5" w14:textId="279A546B" w:rsidR="008244BB" w:rsidRDefault="008244BB" w:rsidP="005C674A">
      <w:pPr>
        <w:rPr>
          <w:lang w:val="en-US"/>
        </w:rPr>
      </w:pPr>
      <w:r>
        <w:rPr>
          <w:lang w:val="en-US"/>
        </w:rPr>
        <w:t>Để an được các chính tinh còn lại, cần</w:t>
      </w:r>
      <w:r w:rsidR="00C03679">
        <w:rPr>
          <w:lang w:val="en-US"/>
        </w:rPr>
        <w:t xml:space="preserve"> biết khái niệm xung đối, nhị hợp, lục xung và tam hợp</w:t>
      </w:r>
      <w:r w:rsidR="003E7D15">
        <w:rPr>
          <w:lang w:val="en-US"/>
        </w:rPr>
        <w:t xml:space="preserve"> (tất cả tổ hợp đều xếp theo </w:t>
      </w:r>
      <w:r w:rsidR="001947A6">
        <w:rPr>
          <w:lang w:val="en-US"/>
        </w:rPr>
        <w:t>chiều thuận kim đồng hồ)</w:t>
      </w:r>
    </w:p>
    <w:p w14:paraId="729B021B" w14:textId="5D6D1F72" w:rsidR="00C03679" w:rsidRDefault="00C03679" w:rsidP="005C674A">
      <w:pPr>
        <w:rPr>
          <w:lang w:val="en-US"/>
        </w:rPr>
      </w:pPr>
      <w:r>
        <w:rPr>
          <w:lang w:val="en-US"/>
        </w:rPr>
        <w:t>a) Tam hợp</w:t>
      </w:r>
      <w:r w:rsidR="006E6F77">
        <w:rPr>
          <w:lang w:val="en-US"/>
        </w:rPr>
        <w:t>: 1 cung sẽ tam hợp với các cung cách nó 4 cung, nhìn lên lá số =&gt; dễ thấy</w:t>
      </w:r>
      <w:r w:rsidR="00AB3D8F">
        <w:rPr>
          <w:lang w:val="en-US"/>
        </w:rPr>
        <w:t xml:space="preserve"> Dần Ngọ Tuất, Mão Mùi Hợi</w:t>
      </w:r>
      <w:r w:rsidR="00AC45BC">
        <w:rPr>
          <w:lang w:val="en-US"/>
        </w:rPr>
        <w:t>, Thân Tý Thìn, Tỵ Dậ</w:t>
      </w:r>
      <w:r w:rsidR="003E7D15">
        <w:rPr>
          <w:lang w:val="en-US"/>
        </w:rPr>
        <w:t>u</w:t>
      </w:r>
      <w:r w:rsidR="00AC45BC">
        <w:rPr>
          <w:lang w:val="en-US"/>
        </w:rPr>
        <w:t xml:space="preserve"> Sửu</w:t>
      </w:r>
    </w:p>
    <w:p w14:paraId="7DDBF1B1" w14:textId="32DF45BA" w:rsidR="00AC45BC" w:rsidRDefault="00AC45BC" w:rsidP="005C674A">
      <w:pPr>
        <w:rPr>
          <w:lang w:val="en-US"/>
        </w:rPr>
      </w:pPr>
      <w:r>
        <w:rPr>
          <w:lang w:val="en-US"/>
        </w:rPr>
        <w:t xml:space="preserve">b) </w:t>
      </w:r>
      <w:r w:rsidR="000B1847">
        <w:rPr>
          <w:lang w:val="en-US"/>
        </w:rPr>
        <w:t>Xung đối: Là các cung đối xứng qua trung tâm lá số: Ví dụ: Tý Ngọ, Sửu Mùi, Tỵ Hợi</w:t>
      </w:r>
      <w:r w:rsidR="00F24CFC">
        <w:rPr>
          <w:lang w:val="en-US"/>
        </w:rPr>
        <w:t>, Dần Thân, Mão Dậu, Thìn Tuất</w:t>
      </w:r>
    </w:p>
    <w:p w14:paraId="452080E3" w14:textId="2FF60931" w:rsidR="00F24CFC" w:rsidRDefault="003E7D15" w:rsidP="005C674A">
      <w:pPr>
        <w:rPr>
          <w:lang w:val="en-US"/>
        </w:rPr>
      </w:pPr>
      <w:r>
        <w:rPr>
          <w:lang w:val="en-US"/>
        </w:rPr>
        <w:t>c) Nhị hợp</w:t>
      </w:r>
      <w:r w:rsidR="001947A6">
        <w:rPr>
          <w:lang w:val="en-US"/>
        </w:rPr>
        <w:t>: đối xứng theo chiều ngang</w:t>
      </w:r>
      <w:r w:rsidR="005D389D">
        <w:rPr>
          <w:lang w:val="en-US"/>
        </w:rPr>
        <w:t xml:space="preserve"> trên lá số: ví dụ: Thìn Dậu, Mão </w:t>
      </w:r>
      <w:proofErr w:type="gramStart"/>
      <w:r w:rsidR="005D389D">
        <w:rPr>
          <w:lang w:val="en-US"/>
        </w:rPr>
        <w:t>Tuất,…</w:t>
      </w:r>
      <w:proofErr w:type="gramEnd"/>
    </w:p>
    <w:p w14:paraId="726E3BF3" w14:textId="39E0D89B" w:rsidR="005D389D" w:rsidRDefault="005D389D" w:rsidP="005C674A">
      <w:pPr>
        <w:rPr>
          <w:lang w:val="en-US"/>
        </w:rPr>
      </w:pPr>
      <w:r>
        <w:rPr>
          <w:lang w:val="en-US"/>
        </w:rPr>
        <w:t>d) Lục Xung: 2 cung đối xứng theo chiều dọc: ví dụ: Ngọ Sửu, Mùi Tý</w:t>
      </w:r>
    </w:p>
    <w:p w14:paraId="6A278AFC" w14:textId="220FE3BE" w:rsidR="005D389D" w:rsidRDefault="004A1BD2" w:rsidP="005C674A">
      <w:pPr>
        <w:rPr>
          <w:lang w:val="en-US"/>
        </w:rPr>
      </w:pPr>
      <w:r>
        <w:rPr>
          <w:lang w:val="en-US"/>
        </w:rPr>
        <w:t>Dựa vào vị trí sao tử vi, an các sao như sau:</w:t>
      </w:r>
    </w:p>
    <w:p w14:paraId="6BA1B7B0" w14:textId="5FA46EBD" w:rsidR="004A1BD2" w:rsidRDefault="004A1BD2" w:rsidP="005C674A">
      <w:pPr>
        <w:rPr>
          <w:lang w:val="en-US"/>
        </w:rPr>
      </w:pPr>
      <w:r>
        <w:rPr>
          <w:lang w:val="en-US"/>
        </w:rPr>
        <w:lastRenderedPageBreak/>
        <w:t xml:space="preserve">1. Cự Môn: tử vi là ông vua =&gt; rất sợ thị phi, quan </w:t>
      </w:r>
      <w:r w:rsidR="0001110B">
        <w:rPr>
          <w:lang w:val="en-US"/>
        </w:rPr>
        <w:t>nịnh thần =&gt; Lục xung cự môn</w:t>
      </w:r>
    </w:p>
    <w:p w14:paraId="272C404F" w14:textId="467F4A08" w:rsidR="0001110B" w:rsidRDefault="0001110B" w:rsidP="005C674A">
      <w:pPr>
        <w:rPr>
          <w:lang w:val="en-US"/>
        </w:rPr>
      </w:pPr>
      <w:r>
        <w:rPr>
          <w:lang w:val="en-US"/>
        </w:rPr>
        <w:t>2. Thiên Cơ: Phía sau Tử Vi luôn là Thiên Cơ tư vấn chuyên môn</w:t>
      </w:r>
    </w:p>
    <w:p w14:paraId="0BE7465C" w14:textId="0CD397B4" w:rsidR="0001110B" w:rsidRDefault="0001110B" w:rsidP="005C674A">
      <w:pPr>
        <w:rPr>
          <w:lang w:val="en-US"/>
        </w:rPr>
      </w:pPr>
      <w:r>
        <w:rPr>
          <w:lang w:val="en-US"/>
        </w:rPr>
        <w:t>3</w:t>
      </w:r>
      <w:r w:rsidR="002C1702">
        <w:rPr>
          <w:lang w:val="en-US"/>
        </w:rPr>
        <w:t>+4</w:t>
      </w:r>
      <w:r>
        <w:rPr>
          <w:lang w:val="en-US"/>
        </w:rPr>
        <w:t xml:space="preserve">. </w:t>
      </w:r>
      <w:r w:rsidR="002C1702">
        <w:rPr>
          <w:lang w:val="en-US"/>
        </w:rPr>
        <w:t xml:space="preserve">Liêm Trinh, Vũ Khúc: </w:t>
      </w:r>
      <w:r w:rsidR="00872E0F">
        <w:rPr>
          <w:lang w:val="en-US"/>
        </w:rPr>
        <w:t>Vòng Vũ Tử Liêm</w:t>
      </w:r>
      <w:r w:rsidR="00AE1237">
        <w:rPr>
          <w:lang w:val="en-US"/>
        </w:rPr>
        <w:t xml:space="preserve"> (vũ khúc – tử vi – liêm trinh)</w:t>
      </w:r>
      <w:r w:rsidR="00872E0F">
        <w:rPr>
          <w:lang w:val="en-US"/>
        </w:rPr>
        <w:t xml:space="preserve"> (theo chiều kim đồng hồ) thuộc tam hợp, </w:t>
      </w:r>
      <w:proofErr w:type="gramStart"/>
      <w:r w:rsidR="00872E0F">
        <w:rPr>
          <w:lang w:val="en-US"/>
        </w:rPr>
        <w:t>an</w:t>
      </w:r>
      <w:proofErr w:type="gramEnd"/>
      <w:r w:rsidR="00872E0F">
        <w:rPr>
          <w:lang w:val="en-US"/>
        </w:rPr>
        <w:t xml:space="preserve"> theo tam hợp</w:t>
      </w:r>
    </w:p>
    <w:p w14:paraId="35FC6F61" w14:textId="35596390" w:rsidR="00872E0F" w:rsidRDefault="002C1702" w:rsidP="005C674A">
      <w:pPr>
        <w:rPr>
          <w:lang w:val="en-US"/>
        </w:rPr>
      </w:pPr>
      <w:r>
        <w:rPr>
          <w:lang w:val="en-US"/>
        </w:rPr>
        <w:t>5</w:t>
      </w:r>
      <w:r w:rsidR="00D30A74">
        <w:rPr>
          <w:lang w:val="en-US"/>
        </w:rPr>
        <w:t>. Thiên Tướng: là quan võ, lục xung với Thiên Cơ: Quan võ luôn không hợp quan văn</w:t>
      </w:r>
    </w:p>
    <w:p w14:paraId="07F674DF" w14:textId="4912C669" w:rsidR="00D30A74" w:rsidRDefault="002C1702" w:rsidP="005C674A">
      <w:pPr>
        <w:rPr>
          <w:lang w:val="en-US"/>
        </w:rPr>
      </w:pPr>
      <w:r>
        <w:rPr>
          <w:lang w:val="en-US"/>
        </w:rPr>
        <w:t>6</w:t>
      </w:r>
      <w:r w:rsidR="00D30A74">
        <w:rPr>
          <w:lang w:val="en-US"/>
        </w:rPr>
        <w:t>. Phá quân: luôn xung đối với thiên tướng</w:t>
      </w:r>
      <w:r w:rsidR="006C208C">
        <w:rPr>
          <w:lang w:val="en-US"/>
        </w:rPr>
        <w:t xml:space="preserve"> (đồng thời nhị hợp với </w:t>
      </w:r>
      <w:r w:rsidR="00F2116B">
        <w:rPr>
          <w:lang w:val="en-US"/>
        </w:rPr>
        <w:t>Thiên Cơ, phá quân là ông vua thời kỳ trước, nên thiên cơ sẽ chơi với ông vua này)</w:t>
      </w:r>
    </w:p>
    <w:p w14:paraId="3B8F35BB" w14:textId="4077E24A" w:rsidR="00F2116B" w:rsidRDefault="002C1702" w:rsidP="005C674A">
      <w:pPr>
        <w:rPr>
          <w:lang w:val="en-US"/>
        </w:rPr>
      </w:pPr>
      <w:r>
        <w:rPr>
          <w:lang w:val="en-US"/>
        </w:rPr>
        <w:t>7+8</w:t>
      </w:r>
      <w:r w:rsidR="00F2116B">
        <w:rPr>
          <w:lang w:val="en-US"/>
        </w:rPr>
        <w:t>.</w:t>
      </w:r>
      <w:r>
        <w:rPr>
          <w:lang w:val="en-US"/>
        </w:rPr>
        <w:t xml:space="preserve"> Thất Sát, Tham Lang </w:t>
      </w:r>
      <w:proofErr w:type="gramStart"/>
      <w:r>
        <w:rPr>
          <w:lang w:val="en-US"/>
        </w:rPr>
        <w:t>an</w:t>
      </w:r>
      <w:proofErr w:type="gramEnd"/>
      <w:r>
        <w:rPr>
          <w:lang w:val="en-US"/>
        </w:rPr>
        <w:t xml:space="preserve"> theo vòng Sát Phá Tham</w:t>
      </w:r>
      <w:r w:rsidR="00F2116B">
        <w:rPr>
          <w:lang w:val="en-US"/>
        </w:rPr>
        <w:t xml:space="preserve"> </w:t>
      </w:r>
      <w:r w:rsidR="00AE1237">
        <w:rPr>
          <w:lang w:val="en-US"/>
        </w:rPr>
        <w:t>(thất sát – phá quân – tham lang) thuộc tam hợp</w:t>
      </w:r>
    </w:p>
    <w:p w14:paraId="3BD76B03" w14:textId="01E607F8" w:rsidR="00AE1237" w:rsidRDefault="00AE1237" w:rsidP="005C674A">
      <w:pPr>
        <w:rPr>
          <w:lang w:val="en-US"/>
        </w:rPr>
      </w:pPr>
      <w:r>
        <w:rPr>
          <w:lang w:val="en-US"/>
        </w:rPr>
        <w:t xml:space="preserve">9. </w:t>
      </w:r>
      <w:r w:rsidR="004E4B01">
        <w:rPr>
          <w:lang w:val="en-US"/>
        </w:rPr>
        <w:t>Thái Âm là người thích tiền =&gt; hợp với Vũ Khúc là người giàu, nhiều tiền nên nhị hợp</w:t>
      </w:r>
    </w:p>
    <w:p w14:paraId="6E83A750" w14:textId="20F262C9" w:rsidR="004E4B01" w:rsidRDefault="004E4B01" w:rsidP="005C674A">
      <w:pPr>
        <w:rPr>
          <w:lang w:val="en-US"/>
        </w:rPr>
      </w:pPr>
      <w:r>
        <w:rPr>
          <w:lang w:val="en-US"/>
        </w:rPr>
        <w:t xml:space="preserve">10. </w:t>
      </w:r>
      <w:r w:rsidR="000319B7">
        <w:rPr>
          <w:lang w:val="en-US"/>
        </w:rPr>
        <w:t>Thiên Lương: là người lương thiện =&gt; Nhị hợp với liêm trinh là tượng trưng cho pháp luật</w:t>
      </w:r>
    </w:p>
    <w:p w14:paraId="43BF7318" w14:textId="38AF85C3" w:rsidR="000319B7" w:rsidRDefault="000319B7" w:rsidP="005C674A">
      <w:pPr>
        <w:rPr>
          <w:lang w:val="en-US"/>
        </w:rPr>
      </w:pPr>
      <w:r>
        <w:rPr>
          <w:lang w:val="en-US"/>
        </w:rPr>
        <w:t xml:space="preserve">11. </w:t>
      </w:r>
      <w:r w:rsidR="00D97455">
        <w:rPr>
          <w:lang w:val="en-US"/>
        </w:rPr>
        <w:t xml:space="preserve">Thái Dương: </w:t>
      </w:r>
      <w:r w:rsidR="0072093C">
        <w:rPr>
          <w:lang w:val="en-US"/>
        </w:rPr>
        <w:t>Thái Dương là người giỏi, người giỏi ganh đua đố kỵ với người giỏi khác là Thất Sát nên 2 cung này lục xung</w:t>
      </w:r>
    </w:p>
    <w:p w14:paraId="0AEDB272" w14:textId="462B6F35" w:rsidR="0072093C" w:rsidRDefault="00193DBA" w:rsidP="005C674A">
      <w:pPr>
        <w:rPr>
          <w:lang w:val="en-US"/>
        </w:rPr>
      </w:pPr>
      <w:r>
        <w:rPr>
          <w:lang w:val="en-US"/>
        </w:rPr>
        <w:t>12. Thiên Phủ: người giỏi có công danh là Thái Dương nên cũng có cơ ngơi, phủ</w:t>
      </w:r>
      <w:r w:rsidR="007B25A4">
        <w:rPr>
          <w:lang w:val="en-US"/>
        </w:rPr>
        <w:t>, do đó Thái Dương nhị hợp Thiên Phủ</w:t>
      </w:r>
    </w:p>
    <w:p w14:paraId="0066008F" w14:textId="7E5D11AB" w:rsidR="007B25A4" w:rsidRDefault="007B25A4" w:rsidP="005C674A">
      <w:pPr>
        <w:rPr>
          <w:lang w:val="en-US"/>
        </w:rPr>
      </w:pPr>
      <w:r>
        <w:rPr>
          <w:lang w:val="en-US"/>
        </w:rPr>
        <w:t>13. Thiên Đồng: nhị hợp với Tham Lang do 2 người này đều mê tín bậc nhất trong khoa Tử Vi</w:t>
      </w:r>
    </w:p>
    <w:p w14:paraId="72DA80CE" w14:textId="25733E32" w:rsidR="00B32F11" w:rsidRDefault="00B32F11" w:rsidP="004C7784">
      <w:pPr>
        <w:rPr>
          <w:lang w:val="en-US"/>
        </w:rPr>
      </w:pPr>
    </w:p>
    <w:p w14:paraId="7D481A0A" w14:textId="1348FFEE" w:rsidR="0020348F" w:rsidRDefault="0020348F" w:rsidP="004C7784">
      <w:pPr>
        <w:rPr>
          <w:lang w:val="en-US"/>
        </w:rPr>
      </w:pPr>
    </w:p>
    <w:p w14:paraId="0D9FA09A" w14:textId="77777777" w:rsidR="002E1369" w:rsidRPr="002E1369" w:rsidRDefault="002E1369" w:rsidP="004C7784">
      <w:pPr>
        <w:rPr>
          <w:lang w:val="en-US"/>
        </w:rPr>
      </w:pPr>
    </w:p>
    <w:sectPr w:rsidR="002E1369" w:rsidRPr="002E1369">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0CB2C" w14:textId="77777777" w:rsidR="005E6718" w:rsidRDefault="005E6718" w:rsidP="000007C7">
      <w:pPr>
        <w:spacing w:after="0" w:line="240" w:lineRule="auto"/>
      </w:pPr>
      <w:r>
        <w:separator/>
      </w:r>
    </w:p>
  </w:endnote>
  <w:endnote w:type="continuationSeparator" w:id="0">
    <w:p w14:paraId="2310BF38" w14:textId="77777777" w:rsidR="005E6718" w:rsidRDefault="005E6718" w:rsidP="00000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501543"/>
      <w:docPartObj>
        <w:docPartGallery w:val="Page Numbers (Bottom of Page)"/>
        <w:docPartUnique/>
      </w:docPartObj>
    </w:sdtPr>
    <w:sdtEndPr>
      <w:rPr>
        <w:noProof/>
      </w:rPr>
    </w:sdtEndPr>
    <w:sdtContent>
      <w:p w14:paraId="09290EC5" w14:textId="3C3009EA" w:rsidR="000007C7" w:rsidRDefault="000007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9FC98" w14:textId="77777777" w:rsidR="000007C7" w:rsidRDefault="00000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07797" w14:textId="77777777" w:rsidR="005E6718" w:rsidRDefault="005E6718" w:rsidP="000007C7">
      <w:pPr>
        <w:spacing w:after="0" w:line="240" w:lineRule="auto"/>
      </w:pPr>
      <w:r>
        <w:separator/>
      </w:r>
    </w:p>
  </w:footnote>
  <w:footnote w:type="continuationSeparator" w:id="0">
    <w:p w14:paraId="59939EBF" w14:textId="77777777" w:rsidR="005E6718" w:rsidRDefault="005E6718" w:rsidP="00000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9C"/>
    <w:multiLevelType w:val="hybridMultilevel"/>
    <w:tmpl w:val="4A367EAA"/>
    <w:lvl w:ilvl="0" w:tplc="03064C9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692932"/>
    <w:multiLevelType w:val="multilevel"/>
    <w:tmpl w:val="5BDC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66268"/>
    <w:multiLevelType w:val="multilevel"/>
    <w:tmpl w:val="DC0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B4CE3"/>
    <w:multiLevelType w:val="multilevel"/>
    <w:tmpl w:val="EB00E08C"/>
    <w:lvl w:ilvl="0">
      <w:start w:val="1"/>
      <w:numFmt w:val="upperRoman"/>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b/>
        <w:i w:val="0"/>
        <w:sz w:val="28"/>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242C5C15"/>
    <w:multiLevelType w:val="multilevel"/>
    <w:tmpl w:val="95DA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76989"/>
    <w:multiLevelType w:val="hybridMultilevel"/>
    <w:tmpl w:val="13E24374"/>
    <w:lvl w:ilvl="0" w:tplc="03064C98">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2EBE616D"/>
    <w:multiLevelType w:val="hybridMultilevel"/>
    <w:tmpl w:val="ACAAA16A"/>
    <w:lvl w:ilvl="0" w:tplc="03064C9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5DD1EFF"/>
    <w:multiLevelType w:val="multilevel"/>
    <w:tmpl w:val="85A8E5A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CF24539"/>
    <w:multiLevelType w:val="hybridMultilevel"/>
    <w:tmpl w:val="C2DE58A6"/>
    <w:lvl w:ilvl="0" w:tplc="03064C9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8A02C50"/>
    <w:multiLevelType w:val="multilevel"/>
    <w:tmpl w:val="758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737D2"/>
    <w:multiLevelType w:val="hybridMultilevel"/>
    <w:tmpl w:val="56F2E32C"/>
    <w:lvl w:ilvl="0" w:tplc="03064C9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FA33323"/>
    <w:multiLevelType w:val="multilevel"/>
    <w:tmpl w:val="158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57FD1"/>
    <w:multiLevelType w:val="multilevel"/>
    <w:tmpl w:val="A3C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506707">
    <w:abstractNumId w:val="3"/>
  </w:num>
  <w:num w:numId="2" w16cid:durableId="517698612">
    <w:abstractNumId w:val="3"/>
  </w:num>
  <w:num w:numId="3" w16cid:durableId="1754549927">
    <w:abstractNumId w:val="3"/>
  </w:num>
  <w:num w:numId="4" w16cid:durableId="1619142386">
    <w:abstractNumId w:val="7"/>
  </w:num>
  <w:num w:numId="5" w16cid:durableId="738288386">
    <w:abstractNumId w:val="0"/>
  </w:num>
  <w:num w:numId="6" w16cid:durableId="887303753">
    <w:abstractNumId w:val="10"/>
  </w:num>
  <w:num w:numId="7" w16cid:durableId="137692494">
    <w:abstractNumId w:val="5"/>
  </w:num>
  <w:num w:numId="8" w16cid:durableId="1464419173">
    <w:abstractNumId w:val="8"/>
  </w:num>
  <w:num w:numId="9" w16cid:durableId="283005998">
    <w:abstractNumId w:val="6"/>
  </w:num>
  <w:num w:numId="10" w16cid:durableId="1298754359">
    <w:abstractNumId w:val="11"/>
  </w:num>
  <w:num w:numId="11" w16cid:durableId="397675344">
    <w:abstractNumId w:val="9"/>
  </w:num>
  <w:num w:numId="12" w16cid:durableId="987973279">
    <w:abstractNumId w:val="4"/>
  </w:num>
  <w:num w:numId="13" w16cid:durableId="435902272">
    <w:abstractNumId w:val="1"/>
  </w:num>
  <w:num w:numId="14" w16cid:durableId="1292593856">
    <w:abstractNumId w:val="12"/>
  </w:num>
  <w:num w:numId="15" w16cid:durableId="49111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1F2"/>
    <w:rsid w:val="000007C7"/>
    <w:rsid w:val="00002863"/>
    <w:rsid w:val="00003FD7"/>
    <w:rsid w:val="00010A63"/>
    <w:rsid w:val="0001110B"/>
    <w:rsid w:val="000213ED"/>
    <w:rsid w:val="00022853"/>
    <w:rsid w:val="000319B7"/>
    <w:rsid w:val="00072616"/>
    <w:rsid w:val="00072FEB"/>
    <w:rsid w:val="00076B7B"/>
    <w:rsid w:val="000A205E"/>
    <w:rsid w:val="000A3311"/>
    <w:rsid w:val="000A4AAE"/>
    <w:rsid w:val="000B0A0A"/>
    <w:rsid w:val="000B1847"/>
    <w:rsid w:val="000B187B"/>
    <w:rsid w:val="000B78FA"/>
    <w:rsid w:val="000C0B48"/>
    <w:rsid w:val="000D1A83"/>
    <w:rsid w:val="000D2D1B"/>
    <w:rsid w:val="000D37F3"/>
    <w:rsid w:val="000D52E3"/>
    <w:rsid w:val="000E64BA"/>
    <w:rsid w:val="001052B1"/>
    <w:rsid w:val="001202A1"/>
    <w:rsid w:val="00127AB4"/>
    <w:rsid w:val="00131805"/>
    <w:rsid w:val="001345F5"/>
    <w:rsid w:val="00143B7D"/>
    <w:rsid w:val="00147F6F"/>
    <w:rsid w:val="00152D2B"/>
    <w:rsid w:val="00155E49"/>
    <w:rsid w:val="00156997"/>
    <w:rsid w:val="0015718A"/>
    <w:rsid w:val="001600A2"/>
    <w:rsid w:val="001706A2"/>
    <w:rsid w:val="00171880"/>
    <w:rsid w:val="00175F65"/>
    <w:rsid w:val="0018151A"/>
    <w:rsid w:val="00193DBA"/>
    <w:rsid w:val="001947A6"/>
    <w:rsid w:val="001948FF"/>
    <w:rsid w:val="001B1064"/>
    <w:rsid w:val="001C4790"/>
    <w:rsid w:val="001D27F4"/>
    <w:rsid w:val="00200F4D"/>
    <w:rsid w:val="00201B2A"/>
    <w:rsid w:val="0020348F"/>
    <w:rsid w:val="00222138"/>
    <w:rsid w:val="0022618F"/>
    <w:rsid w:val="00235832"/>
    <w:rsid w:val="00250B4B"/>
    <w:rsid w:val="00251822"/>
    <w:rsid w:val="0025443B"/>
    <w:rsid w:val="00257ABC"/>
    <w:rsid w:val="00270EC4"/>
    <w:rsid w:val="002832F0"/>
    <w:rsid w:val="002962A9"/>
    <w:rsid w:val="002A1542"/>
    <w:rsid w:val="002C1702"/>
    <w:rsid w:val="002D21EF"/>
    <w:rsid w:val="002D4511"/>
    <w:rsid w:val="002E1369"/>
    <w:rsid w:val="002F1315"/>
    <w:rsid w:val="002F1895"/>
    <w:rsid w:val="0032483A"/>
    <w:rsid w:val="00327F52"/>
    <w:rsid w:val="00337D9F"/>
    <w:rsid w:val="00343964"/>
    <w:rsid w:val="00350B2A"/>
    <w:rsid w:val="00356CD0"/>
    <w:rsid w:val="00362910"/>
    <w:rsid w:val="00370C1D"/>
    <w:rsid w:val="00386846"/>
    <w:rsid w:val="00390168"/>
    <w:rsid w:val="003A510A"/>
    <w:rsid w:val="003A591A"/>
    <w:rsid w:val="003B05D3"/>
    <w:rsid w:val="003C6066"/>
    <w:rsid w:val="003E7D15"/>
    <w:rsid w:val="003F5389"/>
    <w:rsid w:val="0041323A"/>
    <w:rsid w:val="0041577B"/>
    <w:rsid w:val="00416D5D"/>
    <w:rsid w:val="00430F61"/>
    <w:rsid w:val="0044440F"/>
    <w:rsid w:val="00445ECF"/>
    <w:rsid w:val="00455CA2"/>
    <w:rsid w:val="00461C2B"/>
    <w:rsid w:val="004745D8"/>
    <w:rsid w:val="00485ED6"/>
    <w:rsid w:val="0049089C"/>
    <w:rsid w:val="004A0C29"/>
    <w:rsid w:val="004A1BD2"/>
    <w:rsid w:val="004B107F"/>
    <w:rsid w:val="004B5947"/>
    <w:rsid w:val="004B6747"/>
    <w:rsid w:val="004C453A"/>
    <w:rsid w:val="004C7784"/>
    <w:rsid w:val="004D6F1D"/>
    <w:rsid w:val="004E4B01"/>
    <w:rsid w:val="004F1E93"/>
    <w:rsid w:val="00517521"/>
    <w:rsid w:val="005210DA"/>
    <w:rsid w:val="00525C10"/>
    <w:rsid w:val="005264BE"/>
    <w:rsid w:val="00526633"/>
    <w:rsid w:val="0052731D"/>
    <w:rsid w:val="005329EE"/>
    <w:rsid w:val="00537E88"/>
    <w:rsid w:val="00541232"/>
    <w:rsid w:val="00564060"/>
    <w:rsid w:val="005753BB"/>
    <w:rsid w:val="00576A20"/>
    <w:rsid w:val="0058398C"/>
    <w:rsid w:val="005A037D"/>
    <w:rsid w:val="005A58DD"/>
    <w:rsid w:val="005A7685"/>
    <w:rsid w:val="005B2A40"/>
    <w:rsid w:val="005B2EA3"/>
    <w:rsid w:val="005C1B88"/>
    <w:rsid w:val="005C674A"/>
    <w:rsid w:val="005D127B"/>
    <w:rsid w:val="005D389D"/>
    <w:rsid w:val="005E62A4"/>
    <w:rsid w:val="005E6718"/>
    <w:rsid w:val="005E7C5A"/>
    <w:rsid w:val="005F7199"/>
    <w:rsid w:val="00606C6F"/>
    <w:rsid w:val="0062186B"/>
    <w:rsid w:val="00642521"/>
    <w:rsid w:val="00654A81"/>
    <w:rsid w:val="00667D6E"/>
    <w:rsid w:val="0067127B"/>
    <w:rsid w:val="00694847"/>
    <w:rsid w:val="006B10B8"/>
    <w:rsid w:val="006B3654"/>
    <w:rsid w:val="006C140F"/>
    <w:rsid w:val="006C208C"/>
    <w:rsid w:val="006E6F77"/>
    <w:rsid w:val="006F06EA"/>
    <w:rsid w:val="006F68B9"/>
    <w:rsid w:val="00704298"/>
    <w:rsid w:val="007045CD"/>
    <w:rsid w:val="00706CEA"/>
    <w:rsid w:val="00710A33"/>
    <w:rsid w:val="00710B50"/>
    <w:rsid w:val="0071672E"/>
    <w:rsid w:val="0072093C"/>
    <w:rsid w:val="00725788"/>
    <w:rsid w:val="0073481B"/>
    <w:rsid w:val="00734C05"/>
    <w:rsid w:val="00734DFF"/>
    <w:rsid w:val="007375FE"/>
    <w:rsid w:val="00742941"/>
    <w:rsid w:val="00743862"/>
    <w:rsid w:val="00756485"/>
    <w:rsid w:val="007639BF"/>
    <w:rsid w:val="00774AB0"/>
    <w:rsid w:val="007755EA"/>
    <w:rsid w:val="007812E2"/>
    <w:rsid w:val="007A37F3"/>
    <w:rsid w:val="007A4136"/>
    <w:rsid w:val="007B25A4"/>
    <w:rsid w:val="007B2866"/>
    <w:rsid w:val="007B2FAD"/>
    <w:rsid w:val="007C0D2A"/>
    <w:rsid w:val="007D67D1"/>
    <w:rsid w:val="007E691F"/>
    <w:rsid w:val="007F4D99"/>
    <w:rsid w:val="007F5F72"/>
    <w:rsid w:val="007F76C4"/>
    <w:rsid w:val="00811F38"/>
    <w:rsid w:val="008244BB"/>
    <w:rsid w:val="0082691A"/>
    <w:rsid w:val="00847EB1"/>
    <w:rsid w:val="00856C15"/>
    <w:rsid w:val="00865565"/>
    <w:rsid w:val="00872E0F"/>
    <w:rsid w:val="00874E31"/>
    <w:rsid w:val="008A7A4D"/>
    <w:rsid w:val="008B0740"/>
    <w:rsid w:val="008B4A17"/>
    <w:rsid w:val="008C0F34"/>
    <w:rsid w:val="008D39AF"/>
    <w:rsid w:val="008E2654"/>
    <w:rsid w:val="008F7751"/>
    <w:rsid w:val="00907CC4"/>
    <w:rsid w:val="00921E58"/>
    <w:rsid w:val="00923A27"/>
    <w:rsid w:val="0092729E"/>
    <w:rsid w:val="0093160B"/>
    <w:rsid w:val="00932D8A"/>
    <w:rsid w:val="0093633C"/>
    <w:rsid w:val="00946B46"/>
    <w:rsid w:val="00956B20"/>
    <w:rsid w:val="0097233B"/>
    <w:rsid w:val="0097428B"/>
    <w:rsid w:val="0097695A"/>
    <w:rsid w:val="009818BF"/>
    <w:rsid w:val="00986273"/>
    <w:rsid w:val="00994542"/>
    <w:rsid w:val="009969EE"/>
    <w:rsid w:val="009A1016"/>
    <w:rsid w:val="009A3099"/>
    <w:rsid w:val="009A4E8E"/>
    <w:rsid w:val="009D32BE"/>
    <w:rsid w:val="009E1731"/>
    <w:rsid w:val="009E2C91"/>
    <w:rsid w:val="009E42CA"/>
    <w:rsid w:val="009E4B72"/>
    <w:rsid w:val="009F0BE1"/>
    <w:rsid w:val="009F144C"/>
    <w:rsid w:val="00A121C7"/>
    <w:rsid w:val="00A20390"/>
    <w:rsid w:val="00A44451"/>
    <w:rsid w:val="00A53566"/>
    <w:rsid w:val="00A6784F"/>
    <w:rsid w:val="00A7659F"/>
    <w:rsid w:val="00A842A1"/>
    <w:rsid w:val="00A95F22"/>
    <w:rsid w:val="00AA0EA9"/>
    <w:rsid w:val="00AA1314"/>
    <w:rsid w:val="00AB12F2"/>
    <w:rsid w:val="00AB2ADB"/>
    <w:rsid w:val="00AB3D8F"/>
    <w:rsid w:val="00AC45BC"/>
    <w:rsid w:val="00AC4FFF"/>
    <w:rsid w:val="00AC7950"/>
    <w:rsid w:val="00AD4881"/>
    <w:rsid w:val="00AE0338"/>
    <w:rsid w:val="00AE1237"/>
    <w:rsid w:val="00AE5EA6"/>
    <w:rsid w:val="00AF30C7"/>
    <w:rsid w:val="00B13BA8"/>
    <w:rsid w:val="00B32F11"/>
    <w:rsid w:val="00B410D1"/>
    <w:rsid w:val="00B55A52"/>
    <w:rsid w:val="00B61F06"/>
    <w:rsid w:val="00B6463F"/>
    <w:rsid w:val="00B80CE5"/>
    <w:rsid w:val="00B871D5"/>
    <w:rsid w:val="00B9017D"/>
    <w:rsid w:val="00B93D79"/>
    <w:rsid w:val="00B97B7F"/>
    <w:rsid w:val="00BB5BD0"/>
    <w:rsid w:val="00BC5E9F"/>
    <w:rsid w:val="00BD65FC"/>
    <w:rsid w:val="00BD77A5"/>
    <w:rsid w:val="00BE485B"/>
    <w:rsid w:val="00BE57B6"/>
    <w:rsid w:val="00BE62CE"/>
    <w:rsid w:val="00BF2ABB"/>
    <w:rsid w:val="00C03679"/>
    <w:rsid w:val="00C30AF3"/>
    <w:rsid w:val="00C40CF1"/>
    <w:rsid w:val="00C45153"/>
    <w:rsid w:val="00C469D4"/>
    <w:rsid w:val="00C52282"/>
    <w:rsid w:val="00C53788"/>
    <w:rsid w:val="00C54A02"/>
    <w:rsid w:val="00C557C8"/>
    <w:rsid w:val="00C609F8"/>
    <w:rsid w:val="00C74785"/>
    <w:rsid w:val="00C76719"/>
    <w:rsid w:val="00C841F2"/>
    <w:rsid w:val="00CA11C2"/>
    <w:rsid w:val="00CA1B0F"/>
    <w:rsid w:val="00CB0588"/>
    <w:rsid w:val="00CB38CA"/>
    <w:rsid w:val="00CB512D"/>
    <w:rsid w:val="00CC3670"/>
    <w:rsid w:val="00CD44F2"/>
    <w:rsid w:val="00CE100E"/>
    <w:rsid w:val="00CF25DC"/>
    <w:rsid w:val="00D04E47"/>
    <w:rsid w:val="00D20040"/>
    <w:rsid w:val="00D20274"/>
    <w:rsid w:val="00D2675F"/>
    <w:rsid w:val="00D270FE"/>
    <w:rsid w:val="00D307FF"/>
    <w:rsid w:val="00D30A74"/>
    <w:rsid w:val="00D429A3"/>
    <w:rsid w:val="00D53CCF"/>
    <w:rsid w:val="00D559DA"/>
    <w:rsid w:val="00D63791"/>
    <w:rsid w:val="00D760B8"/>
    <w:rsid w:val="00D87840"/>
    <w:rsid w:val="00D87C45"/>
    <w:rsid w:val="00D97455"/>
    <w:rsid w:val="00DA0177"/>
    <w:rsid w:val="00DA5E62"/>
    <w:rsid w:val="00DA78F1"/>
    <w:rsid w:val="00DC2285"/>
    <w:rsid w:val="00DC3640"/>
    <w:rsid w:val="00DC6503"/>
    <w:rsid w:val="00DC7118"/>
    <w:rsid w:val="00DE03C7"/>
    <w:rsid w:val="00DE7B4A"/>
    <w:rsid w:val="00DF1E04"/>
    <w:rsid w:val="00DF55E3"/>
    <w:rsid w:val="00E073DC"/>
    <w:rsid w:val="00E164CD"/>
    <w:rsid w:val="00E17A8D"/>
    <w:rsid w:val="00E208D8"/>
    <w:rsid w:val="00E2307C"/>
    <w:rsid w:val="00E233DC"/>
    <w:rsid w:val="00E2781B"/>
    <w:rsid w:val="00E518EB"/>
    <w:rsid w:val="00E52325"/>
    <w:rsid w:val="00E577D9"/>
    <w:rsid w:val="00E87646"/>
    <w:rsid w:val="00E92424"/>
    <w:rsid w:val="00E97E3A"/>
    <w:rsid w:val="00EB1BE7"/>
    <w:rsid w:val="00EC3809"/>
    <w:rsid w:val="00ED77A1"/>
    <w:rsid w:val="00EE6783"/>
    <w:rsid w:val="00EE6809"/>
    <w:rsid w:val="00EF0326"/>
    <w:rsid w:val="00EF58AA"/>
    <w:rsid w:val="00F02AD2"/>
    <w:rsid w:val="00F2116B"/>
    <w:rsid w:val="00F24CFC"/>
    <w:rsid w:val="00F34421"/>
    <w:rsid w:val="00F45CDC"/>
    <w:rsid w:val="00F53644"/>
    <w:rsid w:val="00F664B3"/>
    <w:rsid w:val="00F732CC"/>
    <w:rsid w:val="00F86992"/>
    <w:rsid w:val="00FA6F6B"/>
    <w:rsid w:val="00FC2EDF"/>
    <w:rsid w:val="00FC36D8"/>
    <w:rsid w:val="00FD0F10"/>
    <w:rsid w:val="00FD10A2"/>
    <w:rsid w:val="00FD2075"/>
    <w:rsid w:val="00FE2F5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41E7"/>
  <w15:chartTrackingRefBased/>
  <w15:docId w15:val="{8D9F211E-507A-4D11-9EA0-016056C1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075"/>
    <w:rPr>
      <w:rFonts w:asciiTheme="majorHAnsi" w:hAnsiTheme="majorHAnsi"/>
      <w:sz w:val="28"/>
    </w:rPr>
  </w:style>
  <w:style w:type="paragraph" w:styleId="Heading1">
    <w:name w:val="heading 1"/>
    <w:basedOn w:val="Normal"/>
    <w:next w:val="Normal"/>
    <w:link w:val="Heading1Char"/>
    <w:autoRedefine/>
    <w:uiPriority w:val="9"/>
    <w:qFormat/>
    <w:rsid w:val="00EC3809"/>
    <w:pPr>
      <w:keepNext/>
      <w:keepLines/>
      <w:numPr>
        <w:numId w:val="4"/>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C3809"/>
    <w:pPr>
      <w:keepNext/>
      <w:keepLines/>
      <w:numPr>
        <w:ilvl w:val="1"/>
        <w:numId w:val="3"/>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841F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841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1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1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1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1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1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09"/>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EC3809"/>
    <w:rPr>
      <w:rFonts w:asciiTheme="majorHAnsi" w:eastAsiaTheme="majorEastAsia" w:hAnsiTheme="majorHAnsi" w:cstheme="majorBidi"/>
      <w:b/>
      <w:color w:val="000000" w:themeColor="text1"/>
      <w:sz w:val="28"/>
      <w:szCs w:val="32"/>
    </w:rPr>
  </w:style>
  <w:style w:type="paragraph" w:customStyle="1" w:styleId="nh">
    <w:name w:val="Ảnh"/>
    <w:basedOn w:val="Normal"/>
    <w:link w:val="nhChar"/>
    <w:autoRedefine/>
    <w:qFormat/>
    <w:rsid w:val="00EC3809"/>
    <w:pPr>
      <w:jc w:val="center"/>
    </w:pPr>
    <w:rPr>
      <w:i/>
    </w:rPr>
  </w:style>
  <w:style w:type="character" w:customStyle="1" w:styleId="nhChar">
    <w:name w:val="Ảnh Char"/>
    <w:basedOn w:val="DefaultParagraphFont"/>
    <w:link w:val="nh"/>
    <w:rsid w:val="00EC3809"/>
    <w:rPr>
      <w:rFonts w:asciiTheme="majorHAnsi" w:hAnsiTheme="majorHAnsi"/>
      <w:i/>
      <w:sz w:val="28"/>
    </w:rPr>
  </w:style>
  <w:style w:type="paragraph" w:customStyle="1" w:styleId="Bng">
    <w:name w:val="Bảng"/>
    <w:basedOn w:val="nh"/>
    <w:link w:val="BngChar"/>
    <w:autoRedefine/>
    <w:qFormat/>
    <w:rsid w:val="00EC3809"/>
    <w:rPr>
      <w:b/>
    </w:rPr>
  </w:style>
  <w:style w:type="character" w:customStyle="1" w:styleId="BngChar">
    <w:name w:val="Bảng Char"/>
    <w:basedOn w:val="nhChar"/>
    <w:link w:val="Bng"/>
    <w:rsid w:val="00EC3809"/>
    <w:rPr>
      <w:rFonts w:asciiTheme="majorHAnsi" w:hAnsiTheme="majorHAnsi"/>
      <w:b/>
      <w:i/>
      <w:sz w:val="28"/>
    </w:rPr>
  </w:style>
  <w:style w:type="paragraph" w:customStyle="1" w:styleId="nh0">
    <w:name w:val="ảnh"/>
    <w:basedOn w:val="Caption"/>
    <w:link w:val="nhChar0"/>
    <w:qFormat/>
    <w:rsid w:val="00416D5D"/>
    <w:pPr>
      <w:jc w:val="center"/>
    </w:pPr>
    <w:rPr>
      <w:rFonts w:ascii="Times New Roman" w:hAnsi="Times New Roman"/>
      <w:color w:val="000000" w:themeColor="text1"/>
      <w:sz w:val="26"/>
    </w:rPr>
  </w:style>
  <w:style w:type="character" w:customStyle="1" w:styleId="nhChar0">
    <w:name w:val="ảnh Char"/>
    <w:basedOn w:val="DefaultParagraphFont"/>
    <w:link w:val="nh0"/>
    <w:rsid w:val="00416D5D"/>
    <w:rPr>
      <w:rFonts w:ascii="Times New Roman" w:hAnsi="Times New Roman"/>
      <w:i/>
      <w:iCs/>
      <w:color w:val="000000" w:themeColor="text1"/>
      <w:sz w:val="26"/>
      <w:szCs w:val="18"/>
    </w:rPr>
  </w:style>
  <w:style w:type="paragraph" w:styleId="Caption">
    <w:name w:val="caption"/>
    <w:basedOn w:val="Normal"/>
    <w:next w:val="Normal"/>
    <w:uiPriority w:val="35"/>
    <w:semiHidden/>
    <w:unhideWhenUsed/>
    <w:qFormat/>
    <w:rsid w:val="00416D5D"/>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C84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1F2"/>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C841F2"/>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C841F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841F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841F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841F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841F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84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1F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84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1F2"/>
    <w:pPr>
      <w:spacing w:before="160"/>
      <w:jc w:val="center"/>
    </w:pPr>
    <w:rPr>
      <w:i/>
      <w:iCs/>
      <w:color w:val="404040" w:themeColor="text1" w:themeTint="BF"/>
    </w:rPr>
  </w:style>
  <w:style w:type="character" w:customStyle="1" w:styleId="QuoteChar">
    <w:name w:val="Quote Char"/>
    <w:basedOn w:val="DefaultParagraphFont"/>
    <w:link w:val="Quote"/>
    <w:uiPriority w:val="29"/>
    <w:rsid w:val="00C841F2"/>
    <w:rPr>
      <w:rFonts w:asciiTheme="majorHAnsi" w:hAnsiTheme="majorHAnsi"/>
      <w:i/>
      <w:iCs/>
      <w:color w:val="404040" w:themeColor="text1" w:themeTint="BF"/>
      <w:sz w:val="28"/>
    </w:rPr>
  </w:style>
  <w:style w:type="paragraph" w:styleId="ListParagraph">
    <w:name w:val="List Paragraph"/>
    <w:basedOn w:val="Normal"/>
    <w:uiPriority w:val="34"/>
    <w:qFormat/>
    <w:rsid w:val="00C841F2"/>
    <w:pPr>
      <w:ind w:left="720"/>
      <w:contextualSpacing/>
    </w:pPr>
  </w:style>
  <w:style w:type="character" w:styleId="IntenseEmphasis">
    <w:name w:val="Intense Emphasis"/>
    <w:basedOn w:val="DefaultParagraphFont"/>
    <w:uiPriority w:val="21"/>
    <w:qFormat/>
    <w:rsid w:val="00C841F2"/>
    <w:rPr>
      <w:i/>
      <w:iCs/>
      <w:color w:val="2F5496" w:themeColor="accent1" w:themeShade="BF"/>
    </w:rPr>
  </w:style>
  <w:style w:type="paragraph" w:styleId="IntenseQuote">
    <w:name w:val="Intense Quote"/>
    <w:basedOn w:val="Normal"/>
    <w:next w:val="Normal"/>
    <w:link w:val="IntenseQuoteChar"/>
    <w:uiPriority w:val="30"/>
    <w:qFormat/>
    <w:rsid w:val="00C84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1F2"/>
    <w:rPr>
      <w:rFonts w:asciiTheme="majorHAnsi" w:hAnsiTheme="majorHAnsi"/>
      <w:i/>
      <w:iCs/>
      <w:color w:val="2F5496" w:themeColor="accent1" w:themeShade="BF"/>
      <w:sz w:val="28"/>
    </w:rPr>
  </w:style>
  <w:style w:type="character" w:styleId="IntenseReference">
    <w:name w:val="Intense Reference"/>
    <w:basedOn w:val="DefaultParagraphFont"/>
    <w:uiPriority w:val="32"/>
    <w:qFormat/>
    <w:rsid w:val="00C841F2"/>
    <w:rPr>
      <w:b/>
      <w:bCs/>
      <w:smallCaps/>
      <w:color w:val="2F5496" w:themeColor="accent1" w:themeShade="BF"/>
      <w:spacing w:val="5"/>
    </w:rPr>
  </w:style>
  <w:style w:type="character" w:styleId="PlaceholderText">
    <w:name w:val="Placeholder Text"/>
    <w:basedOn w:val="DefaultParagraphFont"/>
    <w:uiPriority w:val="99"/>
    <w:semiHidden/>
    <w:rsid w:val="00BD65FC"/>
    <w:rPr>
      <w:color w:val="666666"/>
    </w:rPr>
  </w:style>
  <w:style w:type="paragraph" w:styleId="Header">
    <w:name w:val="header"/>
    <w:basedOn w:val="Normal"/>
    <w:link w:val="HeaderChar"/>
    <w:uiPriority w:val="99"/>
    <w:unhideWhenUsed/>
    <w:rsid w:val="000007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7C7"/>
    <w:rPr>
      <w:rFonts w:asciiTheme="majorHAnsi" w:hAnsiTheme="majorHAnsi"/>
      <w:sz w:val="28"/>
    </w:rPr>
  </w:style>
  <w:style w:type="paragraph" w:styleId="Footer">
    <w:name w:val="footer"/>
    <w:basedOn w:val="Normal"/>
    <w:link w:val="FooterChar"/>
    <w:uiPriority w:val="99"/>
    <w:unhideWhenUsed/>
    <w:rsid w:val="000007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7C7"/>
    <w:rPr>
      <w:rFonts w:asciiTheme="majorHAnsi" w:hAnsiTheme="majorHAnsi"/>
      <w:sz w:val="28"/>
    </w:rPr>
  </w:style>
  <w:style w:type="table" w:styleId="TableGrid">
    <w:name w:val="Table Grid"/>
    <w:basedOn w:val="TableNormal"/>
    <w:uiPriority w:val="39"/>
    <w:rsid w:val="0070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E7B4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0B88B-0AE0-42A2-878F-151904A1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11</Pages>
  <Words>2452</Words>
  <Characters>13981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Quoc Khanh D22CN12</dc:creator>
  <cp:keywords/>
  <dc:description/>
  <cp:lastModifiedBy>Dang Quoc Khanh D22CN12</cp:lastModifiedBy>
  <cp:revision>260</cp:revision>
  <dcterms:created xsi:type="dcterms:W3CDTF">2026-03-05T00:54:00Z</dcterms:created>
  <dcterms:modified xsi:type="dcterms:W3CDTF">2026-03-14T12:57:00Z</dcterms:modified>
</cp:coreProperties>
</file>