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1864249114"/>
        <w:docPartObj>
          <w:docPartGallery w:val="Cover Pages"/>
          <w:docPartUnique/>
        </w:docPartObj>
      </w:sdtPr>
      <w:sdtContent>
        <w:p w14:paraId="695BDAA5" w14:textId="3CC047CE" w:rsidR="00FC437D" w:rsidRDefault="00FC437D">
          <w:pPr>
            <w:rPr>
              <w:b/>
              <w:bCs/>
            </w:rPr>
          </w:pPr>
          <w:r w:rsidRPr="00FC437D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9C4ED3" wp14:editId="4688DF2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072"/>
                                </w:tblGrid>
                                <w:tr w:rsidR="00FC437D" w14:paraId="736EC983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C9085DC" w14:textId="77777777" w:rsidR="00FC437D" w:rsidRDefault="00FC437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183B33E" wp14:editId="548002FA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4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F6C28C2" w14:textId="3B34FC4B" w:rsidR="00FC437D" w:rsidRDefault="00F06AD3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USING AI/ML TO MAKE AI SALE PREDICATION REVENEW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3645A2A" w14:textId="77777777" w:rsidR="00FC437D" w:rsidRDefault="00FC437D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[Document subtitle]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DBC726B" w14:textId="79ABF2BB" w:rsidR="00FC437D" w:rsidRDefault="00FC437D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Haleema Sajid</w:t>
                                          </w:r>
                                        </w:p>
                                      </w:sdtContent>
                                    </w:sdt>
                                    <w:p w14:paraId="517E401F" w14:textId="623A1B90" w:rsidR="00FC437D" w:rsidRDefault="00FC437D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AI SALE PREDICATION REVENEW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C35A823" w14:textId="77777777" w:rsidR="00FC437D" w:rsidRDefault="00FC437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B9C4E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072"/>
                          </w:tblGrid>
                          <w:tr w:rsidR="00FC437D" w14:paraId="736EC983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C9085DC" w14:textId="77777777" w:rsidR="00FC437D" w:rsidRDefault="00FC437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183B33E" wp14:editId="548002FA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F6C28C2" w14:textId="3B34FC4B" w:rsidR="00FC437D" w:rsidRDefault="00F06AD3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USING AI/ML TO MAKE AI SALE PREDICATION REVENEW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3645A2A" w14:textId="77777777" w:rsidR="00FC437D" w:rsidRDefault="00FC437D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DBC726B" w14:textId="79ABF2BB" w:rsidR="00FC437D" w:rsidRDefault="00FC437D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Haleema Sajid</w:t>
                                    </w:r>
                                  </w:p>
                                </w:sdtContent>
                              </w:sdt>
                              <w:p w14:paraId="517E401F" w14:textId="623A1B90" w:rsidR="00FC437D" w:rsidRDefault="00FC437D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AI SALE PREDICATION REVENEW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C35A823" w14:textId="77777777" w:rsidR="00FC437D" w:rsidRDefault="00FC437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28EB8109" w14:textId="66586D09" w:rsidR="00FC437D" w:rsidRDefault="00FC437D" w:rsidP="00FC437D">
      <w:pPr>
        <w:spacing w:line="259" w:lineRule="auto"/>
      </w:pPr>
      <w:r>
        <w:rPr>
          <w:b/>
          <w:color w:val="FFFFFF"/>
          <w:sz w:val="40"/>
        </w:rPr>
        <w:lastRenderedPageBreak/>
        <w:t>M-Tech Production &amp; Marketing</w:t>
      </w:r>
    </w:p>
    <w:p w14:paraId="121AEB94" w14:textId="77777777" w:rsidR="00FC437D" w:rsidRDefault="00FC437D" w:rsidP="00FC437D">
      <w:pPr>
        <w:jc w:val="center"/>
        <w:rPr>
          <w:b/>
          <w:bCs/>
        </w:rPr>
      </w:pPr>
    </w:p>
    <w:p w14:paraId="132D7524" w14:textId="77777777" w:rsidR="00FC437D" w:rsidRDefault="00FC437D" w:rsidP="00FC437D">
      <w:pPr>
        <w:jc w:val="center"/>
        <w:rPr>
          <w:b/>
          <w:bCs/>
        </w:rPr>
      </w:pPr>
    </w:p>
    <w:p w14:paraId="295B24D8" w14:textId="2DCC56DF" w:rsidR="00FC437D" w:rsidRPr="00FC437D" w:rsidRDefault="00FC437D" w:rsidP="00FC437D">
      <w:pPr>
        <w:jc w:val="center"/>
        <w:rPr>
          <w:b/>
          <w:bCs/>
        </w:rPr>
      </w:pPr>
      <w:r w:rsidRPr="00FC437D">
        <w:rPr>
          <w:b/>
          <w:bCs/>
        </w:rPr>
        <w:t>AI SALE PREDICATION REVENUE PROJECT</w:t>
      </w:r>
    </w:p>
    <w:p w14:paraId="42C88CF9" w14:textId="29A13AD7" w:rsidR="00FC437D" w:rsidRDefault="00FC437D">
      <w:r>
        <w:rPr>
          <w:noProof/>
        </w:rPr>
        <w:drawing>
          <wp:inline distT="0" distB="0" distL="0" distR="0" wp14:anchorId="14CAF216" wp14:editId="59DC2232">
            <wp:extent cx="5943600" cy="3169920"/>
            <wp:effectExtent l="0" t="0" r="0" b="0"/>
            <wp:docPr id="278067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7670" name="Picture 278067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262E" w14:textId="6103090B" w:rsidR="00FC437D" w:rsidRDefault="00FC437D">
      <w:r w:rsidRPr="00FC437D">
        <w:drawing>
          <wp:inline distT="0" distB="0" distL="0" distR="0" wp14:anchorId="4C7ED70B" wp14:editId="1FCAD964">
            <wp:extent cx="5943600" cy="3166745"/>
            <wp:effectExtent l="0" t="0" r="0" b="0"/>
            <wp:docPr id="4266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5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6126" w14:textId="40B4CFC9" w:rsidR="00FC437D" w:rsidRDefault="00FC437D">
      <w:r w:rsidRPr="00FC437D">
        <w:lastRenderedPageBreak/>
        <w:drawing>
          <wp:inline distT="0" distB="0" distL="0" distR="0" wp14:anchorId="73942DCE" wp14:editId="33A8EB3F">
            <wp:extent cx="5943600" cy="3141980"/>
            <wp:effectExtent l="0" t="0" r="0" b="1270"/>
            <wp:docPr id="14121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3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3A74" w14:textId="3C30B798" w:rsidR="00FC437D" w:rsidRDefault="00FC437D">
      <w:r w:rsidRPr="00FC437D">
        <w:drawing>
          <wp:inline distT="0" distB="0" distL="0" distR="0" wp14:anchorId="340018C3" wp14:editId="09218F56">
            <wp:extent cx="5943600" cy="3166745"/>
            <wp:effectExtent l="0" t="0" r="0" b="0"/>
            <wp:docPr id="10999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3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46A" w14:textId="14411E08" w:rsidR="00FC437D" w:rsidRDefault="00FC437D">
      <w:r w:rsidRPr="00FC437D">
        <w:lastRenderedPageBreak/>
        <w:drawing>
          <wp:inline distT="0" distB="0" distL="0" distR="0" wp14:anchorId="2129D108" wp14:editId="18865802">
            <wp:extent cx="5943600" cy="3157855"/>
            <wp:effectExtent l="0" t="0" r="0" b="4445"/>
            <wp:docPr id="3552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4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A91" w14:textId="1039E920" w:rsidR="00FC437D" w:rsidRDefault="00FC437D">
      <w:r w:rsidRPr="00FC437D">
        <w:drawing>
          <wp:inline distT="0" distB="0" distL="0" distR="0" wp14:anchorId="18B119EA" wp14:editId="7D35EDDF">
            <wp:extent cx="5943600" cy="3160395"/>
            <wp:effectExtent l="0" t="0" r="0" b="1905"/>
            <wp:docPr id="5782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B609" w14:textId="411C4D7B" w:rsidR="00FC437D" w:rsidRDefault="00FC437D">
      <w:r w:rsidRPr="00FC437D">
        <w:lastRenderedPageBreak/>
        <w:drawing>
          <wp:inline distT="0" distB="0" distL="0" distR="0" wp14:anchorId="75D53CB9" wp14:editId="0C03EC75">
            <wp:extent cx="5943600" cy="3161030"/>
            <wp:effectExtent l="0" t="0" r="0" b="1270"/>
            <wp:docPr id="21352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3222" w14:textId="4C80018B" w:rsidR="00FC437D" w:rsidRDefault="00FC437D">
      <w:r w:rsidRPr="00FC437D">
        <w:drawing>
          <wp:inline distT="0" distB="0" distL="0" distR="0" wp14:anchorId="65C80710" wp14:editId="6B90B5F4">
            <wp:extent cx="5943600" cy="3141980"/>
            <wp:effectExtent l="0" t="0" r="0" b="1270"/>
            <wp:docPr id="83445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0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5107" w14:textId="63D02281" w:rsidR="00FC437D" w:rsidRDefault="00FC437D">
      <w:r>
        <w:rPr>
          <w:noProof/>
        </w:rPr>
        <w:lastRenderedPageBreak/>
        <w:drawing>
          <wp:inline distT="0" distB="0" distL="0" distR="0" wp14:anchorId="5FB16295" wp14:editId="1B279DC4">
            <wp:extent cx="5943600" cy="3148330"/>
            <wp:effectExtent l="0" t="0" r="0" b="0"/>
            <wp:docPr id="607627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7681" name="Picture 6076276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B69FC" wp14:editId="5748B3D4">
            <wp:extent cx="5943600" cy="3133090"/>
            <wp:effectExtent l="0" t="0" r="0" b="0"/>
            <wp:docPr id="12338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06" name="Picture 123385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37D" w:rsidSect="00FC437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7D"/>
    <w:rsid w:val="00897066"/>
    <w:rsid w:val="00F06AD3"/>
    <w:rsid w:val="00FC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D02F"/>
  <w15:chartTrackingRefBased/>
  <w15:docId w15:val="{6296C57A-73E2-422D-912B-6538D5A9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7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43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437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AI/ML TO MAKE AI SALE PREDICATION REVENEW</dc:title>
  <dc:subject/>
  <dc:creator>Haleema Sajid</dc:creator>
  <cp:keywords/>
  <dc:description/>
  <cp:lastModifiedBy>Haleema Sajid</cp:lastModifiedBy>
  <cp:revision>1</cp:revision>
  <dcterms:created xsi:type="dcterms:W3CDTF">2026-07-14T09:18:00Z</dcterms:created>
  <dcterms:modified xsi:type="dcterms:W3CDTF">2026-07-14T09:30:00Z</dcterms:modified>
  <cp:category>AI SALE PREDICATION REVENEW</cp:category>
</cp:coreProperties>
</file>