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58C0E" w14:textId="6835655C" w:rsidR="003D5E5F" w:rsidRDefault="005A2999">
      <w:r w:rsidRPr="005A2999">
        <w:t>Link Web</w:t>
      </w:r>
      <w:r>
        <w:t xml:space="preserve">: </w:t>
      </w:r>
      <w:hyperlink r:id="rId4" w:history="1">
        <w:r w:rsidRPr="00BB3633">
          <w:rPr>
            <w:rStyle w:val="Hyperlink"/>
          </w:rPr>
          <w:t>https://sites.google.com/student.ctu.edu.vn/nguyenquockhai-b2609649/trang-ch%E1%BB%A7</w:t>
        </w:r>
      </w:hyperlink>
    </w:p>
    <w:sectPr w:rsidR="003D5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999"/>
    <w:rsid w:val="003727D6"/>
    <w:rsid w:val="003D5E5F"/>
    <w:rsid w:val="005A2999"/>
    <w:rsid w:val="008B7F3B"/>
    <w:rsid w:val="00F3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A2D3"/>
  <w15:chartTrackingRefBased/>
  <w15:docId w15:val="{ECBCB865-D0B9-40C9-93BC-7D3512347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9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29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9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student.ctu.edu.vn/nguyenquockhai-b2609649/trang-ch%E1%BB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Lê Quang</dc:creator>
  <cp:keywords/>
  <dc:description/>
  <cp:lastModifiedBy>Khánh Lê Quang</cp:lastModifiedBy>
  <cp:revision>1</cp:revision>
  <dcterms:created xsi:type="dcterms:W3CDTF">2026-10-09T07:34:00Z</dcterms:created>
  <dcterms:modified xsi:type="dcterms:W3CDTF">2026-10-09T07:35:00Z</dcterms:modified>
</cp:coreProperties>
</file>