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D953A" w14:textId="04BC8C21" w:rsidR="003D5E5F" w:rsidRDefault="005178C7">
      <w:r>
        <w:t>Link web:</w:t>
      </w:r>
      <w:r w:rsidRPr="005178C7">
        <w:t xml:space="preserve"> </w:t>
      </w:r>
      <w:hyperlink r:id="rId4" w:history="1">
        <w:r w:rsidRPr="005178C7">
          <w:rPr>
            <w:rStyle w:val="Hyperlink"/>
          </w:rPr>
          <w:t>https://sites.google.com/student.ctu.edu.vn/do-anh-kiet/home?authuser=1</w:t>
        </w:r>
      </w:hyperlink>
    </w:p>
    <w:sectPr w:rsidR="003D5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C7"/>
    <w:rsid w:val="003727D6"/>
    <w:rsid w:val="003D5E5F"/>
    <w:rsid w:val="005178C7"/>
    <w:rsid w:val="00F32344"/>
    <w:rsid w:val="00F5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178A"/>
  <w15:chartTrackingRefBased/>
  <w15:docId w15:val="{E4C7D8A0-AAAA-44EF-9D74-597327EA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8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8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tudent.ctu.edu.vn/do-anh-kiet/home?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Lê Quang</dc:creator>
  <cp:keywords/>
  <dc:description/>
  <cp:lastModifiedBy>Khánh Lê Quang</cp:lastModifiedBy>
  <cp:revision>1</cp:revision>
  <dcterms:created xsi:type="dcterms:W3CDTF">2026-10-09T08:47:00Z</dcterms:created>
  <dcterms:modified xsi:type="dcterms:W3CDTF">2026-10-09T08:48:00Z</dcterms:modified>
</cp:coreProperties>
</file>