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C" w:rsidRPr="009B2F5F" w:rsidRDefault="00226CCD" w:rsidP="009B2F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.5pt;margin-top:20.5pt;width:450pt;height:609.5pt;z-index:251660288" strokeweight="6pt">
            <v:stroke linestyle="thickBetweenThin"/>
            <v:shadow color="#868686"/>
            <v:textbox style="mso-next-textbox:#_x0000_s1026">
              <w:txbxContent>
                <w:p w:rsidR="009B2F5F" w:rsidRDefault="009B2F5F" w:rsidP="009B2F5F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9B2F5F" w:rsidRPr="00C53C7B" w:rsidRDefault="009B2F5F" w:rsidP="009B2F5F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TR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>ƯỜNG ĐẠI HỌC BÁCH KHOA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br/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KHOA KHOA HỌC 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&amp;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 KỸ THUẬT MÁY TÍNH</w:t>
                  </w: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</w:rPr>
                    <w:drawing>
                      <wp:inline distT="0" distB="0" distL="0" distR="0">
                        <wp:extent cx="877570" cy="85598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7570" cy="855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2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Bài Tập Lớn Cơ Sở Dữ Liệu Nâng Cao</w:t>
                  </w: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ĐỀ TÀI: 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XÂY DỰ</w:t>
                  </w:r>
                  <w:r w:rsidR="00C64B0B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NG WEBSITE VÀ MOBILE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 HỖ TRỢ TÌM KIẾM THÔNG TIN CÁC TUYẾN XE BUS</w:t>
                  </w: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  <w:t>------o0o------</w:t>
                  </w: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Giáo viên hướng dẫn   :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PGS.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TS.</w:t>
                  </w:r>
                  <w:r w:rsidR="00FE2112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Đặng Trần Khánh</w:t>
                  </w:r>
                </w:p>
                <w:p w:rsidR="009B2F5F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Học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viên thực hiện    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: Văn Đức Sơn Hà</w:t>
                  </w:r>
                  <w:r w:rsidR="00FE2112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(11070447)</w:t>
                  </w:r>
                </w:p>
                <w:p w:rsidR="00C64B0B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 Hồ Quốc Phong (11070466)</w:t>
                  </w:r>
                </w:p>
                <w:p w:rsidR="009B2F5F" w:rsidRPr="008D3056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 Nguyễn Hồng Huấ</w:t>
                  </w:r>
                  <w:r w:rsidR="00C64B0B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n</w:t>
                  </w:r>
                  <w:r w:rsidR="00FE2112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</w:t>
                  </w:r>
                  <w:r w:rsidR="00C64B0B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(11070450)</w:t>
                  </w:r>
                </w:p>
                <w:p w:rsidR="009B2F5F" w:rsidRDefault="009B2F5F" w:rsidP="009B2F5F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</w:p>
                <w:p w:rsidR="009B2F5F" w:rsidRPr="0039034D" w:rsidRDefault="009B2F5F" w:rsidP="009B2F5F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Hồ Chí Minh, Tháng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12</w:t>
                  </w: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- 201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</w:t>
                  </w: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-180" w:right="-20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Hồ Chí Minh – 6/2009</w:t>
                  </w: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jc w:val="center"/>
                  </w:pPr>
                </w:p>
              </w:txbxContent>
            </v:textbox>
          </v:shape>
        </w:pict>
      </w:r>
    </w:p>
    <w:sectPr w:rsidR="008212CC" w:rsidRPr="009B2F5F" w:rsidSect="0022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B2F5F"/>
    <w:rsid w:val="00226CCD"/>
    <w:rsid w:val="0044499A"/>
    <w:rsid w:val="008212CC"/>
    <w:rsid w:val="009B2F5F"/>
    <w:rsid w:val="00C64B0B"/>
    <w:rsid w:val="00FE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2F5F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Codix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phoquoc</dc:creator>
  <cp:keywords/>
  <dc:description/>
  <cp:lastModifiedBy>phoquoc</cp:lastModifiedBy>
  <cp:revision>4</cp:revision>
  <dcterms:created xsi:type="dcterms:W3CDTF">2011-12-21T06:40:00Z</dcterms:created>
  <dcterms:modified xsi:type="dcterms:W3CDTF">2011-12-21T11:12:00Z</dcterms:modified>
</cp:coreProperties>
</file>