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A50B0" w14:textId="60CD1594" w:rsidR="00B73C9D" w:rsidRPr="00F61BA1" w:rsidRDefault="00F61BA1" w:rsidP="00F61BA1">
      <w:pPr>
        <w:jc w:val="center"/>
        <w:rPr>
          <w:b/>
          <w:bCs/>
          <w:color w:val="EE0000"/>
          <w:sz w:val="32"/>
          <w:szCs w:val="32"/>
        </w:rPr>
      </w:pPr>
      <w:r w:rsidRPr="00F61BA1">
        <w:rPr>
          <w:b/>
          <w:bCs/>
          <w:color w:val="EE0000"/>
          <w:sz w:val="32"/>
          <w:szCs w:val="32"/>
        </w:rPr>
        <w:t>DATASET LUNG SEGMENTATION</w:t>
      </w:r>
    </w:p>
    <w:p w14:paraId="6FB96535" w14:textId="5F6F1E2D" w:rsidR="00F61BA1" w:rsidRDefault="00F61BA1" w:rsidP="002F1534"/>
    <w:p w14:paraId="230F2A99" w14:textId="744432A0" w:rsidR="002F1534" w:rsidRPr="002F1534" w:rsidRDefault="002F1534" w:rsidP="002F1534">
      <w:pPr>
        <w:pStyle w:val="ListParagraph"/>
        <w:numPr>
          <w:ilvl w:val="0"/>
          <w:numId w:val="2"/>
        </w:numPr>
        <w:rPr>
          <w:b/>
          <w:bCs/>
        </w:rPr>
      </w:pPr>
      <w:r w:rsidRPr="002F1534">
        <w:rPr>
          <w:b/>
          <w:bCs/>
        </w:rPr>
        <w:t>JSRT Dataset (Japanese Society of Radiological Technology)</w:t>
      </w:r>
    </w:p>
    <w:p w14:paraId="6FFE2916" w14:textId="77777777" w:rsidR="002F1534" w:rsidRDefault="002F1534" w:rsidP="002F1534">
      <w:pPr>
        <w:pStyle w:val="ListParagraph"/>
        <w:numPr>
          <w:ilvl w:val="0"/>
          <w:numId w:val="3"/>
        </w:numPr>
      </w:pPr>
      <w:r>
        <w:t>Mô tả:</w:t>
      </w:r>
    </w:p>
    <w:p w14:paraId="5EA59859" w14:textId="296DA4A1" w:rsidR="00030164" w:rsidRDefault="00030164" w:rsidP="00030164">
      <w:pPr>
        <w:pStyle w:val="ListParagraph"/>
        <w:numPr>
          <w:ilvl w:val="1"/>
          <w:numId w:val="3"/>
        </w:numPr>
      </w:pPr>
      <w:r>
        <w:t>Là 1 trong các dataset kinh điể</w:t>
      </w:r>
      <w:r w:rsidR="00A9773F">
        <w:t>n</w:t>
      </w:r>
      <w:r>
        <w:t xml:space="preserve"> cho bài toán lung segmentation ra đời với mục đích để phát hiện các lung nodules trên ảnh chụp x-quang phổi nhưng sau này được dùng rộng rãi cho tác vụ lung segmentation nói chung.</w:t>
      </w:r>
    </w:p>
    <w:p w14:paraId="1704693B" w14:textId="30CE31F5" w:rsidR="00A54D1D" w:rsidRDefault="00A54D1D" w:rsidP="00030164">
      <w:pPr>
        <w:pStyle w:val="ListParagraph"/>
        <w:numPr>
          <w:ilvl w:val="1"/>
          <w:numId w:val="3"/>
        </w:numPr>
      </w:pPr>
      <w:r>
        <w:t>Bộ dữ liệu được công bố gốc không bao gồm mask nhưng đã có người tạo mask thủ công và công bố trên kaggle và đã được resize về với thông số như sau:</w:t>
      </w:r>
    </w:p>
    <w:p w14:paraId="7346F4E6" w14:textId="7D566E0A" w:rsidR="002F1534" w:rsidRDefault="002F1534" w:rsidP="00A54D1D">
      <w:pPr>
        <w:pStyle w:val="ListParagraph"/>
        <w:numPr>
          <w:ilvl w:val="2"/>
          <w:numId w:val="3"/>
        </w:numPr>
      </w:pPr>
      <w:r w:rsidRPr="002F1534">
        <w:t xml:space="preserve">247 ảnh X-ray </w:t>
      </w:r>
      <w:r w:rsidR="00284379">
        <w:t>(2</w:t>
      </w:r>
      <w:r w:rsidR="00030164">
        <w:t>24</w:t>
      </w:r>
      <w:r w:rsidR="00284379">
        <w:t>x2</w:t>
      </w:r>
      <w:r w:rsidR="00030164">
        <w:t>24</w:t>
      </w:r>
      <w:r w:rsidR="00284379">
        <w:t>)</w:t>
      </w:r>
      <w:r w:rsidR="00030164">
        <w:t xml:space="preserve"> kèm mask tương ứng</w:t>
      </w:r>
    </w:p>
    <w:p w14:paraId="10CFEBF6" w14:textId="271888DB" w:rsidR="002F1534" w:rsidRDefault="002F1534" w:rsidP="00A54D1D">
      <w:pPr>
        <w:pStyle w:val="ListParagraph"/>
        <w:numPr>
          <w:ilvl w:val="2"/>
          <w:numId w:val="3"/>
        </w:numPr>
      </w:pPr>
      <w:r w:rsidRPr="002F1534">
        <w:t>247 mask tương ứng</w:t>
      </w:r>
    </w:p>
    <w:p w14:paraId="771CBC88" w14:textId="6E431D06" w:rsidR="002F1534" w:rsidRDefault="002F1534" w:rsidP="00A54D1D">
      <w:pPr>
        <w:pStyle w:val="ListParagraph"/>
        <w:numPr>
          <w:ilvl w:val="2"/>
          <w:numId w:val="3"/>
        </w:numPr>
      </w:pPr>
      <w:r>
        <w:t xml:space="preserve">Mask </w:t>
      </w:r>
      <w:r w:rsidRPr="002F1534">
        <w:t>đã merge phổi trái + phải thành 1 mask duy nhất</w:t>
      </w:r>
    </w:p>
    <w:p w14:paraId="298B0FD4" w14:textId="552ECED6" w:rsidR="00514D16" w:rsidRDefault="002F1534" w:rsidP="00514D16">
      <w:pPr>
        <w:pStyle w:val="ListParagraph"/>
        <w:numPr>
          <w:ilvl w:val="0"/>
          <w:numId w:val="3"/>
        </w:numPr>
      </w:pPr>
      <w:r>
        <w:t xml:space="preserve">Link tải: (kaggle): </w:t>
      </w:r>
      <w:hyperlink r:id="rId5" w:history="1">
        <w:r w:rsidRPr="002F1534">
          <w:rPr>
            <w:rStyle w:val="Hyperlink"/>
          </w:rPr>
          <w:t>dataset 1</w:t>
        </w:r>
      </w:hyperlink>
    </w:p>
    <w:p w14:paraId="77272664" w14:textId="77777777" w:rsidR="00867A4D" w:rsidRDefault="00867A4D" w:rsidP="00867A4D">
      <w:pPr>
        <w:pStyle w:val="ListParagraph"/>
        <w:ind w:left="360"/>
      </w:pPr>
    </w:p>
    <w:p w14:paraId="12527928" w14:textId="1DD023D1" w:rsidR="00514D16" w:rsidRPr="00064FCD" w:rsidRDefault="00514D16" w:rsidP="00514D16">
      <w:pPr>
        <w:pStyle w:val="ListParagraph"/>
        <w:numPr>
          <w:ilvl w:val="0"/>
          <w:numId w:val="2"/>
        </w:numPr>
        <w:rPr>
          <w:b/>
          <w:bCs/>
        </w:rPr>
      </w:pPr>
      <w:r w:rsidRPr="00064FCD">
        <w:rPr>
          <w:b/>
          <w:bCs/>
        </w:rPr>
        <w:t>Shenzhen Hospital (SH) Dataset</w:t>
      </w:r>
    </w:p>
    <w:p w14:paraId="62F27FBF" w14:textId="5F4DE672" w:rsidR="00064FCD" w:rsidRDefault="00064FCD" w:rsidP="00064FCD">
      <w:pPr>
        <w:pStyle w:val="ListParagraph"/>
        <w:numPr>
          <w:ilvl w:val="0"/>
          <w:numId w:val="3"/>
        </w:numPr>
      </w:pPr>
      <w:r>
        <w:t>Mô tả:</w:t>
      </w:r>
    </w:p>
    <w:p w14:paraId="5DA470E6" w14:textId="5AD8A12D" w:rsidR="00064FCD" w:rsidRDefault="00064FCD" w:rsidP="00064FCD">
      <w:pPr>
        <w:pStyle w:val="ListParagraph"/>
        <w:numPr>
          <w:ilvl w:val="1"/>
          <w:numId w:val="3"/>
        </w:numPr>
      </w:pPr>
      <w:r w:rsidRPr="00064FCD">
        <w:t>662 ảnh: 326 bình thường + 336 bất thường (lao phổi)</w:t>
      </w:r>
      <w:r>
        <w:t>.</w:t>
      </w:r>
    </w:p>
    <w:p w14:paraId="03A6300D" w14:textId="407B21F4" w:rsidR="00064FCD" w:rsidRDefault="00064FCD" w:rsidP="00064FCD">
      <w:pPr>
        <w:pStyle w:val="ListParagraph"/>
        <w:numPr>
          <w:ilvl w:val="1"/>
          <w:numId w:val="3"/>
        </w:numPr>
      </w:pPr>
      <w:r>
        <w:t>Chỉ có 566 mask tương ứng</w:t>
      </w:r>
      <w:r w:rsidR="00B967FF">
        <w:t xml:space="preserve"> </w:t>
      </w:r>
      <w:r>
        <w:t>.</w:t>
      </w:r>
    </w:p>
    <w:p w14:paraId="401F5149" w14:textId="03226599" w:rsidR="00064FCD" w:rsidRDefault="00064FCD" w:rsidP="00064FCD">
      <w:pPr>
        <w:pStyle w:val="ListParagraph"/>
        <w:numPr>
          <w:ilvl w:val="0"/>
          <w:numId w:val="3"/>
        </w:numPr>
      </w:pPr>
      <w:r>
        <w:t>Link tải:</w:t>
      </w:r>
    </w:p>
    <w:p w14:paraId="094D33F0" w14:textId="62E118C5" w:rsidR="00064FCD" w:rsidRDefault="00064FCD" w:rsidP="00B967FF">
      <w:pPr>
        <w:pStyle w:val="ListParagraph"/>
        <w:numPr>
          <w:ilvl w:val="1"/>
          <w:numId w:val="3"/>
        </w:numPr>
      </w:pPr>
      <w:r>
        <w:t xml:space="preserve">Ảnh: </w:t>
      </w:r>
      <w:hyperlink r:id="rId6" w:history="1">
        <w:r w:rsidR="00B967FF" w:rsidRPr="00AB0828">
          <w:rPr>
            <w:rStyle w:val="Hyperlink"/>
          </w:rPr>
          <w:t>https://data.mendeley.com/datasets/8gf9vpkhgy/2</w:t>
        </w:r>
      </w:hyperlink>
    </w:p>
    <w:p w14:paraId="1CB3BED2" w14:textId="77777777" w:rsidR="00B967FF" w:rsidRDefault="00B967FF" w:rsidP="00B967FF">
      <w:pPr>
        <w:ind w:left="360"/>
      </w:pPr>
    </w:p>
    <w:p w14:paraId="62A2F3EC" w14:textId="1887271B" w:rsidR="00284379" w:rsidRPr="00284379" w:rsidRDefault="00D572F0" w:rsidP="00284379">
      <w:pPr>
        <w:pStyle w:val="ListParagraph"/>
        <w:numPr>
          <w:ilvl w:val="0"/>
          <w:numId w:val="2"/>
        </w:numPr>
        <w:rPr>
          <w:b/>
          <w:bCs/>
        </w:rPr>
      </w:pPr>
      <w:r>
        <w:rPr>
          <w:b/>
          <w:bCs/>
        </w:rPr>
        <w:t>LUNA (</w:t>
      </w:r>
      <w:r w:rsidRPr="00D572F0">
        <w:rPr>
          <w:b/>
          <w:bCs/>
        </w:rPr>
        <w:t>Lung Nodule Analysis</w:t>
      </w:r>
      <w:r>
        <w:rPr>
          <w:b/>
          <w:bCs/>
        </w:rPr>
        <w:t>)</w:t>
      </w:r>
    </w:p>
    <w:p w14:paraId="1124B089" w14:textId="24EB55A2" w:rsidR="00D572F0" w:rsidRDefault="00D572F0" w:rsidP="00284379">
      <w:pPr>
        <w:pStyle w:val="ListParagraph"/>
        <w:numPr>
          <w:ilvl w:val="0"/>
          <w:numId w:val="3"/>
        </w:numPr>
      </w:pPr>
      <w:r>
        <w:t xml:space="preserve">Dataset của cuộc thi LUNA vốn được xây dựng cho bài toán </w:t>
      </w:r>
      <w:r w:rsidRPr="00D572F0">
        <w:t>nodule detection and false positive reduction</w:t>
      </w:r>
      <w:r>
        <w:t>. Đây cũng là bộ dataset được tác giả paper thử nghiệm trên mô hình CE-Net của mình.</w:t>
      </w:r>
    </w:p>
    <w:p w14:paraId="3187EB7E" w14:textId="713EDDCC" w:rsidR="00284379" w:rsidRDefault="00284379" w:rsidP="00284379">
      <w:pPr>
        <w:pStyle w:val="ListParagraph"/>
        <w:numPr>
          <w:ilvl w:val="0"/>
          <w:numId w:val="3"/>
        </w:numPr>
      </w:pPr>
      <w:r>
        <w:t>Mô tả:</w:t>
      </w:r>
    </w:p>
    <w:p w14:paraId="1E864503" w14:textId="190E6443" w:rsidR="00D572F0" w:rsidRDefault="00D572F0" w:rsidP="00D572F0">
      <w:pPr>
        <w:pStyle w:val="ListParagraph"/>
        <w:numPr>
          <w:ilvl w:val="1"/>
          <w:numId w:val="3"/>
        </w:numPr>
      </w:pPr>
      <w:r>
        <w:t xml:space="preserve">Gồm </w:t>
      </w:r>
      <w:r w:rsidR="0025720D">
        <w:t>267 (534)</w:t>
      </w:r>
      <w:r>
        <w:t xml:space="preserve"> ảnh CT phổi 2D kích thước 512x512 với annotation được gán nhãn thủ công.</w:t>
      </w:r>
    </w:p>
    <w:p w14:paraId="2DBC6CD6" w14:textId="3A73D701" w:rsidR="00284379" w:rsidRDefault="00284379" w:rsidP="00284379">
      <w:pPr>
        <w:pStyle w:val="ListParagraph"/>
        <w:numPr>
          <w:ilvl w:val="0"/>
          <w:numId w:val="3"/>
        </w:numPr>
      </w:pPr>
      <w:r>
        <w:t>Link tải:</w:t>
      </w:r>
      <w:r w:rsidR="00D572F0">
        <w:t xml:space="preserve"> </w:t>
      </w:r>
      <w:r w:rsidR="00D572F0" w:rsidRPr="00D572F0">
        <w:t>https://www.kaggle.com/datasets/kmader/finding-lungs-in-ct-data/data/?select=lung_stats.csv</w:t>
      </w:r>
    </w:p>
    <w:p w14:paraId="47BD0AFD" w14:textId="77777777" w:rsidR="00064FCD" w:rsidRDefault="00064FCD" w:rsidP="00064FCD"/>
    <w:sectPr w:rsidR="00064F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02C71"/>
    <w:multiLevelType w:val="hybridMultilevel"/>
    <w:tmpl w:val="C18208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6E416DD"/>
    <w:multiLevelType w:val="hybridMultilevel"/>
    <w:tmpl w:val="B8C04258"/>
    <w:lvl w:ilvl="0" w:tplc="62280024">
      <w:start w:val="1"/>
      <w:numFmt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A654D6C"/>
    <w:multiLevelType w:val="hybridMultilevel"/>
    <w:tmpl w:val="173A7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0771316">
    <w:abstractNumId w:val="2"/>
  </w:num>
  <w:num w:numId="2" w16cid:durableId="325481241">
    <w:abstractNumId w:val="0"/>
  </w:num>
  <w:num w:numId="3" w16cid:durableId="1605575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BA1"/>
    <w:rsid w:val="00030164"/>
    <w:rsid w:val="00064FCD"/>
    <w:rsid w:val="002552F6"/>
    <w:rsid w:val="0025720D"/>
    <w:rsid w:val="00284379"/>
    <w:rsid w:val="002C322B"/>
    <w:rsid w:val="002F1534"/>
    <w:rsid w:val="00402610"/>
    <w:rsid w:val="004737EC"/>
    <w:rsid w:val="004844B6"/>
    <w:rsid w:val="004D19BB"/>
    <w:rsid w:val="00514D16"/>
    <w:rsid w:val="006361E7"/>
    <w:rsid w:val="006C1896"/>
    <w:rsid w:val="00737A30"/>
    <w:rsid w:val="00754824"/>
    <w:rsid w:val="00867A4D"/>
    <w:rsid w:val="009249DF"/>
    <w:rsid w:val="009A4BFF"/>
    <w:rsid w:val="009D2C74"/>
    <w:rsid w:val="00A54D1D"/>
    <w:rsid w:val="00A9773F"/>
    <w:rsid w:val="00B2463A"/>
    <w:rsid w:val="00B73C9D"/>
    <w:rsid w:val="00B94E15"/>
    <w:rsid w:val="00B967FF"/>
    <w:rsid w:val="00BD3A3A"/>
    <w:rsid w:val="00BE028B"/>
    <w:rsid w:val="00D15360"/>
    <w:rsid w:val="00D3367E"/>
    <w:rsid w:val="00D572F0"/>
    <w:rsid w:val="00DD038C"/>
    <w:rsid w:val="00DD039B"/>
    <w:rsid w:val="00E725AF"/>
    <w:rsid w:val="00EF5B11"/>
    <w:rsid w:val="00F36DF0"/>
    <w:rsid w:val="00F61BA1"/>
    <w:rsid w:val="00FF34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60FE2"/>
  <w15:chartTrackingRefBased/>
  <w15:docId w15:val="{FE46D8DA-106F-4CED-B30D-7D465DF6B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B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1B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1B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1B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1B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B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1B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1B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1B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1B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BA1"/>
    <w:rPr>
      <w:rFonts w:eastAsiaTheme="majorEastAsia" w:cstheme="majorBidi"/>
      <w:color w:val="272727" w:themeColor="text1" w:themeTint="D8"/>
    </w:rPr>
  </w:style>
  <w:style w:type="paragraph" w:styleId="Title">
    <w:name w:val="Title"/>
    <w:basedOn w:val="Normal"/>
    <w:next w:val="Normal"/>
    <w:link w:val="TitleChar"/>
    <w:uiPriority w:val="10"/>
    <w:qFormat/>
    <w:rsid w:val="00F61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BA1"/>
    <w:pPr>
      <w:spacing w:before="160"/>
      <w:jc w:val="center"/>
    </w:pPr>
    <w:rPr>
      <w:i/>
      <w:iCs/>
      <w:color w:val="404040" w:themeColor="text1" w:themeTint="BF"/>
    </w:rPr>
  </w:style>
  <w:style w:type="character" w:customStyle="1" w:styleId="QuoteChar">
    <w:name w:val="Quote Char"/>
    <w:basedOn w:val="DefaultParagraphFont"/>
    <w:link w:val="Quote"/>
    <w:uiPriority w:val="29"/>
    <w:rsid w:val="00F61BA1"/>
    <w:rPr>
      <w:i/>
      <w:iCs/>
      <w:color w:val="404040" w:themeColor="text1" w:themeTint="BF"/>
    </w:rPr>
  </w:style>
  <w:style w:type="paragraph" w:styleId="ListParagraph">
    <w:name w:val="List Paragraph"/>
    <w:basedOn w:val="Normal"/>
    <w:uiPriority w:val="34"/>
    <w:qFormat/>
    <w:rsid w:val="00F61BA1"/>
    <w:pPr>
      <w:ind w:left="720"/>
      <w:contextualSpacing/>
    </w:pPr>
  </w:style>
  <w:style w:type="character" w:styleId="IntenseEmphasis">
    <w:name w:val="Intense Emphasis"/>
    <w:basedOn w:val="DefaultParagraphFont"/>
    <w:uiPriority w:val="21"/>
    <w:qFormat/>
    <w:rsid w:val="00F61BA1"/>
    <w:rPr>
      <w:i/>
      <w:iCs/>
      <w:color w:val="2F5496" w:themeColor="accent1" w:themeShade="BF"/>
    </w:rPr>
  </w:style>
  <w:style w:type="paragraph" w:styleId="IntenseQuote">
    <w:name w:val="Intense Quote"/>
    <w:basedOn w:val="Normal"/>
    <w:next w:val="Normal"/>
    <w:link w:val="IntenseQuoteChar"/>
    <w:uiPriority w:val="30"/>
    <w:qFormat/>
    <w:rsid w:val="00F61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BA1"/>
    <w:rPr>
      <w:i/>
      <w:iCs/>
      <w:color w:val="2F5496" w:themeColor="accent1" w:themeShade="BF"/>
    </w:rPr>
  </w:style>
  <w:style w:type="character" w:styleId="IntenseReference">
    <w:name w:val="Intense Reference"/>
    <w:basedOn w:val="DefaultParagraphFont"/>
    <w:uiPriority w:val="32"/>
    <w:qFormat/>
    <w:rsid w:val="00F61BA1"/>
    <w:rPr>
      <w:b/>
      <w:bCs/>
      <w:smallCaps/>
      <w:color w:val="2F5496" w:themeColor="accent1" w:themeShade="BF"/>
      <w:spacing w:val="5"/>
    </w:rPr>
  </w:style>
  <w:style w:type="character" w:styleId="Hyperlink">
    <w:name w:val="Hyperlink"/>
    <w:basedOn w:val="DefaultParagraphFont"/>
    <w:uiPriority w:val="99"/>
    <w:unhideWhenUsed/>
    <w:rsid w:val="002F1534"/>
    <w:rPr>
      <w:color w:val="0563C1" w:themeColor="hyperlink"/>
      <w:u w:val="single"/>
    </w:rPr>
  </w:style>
  <w:style w:type="character" w:styleId="UnresolvedMention">
    <w:name w:val="Unresolved Mention"/>
    <w:basedOn w:val="DefaultParagraphFont"/>
    <w:uiPriority w:val="99"/>
    <w:semiHidden/>
    <w:unhideWhenUsed/>
    <w:rsid w:val="002F1534"/>
    <w:rPr>
      <w:color w:val="605E5C"/>
      <w:shd w:val="clear" w:color="auto" w:fill="E1DFDD"/>
    </w:rPr>
  </w:style>
  <w:style w:type="character" w:styleId="FollowedHyperlink">
    <w:name w:val="FollowedHyperlink"/>
    <w:basedOn w:val="DefaultParagraphFont"/>
    <w:uiPriority w:val="99"/>
    <w:semiHidden/>
    <w:unhideWhenUsed/>
    <w:rsid w:val="00514D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mendeley.com/datasets/8gf9vpkhgy/2" TargetMode="External"/><Relationship Id="rId5" Type="http://schemas.openxmlformats.org/officeDocument/2006/relationships/hyperlink" Target="https://www.kaggle.com/datasets/abduzzami/jsrt-247-image-lung-segmentation-mask-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1</Pages>
  <Words>203</Words>
  <Characters>1161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Nguyen</dc:creator>
  <cp:keywords/>
  <dc:description/>
  <cp:lastModifiedBy>Phạm Thị Hồng Hạnh</cp:lastModifiedBy>
  <cp:revision>7</cp:revision>
  <dcterms:created xsi:type="dcterms:W3CDTF">2026-04-11T01:37:00Z</dcterms:created>
  <dcterms:modified xsi:type="dcterms:W3CDTF">2026-06-03T18:04:00Z</dcterms:modified>
</cp:coreProperties>
</file>