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C043" w14:textId="6D73E241" w:rsidR="00971D3F" w:rsidRDefault="0086332F">
      <w:r>
        <w:t>DHT11 – 1 Wire</w:t>
      </w:r>
    </w:p>
    <w:p w14:paraId="6D228C61" w14:textId="16DDCC73" w:rsidR="0086332F" w:rsidRDefault="0086332F">
      <w:r>
        <w:t>Mỗi lần truyền 5 byte tương đương 40 bit.</w:t>
      </w:r>
    </w:p>
    <w:p w14:paraId="4DB8D3B7" w14:textId="7FB0B648" w:rsidR="0086332F" w:rsidRDefault="0086332F">
      <w:r>
        <w:t>8 bit đầu truyền phần nguyên của độ ẩm, 8 bit tiếp theo là phần thập phân của độ ẩm.</w:t>
      </w:r>
    </w:p>
    <w:p w14:paraId="79E3E51A" w14:textId="3827F20B" w:rsidR="0086332F" w:rsidRDefault="0086332F">
      <w:r>
        <w:t>8 bit tiếp theo là phần nguyên của nhiệt độ, …..</w:t>
      </w:r>
    </w:p>
    <w:p w14:paraId="3ACA9779" w14:textId="2799E77A" w:rsidR="0086332F" w:rsidRDefault="0086332F">
      <w:r>
        <w:rPr>
          <w:noProof/>
        </w:rPr>
        <w:drawing>
          <wp:anchor distT="0" distB="0" distL="114300" distR="114300" simplePos="0" relativeHeight="251658240" behindDoc="0" locked="0" layoutInCell="1" allowOverlap="1" wp14:anchorId="3D2E085A" wp14:editId="5651FBB3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417820" cy="1760220"/>
            <wp:effectExtent l="0" t="0" r="0" b="0"/>
            <wp:wrapTopAndBottom/>
            <wp:docPr id="934818717" name="Picture 1" descr="Interfacing PIC18F4550 with DHT11 humidity and temperatur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ing PIC18F4550 with DHT11 humidity and temperature sens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8 bit cuối là để check sum. Nếu quá trình truyền dữ liệu thành công. 8 bit cuối sẽ có giá trị bằng 4 byte trước cộng lại.</w:t>
      </w:r>
    </w:p>
    <w:p w14:paraId="081E571D" w14:textId="5082A500" w:rsidR="0086332F" w:rsidRDefault="0086332F"/>
    <w:p w14:paraId="4881D6CF" w14:textId="2FE9D693" w:rsidR="0086332F" w:rsidRDefault="0086332F">
      <w:r>
        <w:t>Khi MCU muốn nhận giá trị. MCU sẽ kéo chân chân out xuống mức thấp trong</w:t>
      </w:r>
      <w:r w:rsidR="007C14C6">
        <w:t xml:space="preserve"> hơn</w:t>
      </w:r>
      <w:r>
        <w:t xml:space="preserve"> 18ms rồi bật lên cao trong 20-40us. DHT11 sẽ phản hồi như trên hình.</w:t>
      </w:r>
    </w:p>
    <w:p w14:paraId="1F552F59" w14:textId="4DA92EC9" w:rsidR="0086332F" w:rsidRDefault="0086332F">
      <w:r>
        <w:t>Bit 0 của DHT11 tương đương với 50us mức thấp và 26-28us mức cao. Tương tự cho bit 1.</w:t>
      </w:r>
    </w:p>
    <w:sectPr w:rsidR="0086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2F"/>
    <w:rsid w:val="00010BB1"/>
    <w:rsid w:val="00150456"/>
    <w:rsid w:val="006B24F3"/>
    <w:rsid w:val="007C14C6"/>
    <w:rsid w:val="0086332F"/>
    <w:rsid w:val="00971D3F"/>
    <w:rsid w:val="00995670"/>
    <w:rsid w:val="00A32CB9"/>
    <w:rsid w:val="00B2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644D"/>
  <w15:chartTrackingRefBased/>
  <w15:docId w15:val="{BBC944AE-640F-4685-924A-836F81A6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Hoang Nha  Khuyen - YHCT19</dc:creator>
  <cp:keywords/>
  <dc:description/>
  <cp:lastModifiedBy>Truong Hoang Nha  Khuyen - YHCT19</cp:lastModifiedBy>
  <cp:revision>1</cp:revision>
  <dcterms:created xsi:type="dcterms:W3CDTF">2023-11-09T15:20:00Z</dcterms:created>
  <dcterms:modified xsi:type="dcterms:W3CDTF">2023-11-09T16:59:00Z</dcterms:modified>
</cp:coreProperties>
</file>