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13A0" w14:textId="277FD730" w:rsidR="00971D3F" w:rsidRDefault="00D61592">
      <w:r>
        <w:t>Những trường hợp có thể xảy ra khi tưới cây và kiểm soát nhiệt độ.</w:t>
      </w:r>
    </w:p>
    <w:p w14:paraId="34033E2E" w14:textId="66C3F37D" w:rsidR="00D61592" w:rsidRDefault="00D61592">
      <w:r>
        <w:t>TH1: Tăng nhiệt khi trời lạnh</w:t>
      </w:r>
      <w:r w:rsidR="00FC4A00">
        <w:t xml:space="preserve"> (nhiệt độ ngoài trời &lt; 26)</w:t>
      </w:r>
      <w:r>
        <w:t xml:space="preserve"> bằng bóng đèn và phun sương tưới nước khi độ ẩm</w:t>
      </w:r>
      <w:r w:rsidR="00FC4A00">
        <w:t xml:space="preserve"> đất</w:t>
      </w:r>
      <w:r>
        <w:t xml:space="preserve"> thấp.</w:t>
      </w:r>
    </w:p>
    <w:p w14:paraId="086BF489" w14:textId="77777777" w:rsidR="007E790C" w:rsidRDefault="00D61592">
      <w:r>
        <w:t>Trường hợp này chỉ đơn giản là PID bóng đèn và bật tắt relay. Ko cần tới quạt.</w:t>
      </w:r>
    </w:p>
    <w:p w14:paraId="30EE8F70" w14:textId="3D73395A" w:rsidR="00D61592" w:rsidRDefault="00D61592">
      <w:r>
        <w:t xml:space="preserve">TH2: Hạ nhiệt </w:t>
      </w:r>
      <w:r w:rsidR="007240FC">
        <w:t>vào giờ trưa</w:t>
      </w:r>
      <w:r>
        <w:t xml:space="preserve"> bằng quạt.</w:t>
      </w:r>
    </w:p>
    <w:p w14:paraId="3FB129C1" w14:textId="4C5F857E" w:rsidR="00D61592" w:rsidRDefault="00D61592">
      <w:r>
        <w:t>Trường hợp khi nhiệt độ trong nhà kính &gt; 28 độ nhưng ngoài trời nhiệt độ từ 2</w:t>
      </w:r>
      <w:r w:rsidR="007240FC">
        <w:t>6</w:t>
      </w:r>
      <w:r>
        <w:t xml:space="preserve"> - 2</w:t>
      </w:r>
      <w:r w:rsidR="007240FC">
        <w:t>8</w:t>
      </w:r>
      <w:r>
        <w:t xml:space="preserve"> độ C thì chỉ cần dùng</w:t>
      </w:r>
      <w:r w:rsidR="007240FC">
        <w:t xml:space="preserve"> relay bật</w:t>
      </w:r>
      <w:r>
        <w:t xml:space="preserve"> quạt thông gió để cân bằng nhiệt độ bên trong và bên ngoài</w:t>
      </w:r>
      <w:r w:rsidR="007240FC">
        <w:t>.</w:t>
      </w:r>
    </w:p>
    <w:p w14:paraId="2CD94E3E" w14:textId="069F9832" w:rsidR="007240FC" w:rsidRDefault="007240FC">
      <w:r>
        <w:t>TH3: Hạ nhiệt kết hợp giữa quạt và phun sương.</w:t>
      </w:r>
    </w:p>
    <w:p w14:paraId="5E28172E" w14:textId="460F9E5A" w:rsidR="007240FC" w:rsidRDefault="007240FC">
      <w:r>
        <w:t>Trường hợp khi nhiệt độ ngoài trời  &gt; 28 độ và nhiệt độ trong nhà kính cũng lớn hơn 28 độ thì cần sử dụng quạt hút kèm theo phun sương có kiểm soát.</w:t>
      </w:r>
    </w:p>
    <w:p w14:paraId="482EC7A4" w14:textId="3AFD13C1" w:rsidR="007240FC" w:rsidRDefault="007240FC">
      <w:r>
        <w:t>Cần phun sương có kiểm soát vì khi phun sương liên tục, sẽ gây ứ đọng nước trên thân cây khiến cây bị úng, vàng lá.</w:t>
      </w:r>
    </w:p>
    <w:p w14:paraId="01B899EB" w14:textId="62F4BAE0" w:rsidR="007240FC" w:rsidRDefault="007240FC">
      <w:r>
        <w:t>Cần kết hợp theo công thức: Bật quạt liên tục và phun sương trong 2 giây sau mỗi 10 giây.</w:t>
      </w:r>
    </w:p>
    <w:p w14:paraId="057CAAF3" w14:textId="36C4A886" w:rsidR="007240FC" w:rsidRDefault="007240FC">
      <w:r>
        <w:t>Công thức này tùy theo kích thước cũng như vị trí lắp đặt quạt và máy phun</w:t>
      </w:r>
      <w:r w:rsidR="00381628">
        <w:t>.</w:t>
      </w:r>
    </w:p>
    <w:p w14:paraId="628D55F8" w14:textId="24BADFAC" w:rsidR="00381628" w:rsidRDefault="00381628">
      <w:r>
        <w:t>Trường hợp cần hạ nhiệt bằng phun sương thì nên sử dụng mạch L298N để kiểm soát công suất của máy bơm, vì nếu bơm hết công suất thì lượng nước đc cho ra là rất nhiều dẫn đến giống như đang tưới cây.</w:t>
      </w:r>
    </w:p>
    <w:p w14:paraId="5E8603A1" w14:textId="77777777" w:rsidR="00381628" w:rsidRDefault="00381628"/>
    <w:p w14:paraId="6CB00425" w14:textId="77777777" w:rsidR="007240FC" w:rsidRDefault="007240FC"/>
    <w:sectPr w:rsidR="0072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92"/>
    <w:rsid w:val="00010BB1"/>
    <w:rsid w:val="00150456"/>
    <w:rsid w:val="00381628"/>
    <w:rsid w:val="006B24F3"/>
    <w:rsid w:val="00704D1E"/>
    <w:rsid w:val="007240FC"/>
    <w:rsid w:val="007E790C"/>
    <w:rsid w:val="00971D3F"/>
    <w:rsid w:val="00995670"/>
    <w:rsid w:val="00A32CB9"/>
    <w:rsid w:val="00D354F8"/>
    <w:rsid w:val="00D61592"/>
    <w:rsid w:val="00FC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8891"/>
  <w15:chartTrackingRefBased/>
  <w15:docId w15:val="{3D89F090-360A-4123-8662-FD5BD1AE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Hoang Nha  Khuyen - YHCT19</dc:creator>
  <cp:keywords/>
  <dc:description/>
  <cp:lastModifiedBy>Truong Hoang Nha  Khuyen - YHCT19</cp:lastModifiedBy>
  <cp:revision>3</cp:revision>
  <dcterms:created xsi:type="dcterms:W3CDTF">2023-10-24T15:34:00Z</dcterms:created>
  <dcterms:modified xsi:type="dcterms:W3CDTF">2023-10-25T16:10:00Z</dcterms:modified>
</cp:coreProperties>
</file>