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F1D2" w14:textId="52C45B1C" w:rsidR="00971D3F" w:rsidRDefault="00833E00">
      <w:r>
        <w:t>Phân tích relay</w:t>
      </w:r>
    </w:p>
    <w:p w14:paraId="3EC589FF" w14:textId="4F1D3F9E" w:rsidR="00833E00" w:rsidRDefault="00833E00">
      <w:r>
        <w:t>RELAY CÓ nhiều loại, Relay 5V, 12V, 24V – các thông số này tượng trưng cho điện áp kích của từng relay.</w:t>
      </w:r>
    </w:p>
    <w:p w14:paraId="18D323DD" w14:textId="326A334E" w:rsidR="00833E00" w:rsidRDefault="00833E00">
      <w:r>
        <w:t>VD: Arduino đầu ra 5V nên sẽ sài con relay 5V.</w:t>
      </w:r>
    </w:p>
    <w:p w14:paraId="1FCDD0AE" w14:textId="6E2421FF" w:rsidR="00833E00" w:rsidRDefault="00833E00">
      <w:r>
        <w:t>Đọc thông số trên relay để biết nó chịu đc áp bao nhiêu, dòng bao nhiêu.</w:t>
      </w:r>
    </w:p>
    <w:p w14:paraId="5B3C16BA" w14:textId="4D201E42" w:rsidR="00833E00" w:rsidRDefault="00833E00">
      <w:r>
        <w:t xml:space="preserve"> Ba chân COM, NC, NO:</w:t>
      </w:r>
    </w:p>
    <w:p w14:paraId="7AFF61E5" w14:textId="7919B0CE" w:rsidR="00833E00" w:rsidRDefault="00833E00">
      <w:r>
        <w:t>+ Chân COM và chân NC luôn nối với nhau</w:t>
      </w:r>
    </w:p>
    <w:p w14:paraId="59F6FB96" w14:textId="47CF1C65" w:rsidR="00833E00" w:rsidRDefault="00833E00">
      <w:r>
        <w:t>+ Chân COM và chân NO không nối với nhau (trừ khi relay được kích).</w:t>
      </w:r>
    </w:p>
    <w:p w14:paraId="482DC464" w14:textId="0B1CD580" w:rsidR="00833E00" w:rsidRDefault="00833E00" w:rsidP="00833E00">
      <w:pPr>
        <w:pStyle w:val="ListParagraph"/>
        <w:numPr>
          <w:ilvl w:val="0"/>
          <w:numId w:val="1"/>
        </w:numPr>
      </w:pPr>
      <w:r>
        <w:t>Trên relay cho jumper H – L.</w:t>
      </w:r>
    </w:p>
    <w:p w14:paraId="2061935D" w14:textId="4577FD8C" w:rsidR="00833E00" w:rsidRDefault="00833E00" w:rsidP="00833E00">
      <w:pPr>
        <w:pStyle w:val="ListParagraph"/>
        <w:numPr>
          <w:ilvl w:val="0"/>
          <w:numId w:val="1"/>
        </w:numPr>
      </w:pPr>
      <w:r>
        <w:t>Nếu chọn H -&gt; khi chân IN LÀ mức cao thì relay sẽ được hút và thay đổi trạng thái.</w:t>
      </w:r>
    </w:p>
    <w:p w14:paraId="5ED17A3E" w14:textId="35174469" w:rsidR="00833E00" w:rsidRDefault="00833E00" w:rsidP="00833E00">
      <w:pPr>
        <w:pStyle w:val="ListParagraph"/>
        <w:numPr>
          <w:ilvl w:val="0"/>
          <w:numId w:val="1"/>
        </w:numPr>
      </w:pPr>
      <w:r>
        <w:t>Nếu chọn L -&gt; khi chân IN là mức thấp thì relay sẽ được hút và thay đổi trạng thái tiếp điểm.</w:t>
      </w:r>
    </w:p>
    <w:p w14:paraId="2AE7600F" w14:textId="102162AA" w:rsidR="00833E00" w:rsidRDefault="00833E00" w:rsidP="00833E00"/>
    <w:sectPr w:rsidR="0083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D33C8"/>
    <w:multiLevelType w:val="hybridMultilevel"/>
    <w:tmpl w:val="BB24D8F6"/>
    <w:lvl w:ilvl="0" w:tplc="B5F05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6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00"/>
    <w:rsid w:val="00010BB1"/>
    <w:rsid w:val="00150456"/>
    <w:rsid w:val="006B24F3"/>
    <w:rsid w:val="00833E00"/>
    <w:rsid w:val="00971D3F"/>
    <w:rsid w:val="00995670"/>
    <w:rsid w:val="00A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73C8"/>
  <w15:chartTrackingRefBased/>
  <w15:docId w15:val="{7DD443C4-2F54-4B13-A873-A66882DA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Hoang Nha  Khuyen - YHCT19</dc:creator>
  <cp:keywords/>
  <dc:description/>
  <cp:lastModifiedBy>Truong Hoang Nha  Khuyen - YHCT19</cp:lastModifiedBy>
  <cp:revision>1</cp:revision>
  <dcterms:created xsi:type="dcterms:W3CDTF">2023-10-20T08:46:00Z</dcterms:created>
  <dcterms:modified xsi:type="dcterms:W3CDTF">2023-10-20T08:52:00Z</dcterms:modified>
</cp:coreProperties>
</file>