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5292" w14:textId="40367FEA" w:rsidR="00971D3F" w:rsidRDefault="000110D4">
      <w:r>
        <w:t>Phân tích:</w:t>
      </w:r>
    </w:p>
    <w:p w14:paraId="7CADB43B" w14:textId="03060E69" w:rsidR="000110D4" w:rsidRDefault="000110D4">
      <w:r>
        <w:t>Ta có:</w:t>
      </w:r>
    </w:p>
    <w:p w14:paraId="78FB400F" w14:textId="5D6763E8" w:rsidR="000110D4" w:rsidRDefault="000110D4">
      <w:r>
        <w:t>Biến con trỏ có giá trị là địa chỉ của một biến khác.</w:t>
      </w:r>
    </w:p>
    <w:p w14:paraId="1876A580" w14:textId="016B7E2B" w:rsidR="000110D4" w:rsidRDefault="000110D4">
      <w:r>
        <w:t>*con trỏ chính là giá trị của địa chỉ mà con trỏ trỏ tới.</w:t>
      </w:r>
    </w:p>
    <w:p w14:paraId="261EB212" w14:textId="0C754E5C" w:rsidR="000110D4" w:rsidRDefault="000110D4">
      <w:r>
        <w:t xml:space="preserve">Nếu theo cách define như bình thường. Ta có GPIOA là biến con trỏ có giá trị là địa chỉ của GPIOA_BASEADDRESS =&gt; khi gọi GPIOA thì ta chỉ gọi địa chỉ của </w:t>
      </w:r>
      <w:r>
        <w:t>GPIOA_BASEADDRESS</w:t>
      </w:r>
    </w:p>
    <w:p w14:paraId="6D043D5A" w14:textId="75DC4061" w:rsidR="000110D4" w:rsidRDefault="000110D4">
      <w:r>
        <w:t xml:space="preserve">=&gt;khi gọi *GPIOA mới tức là đang muốn truy cập vào giá trị của địa chỉ </w:t>
      </w:r>
      <w:r>
        <w:t>GPIOA_BASEADDRESS</w:t>
      </w:r>
    </w:p>
    <w:p w14:paraId="630AB593" w14:textId="77777777" w:rsidR="000110D4" w:rsidRDefault="000110D4"/>
    <w:p w14:paraId="5EBA41F2" w14:textId="708C9445" w:rsidR="000110D4" w:rsidRDefault="000110D4">
      <w:r>
        <w:t>Theo cách viết của ông Ấn thì.</w:t>
      </w:r>
    </w:p>
    <w:p w14:paraId="6C7B0A36" w14:textId="6B4FB0F3" w:rsidR="000110D4" w:rsidRDefault="000110D4">
      <w:r w:rsidRPr="000110D4">
        <w:t xml:space="preserve">#define RCC_APB2ENR </w:t>
      </w:r>
      <w:r>
        <w:tab/>
      </w:r>
      <w:r>
        <w:tab/>
      </w:r>
      <w:r w:rsidRPr="000110D4">
        <w:t>(*((volatile unsigned long*) 0x40021018))</w:t>
      </w:r>
    </w:p>
    <w:p w14:paraId="35CC0F66" w14:textId="7A54FC00" w:rsidR="000110D4" w:rsidRDefault="000110D4">
      <w:r>
        <w:t xml:space="preserve">Điều này có nghĩa là mỗi khi ông ấy gọi </w:t>
      </w:r>
      <w:r w:rsidRPr="000110D4">
        <w:t>RCC_APB2ENR</w:t>
      </w:r>
      <w:r>
        <w:t xml:space="preserve"> thì tức là ông ấy đang truy cập đến GIÁ TRỊ của </w:t>
      </w:r>
      <w:r w:rsidR="00894ED1">
        <w:t>địa chỉ</w:t>
      </w:r>
      <w:r w:rsidR="00265E54">
        <w:t xml:space="preserve"> </w:t>
      </w:r>
      <w:r w:rsidR="00894ED1">
        <w:t>“</w:t>
      </w:r>
      <w:r w:rsidR="00894ED1" w:rsidRPr="000110D4">
        <w:t>0x40021018</w:t>
      </w:r>
      <w:r w:rsidR="00894ED1">
        <w:t>”</w:t>
      </w:r>
    </w:p>
    <w:p w14:paraId="79AA9FA4" w14:textId="77777777" w:rsidR="000110D4" w:rsidRDefault="000110D4"/>
    <w:p w14:paraId="7920A763" w14:textId="77777777" w:rsidR="000110D4" w:rsidRDefault="000110D4"/>
    <w:sectPr w:rsidR="0001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D4"/>
    <w:rsid w:val="00010BB1"/>
    <w:rsid w:val="000110D4"/>
    <w:rsid w:val="00150456"/>
    <w:rsid w:val="00265E54"/>
    <w:rsid w:val="006B24F3"/>
    <w:rsid w:val="00894ED1"/>
    <w:rsid w:val="00971D3F"/>
    <w:rsid w:val="00995670"/>
    <w:rsid w:val="00A32CB9"/>
    <w:rsid w:val="00A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47AF"/>
  <w15:chartTrackingRefBased/>
  <w15:docId w15:val="{3A61EF08-8063-4BF6-A5C2-1EA65FDC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Hoang Nha  Khuyen - YHCT19</dc:creator>
  <cp:keywords/>
  <dc:description/>
  <cp:lastModifiedBy>Truong Hoang Nha  Khuyen - YHCT19</cp:lastModifiedBy>
  <cp:revision>1</cp:revision>
  <dcterms:created xsi:type="dcterms:W3CDTF">2023-09-30T12:12:00Z</dcterms:created>
  <dcterms:modified xsi:type="dcterms:W3CDTF">2023-09-30T13:40:00Z</dcterms:modified>
</cp:coreProperties>
</file>