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00" w:rsidRDefault="00306F75">
      <w:r>
        <w:rPr>
          <w:noProof/>
        </w:rPr>
        <w:pict>
          <v:rect id="_x0000_s1028" style="position:absolute;margin-left:5.25pt;margin-top:100.5pt;width:163.5pt;height:75.75pt;z-index:251660288">
            <v:textbox>
              <w:txbxContent>
                <w:p w:rsidR="00306F75" w:rsidRDefault="00306F75">
                  <w:proofErr w:type="spellStart"/>
                  <w:r>
                    <w:t>Bảng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Luong</w:t>
                  </w:r>
                  <w:proofErr w:type="spellEnd"/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Luong</w:t>
                  </w:r>
                  <w:proofErr w:type="spellEnd"/>
                  <w:r>
                    <w:t xml:space="preserve"> CB</w:t>
                  </w:r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điểm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79.25pt;margin-top:5.25pt;width:130.5pt;height:113.25pt;z-index:251659264">
            <v:textbox>
              <w:txbxContent>
                <w:p w:rsidR="00306F75" w:rsidRDefault="00306F75">
                  <w:proofErr w:type="spellStart"/>
                  <w:r>
                    <w:t>Bảng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Mã</w:t>
                  </w:r>
                  <w:proofErr w:type="spellEnd"/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BH</w:t>
                  </w:r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Tỉ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</w:t>
                  </w:r>
                  <w:proofErr w:type="spellEnd"/>
                  <w:r>
                    <w:t xml:space="preserve"> SD LĐ</w:t>
                  </w:r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Tỉ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</w:t>
                  </w:r>
                  <w:proofErr w:type="spellEnd"/>
                  <w:r>
                    <w:t xml:space="preserve"> LĐ</w:t>
                  </w:r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điểm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5.25pt;margin-top:5.25pt;width:163.5pt;height:74.25pt;z-index:251658240">
            <v:textbox>
              <w:txbxContent>
                <w:p w:rsidR="00306F75" w:rsidRDefault="00306F75">
                  <w:proofErr w:type="spellStart"/>
                  <w:r>
                    <w:t>Bảng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Mã</w:t>
                  </w:r>
                  <w:proofErr w:type="spellEnd"/>
                </w:p>
                <w:p w:rsidR="00306F75" w:rsidRDefault="00306F75" w:rsidP="00306F75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(BHXH, BHYT….)</w:t>
                  </w:r>
                </w:p>
              </w:txbxContent>
            </v:textbox>
          </v:rect>
        </w:pict>
      </w:r>
    </w:p>
    <w:sectPr w:rsidR="00112F00" w:rsidSect="0011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26786"/>
    <w:multiLevelType w:val="hybridMultilevel"/>
    <w:tmpl w:val="0B787CF4"/>
    <w:lvl w:ilvl="0" w:tplc="7304C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51BE5"/>
    <w:multiLevelType w:val="hybridMultilevel"/>
    <w:tmpl w:val="95D0DAD6"/>
    <w:lvl w:ilvl="0" w:tplc="4C90B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06FF1"/>
    <w:multiLevelType w:val="hybridMultilevel"/>
    <w:tmpl w:val="88FEEF48"/>
    <w:lvl w:ilvl="0" w:tplc="3BAE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F75"/>
    <w:rsid w:val="00112F00"/>
    <w:rsid w:val="00306F75"/>
    <w:rsid w:val="00D3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DUYKHANH</dc:creator>
  <cp:lastModifiedBy>DUYKHANH</cp:lastModifiedBy>
  <cp:revision>1</cp:revision>
  <dcterms:created xsi:type="dcterms:W3CDTF">2010-12-28T01:19:00Z</dcterms:created>
  <dcterms:modified xsi:type="dcterms:W3CDTF">2010-12-28T01:25:00Z</dcterms:modified>
</cp:coreProperties>
</file>