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EF" w:rsidRDefault="007C2CDB" w:rsidP="0055011B">
      <w:pPr>
        <w:pStyle w:val="ListParagraph"/>
        <w:numPr>
          <w:ilvl w:val="0"/>
          <w:numId w:val="1"/>
        </w:numPr>
      </w:pPr>
      <w:r>
        <w:t xml:space="preserve">Giới thiệu </w:t>
      </w:r>
      <w:r w:rsidR="0055011B" w:rsidRPr="0055011B">
        <w:t>Apache Mahout</w:t>
      </w:r>
    </w:p>
    <w:p w:rsidR="0055011B" w:rsidRDefault="006F6259" w:rsidP="0055011B">
      <w:pPr>
        <w:ind w:left="360"/>
      </w:pPr>
      <w:r>
        <w:t xml:space="preserve">Máy học </w:t>
      </w:r>
      <w:bookmarkStart w:id="0" w:name="_GoBack"/>
      <w:bookmarkEnd w:id="0"/>
      <w:r w:rsidRPr="006F6259">
        <w:t>thân thiện với thương mại, có khả năng mở rộng để xây dựng các ứng dụng thông minh</w:t>
      </w:r>
    </w:p>
    <w:sectPr w:rsidR="005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405C1"/>
    <w:multiLevelType w:val="hybridMultilevel"/>
    <w:tmpl w:val="26E6A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66"/>
    <w:rsid w:val="0055011B"/>
    <w:rsid w:val="006F6259"/>
    <w:rsid w:val="007C2CDB"/>
    <w:rsid w:val="00973566"/>
    <w:rsid w:val="009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E76D-E086-4EC7-BC94-731479B5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Văn Hoàng Khanh</dc:creator>
  <cp:keywords/>
  <dc:description/>
  <cp:lastModifiedBy>Bá Văn Hoàng Khanh</cp:lastModifiedBy>
  <cp:revision>4</cp:revision>
  <dcterms:created xsi:type="dcterms:W3CDTF">2015-11-28T05:59:00Z</dcterms:created>
  <dcterms:modified xsi:type="dcterms:W3CDTF">2015-11-28T06:04:00Z</dcterms:modified>
</cp:coreProperties>
</file>