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92C34" w14:textId="6F9A7843" w:rsidR="009B21EA" w:rsidRPr="00672E27" w:rsidRDefault="00672E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72E27">
        <w:rPr>
          <w:rFonts w:ascii="Times New Roman" w:hAnsi="Times New Roman" w:cs="Times New Roman"/>
          <w:b/>
          <w:sz w:val="56"/>
          <w:szCs w:val="56"/>
        </w:rPr>
        <w:t>TRƯỜNG ĐẠI HỌC KINH TẾ</w:t>
      </w:r>
    </w:p>
    <w:p w14:paraId="0324A873" w14:textId="0DB7A475" w:rsidR="00672E27" w:rsidRDefault="00672E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72E27">
        <w:rPr>
          <w:rFonts w:ascii="Times New Roman" w:hAnsi="Times New Roman" w:cs="Times New Roman"/>
          <w:b/>
          <w:sz w:val="56"/>
          <w:szCs w:val="56"/>
        </w:rPr>
        <w:t>ĐẠI HỌC ĐÀ NẴNG</w:t>
      </w:r>
    </w:p>
    <w:p w14:paraId="592CD97F" w14:textId="5D158465" w:rsidR="00672E27" w:rsidRPr="00672E27" w:rsidRDefault="00672E2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2E27">
        <w:rPr>
          <w:rFonts w:ascii="Times New Roman" w:hAnsi="Times New Roman" w:cs="Times New Roman"/>
          <w:b/>
          <w:sz w:val="40"/>
          <w:szCs w:val="40"/>
        </w:rPr>
        <w:sym w:font="Wingdings" w:char="F09A"/>
      </w:r>
      <w:r w:rsidRPr="00672E27">
        <w:rPr>
          <w:rFonts w:ascii="Times New Roman" w:hAnsi="Times New Roman" w:cs="Times New Roman"/>
          <w:b/>
          <w:sz w:val="40"/>
          <w:szCs w:val="40"/>
        </w:rPr>
        <w:sym w:font="Wingdings" w:char="F09A"/>
      </w:r>
      <w:r w:rsidRPr="00672E2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72E27">
        <w:rPr>
          <w:rFonts w:ascii="Times New Roman" w:hAnsi="Times New Roman" w:cs="Times New Roman"/>
          <w:b/>
          <w:sz w:val="40"/>
          <w:szCs w:val="40"/>
        </w:rPr>
        <w:sym w:font="Wingdings" w:char="F09F"/>
      </w:r>
      <w:r w:rsidRPr="00672E2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72E27">
        <w:rPr>
          <w:rFonts w:ascii="Times New Roman" w:hAnsi="Times New Roman" w:cs="Times New Roman"/>
          <w:b/>
          <w:sz w:val="40"/>
          <w:szCs w:val="40"/>
        </w:rPr>
        <w:sym w:font="Wingdings" w:char="F09B"/>
      </w:r>
      <w:r w:rsidRPr="00672E27">
        <w:rPr>
          <w:rFonts w:ascii="Times New Roman" w:hAnsi="Times New Roman" w:cs="Times New Roman"/>
          <w:b/>
          <w:sz w:val="40"/>
          <w:szCs w:val="40"/>
        </w:rPr>
        <w:sym w:font="Wingdings" w:char="F09B"/>
      </w:r>
    </w:p>
    <w:p w14:paraId="1771AAFF" w14:textId="77777777" w:rsidR="009B21EA" w:rsidRPr="00BE4DAB" w:rsidRDefault="00BF46B7">
      <w:pPr>
        <w:jc w:val="center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10D1570D" wp14:editId="68C306D2">
            <wp:extent cx="2372810" cy="2372810"/>
            <wp:effectExtent l="0" t="0" r="8890" b="889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657" cy="23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C5E2" w14:textId="77777777" w:rsidR="009B21EA" w:rsidRPr="00BE4DAB" w:rsidRDefault="009B21EA">
      <w:pPr>
        <w:rPr>
          <w:rFonts w:ascii="Times New Roman" w:hAnsi="Times New Roman" w:cs="Times New Roman"/>
        </w:rPr>
      </w:pPr>
    </w:p>
    <w:p w14:paraId="325E2013" w14:textId="77777777" w:rsidR="009B21EA" w:rsidRPr="00BE4DAB" w:rsidRDefault="00BF46B7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BE4DAB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14:paraId="2CA52226" w14:textId="77777777" w:rsidR="009B21EA" w:rsidRPr="00BE4DAB" w:rsidRDefault="009B21E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561BC56C" w14:textId="5B8C27A2" w:rsidR="009B21EA" w:rsidRPr="00672E27" w:rsidRDefault="00BE4DAB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672E27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LEO SNEAKER </w:t>
      </w:r>
      <w:r w:rsidR="003E5F44" w:rsidRPr="00672E27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</w:t>
      </w:r>
    </w:p>
    <w:p w14:paraId="0271B43A" w14:textId="77777777" w:rsidR="009B21EA" w:rsidRPr="00BE4DAB" w:rsidRDefault="009B21E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48F1E8A3" w14:textId="77777777" w:rsidR="009B21EA" w:rsidRPr="00BE4DAB" w:rsidRDefault="009B21EA" w:rsidP="00085A0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7683BE" w14:textId="4BDCCA69" w:rsidR="009B21EA" w:rsidRPr="00BE4DAB" w:rsidRDefault="00BF46B7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Version: </w:t>
      </w:r>
      <w:r w:rsidR="00085A02"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1.0.0</w:t>
      </w:r>
    </w:p>
    <w:p w14:paraId="74A8D148" w14:textId="5D237C4C" w:rsidR="009B21EA" w:rsidRPr="00BE4DAB" w:rsidRDefault="00BF46B7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</w:t>
      </w:r>
      <w:r w:rsidR="00085A02"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Team Two</w:t>
      </w:r>
    </w:p>
    <w:p w14:paraId="0B71BF61" w14:textId="3522E105" w:rsidR="00085A02" w:rsidRPr="00BE4DAB" w:rsidRDefault="00BF46B7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</w:t>
      </w:r>
      <w:r w:rsidR="00085A02"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: 11/1/2020</w:t>
      </w:r>
    </w:p>
    <w:tbl>
      <w:tblPr>
        <w:tblW w:w="968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87"/>
        <w:gridCol w:w="1520"/>
        <w:gridCol w:w="1833"/>
        <w:gridCol w:w="1710"/>
      </w:tblGrid>
      <w:tr w:rsidR="009B21EA" w:rsidRPr="00BE4DAB" w14:paraId="3E43A9C5" w14:textId="77777777" w:rsidTr="009918C0">
        <w:trPr>
          <w:trHeight w:hRule="exact" w:val="782"/>
        </w:trPr>
        <w:tc>
          <w:tcPr>
            <w:tcW w:w="9687" w:type="dxa"/>
            <w:gridSpan w:val="5"/>
            <w:vAlign w:val="center"/>
          </w:tcPr>
          <w:p w14:paraId="77947226" w14:textId="4605678D" w:rsidR="009B21EA" w:rsidRPr="00BE4DAB" w:rsidRDefault="00085A02" w:rsidP="009918C0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  <w:r w:rsidRPr="00BE4DAB">
              <w:rPr>
                <w:rFonts w:ascii="Times New Roman" w:hAnsi="Times New Roman" w:cs="Times New Roman"/>
                <w:bCs/>
                <w:color w:val="000000" w:themeColor="text1"/>
                <w:sz w:val="36"/>
                <w:szCs w:val="36"/>
              </w:rPr>
              <w:lastRenderedPageBreak/>
              <w:br w:type="page"/>
            </w:r>
          </w:p>
          <w:p w14:paraId="14EC09E1" w14:textId="77777777" w:rsidR="009B21EA" w:rsidRPr="00BE4DAB" w:rsidRDefault="00BF46B7" w:rsidP="009918C0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PROJECT INFORMATION</w:t>
            </w:r>
          </w:p>
        </w:tc>
      </w:tr>
      <w:tr w:rsidR="009B21EA" w:rsidRPr="00BE4DAB" w14:paraId="24DCB33D" w14:textId="77777777" w:rsidTr="009918C0">
        <w:trPr>
          <w:trHeight w:hRule="exact" w:val="428"/>
        </w:trPr>
        <w:tc>
          <w:tcPr>
            <w:tcW w:w="2437" w:type="dxa"/>
            <w:shd w:val="clear" w:color="auto" w:fill="F1F1F1"/>
            <w:vAlign w:val="center"/>
          </w:tcPr>
          <w:p w14:paraId="44D4CAC6" w14:textId="77777777" w:rsidR="009B21EA" w:rsidRPr="00BE4DAB" w:rsidRDefault="00BF46B7" w:rsidP="009918C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Project Acronym</w:t>
            </w:r>
          </w:p>
        </w:tc>
        <w:tc>
          <w:tcPr>
            <w:tcW w:w="7250" w:type="dxa"/>
            <w:gridSpan w:val="4"/>
            <w:shd w:val="clear" w:color="auto" w:fill="F1F1F1"/>
            <w:vAlign w:val="center"/>
          </w:tcPr>
          <w:p w14:paraId="3273F076" w14:textId="77777777" w:rsidR="009B21EA" w:rsidRPr="00BE4DAB" w:rsidRDefault="009B21EA" w:rsidP="009918C0">
            <w:pPr>
              <w:rPr>
                <w:rFonts w:ascii="Times New Roman" w:hAnsi="Times New Roman" w:cs="Times New Roman"/>
              </w:rPr>
            </w:pPr>
          </w:p>
        </w:tc>
      </w:tr>
      <w:tr w:rsidR="009B21EA" w:rsidRPr="00BE4DAB" w14:paraId="47366055" w14:textId="77777777" w:rsidTr="009918C0">
        <w:trPr>
          <w:trHeight w:hRule="exact" w:val="428"/>
        </w:trPr>
        <w:tc>
          <w:tcPr>
            <w:tcW w:w="2437" w:type="dxa"/>
            <w:vAlign w:val="center"/>
          </w:tcPr>
          <w:p w14:paraId="41D4F2DE" w14:textId="77777777" w:rsidR="009B21EA" w:rsidRPr="00BE4DAB" w:rsidRDefault="00BF46B7" w:rsidP="009918C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Project Title</w:t>
            </w:r>
          </w:p>
        </w:tc>
        <w:tc>
          <w:tcPr>
            <w:tcW w:w="7250" w:type="dxa"/>
            <w:gridSpan w:val="4"/>
            <w:vAlign w:val="center"/>
          </w:tcPr>
          <w:p w14:paraId="217601F9" w14:textId="5BDAB167" w:rsidR="009B21EA" w:rsidRPr="00BE4DAB" w:rsidRDefault="00BE4DAB" w:rsidP="009918C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color w:val="000009"/>
                <w:sz w:val="26"/>
              </w:rPr>
              <w:t>LEO SNEAKER</w:t>
            </w:r>
          </w:p>
        </w:tc>
      </w:tr>
      <w:tr w:rsidR="009B21EA" w:rsidRPr="00BE4DAB" w14:paraId="08231F05" w14:textId="77777777" w:rsidTr="009918C0">
        <w:trPr>
          <w:trHeight w:hRule="exact" w:val="429"/>
        </w:trPr>
        <w:tc>
          <w:tcPr>
            <w:tcW w:w="2437" w:type="dxa"/>
            <w:shd w:val="clear" w:color="auto" w:fill="F1F1F1"/>
            <w:vAlign w:val="center"/>
          </w:tcPr>
          <w:p w14:paraId="0C1A8389" w14:textId="77777777" w:rsidR="009B21EA" w:rsidRPr="00BE4DAB" w:rsidRDefault="00BF46B7" w:rsidP="009918C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Start Date</w:t>
            </w:r>
          </w:p>
        </w:tc>
        <w:tc>
          <w:tcPr>
            <w:tcW w:w="2187" w:type="dxa"/>
            <w:shd w:val="clear" w:color="auto" w:fill="F1F1F1"/>
            <w:vAlign w:val="center"/>
          </w:tcPr>
          <w:p w14:paraId="7034CC66" w14:textId="0C0E8D93" w:rsidR="009B21EA" w:rsidRPr="00BE4DAB" w:rsidRDefault="00085A02" w:rsidP="009918C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11/1/2020</w:t>
            </w:r>
          </w:p>
        </w:tc>
        <w:tc>
          <w:tcPr>
            <w:tcW w:w="1520" w:type="dxa"/>
            <w:shd w:val="clear" w:color="auto" w:fill="F1F1F1"/>
            <w:vAlign w:val="center"/>
          </w:tcPr>
          <w:p w14:paraId="349256A6" w14:textId="77777777" w:rsidR="009B21EA" w:rsidRPr="00BE4DAB" w:rsidRDefault="00BF46B7" w:rsidP="009918C0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543" w:type="dxa"/>
            <w:gridSpan w:val="2"/>
            <w:shd w:val="clear" w:color="auto" w:fill="F1F1F1"/>
            <w:vAlign w:val="center"/>
          </w:tcPr>
          <w:p w14:paraId="6D12DFDD" w14:textId="653B9654" w:rsidR="009B21EA" w:rsidRPr="00BE4DAB" w:rsidRDefault="00085A02" w:rsidP="009918C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31/3/2020</w:t>
            </w:r>
          </w:p>
        </w:tc>
      </w:tr>
      <w:tr w:rsidR="009B21EA" w:rsidRPr="00BE4DAB" w14:paraId="56C40821" w14:textId="77777777" w:rsidTr="009918C0">
        <w:trPr>
          <w:trHeight w:hRule="exact" w:val="678"/>
        </w:trPr>
        <w:tc>
          <w:tcPr>
            <w:tcW w:w="2437" w:type="dxa"/>
            <w:vAlign w:val="center"/>
          </w:tcPr>
          <w:p w14:paraId="4669AE80" w14:textId="055D0E11" w:rsidR="009B21EA" w:rsidRPr="00BE4DAB" w:rsidRDefault="00BF46B7" w:rsidP="009918C0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7250" w:type="dxa"/>
            <w:gridSpan w:val="4"/>
            <w:vAlign w:val="center"/>
          </w:tcPr>
          <w:p w14:paraId="5F583A5E" w14:textId="5DF15B92" w:rsidR="009B21EA" w:rsidRPr="00BE4DAB" w:rsidRDefault="006F5F04" w:rsidP="009918C0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Khánh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Cường</w:t>
            </w:r>
            <w:proofErr w:type="spellEnd"/>
          </w:p>
        </w:tc>
      </w:tr>
      <w:tr w:rsidR="009B21EA" w:rsidRPr="00BE4DAB" w14:paraId="37879E2B" w14:textId="77777777" w:rsidTr="009918C0">
        <w:trPr>
          <w:trHeight w:hRule="exact" w:val="744"/>
        </w:trPr>
        <w:tc>
          <w:tcPr>
            <w:tcW w:w="2437" w:type="dxa"/>
            <w:shd w:val="clear" w:color="auto" w:fill="F1F1F1"/>
            <w:vAlign w:val="center"/>
          </w:tcPr>
          <w:p w14:paraId="3978CDFA" w14:textId="77777777" w:rsidR="009B21EA" w:rsidRPr="00BE4DAB" w:rsidRDefault="00BF46B7" w:rsidP="009918C0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 xml:space="preserve">Partner </w:t>
            </w:r>
            <w:r w:rsidRPr="00BE4DAB">
              <w:rPr>
                <w:rFonts w:ascii="Times New Roman" w:hAnsi="Times New Roman" w:cs="Times New Roman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250" w:type="dxa"/>
            <w:gridSpan w:val="4"/>
            <w:shd w:val="clear" w:color="auto" w:fill="F1F1F1"/>
            <w:vAlign w:val="center"/>
          </w:tcPr>
          <w:p w14:paraId="6A82D08D" w14:textId="3F7D5EA6" w:rsidR="009B21EA" w:rsidRPr="00BE4DAB" w:rsidRDefault="00BE4DAB" w:rsidP="009918C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 xml:space="preserve">MSc. </w:t>
            </w:r>
            <w:r w:rsidR="006F5F04" w:rsidRPr="00BE4DAB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="006F5F04" w:rsidRPr="00BE4DAB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="006F5F04"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F5F04" w:rsidRPr="00BE4DAB">
              <w:rPr>
                <w:rFonts w:ascii="Times New Roman" w:hAnsi="Times New Roman" w:cs="Times New Roman"/>
                <w:sz w:val="26"/>
              </w:rPr>
              <w:t>Nhâm</w:t>
            </w:r>
            <w:proofErr w:type="spellEnd"/>
          </w:p>
        </w:tc>
      </w:tr>
      <w:tr w:rsidR="009B21EA" w:rsidRPr="00BE4DAB" w14:paraId="02B4181D" w14:textId="77777777" w:rsidTr="009918C0">
        <w:trPr>
          <w:trHeight w:hRule="exact" w:val="824"/>
        </w:trPr>
        <w:tc>
          <w:tcPr>
            <w:tcW w:w="2437" w:type="dxa"/>
            <w:vAlign w:val="center"/>
          </w:tcPr>
          <w:p w14:paraId="68CBB581" w14:textId="77777777" w:rsidR="009B21EA" w:rsidRPr="00BE4DAB" w:rsidRDefault="00BF46B7" w:rsidP="009918C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2187" w:type="dxa"/>
            <w:vAlign w:val="center"/>
          </w:tcPr>
          <w:p w14:paraId="69FF068E" w14:textId="0F52CF20" w:rsidR="009B21EA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="00BE4DAB"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Khánh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Cường</w:t>
            </w:r>
            <w:proofErr w:type="spellEnd"/>
          </w:p>
        </w:tc>
        <w:tc>
          <w:tcPr>
            <w:tcW w:w="3353" w:type="dxa"/>
            <w:gridSpan w:val="2"/>
            <w:vAlign w:val="center"/>
          </w:tcPr>
          <w:p w14:paraId="77AB569D" w14:textId="245425F1" w:rsidR="009B21EA" w:rsidRPr="00BE4DAB" w:rsidRDefault="003E5F44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cuongtnk43k21@due.udn</w:t>
            </w:r>
            <w:r w:rsidR="00BE4DAB" w:rsidRPr="00BE4DAB">
              <w:rPr>
                <w:rFonts w:ascii="Times New Roman" w:hAnsi="Times New Roman" w:cs="Times New Roman"/>
              </w:rPr>
              <w:t>.</w:t>
            </w:r>
            <w:r w:rsidR="006F5F04" w:rsidRPr="00BE4DAB">
              <w:rPr>
                <w:rFonts w:ascii="Times New Roman" w:hAnsi="Times New Roman" w:cs="Times New Roman"/>
              </w:rPr>
              <w:t>vn</w:t>
            </w:r>
          </w:p>
        </w:tc>
        <w:tc>
          <w:tcPr>
            <w:tcW w:w="1710" w:type="dxa"/>
            <w:vAlign w:val="center"/>
          </w:tcPr>
          <w:p w14:paraId="0326CDDC" w14:textId="68FAEA98" w:rsidR="009B21EA" w:rsidRPr="00BE4DAB" w:rsidRDefault="006F5F04" w:rsidP="009918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0935522124</w:t>
            </w:r>
          </w:p>
        </w:tc>
      </w:tr>
      <w:tr w:rsidR="006F5F04" w:rsidRPr="00BE4DAB" w14:paraId="6252C807" w14:textId="77777777" w:rsidTr="009918C0">
        <w:trPr>
          <w:trHeight w:hRule="exact" w:val="765"/>
        </w:trPr>
        <w:tc>
          <w:tcPr>
            <w:tcW w:w="2437" w:type="dxa"/>
            <w:vMerge w:val="restart"/>
            <w:shd w:val="clear" w:color="auto" w:fill="F1F1F1"/>
            <w:vAlign w:val="center"/>
          </w:tcPr>
          <w:p w14:paraId="520DC3F0" w14:textId="77777777" w:rsidR="006F5F04" w:rsidRPr="00BE4DAB" w:rsidRDefault="006F5F04" w:rsidP="009918C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Members</w:t>
            </w:r>
          </w:p>
        </w:tc>
        <w:tc>
          <w:tcPr>
            <w:tcW w:w="2187" w:type="dxa"/>
            <w:shd w:val="clear" w:color="auto" w:fill="F1F1F1"/>
            <w:vAlign w:val="center"/>
          </w:tcPr>
          <w:p w14:paraId="7522AFE3" w14:textId="4B14AC3A" w:rsidR="006F5F04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Phan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Minh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Nhân</w:t>
            </w:r>
            <w:proofErr w:type="spellEnd"/>
          </w:p>
        </w:tc>
        <w:tc>
          <w:tcPr>
            <w:tcW w:w="3353" w:type="dxa"/>
            <w:gridSpan w:val="2"/>
            <w:shd w:val="clear" w:color="auto" w:fill="F1F1F1"/>
            <w:vAlign w:val="center"/>
          </w:tcPr>
          <w:p w14:paraId="4EC28AA1" w14:textId="27D3E344" w:rsidR="006F5F04" w:rsidRPr="00BE4DAB" w:rsidRDefault="006F5F04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nhanphan215099@gmail.</w:t>
            </w:r>
            <w:r w:rsidR="009918C0">
              <w:rPr>
                <w:rFonts w:ascii="Times New Roman" w:hAnsi="Times New Roman" w:cs="Times New Roman"/>
              </w:rPr>
              <w:t>c</w:t>
            </w:r>
            <w:r w:rsidRPr="00BE4DAB">
              <w:rPr>
                <w:rFonts w:ascii="Times New Roman" w:hAnsi="Times New Roman" w:cs="Times New Roman"/>
              </w:rPr>
              <w:t>om</w:t>
            </w:r>
          </w:p>
        </w:tc>
        <w:tc>
          <w:tcPr>
            <w:tcW w:w="1710" w:type="dxa"/>
            <w:shd w:val="clear" w:color="auto" w:fill="F1F1F1"/>
            <w:vAlign w:val="center"/>
          </w:tcPr>
          <w:p w14:paraId="184D2360" w14:textId="5F824A22" w:rsidR="006F5F04" w:rsidRPr="00BE4DAB" w:rsidRDefault="006F5F04" w:rsidP="009918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0968489199</w:t>
            </w:r>
          </w:p>
        </w:tc>
      </w:tr>
      <w:tr w:rsidR="006F5F04" w:rsidRPr="00BE4DAB" w14:paraId="0BA19AF9" w14:textId="77777777" w:rsidTr="009918C0">
        <w:trPr>
          <w:trHeight w:hRule="exact" w:val="748"/>
        </w:trPr>
        <w:tc>
          <w:tcPr>
            <w:tcW w:w="2437" w:type="dxa"/>
            <w:vMerge/>
            <w:shd w:val="clear" w:color="auto" w:fill="F1F1F1"/>
            <w:vAlign w:val="center"/>
          </w:tcPr>
          <w:p w14:paraId="1CD0B08D" w14:textId="77777777" w:rsidR="006F5F04" w:rsidRPr="00BE4DAB" w:rsidRDefault="006F5F04" w:rsidP="009918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  <w:vAlign w:val="center"/>
          </w:tcPr>
          <w:p w14:paraId="0D11DC4E" w14:textId="2EC4F537" w:rsidR="006F5F04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Ngọc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</w:p>
        </w:tc>
        <w:tc>
          <w:tcPr>
            <w:tcW w:w="3353" w:type="dxa"/>
            <w:gridSpan w:val="2"/>
            <w:vAlign w:val="center"/>
          </w:tcPr>
          <w:p w14:paraId="013D4FF7" w14:textId="658F6E9E" w:rsidR="006F5F04" w:rsidRPr="00BE4DAB" w:rsidRDefault="00BE4DAB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w</w:t>
            </w:r>
            <w:r w:rsidR="003E5F44" w:rsidRPr="00BE4DAB">
              <w:rPr>
                <w:rFonts w:ascii="Times New Roman" w:hAnsi="Times New Roman" w:cs="Times New Roman"/>
              </w:rPr>
              <w:t>fz.251@gmail</w:t>
            </w:r>
            <w:r w:rsidRPr="00BE4DAB">
              <w:rPr>
                <w:rFonts w:ascii="Times New Roman" w:hAnsi="Times New Roman" w:cs="Times New Roman"/>
              </w:rPr>
              <w:t>.</w:t>
            </w:r>
            <w:r w:rsidR="006F5F04" w:rsidRPr="00BE4DAB">
              <w:rPr>
                <w:rFonts w:ascii="Times New Roman" w:hAnsi="Times New Roman" w:cs="Times New Roman"/>
              </w:rPr>
              <w:t>com</w:t>
            </w:r>
          </w:p>
        </w:tc>
        <w:tc>
          <w:tcPr>
            <w:tcW w:w="1710" w:type="dxa"/>
            <w:vAlign w:val="center"/>
          </w:tcPr>
          <w:p w14:paraId="28316FFA" w14:textId="290B2219" w:rsidR="006F5F04" w:rsidRPr="00BE4DAB" w:rsidRDefault="006F5F04" w:rsidP="009918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0898190575</w:t>
            </w:r>
          </w:p>
        </w:tc>
      </w:tr>
      <w:tr w:rsidR="006F5F04" w:rsidRPr="00BE4DAB" w14:paraId="5E4C9B66" w14:textId="77777777" w:rsidTr="009918C0">
        <w:trPr>
          <w:trHeight w:hRule="exact" w:val="758"/>
        </w:trPr>
        <w:tc>
          <w:tcPr>
            <w:tcW w:w="2437" w:type="dxa"/>
            <w:vMerge/>
            <w:shd w:val="clear" w:color="auto" w:fill="F1F1F1"/>
            <w:vAlign w:val="center"/>
          </w:tcPr>
          <w:p w14:paraId="51C2F692" w14:textId="77777777" w:rsidR="006F5F04" w:rsidRPr="00BE4DAB" w:rsidRDefault="006F5F04" w:rsidP="009918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  <w:shd w:val="clear" w:color="auto" w:fill="F1F1F1"/>
            <w:vAlign w:val="center"/>
          </w:tcPr>
          <w:p w14:paraId="3F7A1266" w14:textId="28631B13" w:rsidR="006F5F04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Đinh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Dương</w:t>
            </w:r>
            <w:proofErr w:type="spellEnd"/>
          </w:p>
        </w:tc>
        <w:tc>
          <w:tcPr>
            <w:tcW w:w="3353" w:type="dxa"/>
            <w:gridSpan w:val="2"/>
            <w:shd w:val="clear" w:color="auto" w:fill="F1F1F1"/>
            <w:vAlign w:val="center"/>
          </w:tcPr>
          <w:p w14:paraId="49209CA2" w14:textId="01ACB222" w:rsidR="006F5F04" w:rsidRPr="00BE4DAB" w:rsidRDefault="003E5F44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c</w:t>
            </w:r>
            <w:r w:rsidR="006F5F04" w:rsidRPr="00BE4DAB">
              <w:rPr>
                <w:rFonts w:ascii="Times New Roman" w:hAnsi="Times New Roman" w:cs="Times New Roman"/>
              </w:rPr>
              <w:t>ongduong10a4tqt2015@gmail.com</w:t>
            </w:r>
          </w:p>
        </w:tc>
        <w:tc>
          <w:tcPr>
            <w:tcW w:w="1710" w:type="dxa"/>
            <w:shd w:val="clear" w:color="auto" w:fill="F1F1F1"/>
            <w:vAlign w:val="center"/>
          </w:tcPr>
          <w:p w14:paraId="0325DAEE" w14:textId="08EBB222" w:rsidR="006F5F04" w:rsidRPr="00BE4DAB" w:rsidRDefault="006F5F04" w:rsidP="009918C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0915574620</w:t>
            </w:r>
          </w:p>
        </w:tc>
      </w:tr>
      <w:tr w:rsidR="006F5F04" w:rsidRPr="00BE4DAB" w14:paraId="158B066D" w14:textId="77777777" w:rsidTr="009918C0">
        <w:trPr>
          <w:trHeight w:hRule="exact" w:val="758"/>
        </w:trPr>
        <w:tc>
          <w:tcPr>
            <w:tcW w:w="2437" w:type="dxa"/>
            <w:vMerge/>
            <w:shd w:val="clear" w:color="auto" w:fill="F1F1F1"/>
            <w:vAlign w:val="center"/>
          </w:tcPr>
          <w:p w14:paraId="42EE5BB7" w14:textId="77777777" w:rsidR="006F5F04" w:rsidRPr="00BE4DAB" w:rsidRDefault="006F5F04" w:rsidP="009918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D415B50" w14:textId="6C37ABC1" w:rsidR="006F5F04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Lương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="00BE4DAB"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Thuỳ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Linh</w:t>
            </w:r>
            <w:proofErr w:type="spellEnd"/>
          </w:p>
        </w:tc>
        <w:tc>
          <w:tcPr>
            <w:tcW w:w="3353" w:type="dxa"/>
            <w:gridSpan w:val="2"/>
            <w:shd w:val="clear" w:color="auto" w:fill="auto"/>
            <w:vAlign w:val="center"/>
          </w:tcPr>
          <w:p w14:paraId="5F58F21D" w14:textId="06D446F3" w:rsidR="006F5F04" w:rsidRPr="00BE4DAB" w:rsidRDefault="00BE4DAB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luongthuylinh247@gmail.c</w:t>
            </w:r>
            <w:r w:rsidR="003E5F44" w:rsidRPr="00BE4DAB">
              <w:rPr>
                <w:rFonts w:ascii="Times New Roman" w:hAnsi="Times New Roman" w:cs="Times New Roman"/>
              </w:rPr>
              <w:t>om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24D2B82" w14:textId="2E910416" w:rsidR="006F5F04" w:rsidRPr="00BE4DAB" w:rsidRDefault="003E5F44" w:rsidP="009918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0898549746</w:t>
            </w:r>
          </w:p>
        </w:tc>
      </w:tr>
      <w:tr w:rsidR="006F5F04" w:rsidRPr="00BE4DAB" w14:paraId="57B74973" w14:textId="77777777" w:rsidTr="009918C0">
        <w:trPr>
          <w:trHeight w:hRule="exact" w:val="758"/>
        </w:trPr>
        <w:tc>
          <w:tcPr>
            <w:tcW w:w="2437" w:type="dxa"/>
            <w:vMerge/>
            <w:shd w:val="clear" w:color="auto" w:fill="F1F1F1"/>
            <w:vAlign w:val="center"/>
          </w:tcPr>
          <w:p w14:paraId="58A86CD2" w14:textId="77777777" w:rsidR="006F5F04" w:rsidRPr="00BE4DAB" w:rsidRDefault="006F5F04" w:rsidP="009918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  <w:shd w:val="clear" w:color="auto" w:fill="F1F1F1"/>
            <w:vAlign w:val="center"/>
          </w:tcPr>
          <w:p w14:paraId="506393BF" w14:textId="6FD49428" w:rsidR="006F5F04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Lê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Linh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Trang</w:t>
            </w:r>
            <w:proofErr w:type="spellEnd"/>
          </w:p>
        </w:tc>
        <w:tc>
          <w:tcPr>
            <w:tcW w:w="3353" w:type="dxa"/>
            <w:gridSpan w:val="2"/>
            <w:shd w:val="clear" w:color="auto" w:fill="F1F1F1"/>
            <w:vAlign w:val="center"/>
          </w:tcPr>
          <w:p w14:paraId="1727EFF7" w14:textId="153DB610" w:rsidR="006F5F04" w:rsidRPr="00BE4DAB" w:rsidRDefault="00BE4DAB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t</w:t>
            </w:r>
            <w:r w:rsidR="003E5F44" w:rsidRPr="00BE4DAB">
              <w:rPr>
                <w:rFonts w:ascii="Times New Roman" w:hAnsi="Times New Roman" w:cs="Times New Roman"/>
              </w:rPr>
              <w:t>rangjunie@gmail.com</w:t>
            </w:r>
          </w:p>
        </w:tc>
        <w:tc>
          <w:tcPr>
            <w:tcW w:w="1710" w:type="dxa"/>
            <w:shd w:val="clear" w:color="auto" w:fill="F1F1F1"/>
            <w:vAlign w:val="center"/>
          </w:tcPr>
          <w:p w14:paraId="722D8795" w14:textId="7E7477FF" w:rsidR="006F5F04" w:rsidRPr="00BE4DAB" w:rsidRDefault="003E5F44" w:rsidP="009918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0336525211</w:t>
            </w:r>
          </w:p>
        </w:tc>
      </w:tr>
    </w:tbl>
    <w:p w14:paraId="25119CF2" w14:textId="77777777" w:rsidR="006F5F04" w:rsidRPr="00BE4DAB" w:rsidRDefault="00BF46B7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3BF28813" w14:textId="5835DAA4" w:rsidR="009B21EA" w:rsidRPr="00BE4DAB" w:rsidRDefault="009B21EA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9B21EA" w:rsidRPr="00BE4DAB" w14:paraId="15511587" w14:textId="77777777">
        <w:trPr>
          <w:trHeight w:hRule="exact" w:val="775"/>
        </w:trPr>
        <w:tc>
          <w:tcPr>
            <w:tcW w:w="9083" w:type="dxa"/>
            <w:gridSpan w:val="4"/>
          </w:tcPr>
          <w:p w14:paraId="625B2096" w14:textId="77777777" w:rsidR="009B21EA" w:rsidRPr="00BE4DAB" w:rsidRDefault="009B21E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5CFDF29B" w14:textId="77777777" w:rsidR="009B21EA" w:rsidRPr="00BE4DAB" w:rsidRDefault="00BF46B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9B21EA" w:rsidRPr="00BE4DAB" w14:paraId="3470B0FF" w14:textId="77777777" w:rsidTr="003E5F44">
        <w:trPr>
          <w:trHeight w:hRule="exact" w:val="838"/>
        </w:trPr>
        <w:tc>
          <w:tcPr>
            <w:tcW w:w="1900" w:type="dxa"/>
            <w:shd w:val="clear" w:color="auto" w:fill="F1F1F1"/>
          </w:tcPr>
          <w:p w14:paraId="62B3A120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20393499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DA3A19B" w14:textId="77777777" w:rsidR="009B21EA" w:rsidRPr="00BE4DAB" w:rsidRDefault="009B21E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197B90DA" w14:textId="77777777" w:rsidR="009B21EA" w:rsidRPr="00BE4DAB" w:rsidRDefault="00BF46B7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9B21EA" w:rsidRPr="00BE4DAB" w14:paraId="533E1456" w14:textId="77777777" w:rsidTr="003E5F44">
        <w:trPr>
          <w:trHeight w:hRule="exact" w:val="829"/>
        </w:trPr>
        <w:tc>
          <w:tcPr>
            <w:tcW w:w="1900" w:type="dxa"/>
          </w:tcPr>
          <w:p w14:paraId="6242EA25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3C1D8088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52D8BB3F" w14:textId="77777777" w:rsidR="009B21EA" w:rsidRPr="00BE4DAB" w:rsidRDefault="009B21E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5F94318F" w14:textId="4DD6A197" w:rsidR="009B21EA" w:rsidRPr="00BE4DAB" w:rsidRDefault="003E5F44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Team</w:t>
            </w:r>
          </w:p>
        </w:tc>
      </w:tr>
      <w:tr w:rsidR="009B21EA" w:rsidRPr="00BE4DAB" w14:paraId="56DB8166" w14:textId="77777777" w:rsidTr="003E5F44">
        <w:trPr>
          <w:trHeight w:hRule="exact" w:val="892"/>
        </w:trPr>
        <w:tc>
          <w:tcPr>
            <w:tcW w:w="1900" w:type="dxa"/>
            <w:shd w:val="clear" w:color="auto" w:fill="F1F1F1"/>
          </w:tcPr>
          <w:p w14:paraId="0F9F1BD5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65FB8621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7D559253" w14:textId="77777777" w:rsidR="009B21EA" w:rsidRPr="00BE4DAB" w:rsidRDefault="009B21EA">
            <w:pPr>
              <w:rPr>
                <w:rFonts w:ascii="Times New Roman" w:hAnsi="Times New Roman" w:cs="Times New Roman"/>
              </w:rPr>
            </w:pPr>
          </w:p>
        </w:tc>
      </w:tr>
      <w:tr w:rsidR="009B21EA" w:rsidRPr="00BE4DAB" w14:paraId="742A1598" w14:textId="77777777" w:rsidTr="003E5F44">
        <w:trPr>
          <w:trHeight w:hRule="exact" w:val="919"/>
        </w:trPr>
        <w:tc>
          <w:tcPr>
            <w:tcW w:w="1900" w:type="dxa"/>
          </w:tcPr>
          <w:p w14:paraId="3DFFFAA6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203F8EEB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415A9454" w14:textId="77777777" w:rsidR="009B21EA" w:rsidRPr="00BE4DAB" w:rsidRDefault="009B21E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4AF934E1" w14:textId="0D358C0F" w:rsidR="009B21EA" w:rsidRPr="00BE4DAB" w:rsidRDefault="00BE4DA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11/1/2020</w:t>
            </w:r>
          </w:p>
        </w:tc>
        <w:tc>
          <w:tcPr>
            <w:tcW w:w="1433" w:type="dxa"/>
          </w:tcPr>
          <w:p w14:paraId="556E77D3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09F7BC90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00098ACD" w14:textId="6C862FD4" w:rsidR="009B21EA" w:rsidRPr="00BE4DAB" w:rsidRDefault="009B21EA" w:rsidP="003E5F44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C6991F" w14:textId="4C50B1B9" w:rsidR="003E5F44" w:rsidRPr="00BE4DAB" w:rsidRDefault="003E5F44" w:rsidP="003E5F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E4DA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[</w:t>
            </w:r>
            <w:r w:rsidR="00BE4DAB" w:rsidRPr="00BE4DA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LEO</w:t>
            </w:r>
            <w:r w:rsidRPr="00BE4DA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SNEAKER] </w:t>
            </w:r>
            <w:r w:rsidR="00BE4DAB" w:rsidRPr="00BE4DA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Proposal_v1.0</w:t>
            </w:r>
          </w:p>
          <w:p w14:paraId="72E5D7B1" w14:textId="77777777" w:rsidR="003E5F44" w:rsidRPr="00BE4DAB" w:rsidRDefault="003E5F44" w:rsidP="003E5F44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1E8D94" w14:textId="77777777" w:rsidR="009B21EA" w:rsidRPr="00BE4DAB" w:rsidRDefault="009B21EA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EA" w:rsidRPr="00BE4DAB" w14:paraId="4ED76CCF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0D8B63DF" w14:textId="77777777" w:rsidR="009B21EA" w:rsidRPr="00BE4DAB" w:rsidRDefault="009B21EA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1"/>
              </w:rPr>
            </w:pPr>
          </w:p>
          <w:p w14:paraId="378328D2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DC1CCB7" w14:textId="77777777" w:rsidR="009B21EA" w:rsidRPr="00BE4DAB" w:rsidRDefault="009B21EA">
            <w:pPr>
              <w:rPr>
                <w:rFonts w:ascii="Times New Roman" w:hAnsi="Times New Roman" w:cs="Times New Roman"/>
              </w:rPr>
            </w:pPr>
          </w:p>
        </w:tc>
      </w:tr>
      <w:tr w:rsidR="009B21EA" w:rsidRPr="00BE4DAB" w14:paraId="449EC9D2" w14:textId="77777777" w:rsidTr="00BE4DAB">
        <w:trPr>
          <w:trHeight w:hRule="exact" w:val="1162"/>
        </w:trPr>
        <w:tc>
          <w:tcPr>
            <w:tcW w:w="1900" w:type="dxa"/>
          </w:tcPr>
          <w:p w14:paraId="3976235B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043731F4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54841397" w14:textId="77777777" w:rsidR="009B21EA" w:rsidRPr="00BE4DAB" w:rsidRDefault="009B21E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69F0594D" w14:textId="77777777" w:rsidR="009B21EA" w:rsidRPr="00BE4DAB" w:rsidRDefault="00BF46B7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1AB157E1" w14:textId="77777777" w:rsidR="009B21EA" w:rsidRPr="00BE4DAB" w:rsidRDefault="009B21EA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0851D5E" w14:textId="77777777" w:rsidR="009B21EA" w:rsidRPr="00BE4DAB" w:rsidRDefault="009B21EA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DC475B1" w14:textId="77777777" w:rsidR="009B21EA" w:rsidRPr="00BE4DAB" w:rsidRDefault="00BF46B7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BE4DAB">
        <w:rPr>
          <w:rFonts w:ascii="Times New Roman" w:hAnsi="Times New Roman" w:cs="Times New Roman"/>
          <w:b/>
          <w:color w:val="000009"/>
        </w:rPr>
        <w:t>REVISION HISTORY</w:t>
      </w:r>
    </w:p>
    <w:p w14:paraId="64E3D945" w14:textId="77777777" w:rsidR="009B21EA" w:rsidRPr="00BE4DAB" w:rsidRDefault="009B21EA">
      <w:pPr>
        <w:pStyle w:val="BodyText"/>
        <w:spacing w:before="5" w:after="1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9B21EA" w:rsidRPr="00BE4DAB" w14:paraId="1575C57D" w14:textId="77777777">
        <w:trPr>
          <w:trHeight w:hRule="exact" w:val="672"/>
        </w:trPr>
        <w:tc>
          <w:tcPr>
            <w:tcW w:w="1181" w:type="dxa"/>
          </w:tcPr>
          <w:p w14:paraId="14132155" w14:textId="77777777" w:rsidR="009B21EA" w:rsidRPr="00BE4DAB" w:rsidRDefault="009B21EA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CF2779F" w14:textId="77777777" w:rsidR="009B21EA" w:rsidRPr="00BE4DAB" w:rsidRDefault="00BF46B7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3CE3DC03" w14:textId="77777777" w:rsidR="009B21EA" w:rsidRPr="00BE4DAB" w:rsidRDefault="009B21EA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0C7C4359" w14:textId="77777777" w:rsidR="009B21EA" w:rsidRPr="00BE4DAB" w:rsidRDefault="00BF46B7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16306229" w14:textId="77777777" w:rsidR="009B21EA" w:rsidRPr="00BE4DAB" w:rsidRDefault="009B21EA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5932748B" w14:textId="77777777" w:rsidR="009B21EA" w:rsidRPr="00BE4DAB" w:rsidRDefault="00BF46B7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7FADD46E" w14:textId="77777777" w:rsidR="009B21EA" w:rsidRPr="00BE4DAB" w:rsidRDefault="009B21EA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4ABB7B4B" w14:textId="77777777" w:rsidR="009B21EA" w:rsidRPr="00BE4DAB" w:rsidRDefault="00BF46B7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9B21EA" w:rsidRPr="00BE4DAB" w14:paraId="2E9E6832" w14:textId="77777777" w:rsidTr="009918C0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62260CB2" w14:textId="5C350085" w:rsidR="009B21EA" w:rsidRPr="00BE4DAB" w:rsidRDefault="003E5F44" w:rsidP="009918C0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68C20305" w14:textId="25E1E12A" w:rsidR="009B21EA" w:rsidRPr="00BE4DAB" w:rsidRDefault="003E5F44" w:rsidP="009918C0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Team 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75FAC868" w14:textId="4E52E6EE" w:rsidR="009B21EA" w:rsidRPr="00BE4DAB" w:rsidRDefault="003E5F44" w:rsidP="009918C0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11/1/2020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30E725B5" w14:textId="1EECDC7B" w:rsidR="009B21EA" w:rsidRPr="00BE4DAB" w:rsidRDefault="003E5F44" w:rsidP="009918C0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Create proposal for project</w:t>
            </w:r>
          </w:p>
        </w:tc>
      </w:tr>
    </w:tbl>
    <w:p w14:paraId="3A6A5EFB" w14:textId="77777777" w:rsidR="009B21EA" w:rsidRPr="00BE4DAB" w:rsidRDefault="009B21EA">
      <w:pPr>
        <w:pStyle w:val="BodyText"/>
        <w:rPr>
          <w:rFonts w:ascii="Times New Roman" w:hAnsi="Times New Roman" w:cs="Times New Roman"/>
          <w:sz w:val="20"/>
        </w:rPr>
      </w:pPr>
    </w:p>
    <w:p w14:paraId="1DCA95D5" w14:textId="77777777" w:rsidR="009B21EA" w:rsidRPr="00BE4DAB" w:rsidRDefault="009B21EA">
      <w:pPr>
        <w:pStyle w:val="BodyText"/>
        <w:rPr>
          <w:rFonts w:ascii="Times New Roman" w:hAnsi="Times New Roman" w:cs="Times New Roman"/>
          <w:sz w:val="20"/>
        </w:rPr>
      </w:pPr>
    </w:p>
    <w:p w14:paraId="7FE2CD43" w14:textId="77777777" w:rsidR="009B21EA" w:rsidRPr="00BE4DAB" w:rsidRDefault="00BF46B7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3AE98F15" w14:textId="77777777" w:rsidR="009B21EA" w:rsidRPr="00BE4DAB" w:rsidRDefault="00BF46B7" w:rsidP="009918C0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lastRenderedPageBreak/>
        <w:t>PROJECT OVERVIEW</w:t>
      </w:r>
    </w:p>
    <w:p w14:paraId="2D22E954" w14:textId="77777777" w:rsidR="009B21EA" w:rsidRPr="00BE4DAB" w:rsidRDefault="00BF46B7" w:rsidP="009918C0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Background</w:t>
      </w:r>
    </w:p>
    <w:p w14:paraId="0C064B4E" w14:textId="282572FE" w:rsidR="008D60CE" w:rsidRPr="00810BB3" w:rsidRDefault="00810BB3" w:rsidP="00F77E6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US (size 1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lười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410E6F" w14:textId="0A3F756D" w:rsidR="009B21EA" w:rsidRPr="00BE4DAB" w:rsidRDefault="00BF46B7" w:rsidP="009918C0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Prior arts</w:t>
      </w:r>
    </w:p>
    <w:p w14:paraId="6BD37F34" w14:textId="6CD374FD" w:rsidR="009B21EA" w:rsidRPr="00A404BC" w:rsidRDefault="00A404BC" w:rsidP="00F77E63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Hiện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nay,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hầu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như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chưa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có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Website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nào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có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biện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pháp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để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hạn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chế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việc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đặt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nhầ</w:t>
      </w:r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siz</w:t>
      </w:r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e </w:t>
      </w:r>
      <w:proofErr w:type="spellStart"/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giày</w:t>
      </w:r>
      <w:proofErr w:type="spellEnd"/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. </w:t>
      </w:r>
      <w:proofErr w:type="spellStart"/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Khách</w:t>
      </w:r>
      <w:proofErr w:type="spellEnd"/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phải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tự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gửi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để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đổi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trả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cử</w:t>
      </w:r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khiến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họ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cảm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thấy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khó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chịu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vì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mất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thời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gian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chi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phí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gửi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trả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</w:p>
    <w:p w14:paraId="2BC3E7A7" w14:textId="16F685CD" w:rsidR="009B21EA" w:rsidRPr="00BE4DAB" w:rsidRDefault="00BF46B7" w:rsidP="009918C0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Proposed solution</w:t>
      </w:r>
    </w:p>
    <w:p w14:paraId="0A77CD49" w14:textId="2302DAA6" w:rsidR="000A51DE" w:rsidRPr="009918C0" w:rsidRDefault="00552661" w:rsidP="00F77E63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, Team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giả</w:t>
      </w:r>
      <w:r w:rsidR="00631F5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31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F5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631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F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31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F5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31F59">
        <w:rPr>
          <w:rFonts w:ascii="Times New Roman" w:hAnsi="Times New Roman" w:cs="Times New Roman"/>
          <w:sz w:val="26"/>
          <w:szCs w:val="26"/>
        </w:rPr>
        <w:t xml:space="preserve"> W</w:t>
      </w:r>
      <w:r w:rsidRPr="009918C0">
        <w:rPr>
          <w:rFonts w:ascii="Times New Roman" w:hAnsi="Times New Roman" w:cs="Times New Roman"/>
          <w:sz w:val="26"/>
          <w:szCs w:val="26"/>
        </w:rPr>
        <w:t xml:space="preserve">eb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Team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size.</w:t>
      </w:r>
    </w:p>
    <w:p w14:paraId="69B582FD" w14:textId="5A809404" w:rsidR="009B21EA" w:rsidRPr="00BE4DAB" w:rsidRDefault="00BF46B7" w:rsidP="009918C0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Goals</w:t>
      </w:r>
    </w:p>
    <w:p w14:paraId="11BB33A0" w14:textId="6439F947" w:rsidR="00E16DB4" w:rsidRDefault="00E16DB4" w:rsidP="009918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8C0">
        <w:rPr>
          <w:rFonts w:ascii="Times New Roman" w:hAnsi="Times New Roman" w:cs="Times New Roman"/>
          <w:sz w:val="26"/>
          <w:szCs w:val="26"/>
        </w:rPr>
        <w:t>Mụ</w:t>
      </w:r>
      <w:r w:rsidR="00F77E6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77E63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>:</w:t>
      </w:r>
    </w:p>
    <w:p w14:paraId="2567EF18" w14:textId="2BFA6A92" w:rsidR="0060320F" w:rsidRDefault="0060320F" w:rsidP="00F77E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B94B6C" w14:textId="66675655" w:rsidR="00F77E63" w:rsidRPr="00F77E63" w:rsidRDefault="00F77E63" w:rsidP="00F77E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594EC4" w14:textId="058AF826" w:rsidR="009B21EA" w:rsidRPr="00BE4DAB" w:rsidRDefault="00BF46B7" w:rsidP="009918C0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Techniques</w:t>
      </w:r>
    </w:p>
    <w:p w14:paraId="46F7671B" w14:textId="7D5D773E" w:rsidR="00E16DB4" w:rsidRPr="009918C0" w:rsidRDefault="00E16DB4" w:rsidP="009918C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>, HTML, CSS, Python</w:t>
      </w:r>
    </w:p>
    <w:p w14:paraId="05B47313" w14:textId="0E1E8169" w:rsidR="00E16DB4" w:rsidRPr="00810BB3" w:rsidRDefault="00E16DB4" w:rsidP="009918C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liệ</w:t>
      </w:r>
      <w:r w:rsidR="00810BB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810BB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10BB3" w:rsidRPr="00810BB3">
        <w:rPr>
          <w:rFonts w:ascii="Times New Roman" w:hAnsi="Times New Roman" w:cs="Times New Roman"/>
          <w:sz w:val="26"/>
          <w:szCs w:val="26"/>
        </w:rPr>
        <w:t>Postgresql</w:t>
      </w:r>
      <w:proofErr w:type="spellEnd"/>
      <w:r w:rsidR="00810BB3">
        <w:rPr>
          <w:rFonts w:ascii="Times New Roman" w:hAnsi="Times New Roman" w:cs="Times New Roman"/>
          <w:sz w:val="26"/>
          <w:szCs w:val="26"/>
        </w:rPr>
        <w:t>.</w:t>
      </w:r>
    </w:p>
    <w:p w14:paraId="7C067D81" w14:textId="1F02D490" w:rsidR="00E16DB4" w:rsidRPr="009918C0" w:rsidRDefault="00E16DB4" w:rsidP="009918C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8C0">
        <w:rPr>
          <w:rFonts w:ascii="Times New Roman" w:hAnsi="Times New Roman" w:cs="Times New Roman"/>
          <w:sz w:val="26"/>
          <w:szCs w:val="26"/>
        </w:rPr>
        <w:lastRenderedPageBreak/>
        <w:t>Trình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>: Visual Studio Code</w:t>
      </w:r>
      <w:r w:rsidR="00EC7FA6">
        <w:rPr>
          <w:rFonts w:ascii="Times New Roman" w:hAnsi="Times New Roman" w:cs="Times New Roman"/>
          <w:sz w:val="26"/>
          <w:szCs w:val="26"/>
        </w:rPr>
        <w:t>, PyCharm</w:t>
      </w:r>
    </w:p>
    <w:p w14:paraId="65543DF4" w14:textId="77777777" w:rsidR="009B21EA" w:rsidRPr="00BE4DAB" w:rsidRDefault="00BF46B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9B21EA" w:rsidRPr="00BE4DAB" w14:paraId="20F7BA0C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99EC" w14:textId="77777777" w:rsidR="009B21EA" w:rsidRPr="00BE4DAB" w:rsidRDefault="00BF46B7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4D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DC3C" w14:textId="61F03A44" w:rsidR="009B21EA" w:rsidRPr="00BE4DAB" w:rsidRDefault="0055266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4DA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16DB4" w:rsidRPr="00BE4DAB">
              <w:rPr>
                <w:rFonts w:ascii="Times New Roman" w:hAnsi="Times New Roman" w:cs="Times New Roman"/>
                <w:sz w:val="26"/>
                <w:szCs w:val="26"/>
              </w:rPr>
              <w:t xml:space="preserve"> members</w:t>
            </w:r>
          </w:p>
        </w:tc>
      </w:tr>
      <w:tr w:rsidR="009B21EA" w:rsidRPr="00BE4DAB" w14:paraId="490C4BD4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2670" w14:textId="77777777" w:rsidR="009B21EA" w:rsidRPr="00BE4DAB" w:rsidRDefault="00BF46B7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4D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8CDA" w14:textId="456A7448" w:rsidR="009B21EA" w:rsidRPr="00BE4DAB" w:rsidRDefault="009918C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hour</w:t>
            </w:r>
          </w:p>
        </w:tc>
      </w:tr>
      <w:tr w:rsidR="009B21EA" w:rsidRPr="00BE4DAB" w14:paraId="30487F8B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EC8A" w14:textId="77777777" w:rsidR="009B21EA" w:rsidRPr="00BE4DAB" w:rsidRDefault="00BF46B7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4D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52E1" w14:textId="564CD6F7" w:rsidR="009B21EA" w:rsidRPr="00BE4DAB" w:rsidRDefault="009918C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16DB4" w:rsidRPr="00BE4DAB">
              <w:rPr>
                <w:rFonts w:ascii="Times New Roman" w:hAnsi="Times New Roman" w:cs="Times New Roman"/>
                <w:sz w:val="26"/>
                <w:szCs w:val="26"/>
              </w:rPr>
              <w:t>0 days</w:t>
            </w:r>
          </w:p>
        </w:tc>
      </w:tr>
      <w:tr w:rsidR="009B21EA" w:rsidRPr="00BE4DAB" w14:paraId="577B70B5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D06F" w14:textId="77777777" w:rsidR="009B21EA" w:rsidRPr="00BE4DAB" w:rsidRDefault="00BF46B7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4DAB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2378" w14:textId="187F3B75" w:rsidR="009B21EA" w:rsidRPr="00BE4DAB" w:rsidRDefault="009918C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1440</w:t>
            </w:r>
            <w:r w:rsidR="00E16DB4" w:rsidRPr="00BE4DAB">
              <w:rPr>
                <w:rFonts w:ascii="Times New Roman" w:hAnsi="Times New Roman" w:cs="Times New Roman"/>
                <w:sz w:val="26"/>
                <w:szCs w:val="26"/>
              </w:rPr>
              <w:t xml:space="preserve"> hours</w:t>
            </w:r>
          </w:p>
        </w:tc>
      </w:tr>
    </w:tbl>
    <w:p w14:paraId="359FBFD9" w14:textId="77777777" w:rsidR="009B21EA" w:rsidRPr="00BE4DAB" w:rsidRDefault="009B21EA">
      <w:pPr>
        <w:rPr>
          <w:rFonts w:ascii="Times New Roman" w:hAnsi="Times New Roman" w:cs="Times New Roman"/>
        </w:rPr>
      </w:pPr>
    </w:p>
    <w:p w14:paraId="4C8FB77B" w14:textId="77777777" w:rsidR="009B21EA" w:rsidRPr="00BE4DAB" w:rsidRDefault="00BF46B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MASTER SCHEDULE</w:t>
      </w:r>
    </w:p>
    <w:p w14:paraId="407EC6BF" w14:textId="7B0B6AAC" w:rsidR="009B21EA" w:rsidRPr="00BE4DAB" w:rsidRDefault="009B21EA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9B21EA" w:rsidRPr="00BE4DAB" w14:paraId="57B998DD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5A9B57CA" w14:textId="77777777" w:rsidR="009B21EA" w:rsidRPr="00BE4DAB" w:rsidRDefault="009B21EA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483C863" w14:textId="77777777" w:rsidR="009B21EA" w:rsidRPr="00BE4DAB" w:rsidRDefault="00BF46B7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1EAB35F0" w14:textId="77777777" w:rsidR="009B21EA" w:rsidRPr="00BE4DAB" w:rsidRDefault="009B21EA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294105F7" w14:textId="77777777" w:rsidR="009B21EA" w:rsidRPr="00BE4DAB" w:rsidRDefault="00BF46B7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3E8E9D09" w14:textId="77777777" w:rsidR="009B21EA" w:rsidRPr="00BE4DAB" w:rsidRDefault="009B21EA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002B46FA" w14:textId="77777777" w:rsidR="009B21EA" w:rsidRPr="00BE4DAB" w:rsidRDefault="00BF46B7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174E9D18" w14:textId="77777777" w:rsidR="009B21EA" w:rsidRPr="00BE4DAB" w:rsidRDefault="009B21EA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3DED6502" w14:textId="77777777" w:rsidR="009B21EA" w:rsidRPr="00BE4DAB" w:rsidRDefault="00BF46B7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5748C3EA" w14:textId="77777777" w:rsidR="009B21EA" w:rsidRPr="00BE4DAB" w:rsidRDefault="009B21EA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D90D149" w14:textId="77777777" w:rsidR="009B21EA" w:rsidRPr="00BE4DAB" w:rsidRDefault="00BF46B7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9B21EA" w:rsidRPr="00BE4DAB" w14:paraId="06BF315F" w14:textId="77777777" w:rsidTr="0030509B">
        <w:trPr>
          <w:trHeight w:hRule="exact" w:val="622"/>
        </w:trPr>
        <w:tc>
          <w:tcPr>
            <w:tcW w:w="1232" w:type="dxa"/>
            <w:vAlign w:val="center"/>
          </w:tcPr>
          <w:p w14:paraId="062A2ABC" w14:textId="1CD30D62" w:rsidR="009B21EA" w:rsidRPr="00BE4DAB" w:rsidRDefault="00BE4DA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1AB6169C" w14:textId="2102BB5B" w:rsidR="009B21EA" w:rsidRPr="00BE4DAB" w:rsidRDefault="00270CD1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Gặp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gơ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tài</w:t>
            </w:r>
            <w:proofErr w:type="spellEnd"/>
          </w:p>
        </w:tc>
        <w:tc>
          <w:tcPr>
            <w:tcW w:w="1616" w:type="dxa"/>
            <w:vAlign w:val="center"/>
          </w:tcPr>
          <w:p w14:paraId="568E2DDF" w14:textId="7626CFBD" w:rsidR="009B21EA" w:rsidRPr="00BE4DAB" w:rsidRDefault="00270CD1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27829DA1" w14:textId="54CF1AB8" w:rsidR="009B21EA" w:rsidRPr="00BE4DAB" w:rsidRDefault="00270CD1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9/1/2020</w:t>
            </w:r>
          </w:p>
        </w:tc>
        <w:tc>
          <w:tcPr>
            <w:tcW w:w="2050" w:type="dxa"/>
            <w:vAlign w:val="center"/>
          </w:tcPr>
          <w:p w14:paraId="58E5E641" w14:textId="7068ADC7" w:rsidR="00270CD1" w:rsidRPr="00BE4DAB" w:rsidRDefault="00270CD1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10/1/2020</w:t>
            </w:r>
          </w:p>
        </w:tc>
      </w:tr>
      <w:tr w:rsidR="00270CD1" w:rsidRPr="00BE4DAB" w14:paraId="12A1EB38" w14:textId="77777777" w:rsidTr="0030509B">
        <w:trPr>
          <w:trHeight w:hRule="exact" w:val="622"/>
        </w:trPr>
        <w:tc>
          <w:tcPr>
            <w:tcW w:w="1232" w:type="dxa"/>
            <w:vAlign w:val="center"/>
          </w:tcPr>
          <w:p w14:paraId="7DB3AD27" w14:textId="68C97312" w:rsidR="00270CD1" w:rsidRDefault="00270CD1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7106A694" w14:textId="0011F47B" w:rsidR="00270CD1" w:rsidRDefault="00270CD1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Viết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Prososal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Document</w:t>
            </w:r>
          </w:p>
        </w:tc>
        <w:tc>
          <w:tcPr>
            <w:tcW w:w="1616" w:type="dxa"/>
            <w:vAlign w:val="center"/>
          </w:tcPr>
          <w:p w14:paraId="27316DE2" w14:textId="4BDCCC9A" w:rsidR="00270CD1" w:rsidRDefault="00270CD1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2E514328" w14:textId="49FC6F4F" w:rsidR="00270CD1" w:rsidRDefault="00270CD1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11/1/2020</w:t>
            </w:r>
          </w:p>
        </w:tc>
        <w:tc>
          <w:tcPr>
            <w:tcW w:w="2050" w:type="dxa"/>
            <w:vAlign w:val="center"/>
          </w:tcPr>
          <w:p w14:paraId="7E8A1704" w14:textId="5FCD6B71" w:rsidR="00270CD1" w:rsidRDefault="00270CD1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12/1/2020</w:t>
            </w:r>
          </w:p>
        </w:tc>
      </w:tr>
      <w:tr w:rsidR="00270CD1" w:rsidRPr="00BE4DAB" w14:paraId="1027BEBF" w14:textId="77777777" w:rsidTr="0030509B">
        <w:trPr>
          <w:trHeight w:hRule="exact" w:val="622"/>
        </w:trPr>
        <w:tc>
          <w:tcPr>
            <w:tcW w:w="1232" w:type="dxa"/>
            <w:vAlign w:val="center"/>
          </w:tcPr>
          <w:p w14:paraId="6B0809AE" w14:textId="669FC7E2" w:rsidR="00270CD1" w:rsidRDefault="00270CD1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2E683B45" w14:textId="2CEAA56D" w:rsidR="00270CD1" w:rsidRDefault="004D1535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Khởi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động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lập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Project</w:t>
            </w:r>
          </w:p>
        </w:tc>
        <w:tc>
          <w:tcPr>
            <w:tcW w:w="1616" w:type="dxa"/>
            <w:vAlign w:val="center"/>
          </w:tcPr>
          <w:p w14:paraId="6FB6956A" w14:textId="55665627" w:rsidR="00270CD1" w:rsidRDefault="00270CD1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4A8EEB0F" w14:textId="5203FD58" w:rsidR="00270CD1" w:rsidRDefault="00270CD1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3/2/2020</w:t>
            </w:r>
          </w:p>
        </w:tc>
        <w:tc>
          <w:tcPr>
            <w:tcW w:w="2050" w:type="dxa"/>
            <w:vAlign w:val="center"/>
          </w:tcPr>
          <w:p w14:paraId="67DC7956" w14:textId="7E1AF760" w:rsidR="00270CD1" w:rsidRDefault="00270CD1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9/2/2020</w:t>
            </w:r>
          </w:p>
        </w:tc>
      </w:tr>
      <w:tr w:rsidR="00270CD1" w:rsidRPr="00BE4DAB" w14:paraId="352AAAE5" w14:textId="77777777" w:rsidTr="0030509B">
        <w:trPr>
          <w:trHeight w:hRule="exact" w:val="1129"/>
        </w:trPr>
        <w:tc>
          <w:tcPr>
            <w:tcW w:w="1232" w:type="dxa"/>
            <w:vAlign w:val="center"/>
          </w:tcPr>
          <w:p w14:paraId="5926DF74" w14:textId="2C60DBC5" w:rsidR="00270CD1" w:rsidRDefault="00270CD1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3.1</w:t>
            </w:r>
          </w:p>
        </w:tc>
        <w:tc>
          <w:tcPr>
            <w:tcW w:w="2384" w:type="dxa"/>
            <w:vAlign w:val="center"/>
          </w:tcPr>
          <w:p w14:paraId="435747F9" w14:textId="7D605049" w:rsidR="00270CD1" w:rsidRDefault="004D1535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team,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lập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cụ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cần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thiết</w:t>
            </w:r>
            <w:proofErr w:type="spellEnd"/>
          </w:p>
        </w:tc>
        <w:tc>
          <w:tcPr>
            <w:tcW w:w="1616" w:type="dxa"/>
            <w:vAlign w:val="center"/>
          </w:tcPr>
          <w:p w14:paraId="0670E557" w14:textId="7B566A58" w:rsidR="00270CD1" w:rsidRDefault="004D1535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341AF1D4" w14:textId="3D3AAAAE" w:rsidR="00270CD1" w:rsidRDefault="004D1535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3/2/2020</w:t>
            </w:r>
          </w:p>
        </w:tc>
        <w:tc>
          <w:tcPr>
            <w:tcW w:w="2050" w:type="dxa"/>
            <w:vAlign w:val="center"/>
          </w:tcPr>
          <w:p w14:paraId="08BC26D7" w14:textId="0EB2A0AB" w:rsidR="00270CD1" w:rsidRDefault="004D1535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4/2/2020</w:t>
            </w:r>
          </w:p>
        </w:tc>
      </w:tr>
      <w:tr w:rsidR="004D1535" w:rsidRPr="00BE4DAB" w14:paraId="59A4DD09" w14:textId="77777777" w:rsidTr="0030509B">
        <w:trPr>
          <w:trHeight w:hRule="exact" w:val="625"/>
        </w:trPr>
        <w:tc>
          <w:tcPr>
            <w:tcW w:w="1232" w:type="dxa"/>
            <w:vAlign w:val="center"/>
          </w:tcPr>
          <w:p w14:paraId="39444CF4" w14:textId="24C07A76" w:rsidR="004D1535" w:rsidRDefault="004D1535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0C4902D0" w14:textId="3C1A013F" w:rsidR="004D1535" w:rsidRDefault="004D1535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Project</w:t>
            </w:r>
          </w:p>
        </w:tc>
        <w:tc>
          <w:tcPr>
            <w:tcW w:w="1616" w:type="dxa"/>
            <w:vAlign w:val="center"/>
          </w:tcPr>
          <w:p w14:paraId="67FD94B1" w14:textId="358921F0" w:rsidR="004D1535" w:rsidRDefault="00D94069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94</w:t>
            </w:r>
            <w:bookmarkStart w:id="0" w:name="_GoBack"/>
            <w:bookmarkEnd w:id="0"/>
            <w:r w:rsidR="004D1535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4D1535"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063E2DCF" w14:textId="40D9126D" w:rsidR="004D1535" w:rsidRDefault="004D1535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10/2/2020</w:t>
            </w:r>
          </w:p>
        </w:tc>
        <w:tc>
          <w:tcPr>
            <w:tcW w:w="2050" w:type="dxa"/>
            <w:vAlign w:val="center"/>
          </w:tcPr>
          <w:p w14:paraId="1A701A12" w14:textId="58257EE2" w:rsidR="004D1535" w:rsidRDefault="00D94069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10/5</w:t>
            </w:r>
            <w:r w:rsidR="004D1535">
              <w:rPr>
                <w:rFonts w:ascii="Times New Roman" w:hAnsi="Times New Roman" w:cs="Times New Roman"/>
                <w:sz w:val="26"/>
              </w:rPr>
              <w:t>/2020</w:t>
            </w:r>
          </w:p>
        </w:tc>
      </w:tr>
      <w:tr w:rsidR="0030509B" w:rsidRPr="00BE4DAB" w14:paraId="73ED0606" w14:textId="77777777" w:rsidTr="0030509B">
        <w:trPr>
          <w:trHeight w:hRule="exact" w:val="724"/>
        </w:trPr>
        <w:tc>
          <w:tcPr>
            <w:tcW w:w="1232" w:type="dxa"/>
            <w:vAlign w:val="center"/>
          </w:tcPr>
          <w:p w14:paraId="033D662D" w14:textId="670D0A31" w:rsidR="0030509B" w:rsidRDefault="0030509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4.1</w:t>
            </w:r>
          </w:p>
        </w:tc>
        <w:tc>
          <w:tcPr>
            <w:tcW w:w="2384" w:type="dxa"/>
            <w:vAlign w:val="center"/>
          </w:tcPr>
          <w:p w14:paraId="65858DC2" w14:textId="70DE868F" w:rsidR="0030509B" w:rsidRDefault="0030509B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1</w:t>
            </w:r>
          </w:p>
        </w:tc>
        <w:tc>
          <w:tcPr>
            <w:tcW w:w="1616" w:type="dxa"/>
            <w:vAlign w:val="center"/>
          </w:tcPr>
          <w:p w14:paraId="4F9C3B45" w14:textId="23DCFFD5" w:rsidR="0030509B" w:rsidRDefault="0030509B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379AB735" w14:textId="704F46CC" w:rsidR="0030509B" w:rsidRDefault="0030509B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10/2/2020</w:t>
            </w:r>
          </w:p>
        </w:tc>
        <w:tc>
          <w:tcPr>
            <w:tcW w:w="2050" w:type="dxa"/>
            <w:vAlign w:val="center"/>
          </w:tcPr>
          <w:p w14:paraId="457350BC" w14:textId="50D035BE" w:rsidR="0030509B" w:rsidRDefault="0030509B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21/2/2020</w:t>
            </w:r>
          </w:p>
        </w:tc>
      </w:tr>
      <w:tr w:rsidR="0030509B" w:rsidRPr="00BE4DAB" w14:paraId="771F725D" w14:textId="77777777" w:rsidTr="0030509B">
        <w:trPr>
          <w:trHeight w:hRule="exact" w:val="625"/>
        </w:trPr>
        <w:tc>
          <w:tcPr>
            <w:tcW w:w="1232" w:type="dxa"/>
            <w:vAlign w:val="center"/>
          </w:tcPr>
          <w:p w14:paraId="4E3F3BFC" w14:textId="0C7342D7" w:rsidR="0030509B" w:rsidRDefault="0030509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4.2</w:t>
            </w:r>
          </w:p>
        </w:tc>
        <w:tc>
          <w:tcPr>
            <w:tcW w:w="2384" w:type="dxa"/>
            <w:vAlign w:val="center"/>
          </w:tcPr>
          <w:p w14:paraId="6AED2110" w14:textId="3F9B2D4E" w:rsidR="0030509B" w:rsidRDefault="0030509B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2</w:t>
            </w:r>
          </w:p>
        </w:tc>
        <w:tc>
          <w:tcPr>
            <w:tcW w:w="1616" w:type="dxa"/>
            <w:vAlign w:val="center"/>
          </w:tcPr>
          <w:p w14:paraId="261A5FF2" w14:textId="1DC34E24" w:rsidR="0030509B" w:rsidRDefault="0030509B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5CDF876D" w14:textId="2DE4006A" w:rsidR="0030509B" w:rsidRDefault="0030509B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22/2/2020</w:t>
            </w:r>
          </w:p>
        </w:tc>
        <w:tc>
          <w:tcPr>
            <w:tcW w:w="2050" w:type="dxa"/>
            <w:vAlign w:val="center"/>
          </w:tcPr>
          <w:p w14:paraId="065B4980" w14:textId="11125B10" w:rsidR="0030509B" w:rsidRDefault="0030509B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4/3/2020</w:t>
            </w:r>
          </w:p>
        </w:tc>
      </w:tr>
      <w:tr w:rsidR="0030509B" w:rsidRPr="00BE4DAB" w14:paraId="721F62B1" w14:textId="77777777" w:rsidTr="0030509B">
        <w:trPr>
          <w:trHeight w:hRule="exact" w:val="643"/>
        </w:trPr>
        <w:tc>
          <w:tcPr>
            <w:tcW w:w="1232" w:type="dxa"/>
            <w:vAlign w:val="center"/>
          </w:tcPr>
          <w:p w14:paraId="3360FBC2" w14:textId="391A2453" w:rsidR="0030509B" w:rsidRDefault="0030509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4.3</w:t>
            </w:r>
          </w:p>
        </w:tc>
        <w:tc>
          <w:tcPr>
            <w:tcW w:w="2384" w:type="dxa"/>
            <w:vAlign w:val="center"/>
          </w:tcPr>
          <w:p w14:paraId="2AA70A3C" w14:textId="329D6795" w:rsidR="0030509B" w:rsidRDefault="0030509B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3</w:t>
            </w:r>
          </w:p>
        </w:tc>
        <w:tc>
          <w:tcPr>
            <w:tcW w:w="1616" w:type="dxa"/>
            <w:vAlign w:val="center"/>
          </w:tcPr>
          <w:p w14:paraId="65406195" w14:textId="5B9BA076" w:rsidR="0030509B" w:rsidRDefault="0030509B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71EC7D66" w14:textId="095AD41B" w:rsidR="0030509B" w:rsidRDefault="0030509B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5/3/2020</w:t>
            </w:r>
          </w:p>
        </w:tc>
        <w:tc>
          <w:tcPr>
            <w:tcW w:w="2050" w:type="dxa"/>
            <w:vAlign w:val="center"/>
          </w:tcPr>
          <w:p w14:paraId="18939DF4" w14:textId="7C87D0EB" w:rsidR="0030509B" w:rsidRDefault="0030509B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17/3/2020</w:t>
            </w:r>
          </w:p>
        </w:tc>
      </w:tr>
      <w:tr w:rsidR="0030509B" w:rsidRPr="00BE4DAB" w14:paraId="570990E1" w14:textId="77777777" w:rsidTr="0030509B">
        <w:trPr>
          <w:trHeight w:hRule="exact" w:val="634"/>
        </w:trPr>
        <w:tc>
          <w:tcPr>
            <w:tcW w:w="1232" w:type="dxa"/>
            <w:vAlign w:val="center"/>
          </w:tcPr>
          <w:p w14:paraId="2D834FC2" w14:textId="387A6AF6" w:rsidR="0030509B" w:rsidRDefault="0030509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4.4</w:t>
            </w:r>
          </w:p>
        </w:tc>
        <w:tc>
          <w:tcPr>
            <w:tcW w:w="2384" w:type="dxa"/>
            <w:vAlign w:val="center"/>
          </w:tcPr>
          <w:p w14:paraId="2197986D" w14:textId="78B1897E" w:rsidR="0030509B" w:rsidRDefault="0030509B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4</w:t>
            </w:r>
          </w:p>
        </w:tc>
        <w:tc>
          <w:tcPr>
            <w:tcW w:w="1616" w:type="dxa"/>
            <w:vAlign w:val="center"/>
          </w:tcPr>
          <w:p w14:paraId="4FBF43FF" w14:textId="6E990F45" w:rsidR="0030509B" w:rsidRDefault="0030509B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77A06287" w14:textId="3AD99779" w:rsidR="0030509B" w:rsidRDefault="0030509B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18/3/2020</w:t>
            </w:r>
          </w:p>
        </w:tc>
        <w:tc>
          <w:tcPr>
            <w:tcW w:w="2050" w:type="dxa"/>
            <w:vAlign w:val="center"/>
          </w:tcPr>
          <w:p w14:paraId="5EF0CD87" w14:textId="5C087F63" w:rsidR="0030509B" w:rsidRDefault="0030509B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26/3/2020</w:t>
            </w:r>
          </w:p>
        </w:tc>
      </w:tr>
      <w:tr w:rsidR="00861475" w:rsidRPr="00BE4DAB" w14:paraId="4FE73F70" w14:textId="77777777" w:rsidTr="0030509B">
        <w:trPr>
          <w:trHeight w:hRule="exact" w:val="634"/>
        </w:trPr>
        <w:tc>
          <w:tcPr>
            <w:tcW w:w="1232" w:type="dxa"/>
            <w:vAlign w:val="center"/>
          </w:tcPr>
          <w:p w14:paraId="5816C7B5" w14:textId="528E5782" w:rsidR="00861475" w:rsidRDefault="00861475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4.5</w:t>
            </w:r>
          </w:p>
        </w:tc>
        <w:tc>
          <w:tcPr>
            <w:tcW w:w="2384" w:type="dxa"/>
            <w:vAlign w:val="center"/>
          </w:tcPr>
          <w:p w14:paraId="7CF861F6" w14:textId="127258F9" w:rsidR="00861475" w:rsidRDefault="00861475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5</w:t>
            </w:r>
          </w:p>
        </w:tc>
        <w:tc>
          <w:tcPr>
            <w:tcW w:w="1616" w:type="dxa"/>
            <w:vAlign w:val="center"/>
          </w:tcPr>
          <w:p w14:paraId="5FD31A31" w14:textId="2E7E9C7F" w:rsidR="00861475" w:rsidRDefault="00861475" w:rsidP="0086147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44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0A0C55C" w14:textId="47CC04A0" w:rsidR="00861475" w:rsidRDefault="00861475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27/3/2020</w:t>
            </w:r>
          </w:p>
        </w:tc>
        <w:tc>
          <w:tcPr>
            <w:tcW w:w="2050" w:type="dxa"/>
            <w:vAlign w:val="center"/>
          </w:tcPr>
          <w:p w14:paraId="72C0220D" w14:textId="0B7B4131" w:rsidR="00861475" w:rsidRDefault="00861475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9/5/2020</w:t>
            </w:r>
          </w:p>
        </w:tc>
      </w:tr>
      <w:tr w:rsidR="0030509B" w:rsidRPr="00BE4DAB" w14:paraId="2737EA99" w14:textId="77777777" w:rsidTr="0030509B">
        <w:trPr>
          <w:trHeight w:hRule="exact" w:val="715"/>
        </w:trPr>
        <w:tc>
          <w:tcPr>
            <w:tcW w:w="1232" w:type="dxa"/>
            <w:vAlign w:val="center"/>
          </w:tcPr>
          <w:p w14:paraId="386B3C71" w14:textId="156B6C45" w:rsidR="0030509B" w:rsidRDefault="0030509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04FA9E2F" w14:textId="14B10705" w:rsidR="0030509B" w:rsidRDefault="0030509B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Hoàn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Project</w:t>
            </w:r>
          </w:p>
        </w:tc>
        <w:tc>
          <w:tcPr>
            <w:tcW w:w="1616" w:type="dxa"/>
            <w:vAlign w:val="center"/>
          </w:tcPr>
          <w:p w14:paraId="1D933077" w14:textId="4B66395B" w:rsidR="0030509B" w:rsidRDefault="0030509B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32B71255" w14:textId="0C623561" w:rsidR="0030509B" w:rsidRDefault="00861475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10/5</w:t>
            </w:r>
            <w:r w:rsidR="0030509B">
              <w:rPr>
                <w:rFonts w:ascii="Times New Roman" w:hAnsi="Times New Roman" w:cs="Times New Roman"/>
                <w:sz w:val="26"/>
              </w:rPr>
              <w:t>/2020</w:t>
            </w:r>
          </w:p>
        </w:tc>
        <w:tc>
          <w:tcPr>
            <w:tcW w:w="2050" w:type="dxa"/>
            <w:vAlign w:val="center"/>
          </w:tcPr>
          <w:p w14:paraId="34471D33" w14:textId="151D2F85" w:rsidR="0030509B" w:rsidRDefault="00861475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10/5</w:t>
            </w:r>
            <w:r w:rsidR="0030509B">
              <w:rPr>
                <w:rFonts w:ascii="Times New Roman" w:hAnsi="Times New Roman" w:cs="Times New Roman"/>
                <w:sz w:val="26"/>
              </w:rPr>
              <w:t>/2020</w:t>
            </w:r>
          </w:p>
        </w:tc>
      </w:tr>
    </w:tbl>
    <w:p w14:paraId="6FD5B03F" w14:textId="5F3A3D9B" w:rsidR="009B21EA" w:rsidRPr="00BE4DAB" w:rsidRDefault="009B21EA">
      <w:pPr>
        <w:rPr>
          <w:rFonts w:ascii="Times New Roman" w:hAnsi="Times New Roman" w:cs="Times New Roman"/>
        </w:rPr>
      </w:pPr>
    </w:p>
    <w:p w14:paraId="73D75D91" w14:textId="77777777" w:rsidR="009B21EA" w:rsidRPr="00BE4DAB" w:rsidRDefault="00BF46B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92589332"/>
      <w:r w:rsidRPr="00BE4DAB">
        <w:rPr>
          <w:rFonts w:ascii="Times New Roman" w:hAnsi="Times New Roman" w:cs="Times New Roman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9B21EA" w:rsidRPr="00BE4DAB" w14:paraId="132F6139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282D671B" w14:textId="77777777" w:rsidR="009B21EA" w:rsidRPr="00BE4DAB" w:rsidRDefault="009B21E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70D95225" w14:textId="77777777" w:rsidR="009B21EA" w:rsidRPr="00BE4DAB" w:rsidRDefault="00BF46B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5C313F63" w14:textId="77777777" w:rsidR="009B21EA" w:rsidRPr="00BE4DAB" w:rsidRDefault="009B21E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6859B32C" w14:textId="77777777" w:rsidR="009B21EA" w:rsidRPr="00BE4DAB" w:rsidRDefault="00BF46B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543B82A3" w14:textId="77777777" w:rsidR="009B21EA" w:rsidRPr="00BE4DAB" w:rsidRDefault="009B21E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A0F9763" w14:textId="77777777" w:rsidR="009B21EA" w:rsidRPr="00BE4DAB" w:rsidRDefault="00BF46B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9918C0" w:rsidRPr="00BE4DAB" w14:paraId="3A9FC7A5" w14:textId="77777777" w:rsidTr="009918C0">
        <w:trPr>
          <w:trHeight w:val="4941"/>
        </w:trPr>
        <w:tc>
          <w:tcPr>
            <w:tcW w:w="2066" w:type="dxa"/>
            <w:vAlign w:val="center"/>
          </w:tcPr>
          <w:p w14:paraId="1BB17A49" w14:textId="77777777" w:rsidR="009918C0" w:rsidRPr="00BE4DAB" w:rsidRDefault="009918C0" w:rsidP="009918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DC6F110" w14:textId="77777777" w:rsidR="009918C0" w:rsidRPr="00BE4DAB" w:rsidRDefault="009918C0" w:rsidP="009918C0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  <w:p w14:paraId="620A9846" w14:textId="1A6A4CA7" w:rsidR="009918C0" w:rsidRPr="00BE4DAB" w:rsidRDefault="009918C0" w:rsidP="009918C0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&amp;</w:t>
            </w:r>
          </w:p>
          <w:p w14:paraId="02AD0D4D" w14:textId="4B80A23A" w:rsidR="009918C0" w:rsidRPr="00BE4DAB" w:rsidRDefault="009918C0" w:rsidP="009918C0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2BE6B83" w14:textId="7F21D305" w:rsidR="009918C0" w:rsidRDefault="009918C0" w:rsidP="009918C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Trưởng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trách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điều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kiện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làm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đạt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hiệu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quả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tốt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nhất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209331AC" w14:textId="55861DCB" w:rsidR="009918C0" w:rsidRDefault="009918C0" w:rsidP="009918C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Đảm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bảo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trật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chức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của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Chịu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trách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tập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30F7FBBB" w14:textId="1531DEC6" w:rsidR="009918C0" w:rsidRDefault="009918C0" w:rsidP="009918C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Có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vụ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thúc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giục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nối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. Là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người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đứng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giải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quyết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xích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mích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43E40117" w14:textId="15B01E9D" w:rsidR="009918C0" w:rsidRPr="00BE4DAB" w:rsidRDefault="009918C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  <w:vAlign w:val="center"/>
          </w:tcPr>
          <w:p w14:paraId="1D0A9917" w14:textId="175A229B" w:rsidR="009918C0" w:rsidRPr="00BE4DAB" w:rsidRDefault="009918C0" w:rsidP="009918C0">
            <w:pPr>
              <w:pStyle w:val="TableParagraph"/>
              <w:spacing w:before="1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Trần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Nguyễn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Khánh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Cường</w:t>
            </w:r>
            <w:proofErr w:type="spellEnd"/>
          </w:p>
        </w:tc>
      </w:tr>
      <w:tr w:rsidR="009B21EA" w:rsidRPr="00BE4DAB" w14:paraId="142F6A4A" w14:textId="77777777" w:rsidTr="009918C0">
        <w:trPr>
          <w:trHeight w:hRule="exact" w:val="3160"/>
        </w:trPr>
        <w:tc>
          <w:tcPr>
            <w:tcW w:w="2066" w:type="dxa"/>
            <w:vAlign w:val="center"/>
          </w:tcPr>
          <w:p w14:paraId="2CD17B14" w14:textId="77777777" w:rsidR="009B21EA" w:rsidRPr="00BE4DAB" w:rsidRDefault="00BF46B7" w:rsidP="009918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2D48FA76" w14:textId="77777777" w:rsidR="009B21EA" w:rsidRDefault="009918C0" w:rsidP="009918C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án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phải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trách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hoàn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vụ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7B6B8614" w14:textId="452507B8" w:rsidR="009918C0" w:rsidRPr="00BE4DAB" w:rsidRDefault="009918C0" w:rsidP="009918C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Project có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là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thuộc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̉ Team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chỉ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thuộc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từng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3343" w:type="dxa"/>
            <w:vAlign w:val="center"/>
          </w:tcPr>
          <w:p w14:paraId="5297CB65" w14:textId="77777777" w:rsidR="009B21EA" w:rsidRDefault="009918C0" w:rsidP="009918C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Nhân</w:t>
            </w:r>
            <w:proofErr w:type="spellEnd"/>
          </w:p>
          <w:p w14:paraId="3D9C9C5A" w14:textId="77777777" w:rsidR="009918C0" w:rsidRDefault="009918C0" w:rsidP="009918C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Dương</w:t>
            </w:r>
            <w:proofErr w:type="spellEnd"/>
          </w:p>
          <w:p w14:paraId="48A46593" w14:textId="77777777" w:rsidR="009918C0" w:rsidRDefault="009918C0" w:rsidP="009918C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Nguyễn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Ngọc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Bảo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Bảo</w:t>
            </w:r>
            <w:proofErr w:type="spellEnd"/>
          </w:p>
          <w:p w14:paraId="33F29512" w14:textId="77777777" w:rsidR="009918C0" w:rsidRDefault="009918C0" w:rsidP="009918C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Thùy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Linh</w:t>
            </w:r>
            <w:proofErr w:type="spellEnd"/>
          </w:p>
          <w:p w14:paraId="6703B479" w14:textId="3DC706BC" w:rsidR="009918C0" w:rsidRPr="00BE4DAB" w:rsidRDefault="009918C0" w:rsidP="009918C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Linh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Trang</w:t>
            </w:r>
            <w:proofErr w:type="spellEnd"/>
          </w:p>
        </w:tc>
      </w:tr>
    </w:tbl>
    <w:p w14:paraId="7A0D54AC" w14:textId="7C4DA369" w:rsidR="009B21EA" w:rsidRPr="00BE4DAB" w:rsidRDefault="009B21EA">
      <w:pPr>
        <w:rPr>
          <w:rFonts w:ascii="Times New Roman" w:hAnsi="Times New Roman" w:cs="Times New Roman"/>
        </w:rPr>
      </w:pPr>
    </w:p>
    <w:p w14:paraId="6C7648BC" w14:textId="77777777" w:rsidR="009B21EA" w:rsidRPr="00BE4DAB" w:rsidRDefault="009B21EA">
      <w:pPr>
        <w:rPr>
          <w:rFonts w:ascii="Times New Roman" w:hAnsi="Times New Roman" w:cs="Times New Roman"/>
        </w:rPr>
      </w:pPr>
    </w:p>
    <w:sectPr w:rsidR="009B21EA" w:rsidRPr="00BE4DAB" w:rsidSect="00672E27">
      <w:pgSz w:w="11906" w:h="16838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FD500B8"/>
    <w:multiLevelType w:val="hybridMultilevel"/>
    <w:tmpl w:val="BA56224E"/>
    <w:lvl w:ilvl="0" w:tplc="EAFA32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C04A6"/>
    <w:multiLevelType w:val="hybridMultilevel"/>
    <w:tmpl w:val="0BE0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07811"/>
    <w:multiLevelType w:val="hybridMultilevel"/>
    <w:tmpl w:val="3CF85144"/>
    <w:lvl w:ilvl="0" w:tplc="97681A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725BC"/>
    <w:multiLevelType w:val="hybridMultilevel"/>
    <w:tmpl w:val="A0487AF4"/>
    <w:lvl w:ilvl="0" w:tplc="97681A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85A02"/>
    <w:rsid w:val="000A51DE"/>
    <w:rsid w:val="00270CD1"/>
    <w:rsid w:val="0030509B"/>
    <w:rsid w:val="003D4433"/>
    <w:rsid w:val="003E5F44"/>
    <w:rsid w:val="004D1535"/>
    <w:rsid w:val="00552661"/>
    <w:rsid w:val="0060320F"/>
    <w:rsid w:val="00631F59"/>
    <w:rsid w:val="00672E27"/>
    <w:rsid w:val="006F5F04"/>
    <w:rsid w:val="00774901"/>
    <w:rsid w:val="00810BB3"/>
    <w:rsid w:val="00861475"/>
    <w:rsid w:val="008D60CE"/>
    <w:rsid w:val="009918C0"/>
    <w:rsid w:val="009B21EA"/>
    <w:rsid w:val="00A404BC"/>
    <w:rsid w:val="00B154A6"/>
    <w:rsid w:val="00BE4DAB"/>
    <w:rsid w:val="00BF46B7"/>
    <w:rsid w:val="00CA7654"/>
    <w:rsid w:val="00D94069"/>
    <w:rsid w:val="00E16DB4"/>
    <w:rsid w:val="00E261D2"/>
    <w:rsid w:val="00EC7FA6"/>
    <w:rsid w:val="00F77E63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0F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table" w:styleId="TableGrid">
    <w:name w:val="Table Grid"/>
    <w:basedOn w:val="TableNormal"/>
    <w:rsid w:val="006F5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5F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B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DAB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table" w:styleId="TableGrid">
    <w:name w:val="Table Grid"/>
    <w:basedOn w:val="TableNormal"/>
    <w:rsid w:val="006F5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5F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B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DAB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PhongVu</cp:lastModifiedBy>
  <cp:revision>7</cp:revision>
  <dcterms:created xsi:type="dcterms:W3CDTF">2020-01-15T13:36:00Z</dcterms:created>
  <dcterms:modified xsi:type="dcterms:W3CDTF">2020-05-07T07:34:00Z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