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89" w:rsidRDefault="00C07D89" w:rsidP="00C07D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Biểu thức check trong một chuỗi có ít nhất một số tự nhiên</w:t>
      </w:r>
    </w:p>
    <w:p w:rsidR="00C07D89" w:rsidRDefault="00C07D89" w:rsidP="00C07D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Kiểm tra chuỗi bắt đầu bằng một chữ cái viết thường sau đó toàn bộ là số</w:t>
      </w:r>
    </w:p>
    <w:p w:rsidR="00C07D89" w:rsidRDefault="00C07D89" w:rsidP="00C07D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Lấy ra các số điện thoại bắt đầu bằng 036</w:t>
      </w:r>
    </w:p>
    <w:p w:rsidR="00C07D89" w:rsidRDefault="00C07D89" w:rsidP="00C07D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Lấy ra các file có định dạng .html</w:t>
      </w:r>
    </w:p>
    <w:p w:rsidR="00C07D89" w:rsidRDefault="00C07D89" w:rsidP="00C07D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Viết ý nghĩa của các dòng regrex sau:</w:t>
      </w:r>
    </w:p>
    <w:p w:rsidR="00C07D89" w:rsidRDefault="00C07D89" w:rsidP="00C07D8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/han/igm</w:t>
      </w:r>
    </w:p>
    <w:p w:rsidR="00C07D89" w:rsidRDefault="00C07D89" w:rsidP="00C07D8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/bi(l){2}/igm</w:t>
      </w:r>
    </w:p>
    <w:p w:rsidR="00C07D89" w:rsidRDefault="00C07D89" w:rsidP="00C07D8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/[a-zA-Z0-9._%+-]+@[a-zA-Z0-9-]+.+.[a-zA-Z]{2,4}/igm</w:t>
      </w:r>
    </w:p>
    <w:p w:rsidR="00881E07" w:rsidRDefault="00881E07"/>
    <w:p w:rsidR="00C07D89" w:rsidRDefault="00C07D89">
      <w:r>
        <w:t>1./d+/</w:t>
      </w:r>
    </w:p>
    <w:p w:rsidR="00C07D89" w:rsidRDefault="00C07D89">
      <w:r>
        <w:t>2./^[a-z]{1}d+$/</w:t>
      </w:r>
    </w:p>
    <w:p w:rsidR="00C07D89" w:rsidRDefault="00C07D89">
      <w:r>
        <w:t>3./^[036]d+{7}/</w:t>
      </w:r>
    </w:p>
    <w:p w:rsidR="00CD2662" w:rsidRDefault="00CD2662">
      <w:r>
        <w:t>4./</w:t>
      </w:r>
      <w:r w:rsidR="00B76C6D">
        <w:t>.\.html</w:t>
      </w:r>
      <w:r>
        <w:t>/</w:t>
      </w:r>
    </w:p>
    <w:p w:rsidR="00B76C6D" w:rsidRDefault="00B76C6D">
      <w:r>
        <w:t>5.1:so khớp với chữ “han” không tính hoa thường và tất cả các dòng các chữ trong đoạn.</w:t>
      </w:r>
    </w:p>
    <w:p w:rsidR="00B76C6D" w:rsidRDefault="00B76C6D">
      <w:r>
        <w:t>5.2:so khớp với chữ “biII” không tính hoa thường và so khớp tất cả các dòng trong đoạn.</w:t>
      </w:r>
    </w:p>
    <w:p w:rsidR="00B76C6D" w:rsidRDefault="00B76C6D">
      <w:r>
        <w:t>5.3: …check mail.</w:t>
      </w:r>
      <w:bookmarkStart w:id="0" w:name="_GoBack"/>
      <w:bookmarkEnd w:id="0"/>
    </w:p>
    <w:sectPr w:rsidR="00B76C6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10EB"/>
    <w:multiLevelType w:val="multilevel"/>
    <w:tmpl w:val="63C2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5B"/>
    <w:rsid w:val="00881E07"/>
    <w:rsid w:val="00B76C6D"/>
    <w:rsid w:val="00BF21E3"/>
    <w:rsid w:val="00C07D89"/>
    <w:rsid w:val="00CD2662"/>
    <w:rsid w:val="00E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FB0"/>
  <w15:chartTrackingRefBased/>
  <w15:docId w15:val="{AB055E89-1B4D-453A-A3EA-EFE36905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D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2021-03-06T01:06:00Z</dcterms:created>
  <dcterms:modified xsi:type="dcterms:W3CDTF">2021-03-06T01:12:00Z</dcterms:modified>
</cp:coreProperties>
</file>