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2F2C5EF0" w14:textId="77777777">
        <w:trPr>
          <w:trHeight w:val="13269"/>
        </w:trPr>
        <w:tc>
          <w:tcPr>
            <w:tcW w:w="8728" w:type="dxa"/>
          </w:tcPr>
          <w:p w14:paraId="51462CBB" w14:textId="77777777" w:rsidR="00C81B6A" w:rsidRPr="007716EA" w:rsidRDefault="00000000">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t>BỘ GIÁO DỤC VÀ ĐÀO TẠO</w:t>
            </w:r>
          </w:p>
          <w:p w14:paraId="0C2EE55E" w14:textId="77777777" w:rsidR="00C81B6A" w:rsidRPr="007716EA" w:rsidRDefault="00000000">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59264" behindDoc="0" locked="0" layoutInCell="1" allowOverlap="1" wp14:anchorId="3BFBE338" wp14:editId="4948B961">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Straight Arrow Connector 7"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tywjm1wAAAAkB&#10;AAAPAAAAAAAAAAEAIAAAACIAAABkcnMvZG93bnJldi54bWxQSwECFAAUAAAACACHTuJA+7nmZuMB&#10;AADLAwAADgAAAAAAAAABACAAAAAmAQAAZHJzL2Uyb0RvYy54bWxQSwUGAAAAAAYABgBZAQAAewUA&#10;AAAA&#10;">
                      <v:fill on="f" focussize="0,0"/>
                      <v:stroke weight="1.25pt" color="#000000" joinstyle="round"/>
                      <v:imagedata o:title=""/>
                      <o:lock v:ext="edit" aspectratio="f"/>
                    </v:shape>
                  </w:pict>
                </mc:Fallback>
              </mc:AlternateContent>
            </w:r>
            <w:r w:rsidRPr="007716EA">
              <w:rPr>
                <w:b/>
                <w:noProof/>
                <w:szCs w:val="26"/>
                <w:lang w:val="vi-VN" w:eastAsia="zh-CN"/>
              </w:rPr>
              <w:t>TRƯỜNG ĐẠI HỌC SƯ PHẠM KỸ THUẬT HƯNG YÊN</w:t>
            </w:r>
          </w:p>
          <w:p w14:paraId="7E21FC0B" w14:textId="77777777" w:rsidR="00C81B6A" w:rsidRPr="007716EA" w:rsidRDefault="00C81B6A">
            <w:pPr>
              <w:pStyle w:val="Ba"/>
              <w:tabs>
                <w:tab w:val="center" w:pos="4320"/>
                <w:tab w:val="right" w:pos="8640"/>
              </w:tabs>
              <w:spacing w:after="0" w:line="360" w:lineRule="auto"/>
              <w:rPr>
                <w:b/>
                <w:noProof/>
                <w:szCs w:val="26"/>
                <w:lang w:val="vi-VN" w:eastAsia="zh-CN"/>
              </w:rPr>
            </w:pPr>
          </w:p>
          <w:p w14:paraId="78CF3B56" w14:textId="77777777" w:rsidR="00C81B6A" w:rsidRPr="007716EA" w:rsidRDefault="00C81B6A">
            <w:pPr>
              <w:pStyle w:val="Ba"/>
              <w:tabs>
                <w:tab w:val="center" w:pos="4320"/>
                <w:tab w:val="right" w:pos="8640"/>
              </w:tabs>
              <w:spacing w:after="0" w:line="360" w:lineRule="auto"/>
              <w:rPr>
                <w:b/>
                <w:noProof/>
                <w:sz w:val="24"/>
                <w:szCs w:val="26"/>
                <w:lang w:val="vi-VN" w:eastAsia="zh-CN"/>
              </w:rPr>
            </w:pPr>
          </w:p>
          <w:p w14:paraId="4124507F" w14:textId="77777777" w:rsidR="00C81B6A" w:rsidRPr="007716EA" w:rsidRDefault="00000000">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5FC9682" wp14:editId="4626ABA7">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930F486" w14:textId="77777777" w:rsidR="00C81B6A" w:rsidRPr="007716EA" w:rsidRDefault="00C81B6A">
            <w:pPr>
              <w:pStyle w:val="Ba"/>
              <w:tabs>
                <w:tab w:val="center" w:pos="4320"/>
                <w:tab w:val="right" w:pos="8640"/>
              </w:tabs>
              <w:spacing w:after="0" w:line="360" w:lineRule="auto"/>
              <w:rPr>
                <w:b/>
                <w:noProof/>
                <w:szCs w:val="26"/>
                <w:lang w:val="vi-VN" w:eastAsia="zh-CN"/>
              </w:rPr>
            </w:pPr>
          </w:p>
          <w:p w14:paraId="56219118" w14:textId="77777777" w:rsidR="00C81B6A" w:rsidRPr="007716EA" w:rsidRDefault="00000000">
            <w:pPr>
              <w:pStyle w:val="Ba"/>
              <w:tabs>
                <w:tab w:val="center" w:pos="4320"/>
                <w:tab w:val="right" w:pos="8640"/>
              </w:tabs>
              <w:spacing w:after="0" w:line="360" w:lineRule="auto"/>
              <w:rPr>
                <w:b/>
                <w:noProof/>
                <w:sz w:val="36"/>
                <w:szCs w:val="26"/>
                <w:lang w:val="vi-VN" w:eastAsia="zh-CN"/>
              </w:rPr>
            </w:pPr>
            <w:r w:rsidRPr="007716EA">
              <w:rPr>
                <w:b/>
                <w:noProof/>
                <w:sz w:val="36"/>
                <w:szCs w:val="26"/>
                <w:lang w:val="vi-VN" w:eastAsia="zh-CN"/>
              </w:rPr>
              <w:t>BÀI TẬP LỚN</w:t>
            </w:r>
          </w:p>
          <w:p w14:paraId="60C82C72" w14:textId="77777777" w:rsidR="00C81B6A" w:rsidRPr="007716EA" w:rsidRDefault="00C81B6A">
            <w:pPr>
              <w:pStyle w:val="Ba"/>
              <w:tabs>
                <w:tab w:val="center" w:pos="4320"/>
                <w:tab w:val="right" w:pos="8640"/>
              </w:tabs>
              <w:spacing w:after="0" w:line="360" w:lineRule="auto"/>
              <w:rPr>
                <w:b/>
                <w:noProof/>
                <w:sz w:val="12"/>
                <w:szCs w:val="26"/>
                <w:lang w:val="vi-VN" w:eastAsia="zh-CN"/>
              </w:rPr>
            </w:pPr>
          </w:p>
          <w:p w14:paraId="7A5DEC60" w14:textId="6B60E23D" w:rsidR="00C81B6A" w:rsidRPr="007716EA" w:rsidRDefault="00000000">
            <w:pPr>
              <w:pStyle w:val="Ba"/>
              <w:tabs>
                <w:tab w:val="center" w:pos="4320"/>
                <w:tab w:val="right" w:pos="8640"/>
              </w:tabs>
              <w:spacing w:after="0" w:line="360" w:lineRule="auto"/>
              <w:rPr>
                <w:b/>
                <w:noProof/>
                <w:sz w:val="30"/>
                <w:szCs w:val="26"/>
                <w:lang w:val="vi-VN" w:eastAsia="zh-CN"/>
              </w:rPr>
            </w:pPr>
            <w:r w:rsidRPr="007716EA">
              <w:rPr>
                <w:b/>
                <w:noProof/>
                <w:sz w:val="30"/>
                <w:szCs w:val="26"/>
                <w:lang w:val="vi-VN" w:eastAsia="zh-CN"/>
              </w:rPr>
              <w:t xml:space="preserve">MÔN: </w:t>
            </w:r>
            <w:r w:rsidR="0059340B" w:rsidRPr="007716EA">
              <w:rPr>
                <w:b/>
                <w:noProof/>
                <w:sz w:val="30"/>
                <w:szCs w:val="26"/>
                <w:lang w:val="vi-VN" w:eastAsia="zh-CN"/>
              </w:rPr>
              <w:t xml:space="preserve">KHAI PHÁ DỮ LIỆU </w:t>
            </w:r>
          </w:p>
          <w:p w14:paraId="00420C59" w14:textId="37D83AA0" w:rsidR="00C81B6A" w:rsidRPr="007716EA" w:rsidRDefault="00000000">
            <w:pPr>
              <w:pStyle w:val="Ba"/>
              <w:tabs>
                <w:tab w:val="center" w:pos="4320"/>
                <w:tab w:val="right" w:pos="8640"/>
              </w:tabs>
              <w:spacing w:after="0" w:line="360" w:lineRule="auto"/>
              <w:rPr>
                <w:b/>
                <w:noProof/>
                <w:sz w:val="30"/>
                <w:szCs w:val="30"/>
                <w:lang w:val="vi-VN" w:eastAsia="zh-CN"/>
              </w:rPr>
            </w:pPr>
            <w:r w:rsidRPr="007716EA">
              <w:rPr>
                <w:b/>
                <w:noProof/>
                <w:sz w:val="30"/>
                <w:szCs w:val="30"/>
                <w:lang w:val="vi-VN" w:eastAsia="zh-CN"/>
              </w:rPr>
              <w:t xml:space="preserve">DỰ ĐOÁN </w:t>
            </w:r>
            <w:r w:rsidR="0059340B" w:rsidRPr="007716EA">
              <w:rPr>
                <w:b/>
                <w:noProof/>
                <w:sz w:val="30"/>
                <w:szCs w:val="30"/>
                <w:lang w:val="vi-VN" w:eastAsia="zh-CN"/>
              </w:rPr>
              <w:t>RỦI RO SỨC KHỎE</w:t>
            </w:r>
          </w:p>
          <w:p w14:paraId="00E07459" w14:textId="77777777" w:rsidR="00C81B6A" w:rsidRPr="007716EA" w:rsidRDefault="00C81B6A">
            <w:pPr>
              <w:pStyle w:val="Ba"/>
              <w:tabs>
                <w:tab w:val="center" w:pos="4320"/>
                <w:tab w:val="right" w:pos="8640"/>
              </w:tabs>
              <w:spacing w:after="0" w:line="360" w:lineRule="auto"/>
              <w:jc w:val="both"/>
              <w:rPr>
                <w:b/>
                <w:noProof/>
                <w:szCs w:val="26"/>
                <w:lang w:val="vi-VN" w:eastAsia="zh-CN"/>
              </w:rPr>
            </w:pPr>
          </w:p>
          <w:p w14:paraId="3DDC2EC9" w14:textId="77777777" w:rsidR="00C81B6A" w:rsidRPr="007716EA" w:rsidRDefault="00000000">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42FB9C90" w14:textId="77777777" w:rsidR="00C81B6A" w:rsidRPr="007716EA" w:rsidRDefault="00000000">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9B220AC" w14:textId="77777777" w:rsidR="00C81B6A" w:rsidRPr="007716EA" w:rsidRDefault="00C81B6A">
            <w:pPr>
              <w:pStyle w:val="Ba"/>
              <w:tabs>
                <w:tab w:val="center" w:pos="4320"/>
                <w:tab w:val="right" w:pos="8640"/>
              </w:tabs>
              <w:spacing w:after="0" w:line="360" w:lineRule="auto"/>
              <w:rPr>
                <w:noProof/>
                <w:sz w:val="24"/>
                <w:szCs w:val="24"/>
                <w:lang w:val="vi-VN" w:eastAsia="zh-CN"/>
              </w:rPr>
            </w:pPr>
          </w:p>
          <w:p w14:paraId="6C2A7800" w14:textId="4DB0FB23" w:rsidR="00C81B6A" w:rsidRPr="007716EA" w:rsidRDefault="00000000" w:rsidP="0059340B">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
                <w:noProof/>
                <w:szCs w:val="26"/>
                <w:lang w:val="vi-VN" w:eastAsia="zh-CN"/>
              </w:rPr>
              <w:t xml:space="preserve"> </w:t>
            </w:r>
            <w:r w:rsidRPr="007716EA">
              <w:rPr>
                <w:bCs/>
                <w:noProof/>
                <w:szCs w:val="26"/>
                <w:lang w:val="vi-VN" w:eastAsia="zh-CN"/>
              </w:rPr>
              <w:t>LÊ NGỌC KHÁNH</w:t>
            </w:r>
            <w:r w:rsidRPr="007716EA">
              <w:rPr>
                <w:bCs/>
                <w:noProof/>
                <w:szCs w:val="26"/>
                <w:lang w:val="vi-VN" w:eastAsia="zh-CN"/>
              </w:rPr>
              <w:br/>
              <w:t>MÃ SINH VIÊN: 12423016</w:t>
            </w:r>
          </w:p>
          <w:p w14:paraId="344A8AB7" w14:textId="77777777" w:rsidR="00C81B6A" w:rsidRPr="007716EA" w:rsidRDefault="00000000">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0010DD42" w14:textId="46B09D9A" w:rsidR="00C81B6A" w:rsidRPr="007716EA" w:rsidRDefault="00000000">
            <w:pPr>
              <w:pStyle w:val="Ba"/>
              <w:tabs>
                <w:tab w:val="center" w:pos="4320"/>
                <w:tab w:val="right" w:pos="8640"/>
              </w:tabs>
              <w:spacing w:after="0" w:line="360" w:lineRule="auto"/>
              <w:rPr>
                <w:bCs/>
                <w:noProof/>
                <w:szCs w:val="26"/>
                <w:lang w:val="vi-VN" w:eastAsia="zh-CN"/>
              </w:rPr>
            </w:pPr>
            <w:r w:rsidRPr="007716EA">
              <w:rPr>
                <w:noProof/>
                <w:szCs w:val="26"/>
                <w:lang w:val="vi-VN" w:eastAsia="zh-CN"/>
              </w:rPr>
              <w:t xml:space="preserve">GIẢNG VIÊN HƯỚNG DẪN: </w:t>
            </w:r>
            <w:r w:rsidR="00712301">
              <w:rPr>
                <w:noProof/>
                <w:szCs w:val="26"/>
                <w:lang w:eastAsia="zh-CN"/>
              </w:rPr>
              <w:t xml:space="preserve">TS. </w:t>
            </w:r>
            <w:r w:rsidRPr="007716EA">
              <w:rPr>
                <w:bCs/>
                <w:noProof/>
                <w:szCs w:val="26"/>
                <w:lang w:val="vi-VN" w:eastAsia="zh-CN"/>
              </w:rPr>
              <w:t xml:space="preserve">NGUYỄN VĂN </w:t>
            </w:r>
            <w:r w:rsidR="00712301">
              <w:rPr>
                <w:bCs/>
                <w:noProof/>
                <w:szCs w:val="26"/>
                <w:lang w:eastAsia="zh-CN"/>
              </w:rPr>
              <w:t>QUYẾT</w:t>
            </w:r>
          </w:p>
          <w:p w14:paraId="2204DA03" w14:textId="77777777" w:rsidR="00C81B6A" w:rsidRPr="007716EA" w:rsidRDefault="00000000">
            <w:pPr>
              <w:keepNext/>
              <w:jc w:val="center"/>
            </w:pPr>
            <w:r w:rsidRPr="007716EA">
              <w:rPr>
                <w:b/>
                <w:szCs w:val="26"/>
                <w:lang w:eastAsia="zh-CN"/>
              </w:rPr>
              <w:t>HƯNG YÊN – 2025</w:t>
            </w:r>
          </w:p>
        </w:tc>
      </w:tr>
    </w:tbl>
    <w:p w14:paraId="5442E6FE" w14:textId="77777777" w:rsidR="00C81B6A" w:rsidRPr="007716EA" w:rsidRDefault="00C81B6A">
      <w:pPr>
        <w:pStyle w:val="Ba"/>
        <w:tabs>
          <w:tab w:val="center" w:pos="4320"/>
          <w:tab w:val="right" w:pos="8640"/>
        </w:tabs>
        <w:spacing w:before="240" w:after="0" w:line="360" w:lineRule="auto"/>
        <w:rPr>
          <w:b/>
          <w:noProof/>
          <w:szCs w:val="26"/>
          <w:lang w:val="vi-VN" w:eastAsia="zh-CN"/>
        </w:rPr>
        <w:sectPr w:rsidR="00C81B6A" w:rsidRPr="007716EA">
          <w:pgSz w:w="11907" w:h="16840"/>
          <w:pgMar w:top="1701" w:right="1138" w:bottom="1701" w:left="1985" w:header="720" w:footer="720" w:gutter="0"/>
          <w:pgNumType w:start="1"/>
          <w:cols w:space="720"/>
          <w:docGrid w:linePitch="360"/>
        </w:sectPr>
      </w:pPr>
    </w:p>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4"/>
      </w:tblGrid>
      <w:tr w:rsidR="00C81B6A" w:rsidRPr="007716EA" w14:paraId="76364A43" w14:textId="77777777">
        <w:trPr>
          <w:trHeight w:val="13269"/>
        </w:trPr>
        <w:tc>
          <w:tcPr>
            <w:tcW w:w="8728" w:type="dxa"/>
          </w:tcPr>
          <w:p w14:paraId="25A474E4" w14:textId="77777777" w:rsidR="00C81B6A" w:rsidRPr="007716EA" w:rsidRDefault="00000000">
            <w:pPr>
              <w:pStyle w:val="Ba"/>
              <w:tabs>
                <w:tab w:val="center" w:pos="4320"/>
                <w:tab w:val="right" w:pos="8640"/>
              </w:tabs>
              <w:spacing w:before="240" w:after="0" w:line="360" w:lineRule="auto"/>
              <w:rPr>
                <w:b/>
                <w:noProof/>
                <w:szCs w:val="26"/>
                <w:lang w:val="vi-VN" w:eastAsia="zh-CN"/>
              </w:rPr>
            </w:pPr>
            <w:r w:rsidRPr="007716EA">
              <w:rPr>
                <w:b/>
                <w:noProof/>
                <w:szCs w:val="26"/>
                <w:lang w:val="vi-VN" w:eastAsia="zh-CN"/>
              </w:rPr>
              <w:lastRenderedPageBreak/>
              <w:t>BỘ GIÁO DỤC VÀ ĐÀO TẠO</w:t>
            </w:r>
          </w:p>
          <w:p w14:paraId="312527C5" w14:textId="77777777" w:rsidR="00C81B6A" w:rsidRPr="007716EA" w:rsidRDefault="00000000">
            <w:pPr>
              <w:pStyle w:val="Ba"/>
              <w:tabs>
                <w:tab w:val="center" w:pos="4320"/>
                <w:tab w:val="right" w:pos="8640"/>
              </w:tabs>
              <w:spacing w:after="0" w:line="360" w:lineRule="auto"/>
              <w:rPr>
                <w:b/>
                <w:noProof/>
                <w:szCs w:val="26"/>
                <w:lang w:val="vi-VN" w:eastAsia="zh-CN"/>
              </w:rPr>
            </w:pPr>
            <w:r w:rsidRPr="007716EA">
              <w:rPr>
                <w:b/>
                <w:noProof/>
                <w:szCs w:val="26"/>
                <w:lang w:val="vi-VN"/>
              </w:rPr>
              <mc:AlternateContent>
                <mc:Choice Requires="wps">
                  <w:drawing>
                    <wp:anchor distT="0" distB="0" distL="114300" distR="114300" simplePos="0" relativeHeight="251660288" behindDoc="0" locked="0" layoutInCell="1" allowOverlap="1" wp14:anchorId="549408DF" wp14:editId="4E253FBB">
                      <wp:simplePos x="0" y="0"/>
                      <wp:positionH relativeFrom="column">
                        <wp:posOffset>1475740</wp:posOffset>
                      </wp:positionH>
                      <wp:positionV relativeFrom="paragraph">
                        <wp:posOffset>237490</wp:posOffset>
                      </wp:positionV>
                      <wp:extent cx="2667000" cy="0"/>
                      <wp:effectExtent l="17145" t="15875" r="11430" b="12700"/>
                      <wp:wrapNone/>
                      <wp:docPr id="19848325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Straight Arrow Connector 7"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3LCObXAAAACQEA&#10;AA8AAAAAAAAAAQAgAAAAIgAAAGRycy9kb3ducmV2LnhtbFBLAQIUABQAAAAIAIdO4kBEmzIs4gEA&#10;AMsDAAAOAAAAAAAAAAEAIAAAACYBAABkcnMvZTJvRG9jLnhtbFBLBQYAAAAABgAGAFkBAAB6BQAA&#10;AAA=&#10;">
                      <v:fill on="f" focussize="0,0"/>
                      <v:stroke weight="1.25pt" color="#000000" joinstyle="round"/>
                      <v:imagedata o:title=""/>
                      <o:lock v:ext="edit" aspectratio="f"/>
                    </v:shape>
                  </w:pict>
                </mc:Fallback>
              </mc:AlternateContent>
            </w:r>
            <w:r w:rsidRPr="007716EA">
              <w:rPr>
                <w:b/>
                <w:noProof/>
                <w:szCs w:val="26"/>
                <w:lang w:val="vi-VN" w:eastAsia="zh-CN"/>
              </w:rPr>
              <w:t>TRƯỜNG ĐẠI HỌC SƯ PHẠM KỸ THUẬT HƯNG YÊN</w:t>
            </w:r>
          </w:p>
          <w:p w14:paraId="79737B57" w14:textId="77777777" w:rsidR="00C81B6A" w:rsidRPr="007716EA" w:rsidRDefault="00C81B6A">
            <w:pPr>
              <w:pStyle w:val="Ba"/>
              <w:tabs>
                <w:tab w:val="center" w:pos="4320"/>
                <w:tab w:val="right" w:pos="8640"/>
              </w:tabs>
              <w:spacing w:after="0" w:line="360" w:lineRule="auto"/>
              <w:rPr>
                <w:b/>
                <w:noProof/>
                <w:szCs w:val="26"/>
                <w:lang w:val="vi-VN" w:eastAsia="zh-CN"/>
              </w:rPr>
            </w:pPr>
          </w:p>
          <w:p w14:paraId="5E4FC372" w14:textId="77777777" w:rsidR="00C81B6A" w:rsidRPr="007716EA" w:rsidRDefault="00C81B6A">
            <w:pPr>
              <w:pStyle w:val="Ba"/>
              <w:tabs>
                <w:tab w:val="center" w:pos="4320"/>
                <w:tab w:val="right" w:pos="8640"/>
              </w:tabs>
              <w:spacing w:after="0" w:line="360" w:lineRule="auto"/>
              <w:rPr>
                <w:b/>
                <w:noProof/>
                <w:sz w:val="24"/>
                <w:szCs w:val="26"/>
                <w:lang w:val="vi-VN" w:eastAsia="zh-CN"/>
              </w:rPr>
            </w:pPr>
          </w:p>
          <w:p w14:paraId="3509DC95" w14:textId="77777777" w:rsidR="00C81B6A" w:rsidRPr="007716EA" w:rsidRDefault="00000000">
            <w:pPr>
              <w:pStyle w:val="Ba"/>
              <w:tabs>
                <w:tab w:val="center" w:pos="4320"/>
                <w:tab w:val="right" w:pos="8640"/>
              </w:tabs>
              <w:spacing w:after="0" w:line="360" w:lineRule="auto"/>
              <w:rPr>
                <w:b/>
                <w:noProof/>
                <w:szCs w:val="26"/>
                <w:lang w:val="vi-VN" w:eastAsia="zh-CN"/>
              </w:rPr>
            </w:pPr>
            <w:r w:rsidRPr="007716EA">
              <w:rPr>
                <w:b/>
                <w:noProof/>
                <w:szCs w:val="26"/>
                <w:lang w:val="vi-VN"/>
              </w:rPr>
              <w:drawing>
                <wp:inline distT="0" distB="0" distL="0" distR="0" wp14:anchorId="060AD848" wp14:editId="6917F27C">
                  <wp:extent cx="1802765" cy="1759585"/>
                  <wp:effectExtent l="0" t="0" r="6985" b="0"/>
                  <wp:docPr id="1683095269"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5269"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66016BF" w14:textId="77777777" w:rsidR="00C81B6A" w:rsidRPr="007716EA" w:rsidRDefault="00C81B6A">
            <w:pPr>
              <w:pStyle w:val="Ba"/>
              <w:tabs>
                <w:tab w:val="center" w:pos="4320"/>
                <w:tab w:val="right" w:pos="8640"/>
              </w:tabs>
              <w:spacing w:after="0" w:line="360" w:lineRule="auto"/>
              <w:rPr>
                <w:b/>
                <w:noProof/>
                <w:szCs w:val="26"/>
                <w:lang w:val="vi-VN" w:eastAsia="zh-CN"/>
              </w:rPr>
            </w:pPr>
          </w:p>
          <w:p w14:paraId="3F557654" w14:textId="77777777" w:rsidR="00C81B6A" w:rsidRPr="007716EA" w:rsidRDefault="00000000">
            <w:pPr>
              <w:pStyle w:val="Ba"/>
              <w:tabs>
                <w:tab w:val="center" w:pos="4320"/>
                <w:tab w:val="right" w:pos="8640"/>
              </w:tabs>
              <w:spacing w:after="0" w:line="360" w:lineRule="auto"/>
              <w:rPr>
                <w:b/>
                <w:noProof/>
                <w:sz w:val="36"/>
                <w:szCs w:val="26"/>
                <w:lang w:val="vi-VN" w:eastAsia="zh-CN"/>
              </w:rPr>
            </w:pPr>
            <w:r w:rsidRPr="007716EA">
              <w:rPr>
                <w:b/>
                <w:noProof/>
                <w:sz w:val="36"/>
                <w:szCs w:val="26"/>
                <w:lang w:val="vi-VN" w:eastAsia="zh-CN"/>
              </w:rPr>
              <w:t>BÀI TẬP LỚN</w:t>
            </w:r>
          </w:p>
          <w:p w14:paraId="4CA93F4B" w14:textId="77777777" w:rsidR="00C81B6A" w:rsidRPr="007716EA" w:rsidRDefault="00C81B6A">
            <w:pPr>
              <w:pStyle w:val="Ba"/>
              <w:tabs>
                <w:tab w:val="center" w:pos="4320"/>
                <w:tab w:val="right" w:pos="8640"/>
              </w:tabs>
              <w:spacing w:after="0" w:line="360" w:lineRule="auto"/>
              <w:rPr>
                <w:b/>
                <w:noProof/>
                <w:sz w:val="12"/>
                <w:szCs w:val="26"/>
                <w:lang w:val="vi-VN" w:eastAsia="zh-CN"/>
              </w:rPr>
            </w:pPr>
          </w:p>
          <w:p w14:paraId="13EE04BA" w14:textId="56BCA54E" w:rsidR="00C81B6A" w:rsidRPr="007716EA" w:rsidRDefault="00000000">
            <w:pPr>
              <w:pStyle w:val="Ba"/>
              <w:tabs>
                <w:tab w:val="center" w:pos="4320"/>
                <w:tab w:val="right" w:pos="8640"/>
              </w:tabs>
              <w:spacing w:after="0" w:line="360" w:lineRule="auto"/>
              <w:rPr>
                <w:b/>
                <w:noProof/>
                <w:sz w:val="30"/>
                <w:szCs w:val="26"/>
                <w:lang w:val="vi-VN" w:eastAsia="zh-CN"/>
              </w:rPr>
            </w:pPr>
            <w:r w:rsidRPr="007716EA">
              <w:rPr>
                <w:b/>
                <w:noProof/>
                <w:sz w:val="30"/>
                <w:szCs w:val="26"/>
                <w:lang w:val="vi-VN" w:eastAsia="zh-CN"/>
              </w:rPr>
              <w:t xml:space="preserve">MÔN: </w:t>
            </w:r>
            <w:r w:rsidR="0059340B" w:rsidRPr="007716EA">
              <w:rPr>
                <w:b/>
                <w:noProof/>
                <w:sz w:val="30"/>
                <w:szCs w:val="26"/>
                <w:lang w:val="vi-VN" w:eastAsia="zh-CN"/>
              </w:rPr>
              <w:t>KHAI PHÁ DỮ LIỆU</w:t>
            </w:r>
          </w:p>
          <w:p w14:paraId="2D381D4D" w14:textId="68400A39" w:rsidR="00C81B6A" w:rsidRPr="007716EA" w:rsidRDefault="00000000">
            <w:pPr>
              <w:pStyle w:val="Ba"/>
              <w:tabs>
                <w:tab w:val="center" w:pos="4320"/>
                <w:tab w:val="right" w:pos="8640"/>
              </w:tabs>
              <w:spacing w:after="0" w:line="360" w:lineRule="auto"/>
              <w:rPr>
                <w:b/>
                <w:noProof/>
                <w:sz w:val="30"/>
                <w:szCs w:val="30"/>
                <w:lang w:val="vi-VN" w:eastAsia="zh-CN"/>
              </w:rPr>
            </w:pPr>
            <w:r w:rsidRPr="007716EA">
              <w:rPr>
                <w:b/>
                <w:noProof/>
                <w:sz w:val="30"/>
                <w:szCs w:val="30"/>
                <w:lang w:val="vi-VN" w:eastAsia="zh-CN"/>
              </w:rPr>
              <w:t xml:space="preserve">DỰ ĐOÁN </w:t>
            </w:r>
            <w:r w:rsidR="0059340B" w:rsidRPr="007716EA">
              <w:rPr>
                <w:b/>
                <w:noProof/>
                <w:sz w:val="30"/>
                <w:szCs w:val="30"/>
                <w:lang w:val="vi-VN" w:eastAsia="zh-CN"/>
              </w:rPr>
              <w:t xml:space="preserve">RỦI RO SỨC KHỎE </w:t>
            </w:r>
          </w:p>
          <w:p w14:paraId="5CC8E29F" w14:textId="77777777" w:rsidR="00C81B6A" w:rsidRPr="007716EA" w:rsidRDefault="00C81B6A">
            <w:pPr>
              <w:pStyle w:val="Ba"/>
              <w:tabs>
                <w:tab w:val="center" w:pos="4320"/>
                <w:tab w:val="right" w:pos="8640"/>
              </w:tabs>
              <w:spacing w:after="0" w:line="360" w:lineRule="auto"/>
              <w:rPr>
                <w:b/>
                <w:noProof/>
                <w:szCs w:val="26"/>
                <w:lang w:val="vi-VN" w:eastAsia="zh-CN"/>
              </w:rPr>
            </w:pPr>
          </w:p>
          <w:p w14:paraId="21AACAD3" w14:textId="77777777" w:rsidR="00C81B6A" w:rsidRPr="007716EA" w:rsidRDefault="00000000">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NGÀNH: KHOA HỌC MÁY TÍNH</w:t>
            </w:r>
          </w:p>
          <w:p w14:paraId="3033CB0F" w14:textId="77777777" w:rsidR="00C81B6A" w:rsidRPr="007716EA" w:rsidRDefault="00000000">
            <w:pPr>
              <w:pStyle w:val="Ba"/>
              <w:tabs>
                <w:tab w:val="center" w:pos="4320"/>
                <w:tab w:val="right" w:pos="8640"/>
              </w:tabs>
              <w:spacing w:after="0" w:line="360" w:lineRule="auto"/>
              <w:rPr>
                <w:noProof/>
                <w:sz w:val="28"/>
                <w:szCs w:val="26"/>
                <w:lang w:val="vi-VN" w:eastAsia="zh-CN"/>
              </w:rPr>
            </w:pPr>
            <w:r w:rsidRPr="007716EA">
              <w:rPr>
                <w:noProof/>
                <w:sz w:val="28"/>
                <w:szCs w:val="26"/>
                <w:lang w:val="vi-VN" w:eastAsia="zh-CN"/>
              </w:rPr>
              <w:t>CHUYÊN NGÀNH: TRÍ TUỆ NHÂN TẠO VÀ KHOA HỌC DỮ LIỆU</w:t>
            </w:r>
          </w:p>
          <w:p w14:paraId="4E01C016" w14:textId="77777777" w:rsidR="00C81B6A" w:rsidRPr="007716EA" w:rsidRDefault="00C81B6A">
            <w:pPr>
              <w:pStyle w:val="Ba"/>
              <w:tabs>
                <w:tab w:val="center" w:pos="4320"/>
                <w:tab w:val="right" w:pos="8640"/>
              </w:tabs>
              <w:spacing w:after="0" w:line="360" w:lineRule="auto"/>
              <w:rPr>
                <w:b/>
                <w:noProof/>
                <w:sz w:val="24"/>
                <w:szCs w:val="24"/>
                <w:lang w:val="vi-VN" w:eastAsia="zh-CN"/>
              </w:rPr>
            </w:pPr>
          </w:p>
          <w:p w14:paraId="60E5138D" w14:textId="4919AB4A" w:rsidR="00C81B6A" w:rsidRPr="007716EA" w:rsidRDefault="00000000" w:rsidP="0059340B">
            <w:pPr>
              <w:pStyle w:val="Ba"/>
              <w:tabs>
                <w:tab w:val="center" w:pos="4320"/>
                <w:tab w:val="right" w:pos="8640"/>
              </w:tabs>
              <w:spacing w:after="0" w:line="360" w:lineRule="auto"/>
              <w:rPr>
                <w:bCs/>
                <w:noProof/>
                <w:szCs w:val="26"/>
                <w:lang w:val="vi-VN" w:eastAsia="zh-CN"/>
              </w:rPr>
            </w:pPr>
            <w:r w:rsidRPr="007716EA">
              <w:rPr>
                <w:noProof/>
                <w:szCs w:val="26"/>
                <w:lang w:val="vi-VN" w:eastAsia="zh-CN"/>
              </w:rPr>
              <w:t>SINH VIÊN:</w:t>
            </w:r>
            <w:r w:rsidRPr="007716EA">
              <w:rPr>
                <w:bCs/>
                <w:noProof/>
                <w:szCs w:val="26"/>
                <w:lang w:val="vi-VN" w:eastAsia="zh-CN"/>
              </w:rPr>
              <w:t>LÊ NGỌC KHÁNH</w:t>
            </w:r>
            <w:r w:rsidRPr="007716EA">
              <w:rPr>
                <w:bCs/>
                <w:noProof/>
                <w:szCs w:val="26"/>
                <w:lang w:val="vi-VN" w:eastAsia="zh-CN"/>
              </w:rPr>
              <w:br/>
              <w:t>MÃ SINH VIÊN: 12423016</w:t>
            </w:r>
          </w:p>
          <w:p w14:paraId="4F2BECED" w14:textId="77777777" w:rsidR="00C81B6A" w:rsidRPr="007716EA" w:rsidRDefault="00000000">
            <w:pPr>
              <w:pStyle w:val="Ba"/>
              <w:tabs>
                <w:tab w:val="center" w:pos="4320"/>
                <w:tab w:val="right" w:pos="8640"/>
              </w:tabs>
              <w:spacing w:after="0" w:line="360" w:lineRule="auto"/>
              <w:rPr>
                <w:noProof/>
                <w:szCs w:val="26"/>
                <w:lang w:val="vi-VN" w:eastAsia="zh-CN"/>
              </w:rPr>
            </w:pPr>
            <w:r w:rsidRPr="007716EA">
              <w:rPr>
                <w:noProof/>
                <w:szCs w:val="26"/>
                <w:lang w:val="vi-VN" w:eastAsia="zh-CN"/>
              </w:rPr>
              <w:t>MÃ LỚP: 124231</w:t>
            </w:r>
          </w:p>
          <w:p w14:paraId="632D1EBB" w14:textId="644AC332" w:rsidR="00C81B6A" w:rsidRPr="00712301" w:rsidRDefault="00000000">
            <w:pPr>
              <w:pStyle w:val="Ba"/>
              <w:tabs>
                <w:tab w:val="center" w:pos="4320"/>
                <w:tab w:val="right" w:pos="8640"/>
              </w:tabs>
              <w:spacing w:after="0" w:line="360" w:lineRule="auto"/>
              <w:rPr>
                <w:bCs/>
                <w:noProof/>
                <w:szCs w:val="26"/>
                <w:lang w:eastAsia="zh-CN"/>
              </w:rPr>
            </w:pPr>
            <w:r w:rsidRPr="007716EA">
              <w:rPr>
                <w:noProof/>
                <w:szCs w:val="26"/>
                <w:lang w:val="vi-VN" w:eastAsia="zh-CN"/>
              </w:rPr>
              <w:t xml:space="preserve">GIẢNG VIÊN HƯỚNG DẪN: </w:t>
            </w:r>
            <w:r w:rsidR="00712301">
              <w:rPr>
                <w:noProof/>
                <w:szCs w:val="26"/>
                <w:lang w:val="vi-VN" w:eastAsia="zh-CN"/>
              </w:rPr>
              <w:t>T</w:t>
            </w:r>
            <w:r w:rsidRPr="007716EA">
              <w:rPr>
                <w:bCs/>
                <w:noProof/>
                <w:szCs w:val="26"/>
                <w:lang w:val="vi-VN" w:eastAsia="zh-CN"/>
              </w:rPr>
              <w:t xml:space="preserve">S. NGUYỄN VĂN </w:t>
            </w:r>
            <w:r w:rsidR="00712301">
              <w:rPr>
                <w:bCs/>
                <w:noProof/>
                <w:szCs w:val="26"/>
                <w:lang w:eastAsia="zh-CN"/>
              </w:rPr>
              <w:t>QUYẾT</w:t>
            </w:r>
          </w:p>
          <w:p w14:paraId="5500D595" w14:textId="77777777" w:rsidR="00C81B6A" w:rsidRPr="007716EA" w:rsidRDefault="00C81B6A">
            <w:pPr>
              <w:pStyle w:val="Ba"/>
              <w:tabs>
                <w:tab w:val="center" w:pos="4320"/>
                <w:tab w:val="right" w:pos="8640"/>
              </w:tabs>
              <w:spacing w:after="0" w:line="360" w:lineRule="auto"/>
              <w:rPr>
                <w:bCs/>
                <w:noProof/>
                <w:szCs w:val="26"/>
                <w:lang w:val="vi-VN" w:eastAsia="zh-CN"/>
              </w:rPr>
            </w:pPr>
          </w:p>
          <w:p w14:paraId="1C0E9351" w14:textId="77777777" w:rsidR="00C81B6A" w:rsidRPr="007716EA" w:rsidRDefault="00000000">
            <w:pPr>
              <w:keepNext/>
              <w:jc w:val="center"/>
            </w:pPr>
            <w:r w:rsidRPr="007716EA">
              <w:rPr>
                <w:b/>
                <w:szCs w:val="26"/>
                <w:lang w:eastAsia="zh-CN"/>
              </w:rPr>
              <w:t>HƯNG YÊN – 2025</w:t>
            </w:r>
          </w:p>
        </w:tc>
      </w:tr>
    </w:tbl>
    <w:p w14:paraId="1BCBE341" w14:textId="77777777" w:rsidR="00C81B6A" w:rsidRPr="007716EA" w:rsidRDefault="00C81B6A">
      <w:pPr>
        <w:spacing w:before="48" w:after="48"/>
        <w:ind w:firstLine="0"/>
        <w:rPr>
          <w:rFonts w:eastAsia="Times New Roman"/>
          <w:sz w:val="24"/>
          <w:szCs w:val="24"/>
        </w:rPr>
        <w:sectPr w:rsidR="00C81B6A" w:rsidRPr="007716EA">
          <w:footerReference w:type="default" r:id="rId10"/>
          <w:pgSz w:w="11907" w:h="16840"/>
          <w:pgMar w:top="1701" w:right="1138" w:bottom="1701" w:left="1985" w:header="720" w:footer="720" w:gutter="0"/>
          <w:pgNumType w:start="1"/>
          <w:cols w:space="720"/>
          <w:docGrid w:linePitch="360"/>
        </w:sectPr>
      </w:pPr>
    </w:p>
    <w:p w14:paraId="77D9F247" w14:textId="77777777" w:rsidR="00C81B6A" w:rsidRPr="007716EA" w:rsidRDefault="00000000">
      <w:pPr>
        <w:spacing w:before="48" w:after="48"/>
        <w:ind w:firstLine="0"/>
        <w:rPr>
          <w:rFonts w:eastAsia="Times New Roman"/>
          <w:sz w:val="24"/>
          <w:szCs w:val="24"/>
        </w:rPr>
      </w:pPr>
      <w:r w:rsidRPr="007716EA">
        <w:rPr>
          <w:rFonts w:eastAsia="Times New Roman"/>
          <w:sz w:val="24"/>
          <w:szCs w:val="24"/>
        </w:rPr>
        <w:lastRenderedPageBreak/>
        <w:t>Nhận xét của giảng viên hướng dẫn:</w:t>
      </w:r>
    </w:p>
    <w:p w14:paraId="7F307A6F"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01D60337"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0A461772"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3DFE2850"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5A5D62DD"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4BA692B9"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5057A643"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4D923720"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7D5997D8"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712335C6"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6ED2D3F4"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291A2E8E"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6C78BB40"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6EB472E5"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1BA8A3B8"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2F9D8C4E"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4A1C6A98"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3F323664"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045D66C2"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0E3BDE72"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29D17735"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63D70425"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4AC6DBC1"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w:t>
      </w:r>
    </w:p>
    <w:p w14:paraId="49E94C8F" w14:textId="77777777" w:rsidR="00C81B6A" w:rsidRPr="007716EA" w:rsidRDefault="00C81B6A">
      <w:pPr>
        <w:spacing w:before="48" w:after="48"/>
        <w:ind w:hanging="2"/>
        <w:rPr>
          <w:rFonts w:eastAsia="Times New Roman"/>
          <w:sz w:val="24"/>
          <w:szCs w:val="24"/>
        </w:rPr>
      </w:pPr>
    </w:p>
    <w:p w14:paraId="162AF4CD" w14:textId="77777777" w:rsidR="00C81B6A" w:rsidRPr="007716EA" w:rsidRDefault="00000000">
      <w:pPr>
        <w:spacing w:before="48" w:after="48"/>
        <w:ind w:hanging="2"/>
        <w:rPr>
          <w:rFonts w:eastAsia="Times New Roman"/>
          <w:sz w:val="24"/>
          <w:szCs w:val="24"/>
        </w:rPr>
      </w:pP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r>
      <w:r w:rsidRPr="007716EA">
        <w:rPr>
          <w:rFonts w:eastAsia="Times New Roman"/>
          <w:sz w:val="24"/>
          <w:szCs w:val="24"/>
        </w:rPr>
        <w:tab/>
        <w:t>Ký và ghi họ tên</w:t>
      </w:r>
    </w:p>
    <w:p w14:paraId="08FE10B4" w14:textId="77777777" w:rsidR="00C81B6A" w:rsidRPr="007716EA" w:rsidRDefault="00C81B6A">
      <w:pPr>
        <w:ind w:firstLine="0"/>
      </w:pPr>
    </w:p>
    <w:p w14:paraId="15D36DA9" w14:textId="77777777" w:rsidR="00C81B6A" w:rsidRPr="007716EA" w:rsidRDefault="00C81B6A">
      <w:pPr>
        <w:ind w:firstLine="0"/>
      </w:pPr>
    </w:p>
    <w:p w14:paraId="6B229C92" w14:textId="77777777" w:rsidR="00C81B6A" w:rsidRPr="007716EA" w:rsidRDefault="00000000">
      <w:pPr>
        <w:pStyle w:val="Tiu"/>
        <w:spacing w:line="360" w:lineRule="auto"/>
        <w:rPr>
          <w:noProof/>
          <w:lang w:val="vi-VN"/>
        </w:rPr>
      </w:pPr>
      <w:bookmarkStart w:id="0" w:name="_Toc218085593"/>
      <w:bookmarkStart w:id="1" w:name="_Toc9042"/>
      <w:bookmarkStart w:id="2" w:name="_Toc21540"/>
      <w:bookmarkStart w:id="3" w:name="_Toc13300"/>
      <w:r w:rsidRPr="007716EA">
        <w:rPr>
          <w:noProof/>
          <w:lang w:val="vi-VN"/>
        </w:rPr>
        <w:lastRenderedPageBreak/>
        <w:t>LỜI CAM ĐOAN</w:t>
      </w:r>
      <w:bookmarkEnd w:id="0"/>
      <w:bookmarkEnd w:id="1"/>
      <w:bookmarkEnd w:id="2"/>
      <w:bookmarkEnd w:id="3"/>
    </w:p>
    <w:p w14:paraId="29DD8560" w14:textId="4E95BCDC" w:rsidR="00C81B6A" w:rsidRPr="007716EA" w:rsidRDefault="00000000">
      <w:pPr>
        <w:jc w:val="left"/>
        <w:rPr>
          <w:szCs w:val="26"/>
        </w:rPr>
      </w:pPr>
      <w:r w:rsidRPr="007716EA">
        <w:rPr>
          <w:szCs w:val="26"/>
        </w:rPr>
        <w:t xml:space="preserve">Em xin cam đoan bài tập lớn môn </w:t>
      </w:r>
      <w:r w:rsidR="0059340B" w:rsidRPr="007716EA">
        <w:rPr>
          <w:szCs w:val="26"/>
        </w:rPr>
        <w:t xml:space="preserve">Khai Phá Dữ Liệu </w:t>
      </w:r>
      <w:r w:rsidRPr="007716EA">
        <w:rPr>
          <w:szCs w:val="26"/>
        </w:rPr>
        <w:t>có tên là “</w:t>
      </w:r>
      <w:r w:rsidRPr="007716EA">
        <w:rPr>
          <w:i/>
          <w:iCs/>
          <w:szCs w:val="26"/>
        </w:rPr>
        <w:t xml:space="preserve">Dự đoán </w:t>
      </w:r>
      <w:r w:rsidR="0059340B" w:rsidRPr="007716EA">
        <w:rPr>
          <w:i/>
          <w:iCs/>
          <w:szCs w:val="26"/>
        </w:rPr>
        <w:t>rủi ro sức khỏe</w:t>
      </w:r>
      <w:r w:rsidRPr="007716EA">
        <w:rPr>
          <w:szCs w:val="26"/>
        </w:rPr>
        <w:t xml:space="preserve">” là kết quả thực hiện của bản thân em dưới sự hướng dẫn của thầy Nguyễn Văn </w:t>
      </w:r>
      <w:r w:rsidR="00712301">
        <w:rPr>
          <w:szCs w:val="26"/>
          <w:lang w:val="en-US"/>
        </w:rPr>
        <w:t>Quyết</w:t>
      </w:r>
      <w:r w:rsidRPr="007716EA">
        <w:rPr>
          <w:szCs w:val="26"/>
        </w:rPr>
        <w:t xml:space="preserve"> . 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 </w:t>
      </w:r>
    </w:p>
    <w:p w14:paraId="325282ED" w14:textId="77777777" w:rsidR="00C81B6A" w:rsidRPr="007716EA" w:rsidRDefault="00000000">
      <w:pPr>
        <w:jc w:val="left"/>
        <w:rPr>
          <w:szCs w:val="26"/>
        </w:rPr>
      </w:pPr>
      <w:r w:rsidRPr="007716EA">
        <w:rPr>
          <w:szCs w:val="26"/>
        </w:rPr>
        <w:t xml:space="preserve">Nếu vi phạm lời cam đoan này, em xin chịu hoàn toàn trách nhiệm trước khoa và nhà trường. </w:t>
      </w:r>
    </w:p>
    <w:p w14:paraId="227589C7" w14:textId="77777777" w:rsidR="00C81B6A" w:rsidRPr="007716EA" w:rsidRDefault="00C81B6A">
      <w:pPr>
        <w:jc w:val="left"/>
        <w:rPr>
          <w:szCs w:val="26"/>
        </w:rPr>
      </w:pPr>
    </w:p>
    <w:p w14:paraId="12335C4E" w14:textId="291B004B" w:rsidR="00C81B6A" w:rsidRPr="007716EA" w:rsidRDefault="00000000">
      <w:pPr>
        <w:jc w:val="right"/>
        <w:rPr>
          <w:szCs w:val="26"/>
        </w:rPr>
      </w:pPr>
      <w:r w:rsidRPr="007716EA">
        <w:rPr>
          <w:szCs w:val="26"/>
        </w:rPr>
        <w:t xml:space="preserve">Hưng Yên, ngày </w:t>
      </w:r>
      <w:r w:rsidR="0059340B" w:rsidRPr="007716EA">
        <w:rPr>
          <w:szCs w:val="26"/>
        </w:rPr>
        <w:t>12</w:t>
      </w:r>
      <w:r w:rsidRPr="007716EA">
        <w:rPr>
          <w:szCs w:val="26"/>
        </w:rPr>
        <w:t xml:space="preserve"> tháng </w:t>
      </w:r>
      <w:r w:rsidR="0059340B" w:rsidRPr="007716EA">
        <w:rPr>
          <w:szCs w:val="26"/>
        </w:rPr>
        <w:t>1</w:t>
      </w:r>
      <w:r w:rsidRPr="007716EA">
        <w:rPr>
          <w:szCs w:val="26"/>
        </w:rPr>
        <w:t xml:space="preserve"> năm 2025</w:t>
      </w:r>
    </w:p>
    <w:p w14:paraId="5768DAFA" w14:textId="77777777" w:rsidR="00C81B6A" w:rsidRPr="007716EA" w:rsidRDefault="00000000">
      <w:pPr>
        <w:spacing w:before="48" w:after="48"/>
        <w:ind w:left="1" w:hanging="3"/>
        <w:jc w:val="center"/>
        <w:rPr>
          <w:szCs w:val="26"/>
        </w:rPr>
      </w:pPr>
      <w:r w:rsidRPr="007716EA">
        <w:rPr>
          <w:szCs w:val="26"/>
        </w:rPr>
        <w:t xml:space="preserve">                                                                                       Sinh viên</w:t>
      </w:r>
    </w:p>
    <w:p w14:paraId="616E7906" w14:textId="77777777" w:rsidR="00C81B6A" w:rsidRPr="007716EA" w:rsidRDefault="00000000">
      <w:pPr>
        <w:spacing w:before="48" w:after="48"/>
        <w:ind w:left="1" w:hanging="3"/>
        <w:jc w:val="center"/>
        <w:rPr>
          <w:szCs w:val="26"/>
        </w:rPr>
      </w:pPr>
      <w:r w:rsidRPr="007716EA">
        <w:rPr>
          <w:szCs w:val="26"/>
        </w:rPr>
        <w:t xml:space="preserve">                                                                                       Khánh</w:t>
      </w:r>
    </w:p>
    <w:p w14:paraId="6625C13B" w14:textId="77777777" w:rsidR="00C81B6A" w:rsidRPr="007716EA" w:rsidRDefault="00000000">
      <w:pPr>
        <w:spacing w:before="48" w:after="48"/>
        <w:ind w:left="1" w:hanging="3"/>
        <w:jc w:val="center"/>
        <w:rPr>
          <w:szCs w:val="26"/>
        </w:rPr>
      </w:pPr>
      <w:r w:rsidRPr="007716EA">
        <w:rPr>
          <w:szCs w:val="26"/>
        </w:rPr>
        <w:t xml:space="preserve">                                                                                        Lê Ngọc Khánh</w:t>
      </w:r>
    </w:p>
    <w:p w14:paraId="5172DD68" w14:textId="77777777" w:rsidR="00C81B6A" w:rsidRPr="007716EA" w:rsidRDefault="00C81B6A">
      <w:pPr>
        <w:ind w:firstLine="0"/>
        <w:rPr>
          <w:szCs w:val="26"/>
        </w:rPr>
      </w:pPr>
    </w:p>
    <w:p w14:paraId="3EA4CAFA" w14:textId="77777777" w:rsidR="00C81B6A" w:rsidRPr="007716EA" w:rsidRDefault="00C81B6A">
      <w:pPr>
        <w:ind w:firstLine="0"/>
        <w:rPr>
          <w:szCs w:val="26"/>
        </w:rPr>
      </w:pPr>
    </w:p>
    <w:p w14:paraId="530BBDBF" w14:textId="77777777" w:rsidR="00C81B6A" w:rsidRPr="007716EA" w:rsidRDefault="00C81B6A">
      <w:pPr>
        <w:ind w:firstLine="0"/>
        <w:rPr>
          <w:szCs w:val="26"/>
        </w:rPr>
      </w:pPr>
    </w:p>
    <w:p w14:paraId="047B3BEE" w14:textId="77777777" w:rsidR="00C81B6A" w:rsidRPr="007716EA" w:rsidRDefault="00C81B6A">
      <w:pPr>
        <w:ind w:firstLine="0"/>
        <w:rPr>
          <w:szCs w:val="26"/>
        </w:rPr>
      </w:pPr>
    </w:p>
    <w:p w14:paraId="06B6D063" w14:textId="77777777" w:rsidR="00C81B6A" w:rsidRPr="007716EA" w:rsidRDefault="00C81B6A">
      <w:pPr>
        <w:ind w:firstLine="0"/>
        <w:rPr>
          <w:szCs w:val="26"/>
        </w:rPr>
      </w:pPr>
    </w:p>
    <w:p w14:paraId="2E651EE9" w14:textId="77777777" w:rsidR="00C81B6A" w:rsidRPr="007716EA" w:rsidRDefault="00C81B6A">
      <w:pPr>
        <w:ind w:firstLine="0"/>
        <w:rPr>
          <w:szCs w:val="26"/>
        </w:rPr>
      </w:pPr>
    </w:p>
    <w:p w14:paraId="785FAC47" w14:textId="77777777" w:rsidR="00C81B6A" w:rsidRPr="007716EA" w:rsidRDefault="00C81B6A">
      <w:pPr>
        <w:ind w:firstLine="0"/>
        <w:rPr>
          <w:szCs w:val="26"/>
        </w:rPr>
      </w:pPr>
    </w:p>
    <w:p w14:paraId="0961259E" w14:textId="77777777" w:rsidR="00C81B6A" w:rsidRPr="007716EA" w:rsidRDefault="00C81B6A">
      <w:pPr>
        <w:ind w:firstLine="0"/>
        <w:rPr>
          <w:szCs w:val="26"/>
        </w:rPr>
      </w:pPr>
    </w:p>
    <w:p w14:paraId="6EECE1C2" w14:textId="77777777" w:rsidR="00C81B6A" w:rsidRPr="007716EA" w:rsidRDefault="00000000" w:rsidP="00F327F1">
      <w:pPr>
        <w:pStyle w:val="Tiu"/>
        <w:rPr>
          <w:noProof/>
          <w:lang w:val="vi-VN"/>
        </w:rPr>
      </w:pPr>
      <w:bookmarkStart w:id="4" w:name="_Toc218085594"/>
      <w:bookmarkStart w:id="5" w:name="_Toc10565"/>
      <w:bookmarkStart w:id="6" w:name="_Toc11770"/>
      <w:bookmarkStart w:id="7" w:name="_Toc976"/>
      <w:r w:rsidRPr="007716EA">
        <w:rPr>
          <w:noProof/>
          <w:lang w:val="vi-VN"/>
        </w:rPr>
        <w:lastRenderedPageBreak/>
        <w:t>LỜI CÁM ƠN</w:t>
      </w:r>
      <w:bookmarkEnd w:id="4"/>
      <w:bookmarkEnd w:id="5"/>
      <w:bookmarkEnd w:id="6"/>
      <w:bookmarkEnd w:id="7"/>
    </w:p>
    <w:p w14:paraId="109DB4A2" w14:textId="77777777" w:rsidR="00C81B6A" w:rsidRPr="007716EA" w:rsidRDefault="00000000">
      <w:pPr>
        <w:rPr>
          <w:szCs w:val="26"/>
        </w:rPr>
      </w:pPr>
      <w:r w:rsidRPr="007716EA">
        <w:rPr>
          <w:szCs w:val="26"/>
        </w:rPr>
        <w:t xml:space="preserve">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bài tập lớn môn học này. </w:t>
      </w:r>
    </w:p>
    <w:p w14:paraId="0D2766B9" w14:textId="4A45DC63" w:rsidR="00C81B6A" w:rsidRPr="007716EA" w:rsidRDefault="00000000">
      <w:pPr>
        <w:rPr>
          <w:szCs w:val="26"/>
        </w:rPr>
      </w:pPr>
      <w:r w:rsidRPr="007716EA">
        <w:rPr>
          <w:szCs w:val="26"/>
        </w:rPr>
        <w:t xml:space="preserve">Đặc biệt em xin chân thành cảm ơn thầy Nguyễn Văn </w:t>
      </w:r>
      <w:r w:rsidR="00712301">
        <w:rPr>
          <w:szCs w:val="26"/>
          <w:lang w:val="en-US"/>
        </w:rPr>
        <w:t xml:space="preserve">Quyết </w:t>
      </w:r>
      <w:r w:rsidRPr="007716EA">
        <w:rPr>
          <w:szCs w:val="26"/>
        </w:rPr>
        <w:t xml:space="preserve">đã rất tận tình hướng dẫn, chỉ bảo em trong suốt thời gian thực hiện bài tập lớn vừa qua. </w:t>
      </w:r>
    </w:p>
    <w:p w14:paraId="3B9C7FB4" w14:textId="77777777" w:rsidR="00C81B6A" w:rsidRPr="007716EA" w:rsidRDefault="00000000">
      <w:pPr>
        <w:rPr>
          <w:szCs w:val="26"/>
        </w:rPr>
      </w:pPr>
      <w:r w:rsidRPr="007716EA">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7DDBF494" w14:textId="77777777" w:rsidR="00C81B6A" w:rsidRPr="007716EA" w:rsidRDefault="00000000">
      <w:pPr>
        <w:rPr>
          <w:szCs w:val="26"/>
        </w:rPr>
      </w:pPr>
      <w:r w:rsidRPr="007716EA">
        <w:rPr>
          <w:szCs w:val="26"/>
        </w:rPr>
        <w:t xml:space="preserve"> 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 </w:t>
      </w:r>
    </w:p>
    <w:p w14:paraId="7A42C9F3" w14:textId="77777777" w:rsidR="00C81B6A" w:rsidRPr="007716EA" w:rsidRDefault="00000000">
      <w:pPr>
        <w:rPr>
          <w:szCs w:val="26"/>
        </w:rPr>
      </w:pPr>
      <w:r w:rsidRPr="007716EA">
        <w:rPr>
          <w:szCs w:val="26"/>
        </w:rPr>
        <w:t>Em xin trân trọng cảm ơn!</w:t>
      </w:r>
    </w:p>
    <w:p w14:paraId="6F4A569A" w14:textId="77777777" w:rsidR="00C81B6A" w:rsidRPr="007716EA" w:rsidRDefault="00C81B6A">
      <w:pPr>
        <w:ind w:firstLine="0"/>
        <w:rPr>
          <w:szCs w:val="26"/>
        </w:rPr>
      </w:pPr>
    </w:p>
    <w:p w14:paraId="11E93E5F" w14:textId="77777777" w:rsidR="00C81B6A" w:rsidRPr="007716EA" w:rsidRDefault="00C81B6A">
      <w:pPr>
        <w:ind w:firstLine="0"/>
        <w:rPr>
          <w:szCs w:val="26"/>
        </w:rPr>
      </w:pPr>
    </w:p>
    <w:p w14:paraId="3C0A6FB2" w14:textId="77777777" w:rsidR="00C81B6A" w:rsidRPr="007716EA" w:rsidRDefault="00C81B6A">
      <w:pPr>
        <w:ind w:firstLine="0"/>
        <w:rPr>
          <w:szCs w:val="26"/>
        </w:rPr>
      </w:pPr>
    </w:p>
    <w:p w14:paraId="776BC771" w14:textId="77777777" w:rsidR="00C81B6A" w:rsidRPr="007716EA" w:rsidRDefault="00C81B6A">
      <w:pPr>
        <w:ind w:firstLine="0"/>
        <w:rPr>
          <w:szCs w:val="26"/>
        </w:rPr>
      </w:pPr>
    </w:p>
    <w:p w14:paraId="7CCF3AB3" w14:textId="77777777" w:rsidR="00C81B6A" w:rsidRPr="007716EA" w:rsidRDefault="00C81B6A">
      <w:pPr>
        <w:ind w:firstLine="0"/>
        <w:rPr>
          <w:szCs w:val="26"/>
        </w:rPr>
      </w:pPr>
    </w:p>
    <w:p w14:paraId="350BE096" w14:textId="77777777" w:rsidR="00C81B6A" w:rsidRPr="007716EA" w:rsidRDefault="00C81B6A">
      <w:pPr>
        <w:ind w:firstLine="0"/>
        <w:rPr>
          <w:szCs w:val="26"/>
        </w:rPr>
      </w:pPr>
    </w:p>
    <w:p w14:paraId="23B3A233" w14:textId="77777777" w:rsidR="00C81B6A" w:rsidRPr="007716EA" w:rsidRDefault="00C81B6A">
      <w:pPr>
        <w:ind w:firstLine="0"/>
        <w:rPr>
          <w:szCs w:val="26"/>
        </w:rPr>
      </w:pPr>
    </w:p>
    <w:p w14:paraId="3D6251D9" w14:textId="77777777" w:rsidR="00C81B6A" w:rsidRPr="007716EA" w:rsidRDefault="00C81B6A">
      <w:pPr>
        <w:ind w:firstLine="0"/>
        <w:rPr>
          <w:szCs w:val="26"/>
        </w:rPr>
      </w:pPr>
    </w:p>
    <w:p w14:paraId="7FEACB11" w14:textId="77777777" w:rsidR="00C81B6A" w:rsidRPr="007716EA" w:rsidRDefault="00C81B6A">
      <w:pPr>
        <w:spacing w:before="0" w:line="240" w:lineRule="auto"/>
        <w:ind w:firstLine="0"/>
      </w:pPr>
    </w:p>
    <w:p w14:paraId="6D7D5830" w14:textId="77777777" w:rsidR="00C81B6A" w:rsidRPr="007716EA" w:rsidRDefault="00C81B6A">
      <w:pPr>
        <w:spacing w:before="0" w:line="240" w:lineRule="auto"/>
        <w:ind w:firstLine="0"/>
      </w:pPr>
    </w:p>
    <w:sdt>
      <w:sdtPr>
        <w:rPr>
          <w:rFonts w:eastAsia="SimSun"/>
          <w:b/>
          <w:bCs/>
          <w:sz w:val="34"/>
          <w:szCs w:val="34"/>
        </w:rPr>
        <w:id w:val="147473447"/>
        <w15:color w:val="DBDBDB"/>
        <w:docPartObj>
          <w:docPartGallery w:val="Table of Contents"/>
          <w:docPartUnique/>
        </w:docPartObj>
      </w:sdtPr>
      <w:sdtEndPr>
        <w:rPr>
          <w:rFonts w:eastAsia="Calibri"/>
          <w:sz w:val="26"/>
          <w:szCs w:val="22"/>
        </w:rPr>
      </w:sdtEndPr>
      <w:sdtContent>
        <w:p w14:paraId="16F0313A" w14:textId="77777777" w:rsidR="00712301" w:rsidRDefault="00712301">
          <w:pPr>
            <w:spacing w:before="0" w:line="240" w:lineRule="auto"/>
            <w:ind w:firstLine="0"/>
            <w:jc w:val="center"/>
            <w:rPr>
              <w:rFonts w:eastAsia="SimSun"/>
              <w:b/>
              <w:bCs/>
              <w:sz w:val="34"/>
              <w:szCs w:val="34"/>
            </w:rPr>
          </w:pPr>
        </w:p>
        <w:p w14:paraId="7CAD23F1" w14:textId="10DA8C38" w:rsidR="00C81B6A" w:rsidRPr="00712301" w:rsidRDefault="00712301" w:rsidP="00712301">
          <w:pPr>
            <w:spacing w:before="0" w:line="240" w:lineRule="auto"/>
            <w:ind w:firstLine="0"/>
            <w:jc w:val="center"/>
            <w:rPr>
              <w:rFonts w:eastAsia="SimSun"/>
              <w:b/>
              <w:bCs/>
              <w:sz w:val="34"/>
              <w:szCs w:val="34"/>
            </w:rPr>
          </w:pPr>
          <w:r>
            <w:rPr>
              <w:rFonts w:eastAsia="SimSun"/>
              <w:b/>
              <w:bCs/>
              <w:sz w:val="34"/>
              <w:szCs w:val="34"/>
            </w:rPr>
            <w:br w:type="page"/>
          </w:r>
          <w:r w:rsidRPr="007716EA">
            <w:rPr>
              <w:rFonts w:eastAsia="SimSun"/>
              <w:b/>
              <w:bCs/>
              <w:sz w:val="34"/>
              <w:szCs w:val="34"/>
            </w:rPr>
            <w:lastRenderedPageBreak/>
            <w:t>MỤC LỤC</w:t>
          </w:r>
        </w:p>
        <w:p w14:paraId="1948D428" w14:textId="46DE4EAB" w:rsidR="00C81B6A" w:rsidRPr="007716EA" w:rsidRDefault="00000000">
          <w:pPr>
            <w:pStyle w:val="TOC1"/>
            <w:tabs>
              <w:tab w:val="clear" w:pos="8778"/>
              <w:tab w:val="right" w:leader="dot" w:pos="8784"/>
            </w:tabs>
            <w:rPr>
              <w:b/>
              <w:bCs/>
            </w:rPr>
          </w:pPr>
          <w:r w:rsidRPr="007716EA">
            <w:fldChar w:fldCharType="begin"/>
          </w:r>
          <w:r w:rsidRPr="007716EA">
            <w:instrText xml:space="preserve">TOC \o "1-3" \h \u </w:instrText>
          </w:r>
          <w:r w:rsidRPr="007716EA">
            <w:fldChar w:fldCharType="separate"/>
          </w:r>
          <w:hyperlink w:anchor="_Toc13300" w:history="1">
            <w:r w:rsidR="00C81B6A" w:rsidRPr="007716EA">
              <w:rPr>
                <w:b/>
                <w:bCs/>
              </w:rPr>
              <w:t>LỜI CAM ĐOAN</w:t>
            </w:r>
            <w:r w:rsidR="00C81B6A" w:rsidRPr="007716EA">
              <w:rPr>
                <w:b/>
                <w:bCs/>
              </w:rPr>
              <w:tab/>
            </w:r>
            <w:r w:rsidR="00C81B6A" w:rsidRPr="007716EA">
              <w:rPr>
                <w:b/>
                <w:bCs/>
              </w:rPr>
              <w:fldChar w:fldCharType="begin"/>
            </w:r>
            <w:r w:rsidR="00C81B6A" w:rsidRPr="007716EA">
              <w:rPr>
                <w:b/>
                <w:bCs/>
              </w:rPr>
              <w:instrText xml:space="preserve"> PAGEREF _Toc13300 \h </w:instrText>
            </w:r>
            <w:r w:rsidR="00C81B6A" w:rsidRPr="007716EA">
              <w:rPr>
                <w:b/>
                <w:bCs/>
              </w:rPr>
            </w:r>
            <w:r w:rsidR="00C81B6A" w:rsidRPr="007716EA">
              <w:rPr>
                <w:b/>
                <w:bCs/>
              </w:rPr>
              <w:fldChar w:fldCharType="separate"/>
            </w:r>
            <w:r w:rsidR="003A4204">
              <w:rPr>
                <w:b/>
                <w:bCs/>
              </w:rPr>
              <w:t>2</w:t>
            </w:r>
            <w:r w:rsidR="00C81B6A" w:rsidRPr="007716EA">
              <w:rPr>
                <w:b/>
                <w:bCs/>
              </w:rPr>
              <w:fldChar w:fldCharType="end"/>
            </w:r>
          </w:hyperlink>
        </w:p>
        <w:p w14:paraId="19FFC2E6" w14:textId="10F0FB72" w:rsidR="00C81B6A" w:rsidRPr="007716EA" w:rsidRDefault="00C81B6A">
          <w:pPr>
            <w:pStyle w:val="TOC1"/>
            <w:tabs>
              <w:tab w:val="clear" w:pos="8778"/>
              <w:tab w:val="right" w:leader="dot" w:pos="8784"/>
            </w:tabs>
            <w:rPr>
              <w:b/>
              <w:bCs/>
            </w:rPr>
          </w:pPr>
          <w:hyperlink w:anchor="_Toc10565" w:history="1">
            <w:r w:rsidRPr="007716EA">
              <w:rPr>
                <w:b/>
                <w:bCs/>
              </w:rPr>
              <w:t>LỜI CÁM ƠN</w:t>
            </w:r>
            <w:r w:rsidRPr="007716EA">
              <w:rPr>
                <w:b/>
                <w:bCs/>
              </w:rPr>
              <w:tab/>
            </w:r>
            <w:r w:rsidRPr="007716EA">
              <w:rPr>
                <w:b/>
                <w:bCs/>
              </w:rPr>
              <w:fldChar w:fldCharType="begin"/>
            </w:r>
            <w:r w:rsidRPr="007716EA">
              <w:rPr>
                <w:b/>
                <w:bCs/>
              </w:rPr>
              <w:instrText xml:space="preserve"> PAGEREF _Toc10565 \h </w:instrText>
            </w:r>
            <w:r w:rsidRPr="007716EA">
              <w:rPr>
                <w:b/>
                <w:bCs/>
              </w:rPr>
            </w:r>
            <w:r w:rsidRPr="007716EA">
              <w:rPr>
                <w:b/>
                <w:bCs/>
              </w:rPr>
              <w:fldChar w:fldCharType="separate"/>
            </w:r>
            <w:r w:rsidR="003A4204">
              <w:rPr>
                <w:b/>
                <w:bCs/>
              </w:rPr>
              <w:t>3</w:t>
            </w:r>
            <w:r w:rsidRPr="007716EA">
              <w:rPr>
                <w:b/>
                <w:bCs/>
              </w:rPr>
              <w:fldChar w:fldCharType="end"/>
            </w:r>
          </w:hyperlink>
        </w:p>
        <w:p w14:paraId="03E4A629" w14:textId="6A06E06F" w:rsidR="00C81B6A" w:rsidRPr="007716EA" w:rsidRDefault="00C81B6A">
          <w:pPr>
            <w:pStyle w:val="TOC1"/>
            <w:tabs>
              <w:tab w:val="clear" w:pos="8778"/>
              <w:tab w:val="right" w:leader="dot" w:pos="8784"/>
            </w:tabs>
            <w:rPr>
              <w:b/>
              <w:bCs/>
            </w:rPr>
          </w:pPr>
          <w:hyperlink w:anchor="_Toc30097" w:history="1">
            <w:r w:rsidRPr="007716EA">
              <w:rPr>
                <w:b/>
                <w:bCs/>
              </w:rPr>
              <w:t>DANH SÁCH HÌNH ẢNH</w:t>
            </w:r>
            <w:r w:rsidRPr="007716EA">
              <w:rPr>
                <w:b/>
                <w:bCs/>
              </w:rPr>
              <w:tab/>
            </w:r>
            <w:r w:rsidRPr="007716EA">
              <w:rPr>
                <w:b/>
                <w:bCs/>
              </w:rPr>
              <w:fldChar w:fldCharType="begin"/>
            </w:r>
            <w:r w:rsidRPr="007716EA">
              <w:rPr>
                <w:b/>
                <w:bCs/>
              </w:rPr>
              <w:instrText xml:space="preserve"> PAGEREF _Toc30097 \h </w:instrText>
            </w:r>
            <w:r w:rsidRPr="007716EA">
              <w:rPr>
                <w:b/>
                <w:bCs/>
              </w:rPr>
            </w:r>
            <w:r w:rsidRPr="007716EA">
              <w:rPr>
                <w:b/>
                <w:bCs/>
              </w:rPr>
              <w:fldChar w:fldCharType="separate"/>
            </w:r>
            <w:r w:rsidR="003A4204">
              <w:rPr>
                <w:b/>
                <w:bCs/>
              </w:rPr>
              <w:t>7</w:t>
            </w:r>
            <w:r w:rsidRPr="007716EA">
              <w:rPr>
                <w:b/>
                <w:bCs/>
              </w:rPr>
              <w:fldChar w:fldCharType="end"/>
            </w:r>
          </w:hyperlink>
        </w:p>
        <w:p w14:paraId="75C713A3" w14:textId="52C07408" w:rsidR="00C81B6A" w:rsidRPr="007716EA" w:rsidRDefault="00C81B6A">
          <w:pPr>
            <w:pStyle w:val="TOC1"/>
            <w:tabs>
              <w:tab w:val="clear" w:pos="8778"/>
              <w:tab w:val="right" w:leader="dot" w:pos="8784"/>
            </w:tabs>
          </w:pPr>
          <w:hyperlink w:anchor="_Toc28448" w:history="1">
            <w:r w:rsidRPr="007716EA">
              <w:t>DANH SÁCH TỪ VIẾT TẮT</w:t>
            </w:r>
            <w:r w:rsidRPr="007716EA">
              <w:tab/>
            </w:r>
            <w:r w:rsidRPr="007716EA">
              <w:fldChar w:fldCharType="begin"/>
            </w:r>
            <w:r w:rsidRPr="007716EA">
              <w:instrText xml:space="preserve"> PAGEREF _Toc28448 \h </w:instrText>
            </w:r>
            <w:r w:rsidRPr="007716EA">
              <w:fldChar w:fldCharType="separate"/>
            </w:r>
            <w:r w:rsidR="003A4204">
              <w:t>8</w:t>
            </w:r>
            <w:r w:rsidRPr="007716EA">
              <w:fldChar w:fldCharType="end"/>
            </w:r>
          </w:hyperlink>
        </w:p>
        <w:p w14:paraId="71493C83" w14:textId="0AFFCA3F" w:rsidR="00C81B6A" w:rsidRPr="007716EA" w:rsidRDefault="00C81B6A">
          <w:pPr>
            <w:pStyle w:val="TOC1"/>
            <w:tabs>
              <w:tab w:val="clear" w:pos="8778"/>
              <w:tab w:val="right" w:leader="dot" w:pos="8784"/>
            </w:tabs>
            <w:rPr>
              <w:b/>
              <w:bCs/>
            </w:rPr>
          </w:pPr>
          <w:hyperlink w:anchor="_Toc32138" w:history="1">
            <w:r w:rsidRPr="007716EA">
              <w:rPr>
                <w:b/>
                <w:bCs/>
              </w:rPr>
              <w:t>CHƯƠNG 1: TỔNG QUAN</w:t>
            </w:r>
            <w:r w:rsidRPr="007716EA">
              <w:rPr>
                <w:b/>
                <w:bCs/>
              </w:rPr>
              <w:tab/>
            </w:r>
            <w:r w:rsidRPr="007716EA">
              <w:rPr>
                <w:b/>
                <w:bCs/>
              </w:rPr>
              <w:fldChar w:fldCharType="begin"/>
            </w:r>
            <w:r w:rsidRPr="007716EA">
              <w:rPr>
                <w:b/>
                <w:bCs/>
              </w:rPr>
              <w:instrText xml:space="preserve"> PAGEREF _Toc32138 \h </w:instrText>
            </w:r>
            <w:r w:rsidRPr="007716EA">
              <w:rPr>
                <w:b/>
                <w:bCs/>
              </w:rPr>
            </w:r>
            <w:r w:rsidRPr="007716EA">
              <w:rPr>
                <w:b/>
                <w:bCs/>
              </w:rPr>
              <w:fldChar w:fldCharType="separate"/>
            </w:r>
            <w:r w:rsidR="003A4204">
              <w:rPr>
                <w:b/>
                <w:bCs/>
              </w:rPr>
              <w:t>9</w:t>
            </w:r>
            <w:r w:rsidRPr="007716EA">
              <w:rPr>
                <w:b/>
                <w:bCs/>
              </w:rPr>
              <w:fldChar w:fldCharType="end"/>
            </w:r>
          </w:hyperlink>
        </w:p>
        <w:p w14:paraId="21A367CD" w14:textId="683CA72D" w:rsidR="00C81B6A" w:rsidRPr="007716EA" w:rsidRDefault="00C81B6A">
          <w:pPr>
            <w:pStyle w:val="TOC1"/>
            <w:tabs>
              <w:tab w:val="clear" w:pos="8778"/>
              <w:tab w:val="right" w:leader="dot" w:pos="8784"/>
            </w:tabs>
          </w:pPr>
          <w:hyperlink w:anchor="_Toc23990" w:history="1">
            <w:r w:rsidRPr="007716EA">
              <w:t>1.1. Lí do chọn đề tài</w:t>
            </w:r>
            <w:r w:rsidRPr="007716EA">
              <w:tab/>
            </w:r>
            <w:r w:rsidRPr="007716EA">
              <w:fldChar w:fldCharType="begin"/>
            </w:r>
            <w:r w:rsidRPr="007716EA">
              <w:instrText xml:space="preserve"> PAGEREF _Toc23990 \h </w:instrText>
            </w:r>
            <w:r w:rsidRPr="007716EA">
              <w:fldChar w:fldCharType="separate"/>
            </w:r>
            <w:r w:rsidR="003A4204">
              <w:t>9</w:t>
            </w:r>
            <w:r w:rsidRPr="007716EA">
              <w:fldChar w:fldCharType="end"/>
            </w:r>
          </w:hyperlink>
        </w:p>
        <w:p w14:paraId="14D1E0D8" w14:textId="14327FBE" w:rsidR="00C81B6A" w:rsidRPr="007716EA" w:rsidRDefault="00C81B6A">
          <w:pPr>
            <w:pStyle w:val="TOC1"/>
            <w:tabs>
              <w:tab w:val="clear" w:pos="8778"/>
              <w:tab w:val="right" w:leader="dot" w:pos="8784"/>
            </w:tabs>
          </w:pPr>
          <w:hyperlink w:anchor="_Toc25829" w:history="1">
            <w:r w:rsidRPr="007716EA">
              <w:t>1.2   Mục tiêu của đề tài</w:t>
            </w:r>
            <w:r w:rsidRPr="007716EA">
              <w:tab/>
            </w:r>
            <w:r w:rsidRPr="007716EA">
              <w:fldChar w:fldCharType="begin"/>
            </w:r>
            <w:r w:rsidRPr="007716EA">
              <w:instrText xml:space="preserve"> PAGEREF _Toc25829 \h </w:instrText>
            </w:r>
            <w:r w:rsidRPr="007716EA">
              <w:fldChar w:fldCharType="separate"/>
            </w:r>
            <w:r w:rsidR="003A4204">
              <w:t>9</w:t>
            </w:r>
            <w:r w:rsidRPr="007716EA">
              <w:fldChar w:fldCharType="end"/>
            </w:r>
          </w:hyperlink>
        </w:p>
        <w:p w14:paraId="52AB68E1" w14:textId="48986669" w:rsidR="00C81B6A" w:rsidRPr="007716EA" w:rsidRDefault="00C81B6A">
          <w:pPr>
            <w:pStyle w:val="TOC1"/>
            <w:tabs>
              <w:tab w:val="clear" w:pos="8778"/>
              <w:tab w:val="right" w:leader="dot" w:pos="8784"/>
            </w:tabs>
          </w:pPr>
          <w:hyperlink w:anchor="_Toc14959" w:history="1">
            <w:r w:rsidRPr="007716EA">
              <w:t>1.3   Giới hạn và phạm vi của đề bài</w:t>
            </w:r>
            <w:r w:rsidRPr="007716EA">
              <w:tab/>
            </w:r>
            <w:r w:rsidRPr="007716EA">
              <w:fldChar w:fldCharType="begin"/>
            </w:r>
            <w:r w:rsidRPr="007716EA">
              <w:instrText xml:space="preserve"> PAGEREF _Toc14959 \h </w:instrText>
            </w:r>
            <w:r w:rsidRPr="007716EA">
              <w:fldChar w:fldCharType="separate"/>
            </w:r>
            <w:r w:rsidR="003A4204">
              <w:t>11</w:t>
            </w:r>
            <w:r w:rsidRPr="007716EA">
              <w:fldChar w:fldCharType="end"/>
            </w:r>
          </w:hyperlink>
        </w:p>
        <w:p w14:paraId="14E3523D" w14:textId="1215090E" w:rsidR="00C81B6A" w:rsidRPr="007716EA" w:rsidRDefault="00C81B6A">
          <w:pPr>
            <w:pStyle w:val="TOC1"/>
            <w:tabs>
              <w:tab w:val="clear" w:pos="8778"/>
              <w:tab w:val="right" w:leader="dot" w:pos="8784"/>
            </w:tabs>
          </w:pPr>
          <w:hyperlink w:anchor="_Toc4603" w:history="1">
            <w:r w:rsidRPr="007716EA">
              <w:t>1.4   Nội dung thực hiện</w:t>
            </w:r>
            <w:r w:rsidRPr="007716EA">
              <w:tab/>
            </w:r>
            <w:r w:rsidRPr="007716EA">
              <w:fldChar w:fldCharType="begin"/>
            </w:r>
            <w:r w:rsidRPr="007716EA">
              <w:instrText xml:space="preserve"> PAGEREF _Toc4603 \h </w:instrText>
            </w:r>
            <w:r w:rsidRPr="007716EA">
              <w:fldChar w:fldCharType="separate"/>
            </w:r>
            <w:r w:rsidR="003A4204">
              <w:t>12</w:t>
            </w:r>
            <w:r w:rsidRPr="007716EA">
              <w:fldChar w:fldCharType="end"/>
            </w:r>
          </w:hyperlink>
        </w:p>
        <w:p w14:paraId="6FD6A11C" w14:textId="3B5A2477" w:rsidR="00C81B6A" w:rsidRPr="007716EA" w:rsidRDefault="00C81B6A">
          <w:pPr>
            <w:pStyle w:val="TOC1"/>
            <w:tabs>
              <w:tab w:val="clear" w:pos="8778"/>
              <w:tab w:val="right" w:leader="dot" w:pos="8784"/>
            </w:tabs>
          </w:pPr>
          <w:hyperlink w:anchor="_Toc30348" w:history="1">
            <w:r w:rsidRPr="007716EA">
              <w:t>1.5   Phương pháp tiếp cận</w:t>
            </w:r>
            <w:r w:rsidRPr="007716EA">
              <w:tab/>
            </w:r>
            <w:r w:rsidRPr="007716EA">
              <w:fldChar w:fldCharType="begin"/>
            </w:r>
            <w:r w:rsidRPr="007716EA">
              <w:instrText xml:space="preserve"> PAGEREF _Toc30348 \h </w:instrText>
            </w:r>
            <w:r w:rsidRPr="007716EA">
              <w:fldChar w:fldCharType="separate"/>
            </w:r>
            <w:r w:rsidR="003A4204">
              <w:t>16</w:t>
            </w:r>
            <w:r w:rsidRPr="007716EA">
              <w:fldChar w:fldCharType="end"/>
            </w:r>
          </w:hyperlink>
        </w:p>
        <w:p w14:paraId="17EF9CCB" w14:textId="061528B0" w:rsidR="00C81B6A" w:rsidRPr="007716EA" w:rsidRDefault="00C81B6A">
          <w:pPr>
            <w:pStyle w:val="TOC1"/>
            <w:tabs>
              <w:tab w:val="clear" w:pos="8778"/>
              <w:tab w:val="right" w:leader="dot" w:pos="8784"/>
            </w:tabs>
          </w:pPr>
          <w:hyperlink w:anchor="_Toc27692" w:history="1">
            <w:r w:rsidRPr="007716EA">
              <w:rPr>
                <w:b/>
                <w:bCs/>
              </w:rPr>
              <w:t>CHƯƠNG 2: CƠ SỞ LÝ THUYẾT</w:t>
            </w:r>
            <w:r w:rsidRPr="007716EA">
              <w:rPr>
                <w:b/>
                <w:bCs/>
              </w:rPr>
              <w:tab/>
            </w:r>
            <w:r w:rsidRPr="007716EA">
              <w:rPr>
                <w:b/>
                <w:bCs/>
              </w:rPr>
              <w:fldChar w:fldCharType="begin"/>
            </w:r>
            <w:r w:rsidRPr="007716EA">
              <w:rPr>
                <w:b/>
                <w:bCs/>
              </w:rPr>
              <w:instrText xml:space="preserve"> PAGEREF _Toc27692 \h </w:instrText>
            </w:r>
            <w:r w:rsidRPr="007716EA">
              <w:rPr>
                <w:b/>
                <w:bCs/>
              </w:rPr>
            </w:r>
            <w:r w:rsidRPr="007716EA">
              <w:rPr>
                <w:b/>
                <w:bCs/>
              </w:rPr>
              <w:fldChar w:fldCharType="separate"/>
            </w:r>
            <w:r w:rsidR="003A4204">
              <w:rPr>
                <w:b/>
                <w:bCs/>
              </w:rPr>
              <w:t>19</w:t>
            </w:r>
            <w:r w:rsidRPr="007716EA">
              <w:rPr>
                <w:b/>
                <w:bCs/>
              </w:rPr>
              <w:fldChar w:fldCharType="end"/>
            </w:r>
          </w:hyperlink>
        </w:p>
        <w:p w14:paraId="5E5EE7B1" w14:textId="4F3573C0" w:rsidR="00C81B6A" w:rsidRPr="007716EA" w:rsidRDefault="00C81B6A">
          <w:pPr>
            <w:pStyle w:val="TOC1"/>
            <w:tabs>
              <w:tab w:val="clear" w:pos="8778"/>
              <w:tab w:val="right" w:leader="dot" w:pos="8784"/>
            </w:tabs>
          </w:pPr>
          <w:hyperlink w:anchor="_Toc12931" w:history="1">
            <w:r w:rsidRPr="007716EA">
              <w:t>2.1   Trí tuệ nhân tạo AI (Artificial Intelligence)</w:t>
            </w:r>
            <w:r w:rsidRPr="007716EA">
              <w:tab/>
            </w:r>
            <w:r w:rsidRPr="007716EA">
              <w:fldChar w:fldCharType="begin"/>
            </w:r>
            <w:r w:rsidRPr="007716EA">
              <w:instrText xml:space="preserve"> PAGEREF _Toc12931 \h </w:instrText>
            </w:r>
            <w:r w:rsidRPr="007716EA">
              <w:fldChar w:fldCharType="separate"/>
            </w:r>
            <w:r w:rsidR="003A4204">
              <w:t>19</w:t>
            </w:r>
            <w:r w:rsidRPr="007716EA">
              <w:fldChar w:fldCharType="end"/>
            </w:r>
          </w:hyperlink>
        </w:p>
        <w:p w14:paraId="79EB6A3B" w14:textId="24FF0DB2" w:rsidR="00C81B6A" w:rsidRPr="007716EA" w:rsidRDefault="00C81B6A">
          <w:pPr>
            <w:pStyle w:val="TOC1"/>
            <w:tabs>
              <w:tab w:val="clear" w:pos="8778"/>
              <w:tab w:val="right" w:leader="dot" w:pos="8784"/>
            </w:tabs>
          </w:pPr>
          <w:hyperlink w:anchor="_Toc30277" w:history="1">
            <w:r w:rsidRPr="007716EA">
              <w:t>2.2   Học máy (Machine Learning)</w:t>
            </w:r>
            <w:r w:rsidRPr="007716EA">
              <w:tab/>
            </w:r>
            <w:r w:rsidRPr="007716EA">
              <w:fldChar w:fldCharType="begin"/>
            </w:r>
            <w:r w:rsidRPr="007716EA">
              <w:instrText xml:space="preserve"> PAGEREF _Toc30277 \h </w:instrText>
            </w:r>
            <w:r w:rsidRPr="007716EA">
              <w:fldChar w:fldCharType="separate"/>
            </w:r>
            <w:r w:rsidR="003A4204">
              <w:t>19</w:t>
            </w:r>
            <w:r w:rsidRPr="007716EA">
              <w:fldChar w:fldCharType="end"/>
            </w:r>
          </w:hyperlink>
        </w:p>
        <w:p w14:paraId="57576014" w14:textId="2756F342" w:rsidR="00C81B6A" w:rsidRPr="007716EA" w:rsidRDefault="00C81B6A">
          <w:pPr>
            <w:pStyle w:val="TOC3"/>
            <w:tabs>
              <w:tab w:val="clear" w:pos="880"/>
              <w:tab w:val="clear" w:pos="1530"/>
              <w:tab w:val="clear" w:pos="8778"/>
              <w:tab w:val="right" w:leader="dot" w:pos="8784"/>
            </w:tabs>
            <w:ind w:firstLine="0"/>
          </w:pPr>
          <w:hyperlink w:anchor="_Toc349" w:history="1">
            <w:r w:rsidRPr="007716EA">
              <w:t>2.2.1   Học có giám sát (Supervised Learning)</w:t>
            </w:r>
            <w:r w:rsidRPr="007716EA">
              <w:tab/>
            </w:r>
            <w:r w:rsidRPr="007716EA">
              <w:fldChar w:fldCharType="begin"/>
            </w:r>
            <w:r w:rsidRPr="007716EA">
              <w:instrText xml:space="preserve"> PAGEREF _Toc349 \h </w:instrText>
            </w:r>
            <w:r w:rsidRPr="007716EA">
              <w:fldChar w:fldCharType="separate"/>
            </w:r>
            <w:r w:rsidR="003A4204">
              <w:t>19</w:t>
            </w:r>
            <w:r w:rsidRPr="007716EA">
              <w:fldChar w:fldCharType="end"/>
            </w:r>
          </w:hyperlink>
        </w:p>
        <w:p w14:paraId="4E0DC8D7" w14:textId="150BCF85" w:rsidR="00C81B6A" w:rsidRPr="007716EA" w:rsidRDefault="00C81B6A">
          <w:pPr>
            <w:pStyle w:val="TOC3"/>
            <w:tabs>
              <w:tab w:val="clear" w:pos="880"/>
              <w:tab w:val="clear" w:pos="1530"/>
              <w:tab w:val="clear" w:pos="8778"/>
              <w:tab w:val="right" w:leader="dot" w:pos="8784"/>
            </w:tabs>
            <w:ind w:firstLine="0"/>
          </w:pPr>
          <w:hyperlink w:anchor="_Toc19698" w:history="1">
            <w:r w:rsidRPr="007716EA">
              <w:t>2.2.2   Học không giám sát (Unsupervised Learning)</w:t>
            </w:r>
            <w:r w:rsidRPr="007716EA">
              <w:tab/>
            </w:r>
            <w:r w:rsidRPr="007716EA">
              <w:fldChar w:fldCharType="begin"/>
            </w:r>
            <w:r w:rsidRPr="007716EA">
              <w:instrText xml:space="preserve"> PAGEREF _Toc19698 \h </w:instrText>
            </w:r>
            <w:r w:rsidRPr="007716EA">
              <w:fldChar w:fldCharType="separate"/>
            </w:r>
            <w:r w:rsidR="003A4204">
              <w:t>20</w:t>
            </w:r>
            <w:r w:rsidRPr="007716EA">
              <w:fldChar w:fldCharType="end"/>
            </w:r>
          </w:hyperlink>
        </w:p>
        <w:p w14:paraId="01DEB753" w14:textId="76EB95C6" w:rsidR="00C81B6A" w:rsidRPr="007716EA" w:rsidRDefault="00C81B6A">
          <w:pPr>
            <w:pStyle w:val="TOC3"/>
            <w:tabs>
              <w:tab w:val="clear" w:pos="880"/>
              <w:tab w:val="clear" w:pos="1530"/>
              <w:tab w:val="clear" w:pos="8778"/>
              <w:tab w:val="right" w:leader="dot" w:pos="8784"/>
            </w:tabs>
            <w:ind w:firstLine="0"/>
          </w:pPr>
          <w:hyperlink w:anchor="_Toc5062" w:history="1">
            <w:r w:rsidRPr="007716EA">
              <w:t>2.2.3   Học tăng cường (Reinforcement Learning)</w:t>
            </w:r>
            <w:r w:rsidRPr="007716EA">
              <w:tab/>
            </w:r>
            <w:r w:rsidRPr="007716EA">
              <w:fldChar w:fldCharType="begin"/>
            </w:r>
            <w:r w:rsidRPr="007716EA">
              <w:instrText xml:space="preserve"> PAGEREF _Toc5062 \h </w:instrText>
            </w:r>
            <w:r w:rsidRPr="007716EA">
              <w:fldChar w:fldCharType="separate"/>
            </w:r>
            <w:r w:rsidR="003A4204">
              <w:t>21</w:t>
            </w:r>
            <w:r w:rsidRPr="007716EA">
              <w:fldChar w:fldCharType="end"/>
            </w:r>
          </w:hyperlink>
        </w:p>
        <w:p w14:paraId="582BAF1C" w14:textId="34782380" w:rsidR="00C81B6A" w:rsidRPr="007716EA" w:rsidRDefault="00C81B6A">
          <w:pPr>
            <w:pStyle w:val="TOC3"/>
            <w:tabs>
              <w:tab w:val="clear" w:pos="880"/>
              <w:tab w:val="clear" w:pos="1530"/>
              <w:tab w:val="clear" w:pos="8778"/>
              <w:tab w:val="right" w:leader="dot" w:pos="8784"/>
            </w:tabs>
            <w:ind w:firstLine="0"/>
          </w:pPr>
          <w:hyperlink w:anchor="_Toc12796" w:history="1">
            <w:r w:rsidRPr="007716EA">
              <w:t>2.2.4   Bài toán phân lớp trong Trí tuệ nhân tạo</w:t>
            </w:r>
            <w:r w:rsidRPr="007716EA">
              <w:tab/>
            </w:r>
            <w:r w:rsidRPr="007716EA">
              <w:fldChar w:fldCharType="begin"/>
            </w:r>
            <w:r w:rsidRPr="007716EA">
              <w:instrText xml:space="preserve"> PAGEREF _Toc12796 \h </w:instrText>
            </w:r>
            <w:r w:rsidRPr="007716EA">
              <w:fldChar w:fldCharType="separate"/>
            </w:r>
            <w:r w:rsidR="003A4204">
              <w:t>22</w:t>
            </w:r>
            <w:r w:rsidRPr="007716EA">
              <w:fldChar w:fldCharType="end"/>
            </w:r>
          </w:hyperlink>
        </w:p>
        <w:p w14:paraId="1EE9BBB7" w14:textId="442E5761" w:rsidR="00C81B6A" w:rsidRPr="007716EA" w:rsidRDefault="00C81B6A">
          <w:pPr>
            <w:pStyle w:val="TOC3"/>
            <w:tabs>
              <w:tab w:val="clear" w:pos="880"/>
              <w:tab w:val="clear" w:pos="1530"/>
              <w:tab w:val="clear" w:pos="8778"/>
              <w:tab w:val="right" w:leader="dot" w:pos="8784"/>
            </w:tabs>
            <w:ind w:firstLine="0"/>
          </w:pPr>
          <w:hyperlink w:anchor="_Toc28921" w:history="1">
            <w:r w:rsidRPr="007716EA">
              <w:t>2.2.5   Hàm mất mát và tối ưu hóa trong học máy</w:t>
            </w:r>
            <w:r w:rsidRPr="007716EA">
              <w:tab/>
            </w:r>
            <w:r w:rsidRPr="007716EA">
              <w:fldChar w:fldCharType="begin"/>
            </w:r>
            <w:r w:rsidRPr="007716EA">
              <w:instrText xml:space="preserve"> PAGEREF _Toc28921 \h </w:instrText>
            </w:r>
            <w:r w:rsidRPr="007716EA">
              <w:fldChar w:fldCharType="separate"/>
            </w:r>
            <w:r w:rsidR="003A4204">
              <w:t>23</w:t>
            </w:r>
            <w:r w:rsidRPr="007716EA">
              <w:fldChar w:fldCharType="end"/>
            </w:r>
          </w:hyperlink>
        </w:p>
        <w:p w14:paraId="07D30D3D" w14:textId="1E247C0F" w:rsidR="00C81B6A" w:rsidRPr="007716EA" w:rsidRDefault="00C81B6A">
          <w:pPr>
            <w:pStyle w:val="TOC3"/>
            <w:tabs>
              <w:tab w:val="clear" w:pos="880"/>
              <w:tab w:val="clear" w:pos="1530"/>
              <w:tab w:val="clear" w:pos="8778"/>
              <w:tab w:val="right" w:leader="dot" w:pos="8784"/>
            </w:tabs>
            <w:ind w:firstLine="0"/>
          </w:pPr>
          <w:hyperlink w:anchor="_Toc21015" w:history="1">
            <w:r w:rsidRPr="007716EA">
              <w:t>2.2.6.</w:t>
            </w:r>
            <w:r w:rsidRPr="007716EA">
              <w:rPr>
                <w:rFonts w:eastAsia="Times New Roman"/>
                <w:szCs w:val="27"/>
              </w:rPr>
              <w:t xml:space="preserve"> </w:t>
            </w:r>
            <w:r w:rsidRPr="007716EA">
              <w:t>Overfitting và khả năng tổng quát hóa (Generalization)</w:t>
            </w:r>
            <w:r w:rsidRPr="007716EA">
              <w:tab/>
            </w:r>
            <w:r w:rsidRPr="007716EA">
              <w:fldChar w:fldCharType="begin"/>
            </w:r>
            <w:r w:rsidRPr="007716EA">
              <w:instrText xml:space="preserve"> PAGEREF _Toc21015 \h </w:instrText>
            </w:r>
            <w:r w:rsidRPr="007716EA">
              <w:fldChar w:fldCharType="separate"/>
            </w:r>
            <w:r w:rsidR="003A4204">
              <w:t>27</w:t>
            </w:r>
            <w:r w:rsidRPr="007716EA">
              <w:fldChar w:fldCharType="end"/>
            </w:r>
          </w:hyperlink>
        </w:p>
        <w:p w14:paraId="46AF81A6" w14:textId="00058381" w:rsidR="00C81B6A" w:rsidRPr="007716EA" w:rsidRDefault="00C81B6A">
          <w:pPr>
            <w:pStyle w:val="TOC1"/>
            <w:tabs>
              <w:tab w:val="clear" w:pos="8778"/>
              <w:tab w:val="right" w:leader="dot" w:pos="8784"/>
            </w:tabs>
            <w:rPr>
              <w:b/>
              <w:bCs/>
            </w:rPr>
          </w:pPr>
          <w:hyperlink w:anchor="_Toc21421" w:history="1">
            <w:r w:rsidRPr="007716EA">
              <w:rPr>
                <w:b/>
                <w:bCs/>
              </w:rPr>
              <w:t>CHƯƠNG 3: NỘI DUNG THỰC HIỆN</w:t>
            </w:r>
            <w:r w:rsidRPr="007716EA">
              <w:rPr>
                <w:b/>
                <w:bCs/>
              </w:rPr>
              <w:tab/>
            </w:r>
            <w:r w:rsidRPr="007716EA">
              <w:rPr>
                <w:b/>
                <w:bCs/>
              </w:rPr>
              <w:fldChar w:fldCharType="begin"/>
            </w:r>
            <w:r w:rsidRPr="007716EA">
              <w:rPr>
                <w:b/>
                <w:bCs/>
              </w:rPr>
              <w:instrText xml:space="preserve"> PAGEREF _Toc21421 \h </w:instrText>
            </w:r>
            <w:r w:rsidRPr="007716EA">
              <w:rPr>
                <w:b/>
                <w:bCs/>
              </w:rPr>
            </w:r>
            <w:r w:rsidRPr="007716EA">
              <w:rPr>
                <w:b/>
                <w:bCs/>
              </w:rPr>
              <w:fldChar w:fldCharType="separate"/>
            </w:r>
            <w:r w:rsidR="003A4204">
              <w:rPr>
                <w:b/>
                <w:bCs/>
              </w:rPr>
              <w:t>29</w:t>
            </w:r>
            <w:r w:rsidRPr="007716EA">
              <w:rPr>
                <w:b/>
                <w:bCs/>
              </w:rPr>
              <w:fldChar w:fldCharType="end"/>
            </w:r>
          </w:hyperlink>
        </w:p>
        <w:p w14:paraId="560DA8C0" w14:textId="1C7A1234" w:rsidR="00C81B6A" w:rsidRPr="007716EA" w:rsidRDefault="00C81B6A">
          <w:pPr>
            <w:pStyle w:val="TOC2"/>
            <w:tabs>
              <w:tab w:val="clear" w:pos="1540"/>
              <w:tab w:val="clear" w:pos="8778"/>
              <w:tab w:val="right" w:leader="dot" w:pos="8784"/>
            </w:tabs>
            <w:rPr>
              <w:b/>
              <w:bCs/>
            </w:rPr>
          </w:pPr>
          <w:hyperlink w:anchor="_Toc8849" w:history="1">
            <w:r w:rsidRPr="007716EA">
              <w:rPr>
                <w:b/>
                <w:bCs/>
              </w:rPr>
              <w:t>3.1  Khảo sát và xác định yêu cầu</w:t>
            </w:r>
            <w:r w:rsidRPr="007716EA">
              <w:rPr>
                <w:b/>
                <w:bCs/>
              </w:rPr>
              <w:tab/>
            </w:r>
            <w:r w:rsidRPr="007716EA">
              <w:rPr>
                <w:b/>
                <w:bCs/>
              </w:rPr>
              <w:fldChar w:fldCharType="begin"/>
            </w:r>
            <w:r w:rsidRPr="007716EA">
              <w:rPr>
                <w:b/>
                <w:bCs/>
              </w:rPr>
              <w:instrText xml:space="preserve"> PAGEREF _Toc8849 \h </w:instrText>
            </w:r>
            <w:r w:rsidRPr="007716EA">
              <w:rPr>
                <w:b/>
                <w:bCs/>
              </w:rPr>
            </w:r>
            <w:r w:rsidRPr="007716EA">
              <w:rPr>
                <w:b/>
                <w:bCs/>
              </w:rPr>
              <w:fldChar w:fldCharType="separate"/>
            </w:r>
            <w:r w:rsidR="003A4204">
              <w:rPr>
                <w:b/>
                <w:bCs/>
              </w:rPr>
              <w:t>29</w:t>
            </w:r>
            <w:r w:rsidRPr="007716EA">
              <w:rPr>
                <w:b/>
                <w:bCs/>
              </w:rPr>
              <w:fldChar w:fldCharType="end"/>
            </w:r>
          </w:hyperlink>
        </w:p>
        <w:p w14:paraId="650FB9B8" w14:textId="67C62B4C" w:rsidR="00C81B6A" w:rsidRPr="007716EA" w:rsidRDefault="00C81B6A">
          <w:pPr>
            <w:pStyle w:val="TOC1"/>
            <w:tabs>
              <w:tab w:val="clear" w:pos="8778"/>
              <w:tab w:val="right" w:leader="dot" w:pos="8784"/>
            </w:tabs>
          </w:pPr>
          <w:hyperlink w:anchor="_Toc13216" w:history="1">
            <w:r w:rsidRPr="007716EA">
              <w:t>3.1.1   Mô hình</w:t>
            </w:r>
            <w:r w:rsidRPr="007716EA">
              <w:tab/>
            </w:r>
            <w:r w:rsidRPr="007716EA">
              <w:fldChar w:fldCharType="begin"/>
            </w:r>
            <w:r w:rsidRPr="007716EA">
              <w:instrText xml:space="preserve"> PAGEREF _Toc13216 \h </w:instrText>
            </w:r>
            <w:r w:rsidRPr="007716EA">
              <w:fldChar w:fldCharType="separate"/>
            </w:r>
            <w:r w:rsidR="003A4204">
              <w:t>29</w:t>
            </w:r>
            <w:r w:rsidRPr="007716EA">
              <w:fldChar w:fldCharType="end"/>
            </w:r>
          </w:hyperlink>
        </w:p>
        <w:p w14:paraId="2754BE3B" w14:textId="238318F7" w:rsidR="00C81B6A" w:rsidRPr="007716EA" w:rsidRDefault="00C81B6A">
          <w:pPr>
            <w:pStyle w:val="TOC1"/>
            <w:tabs>
              <w:tab w:val="clear" w:pos="8778"/>
              <w:tab w:val="right" w:leader="dot" w:pos="8784"/>
            </w:tabs>
          </w:pPr>
          <w:hyperlink w:anchor="_Toc23852" w:history="1">
            <w:r w:rsidRPr="007716EA">
              <w:t>3.1.2   Xác định đầu vào và đầu ra của mô hình</w:t>
            </w:r>
            <w:r w:rsidRPr="007716EA">
              <w:tab/>
            </w:r>
            <w:r w:rsidRPr="007716EA">
              <w:fldChar w:fldCharType="begin"/>
            </w:r>
            <w:r w:rsidRPr="007716EA">
              <w:instrText xml:space="preserve"> PAGEREF _Toc23852 \h </w:instrText>
            </w:r>
            <w:r w:rsidRPr="007716EA">
              <w:fldChar w:fldCharType="separate"/>
            </w:r>
            <w:r w:rsidR="003A4204">
              <w:t>29</w:t>
            </w:r>
            <w:r w:rsidRPr="007716EA">
              <w:fldChar w:fldCharType="end"/>
            </w:r>
          </w:hyperlink>
        </w:p>
        <w:p w14:paraId="7912B6F8" w14:textId="10E6214C" w:rsidR="00C81B6A" w:rsidRPr="007716EA" w:rsidRDefault="00C81B6A">
          <w:pPr>
            <w:pStyle w:val="TOC1"/>
            <w:tabs>
              <w:tab w:val="clear" w:pos="8778"/>
              <w:tab w:val="right" w:leader="dot" w:pos="8784"/>
            </w:tabs>
          </w:pPr>
          <w:hyperlink w:anchor="_Toc2188" w:history="1">
            <w:r w:rsidRPr="007716EA">
              <w:t>3.1.3   Xác định loại bài toán</w:t>
            </w:r>
            <w:r w:rsidRPr="007716EA">
              <w:tab/>
            </w:r>
            <w:r w:rsidRPr="007716EA">
              <w:fldChar w:fldCharType="begin"/>
            </w:r>
            <w:r w:rsidRPr="007716EA">
              <w:instrText xml:space="preserve"> PAGEREF _Toc2188 \h </w:instrText>
            </w:r>
            <w:r w:rsidRPr="007716EA">
              <w:fldChar w:fldCharType="separate"/>
            </w:r>
            <w:r w:rsidR="003A4204">
              <w:t>30</w:t>
            </w:r>
            <w:r w:rsidRPr="007716EA">
              <w:fldChar w:fldCharType="end"/>
            </w:r>
          </w:hyperlink>
        </w:p>
        <w:p w14:paraId="5E024A9E" w14:textId="3290762B" w:rsidR="00C81B6A" w:rsidRPr="007716EA" w:rsidRDefault="00C81B6A">
          <w:pPr>
            <w:pStyle w:val="TOC1"/>
            <w:tabs>
              <w:tab w:val="clear" w:pos="8778"/>
              <w:tab w:val="right" w:leader="dot" w:pos="8784"/>
            </w:tabs>
          </w:pPr>
          <w:hyperlink w:anchor="_Toc5076" w:history="1">
            <w:r w:rsidRPr="007716EA">
              <w:t>3.1.4   Xác định yêu cầu chức năng</w:t>
            </w:r>
            <w:r w:rsidRPr="007716EA">
              <w:tab/>
            </w:r>
            <w:r w:rsidRPr="007716EA">
              <w:fldChar w:fldCharType="begin"/>
            </w:r>
            <w:r w:rsidRPr="007716EA">
              <w:instrText xml:space="preserve"> PAGEREF _Toc5076 \h </w:instrText>
            </w:r>
            <w:r w:rsidRPr="007716EA">
              <w:fldChar w:fldCharType="separate"/>
            </w:r>
            <w:r w:rsidR="003A4204">
              <w:t>30</w:t>
            </w:r>
            <w:r w:rsidRPr="007716EA">
              <w:fldChar w:fldCharType="end"/>
            </w:r>
          </w:hyperlink>
        </w:p>
        <w:p w14:paraId="18F5796D" w14:textId="21F8D78D" w:rsidR="00C81B6A" w:rsidRPr="007716EA" w:rsidRDefault="00C81B6A">
          <w:pPr>
            <w:pStyle w:val="TOC1"/>
            <w:tabs>
              <w:tab w:val="clear" w:pos="8778"/>
              <w:tab w:val="right" w:leader="dot" w:pos="8784"/>
            </w:tabs>
          </w:pPr>
          <w:hyperlink w:anchor="_Toc31091" w:history="1">
            <w:r w:rsidRPr="007716EA">
              <w:t>3.1.5   Xác định yêu cầu phi chức năng</w:t>
            </w:r>
            <w:r w:rsidRPr="007716EA">
              <w:tab/>
            </w:r>
            <w:r w:rsidRPr="007716EA">
              <w:fldChar w:fldCharType="begin"/>
            </w:r>
            <w:r w:rsidRPr="007716EA">
              <w:instrText xml:space="preserve"> PAGEREF _Toc31091 \h </w:instrText>
            </w:r>
            <w:r w:rsidRPr="007716EA">
              <w:fldChar w:fldCharType="separate"/>
            </w:r>
            <w:r w:rsidR="003A4204">
              <w:t>30</w:t>
            </w:r>
            <w:r w:rsidRPr="007716EA">
              <w:fldChar w:fldCharType="end"/>
            </w:r>
          </w:hyperlink>
        </w:p>
        <w:p w14:paraId="1C3FFEE6" w14:textId="1F7ACF26" w:rsidR="00C81B6A" w:rsidRPr="007716EA" w:rsidRDefault="00C81B6A">
          <w:pPr>
            <w:pStyle w:val="TOC2"/>
            <w:tabs>
              <w:tab w:val="clear" w:pos="1540"/>
              <w:tab w:val="clear" w:pos="8778"/>
              <w:tab w:val="right" w:leader="dot" w:pos="8784"/>
            </w:tabs>
            <w:rPr>
              <w:b/>
              <w:bCs/>
            </w:rPr>
          </w:pPr>
          <w:hyperlink w:anchor="_Toc25375" w:history="1">
            <w:r w:rsidRPr="007716EA">
              <w:rPr>
                <w:b/>
                <w:bCs/>
              </w:rPr>
              <w:t>3.2   Thu thập và mô tả dữ liệu</w:t>
            </w:r>
            <w:r w:rsidRPr="007716EA">
              <w:rPr>
                <w:b/>
                <w:bCs/>
              </w:rPr>
              <w:tab/>
            </w:r>
            <w:r w:rsidRPr="007716EA">
              <w:rPr>
                <w:b/>
                <w:bCs/>
              </w:rPr>
              <w:fldChar w:fldCharType="begin"/>
            </w:r>
            <w:r w:rsidRPr="007716EA">
              <w:rPr>
                <w:b/>
                <w:bCs/>
              </w:rPr>
              <w:instrText xml:space="preserve"> PAGEREF _Toc25375 \h </w:instrText>
            </w:r>
            <w:r w:rsidRPr="007716EA">
              <w:rPr>
                <w:b/>
                <w:bCs/>
              </w:rPr>
            </w:r>
            <w:r w:rsidRPr="007716EA">
              <w:rPr>
                <w:b/>
                <w:bCs/>
              </w:rPr>
              <w:fldChar w:fldCharType="separate"/>
            </w:r>
            <w:r w:rsidR="003A4204">
              <w:rPr>
                <w:b/>
                <w:bCs/>
              </w:rPr>
              <w:t>30</w:t>
            </w:r>
            <w:r w:rsidRPr="007716EA">
              <w:rPr>
                <w:b/>
                <w:bCs/>
              </w:rPr>
              <w:fldChar w:fldCharType="end"/>
            </w:r>
          </w:hyperlink>
        </w:p>
        <w:p w14:paraId="5E228F26" w14:textId="0605C2E0" w:rsidR="00C81B6A" w:rsidRPr="007716EA" w:rsidRDefault="00C81B6A">
          <w:pPr>
            <w:pStyle w:val="TOC1"/>
            <w:tabs>
              <w:tab w:val="clear" w:pos="8778"/>
              <w:tab w:val="right" w:leader="dot" w:pos="8784"/>
            </w:tabs>
          </w:pPr>
          <w:hyperlink w:anchor="_Toc942" w:history="1">
            <w:r w:rsidRPr="007716EA">
              <w:t>3.2.1   Thu thập dữ liệu</w:t>
            </w:r>
            <w:r w:rsidRPr="007716EA">
              <w:tab/>
            </w:r>
            <w:r w:rsidRPr="007716EA">
              <w:fldChar w:fldCharType="begin"/>
            </w:r>
            <w:r w:rsidRPr="007716EA">
              <w:instrText xml:space="preserve"> PAGEREF _Toc942 \h </w:instrText>
            </w:r>
            <w:r w:rsidRPr="007716EA">
              <w:fldChar w:fldCharType="separate"/>
            </w:r>
            <w:r w:rsidR="003A4204">
              <w:t>31</w:t>
            </w:r>
            <w:r w:rsidRPr="007716EA">
              <w:fldChar w:fldCharType="end"/>
            </w:r>
          </w:hyperlink>
        </w:p>
        <w:p w14:paraId="6EDA9D96" w14:textId="599F7408" w:rsidR="00C81B6A" w:rsidRPr="007716EA" w:rsidRDefault="00C81B6A">
          <w:pPr>
            <w:pStyle w:val="TOC1"/>
            <w:tabs>
              <w:tab w:val="clear" w:pos="8778"/>
              <w:tab w:val="right" w:leader="dot" w:pos="8784"/>
            </w:tabs>
          </w:pPr>
          <w:hyperlink w:anchor="_Toc16824" w:history="1">
            <w:r w:rsidRPr="007716EA">
              <w:t>3.2.2   Quy mô và cấu trúc dữ liệu</w:t>
            </w:r>
            <w:r w:rsidRPr="007716EA">
              <w:tab/>
            </w:r>
            <w:r w:rsidRPr="007716EA">
              <w:fldChar w:fldCharType="begin"/>
            </w:r>
            <w:r w:rsidRPr="007716EA">
              <w:instrText xml:space="preserve"> PAGEREF _Toc16824 \h </w:instrText>
            </w:r>
            <w:r w:rsidRPr="007716EA">
              <w:fldChar w:fldCharType="separate"/>
            </w:r>
            <w:r w:rsidR="003A4204">
              <w:t>31</w:t>
            </w:r>
            <w:r w:rsidRPr="007716EA">
              <w:fldChar w:fldCharType="end"/>
            </w:r>
          </w:hyperlink>
        </w:p>
        <w:p w14:paraId="53DC7C33" w14:textId="26BD06FC" w:rsidR="00C81B6A" w:rsidRPr="007716EA" w:rsidRDefault="00C81B6A">
          <w:pPr>
            <w:pStyle w:val="TOC1"/>
            <w:tabs>
              <w:tab w:val="clear" w:pos="8778"/>
              <w:tab w:val="right" w:leader="dot" w:pos="8784"/>
            </w:tabs>
          </w:pPr>
          <w:hyperlink w:anchor="_Toc16169" w:history="1">
            <w:r w:rsidRPr="007716EA">
              <w:t>3.2.4   Khảo sát sơ bộ dữ liệu</w:t>
            </w:r>
            <w:r w:rsidRPr="007716EA">
              <w:tab/>
            </w:r>
            <w:r w:rsidRPr="007716EA">
              <w:fldChar w:fldCharType="begin"/>
            </w:r>
            <w:r w:rsidRPr="007716EA">
              <w:instrText xml:space="preserve"> PAGEREF _Toc16169 \h </w:instrText>
            </w:r>
            <w:r w:rsidRPr="007716EA">
              <w:fldChar w:fldCharType="separate"/>
            </w:r>
            <w:r w:rsidR="003A4204">
              <w:t>31</w:t>
            </w:r>
            <w:r w:rsidRPr="007716EA">
              <w:fldChar w:fldCharType="end"/>
            </w:r>
          </w:hyperlink>
        </w:p>
        <w:p w14:paraId="4C95A258" w14:textId="0111DB02" w:rsidR="00C81B6A" w:rsidRPr="007716EA" w:rsidRDefault="00C81B6A">
          <w:pPr>
            <w:pStyle w:val="TOC2"/>
            <w:tabs>
              <w:tab w:val="clear" w:pos="1540"/>
              <w:tab w:val="clear" w:pos="8778"/>
              <w:tab w:val="right" w:leader="dot" w:pos="8784"/>
            </w:tabs>
            <w:rPr>
              <w:b/>
              <w:bCs/>
            </w:rPr>
          </w:pPr>
          <w:hyperlink w:anchor="_Toc7195" w:history="1">
            <w:r w:rsidRPr="007716EA">
              <w:rPr>
                <w:b/>
                <w:bCs/>
              </w:rPr>
              <w:t>3.3   Tiền xử lý dữ liệu</w:t>
            </w:r>
            <w:r w:rsidRPr="007716EA">
              <w:rPr>
                <w:b/>
                <w:bCs/>
              </w:rPr>
              <w:tab/>
            </w:r>
            <w:r w:rsidRPr="007716EA">
              <w:rPr>
                <w:b/>
                <w:bCs/>
              </w:rPr>
              <w:fldChar w:fldCharType="begin"/>
            </w:r>
            <w:r w:rsidRPr="007716EA">
              <w:rPr>
                <w:b/>
                <w:bCs/>
              </w:rPr>
              <w:instrText xml:space="preserve"> PAGEREF _Toc7195 \h </w:instrText>
            </w:r>
            <w:r w:rsidRPr="007716EA">
              <w:rPr>
                <w:b/>
                <w:bCs/>
              </w:rPr>
            </w:r>
            <w:r w:rsidRPr="007716EA">
              <w:rPr>
                <w:b/>
                <w:bCs/>
              </w:rPr>
              <w:fldChar w:fldCharType="separate"/>
            </w:r>
            <w:r w:rsidR="003A4204">
              <w:rPr>
                <w:b/>
                <w:bCs/>
              </w:rPr>
              <w:t>33</w:t>
            </w:r>
            <w:r w:rsidRPr="007716EA">
              <w:rPr>
                <w:b/>
                <w:bCs/>
              </w:rPr>
              <w:fldChar w:fldCharType="end"/>
            </w:r>
          </w:hyperlink>
        </w:p>
        <w:p w14:paraId="2381E070" w14:textId="295EBDA0" w:rsidR="00C81B6A" w:rsidRPr="007716EA" w:rsidRDefault="00C81B6A">
          <w:pPr>
            <w:pStyle w:val="TOC1"/>
            <w:tabs>
              <w:tab w:val="clear" w:pos="8778"/>
              <w:tab w:val="right" w:leader="dot" w:pos="8784"/>
            </w:tabs>
          </w:pPr>
          <w:hyperlink w:anchor="_Toc20901" w:history="1">
            <w:r w:rsidRPr="007716EA">
              <w:t>3.3.1   Mục đích của tiền xử lý dữ liệu</w:t>
            </w:r>
            <w:r w:rsidRPr="007716EA">
              <w:tab/>
            </w:r>
            <w:r w:rsidRPr="007716EA">
              <w:fldChar w:fldCharType="begin"/>
            </w:r>
            <w:r w:rsidRPr="007716EA">
              <w:instrText xml:space="preserve"> PAGEREF _Toc20901 \h </w:instrText>
            </w:r>
            <w:r w:rsidRPr="007716EA">
              <w:fldChar w:fldCharType="separate"/>
            </w:r>
            <w:r w:rsidR="003A4204">
              <w:t>33</w:t>
            </w:r>
            <w:r w:rsidRPr="007716EA">
              <w:fldChar w:fldCharType="end"/>
            </w:r>
          </w:hyperlink>
        </w:p>
        <w:p w14:paraId="488BF3B1" w14:textId="53680A82" w:rsidR="00C81B6A" w:rsidRPr="007716EA" w:rsidRDefault="00C81B6A">
          <w:pPr>
            <w:pStyle w:val="TOC1"/>
            <w:tabs>
              <w:tab w:val="clear" w:pos="8778"/>
              <w:tab w:val="right" w:leader="dot" w:pos="8784"/>
            </w:tabs>
          </w:pPr>
          <w:hyperlink w:anchor="_Toc10070" w:history="1">
            <w:r w:rsidRPr="007716EA">
              <w:t>3.3.2   Kiểm tra và xử lý giá trị thiếu (Missing Values)</w:t>
            </w:r>
            <w:r w:rsidRPr="007716EA">
              <w:tab/>
            </w:r>
            <w:r w:rsidRPr="007716EA">
              <w:fldChar w:fldCharType="begin"/>
            </w:r>
            <w:r w:rsidRPr="007716EA">
              <w:instrText xml:space="preserve"> PAGEREF _Toc10070 \h </w:instrText>
            </w:r>
            <w:r w:rsidRPr="007716EA">
              <w:fldChar w:fldCharType="separate"/>
            </w:r>
            <w:r w:rsidR="003A4204">
              <w:t>34</w:t>
            </w:r>
            <w:r w:rsidRPr="007716EA">
              <w:fldChar w:fldCharType="end"/>
            </w:r>
          </w:hyperlink>
        </w:p>
        <w:p w14:paraId="3C10A052" w14:textId="70C1EA5C" w:rsidR="00C81B6A" w:rsidRPr="007716EA" w:rsidRDefault="00C81B6A">
          <w:pPr>
            <w:pStyle w:val="TOC1"/>
            <w:tabs>
              <w:tab w:val="clear" w:pos="8778"/>
              <w:tab w:val="right" w:leader="dot" w:pos="8784"/>
            </w:tabs>
          </w:pPr>
          <w:hyperlink w:anchor="_Toc28931" w:history="1">
            <w:r w:rsidRPr="007716EA">
              <w:t>3.3.3   Xử lý dữ liệu phân loại (Categorical Encoding)</w:t>
            </w:r>
            <w:r w:rsidRPr="007716EA">
              <w:tab/>
            </w:r>
            <w:r w:rsidRPr="007716EA">
              <w:fldChar w:fldCharType="begin"/>
            </w:r>
            <w:r w:rsidRPr="007716EA">
              <w:instrText xml:space="preserve"> PAGEREF _Toc28931 \h </w:instrText>
            </w:r>
            <w:r w:rsidRPr="007716EA">
              <w:fldChar w:fldCharType="separate"/>
            </w:r>
            <w:r w:rsidR="003A4204">
              <w:t>35</w:t>
            </w:r>
            <w:r w:rsidRPr="007716EA">
              <w:fldChar w:fldCharType="end"/>
            </w:r>
          </w:hyperlink>
        </w:p>
        <w:p w14:paraId="64E34D84" w14:textId="46B03975" w:rsidR="00C81B6A" w:rsidRPr="007716EA" w:rsidRDefault="00C81B6A">
          <w:pPr>
            <w:pStyle w:val="TOC1"/>
            <w:tabs>
              <w:tab w:val="clear" w:pos="8778"/>
              <w:tab w:val="right" w:leader="dot" w:pos="8784"/>
            </w:tabs>
          </w:pPr>
          <w:hyperlink w:anchor="_Toc27306" w:history="1">
            <w:r w:rsidRPr="007716EA">
              <w:t>3.3.4   Chuẩn hóa dữ liệu số (Feature Scaling)</w:t>
            </w:r>
            <w:r w:rsidRPr="007716EA">
              <w:tab/>
            </w:r>
            <w:r w:rsidRPr="007716EA">
              <w:fldChar w:fldCharType="begin"/>
            </w:r>
            <w:r w:rsidRPr="007716EA">
              <w:instrText xml:space="preserve"> PAGEREF _Toc27306 \h </w:instrText>
            </w:r>
            <w:r w:rsidRPr="007716EA">
              <w:fldChar w:fldCharType="separate"/>
            </w:r>
            <w:r w:rsidR="003A4204">
              <w:t>35</w:t>
            </w:r>
            <w:r w:rsidRPr="007716EA">
              <w:fldChar w:fldCharType="end"/>
            </w:r>
          </w:hyperlink>
        </w:p>
        <w:p w14:paraId="7F21B816" w14:textId="33F65A3D" w:rsidR="00C81B6A" w:rsidRPr="007716EA" w:rsidRDefault="00C81B6A">
          <w:pPr>
            <w:pStyle w:val="TOC2"/>
            <w:tabs>
              <w:tab w:val="clear" w:pos="1540"/>
              <w:tab w:val="clear" w:pos="8778"/>
              <w:tab w:val="right" w:leader="dot" w:pos="8784"/>
            </w:tabs>
            <w:rPr>
              <w:b/>
              <w:bCs/>
            </w:rPr>
          </w:pPr>
          <w:hyperlink w:anchor="_Toc5343" w:history="1">
            <w:r w:rsidRPr="007716EA">
              <w:rPr>
                <w:b/>
                <w:bCs/>
              </w:rPr>
              <w:t>3.4   Phân tích và khám phá dữ liệu (Exploratory Data Analysis – EDA)</w:t>
            </w:r>
            <w:r w:rsidRPr="007716EA">
              <w:rPr>
                <w:b/>
                <w:bCs/>
              </w:rPr>
              <w:tab/>
            </w:r>
            <w:r w:rsidRPr="007716EA">
              <w:rPr>
                <w:b/>
                <w:bCs/>
              </w:rPr>
              <w:fldChar w:fldCharType="begin"/>
            </w:r>
            <w:r w:rsidRPr="007716EA">
              <w:rPr>
                <w:b/>
                <w:bCs/>
              </w:rPr>
              <w:instrText xml:space="preserve"> PAGEREF _Toc5343 \h </w:instrText>
            </w:r>
            <w:r w:rsidRPr="007716EA">
              <w:rPr>
                <w:b/>
                <w:bCs/>
              </w:rPr>
            </w:r>
            <w:r w:rsidRPr="007716EA">
              <w:rPr>
                <w:b/>
                <w:bCs/>
              </w:rPr>
              <w:fldChar w:fldCharType="separate"/>
            </w:r>
            <w:r w:rsidR="003A4204">
              <w:rPr>
                <w:b/>
                <w:bCs/>
              </w:rPr>
              <w:t>36</w:t>
            </w:r>
            <w:r w:rsidRPr="007716EA">
              <w:rPr>
                <w:b/>
                <w:bCs/>
              </w:rPr>
              <w:fldChar w:fldCharType="end"/>
            </w:r>
          </w:hyperlink>
        </w:p>
        <w:p w14:paraId="4BA01CDA" w14:textId="3B3C4572" w:rsidR="00C81B6A" w:rsidRPr="007716EA" w:rsidRDefault="00C81B6A">
          <w:pPr>
            <w:pStyle w:val="TOC3"/>
            <w:tabs>
              <w:tab w:val="clear" w:pos="880"/>
              <w:tab w:val="clear" w:pos="1530"/>
              <w:tab w:val="clear" w:pos="8778"/>
              <w:tab w:val="right" w:leader="dot" w:pos="8784"/>
            </w:tabs>
            <w:ind w:firstLine="0"/>
          </w:pPr>
          <w:hyperlink w:anchor="_Toc16181" w:history="1">
            <w:r w:rsidRPr="007716EA">
              <w:t>3.4.1   Mục đích của phân tích và khám phá dữ liệu</w:t>
            </w:r>
            <w:r w:rsidRPr="007716EA">
              <w:tab/>
            </w:r>
            <w:r w:rsidRPr="007716EA">
              <w:fldChar w:fldCharType="begin"/>
            </w:r>
            <w:r w:rsidRPr="007716EA">
              <w:instrText xml:space="preserve"> PAGEREF _Toc16181 \h </w:instrText>
            </w:r>
            <w:r w:rsidRPr="007716EA">
              <w:fldChar w:fldCharType="separate"/>
            </w:r>
            <w:r w:rsidR="003A4204">
              <w:t>36</w:t>
            </w:r>
            <w:r w:rsidRPr="007716EA">
              <w:fldChar w:fldCharType="end"/>
            </w:r>
          </w:hyperlink>
        </w:p>
        <w:p w14:paraId="587FB095" w14:textId="4367866B" w:rsidR="00C81B6A" w:rsidRPr="007716EA" w:rsidRDefault="00C81B6A">
          <w:pPr>
            <w:pStyle w:val="TOC3"/>
            <w:tabs>
              <w:tab w:val="clear" w:pos="880"/>
              <w:tab w:val="clear" w:pos="1530"/>
              <w:tab w:val="clear" w:pos="8778"/>
              <w:tab w:val="right" w:leader="dot" w:pos="8784"/>
            </w:tabs>
            <w:ind w:firstLine="0"/>
          </w:pPr>
          <w:hyperlink w:anchor="_Toc14850" w:history="1">
            <w:r w:rsidRPr="007716EA">
              <w:t>3.4.2   Phân tích phân phối tuổi và huyết áp</w:t>
            </w:r>
            <w:r w:rsidRPr="007716EA">
              <w:tab/>
            </w:r>
            <w:r w:rsidRPr="007716EA">
              <w:fldChar w:fldCharType="begin"/>
            </w:r>
            <w:r w:rsidRPr="007716EA">
              <w:instrText xml:space="preserve"> PAGEREF _Toc14850 \h </w:instrText>
            </w:r>
            <w:r w:rsidRPr="007716EA">
              <w:fldChar w:fldCharType="separate"/>
            </w:r>
            <w:r w:rsidR="003A4204">
              <w:t>37</w:t>
            </w:r>
            <w:r w:rsidRPr="007716EA">
              <w:fldChar w:fldCharType="end"/>
            </w:r>
          </w:hyperlink>
        </w:p>
        <w:p w14:paraId="35A638B8" w14:textId="2302F52A" w:rsidR="00C81B6A" w:rsidRPr="007716EA" w:rsidRDefault="00C81B6A">
          <w:pPr>
            <w:pStyle w:val="TOC3"/>
            <w:tabs>
              <w:tab w:val="clear" w:pos="880"/>
              <w:tab w:val="clear" w:pos="1530"/>
              <w:tab w:val="clear" w:pos="8778"/>
              <w:tab w:val="right" w:leader="dot" w:pos="8784"/>
            </w:tabs>
            <w:ind w:firstLine="0"/>
          </w:pPr>
          <w:hyperlink w:anchor="_Toc15901" w:history="1">
            <w:r w:rsidRPr="007716EA">
              <w:t>3.4.3   Phân bố tình trạng hồng cầu</w:t>
            </w:r>
            <w:r w:rsidRPr="007716EA">
              <w:tab/>
            </w:r>
            <w:r w:rsidRPr="007716EA">
              <w:fldChar w:fldCharType="begin"/>
            </w:r>
            <w:r w:rsidRPr="007716EA">
              <w:instrText xml:space="preserve"> PAGEREF _Toc15901 \h </w:instrText>
            </w:r>
            <w:r w:rsidRPr="007716EA">
              <w:fldChar w:fldCharType="separate"/>
            </w:r>
            <w:r w:rsidR="003A4204">
              <w:t>37</w:t>
            </w:r>
            <w:r w:rsidRPr="007716EA">
              <w:fldChar w:fldCharType="end"/>
            </w:r>
          </w:hyperlink>
        </w:p>
        <w:p w14:paraId="44DAB699" w14:textId="4F4C4FD7" w:rsidR="00C81B6A" w:rsidRPr="007716EA" w:rsidRDefault="00C81B6A">
          <w:pPr>
            <w:pStyle w:val="TOC3"/>
            <w:tabs>
              <w:tab w:val="clear" w:pos="880"/>
              <w:tab w:val="clear" w:pos="1530"/>
              <w:tab w:val="clear" w:pos="8778"/>
              <w:tab w:val="right" w:leader="dot" w:pos="8784"/>
            </w:tabs>
            <w:ind w:firstLine="0"/>
          </w:pPr>
          <w:hyperlink w:anchor="_Toc28282" w:history="1">
            <w:r w:rsidRPr="007716EA">
              <w:t>3.4.4   Mối quan hệ giữa tiểu đường và tăng huyết áp đối với biến mục tiêu</w:t>
            </w:r>
            <w:r w:rsidRPr="007716EA">
              <w:tab/>
            </w:r>
            <w:r w:rsidRPr="007716EA">
              <w:fldChar w:fldCharType="begin"/>
            </w:r>
            <w:r w:rsidRPr="007716EA">
              <w:instrText xml:space="preserve"> PAGEREF _Toc28282 \h </w:instrText>
            </w:r>
            <w:r w:rsidRPr="007716EA">
              <w:fldChar w:fldCharType="separate"/>
            </w:r>
            <w:r w:rsidR="003A4204">
              <w:t>39</w:t>
            </w:r>
            <w:r w:rsidRPr="007716EA">
              <w:fldChar w:fldCharType="end"/>
            </w:r>
          </w:hyperlink>
        </w:p>
        <w:p w14:paraId="159BD790" w14:textId="55863960" w:rsidR="00C81B6A" w:rsidRPr="007716EA" w:rsidRDefault="00C81B6A">
          <w:pPr>
            <w:pStyle w:val="TOC3"/>
            <w:tabs>
              <w:tab w:val="clear" w:pos="880"/>
              <w:tab w:val="clear" w:pos="1530"/>
              <w:tab w:val="clear" w:pos="8778"/>
              <w:tab w:val="right" w:leader="dot" w:pos="8784"/>
            </w:tabs>
            <w:ind w:firstLine="0"/>
          </w:pPr>
          <w:hyperlink w:anchor="_Toc6345" w:history="1">
            <w:r w:rsidRPr="007716EA">
              <w:t>3.4.5   Mối quan hệ giữa bệnh động mạch vành và tình trạng ăn uống</w:t>
            </w:r>
            <w:r w:rsidRPr="007716EA">
              <w:tab/>
            </w:r>
            <w:r w:rsidRPr="007716EA">
              <w:fldChar w:fldCharType="begin"/>
            </w:r>
            <w:r w:rsidRPr="007716EA">
              <w:instrText xml:space="preserve"> PAGEREF _Toc6345 \h </w:instrText>
            </w:r>
            <w:r w:rsidRPr="007716EA">
              <w:fldChar w:fldCharType="separate"/>
            </w:r>
            <w:r w:rsidR="003A4204">
              <w:t>40</w:t>
            </w:r>
            <w:r w:rsidRPr="007716EA">
              <w:fldChar w:fldCharType="end"/>
            </w:r>
          </w:hyperlink>
        </w:p>
        <w:p w14:paraId="16A969D6" w14:textId="1B83896A" w:rsidR="00C81B6A" w:rsidRPr="007716EA" w:rsidRDefault="00C81B6A">
          <w:pPr>
            <w:pStyle w:val="TOC3"/>
            <w:tabs>
              <w:tab w:val="clear" w:pos="880"/>
              <w:tab w:val="clear" w:pos="1530"/>
              <w:tab w:val="clear" w:pos="8778"/>
              <w:tab w:val="right" w:leader="dot" w:pos="8784"/>
            </w:tabs>
            <w:ind w:firstLine="0"/>
          </w:pPr>
          <w:hyperlink w:anchor="_Toc21335" w:history="1">
            <w:r w:rsidRPr="007716EA">
              <w:t>3.4.6. Mối quan hệ giữa huyết áp và tỷ trọng nước tiểu với biến mục tiêu</w:t>
            </w:r>
            <w:r w:rsidRPr="007716EA">
              <w:tab/>
            </w:r>
            <w:r w:rsidRPr="007716EA">
              <w:fldChar w:fldCharType="begin"/>
            </w:r>
            <w:r w:rsidRPr="007716EA">
              <w:instrText xml:space="preserve"> PAGEREF _Toc21335 \h </w:instrText>
            </w:r>
            <w:r w:rsidRPr="007716EA">
              <w:fldChar w:fldCharType="separate"/>
            </w:r>
            <w:r w:rsidR="003A4204">
              <w:t>41</w:t>
            </w:r>
            <w:r w:rsidRPr="007716EA">
              <w:fldChar w:fldCharType="end"/>
            </w:r>
          </w:hyperlink>
        </w:p>
        <w:p w14:paraId="7C4DE4E5" w14:textId="0C687933" w:rsidR="00C81B6A" w:rsidRPr="007716EA" w:rsidRDefault="00C81B6A">
          <w:pPr>
            <w:pStyle w:val="TOC3"/>
            <w:tabs>
              <w:tab w:val="clear" w:pos="880"/>
              <w:tab w:val="clear" w:pos="1530"/>
              <w:tab w:val="clear" w:pos="8778"/>
              <w:tab w:val="right" w:leader="dot" w:pos="8784"/>
            </w:tabs>
            <w:ind w:firstLine="0"/>
          </w:pPr>
          <w:hyperlink w:anchor="_Toc29741" w:history="1">
            <w:r w:rsidRPr="007716EA">
              <w:t>3.4.7. So sánh giữa mức đường trong nước tiểu và biến mục tiêu</w:t>
            </w:r>
            <w:r w:rsidRPr="007716EA">
              <w:tab/>
            </w:r>
            <w:r w:rsidRPr="007716EA">
              <w:fldChar w:fldCharType="begin"/>
            </w:r>
            <w:r w:rsidRPr="007716EA">
              <w:instrText xml:space="preserve"> PAGEREF _Toc29741 \h </w:instrText>
            </w:r>
            <w:r w:rsidRPr="007716EA">
              <w:fldChar w:fldCharType="separate"/>
            </w:r>
            <w:r w:rsidR="003A4204">
              <w:t>42</w:t>
            </w:r>
            <w:r w:rsidRPr="007716EA">
              <w:fldChar w:fldCharType="end"/>
            </w:r>
          </w:hyperlink>
        </w:p>
        <w:p w14:paraId="53532132" w14:textId="33A9F606" w:rsidR="00C81B6A" w:rsidRPr="007716EA" w:rsidRDefault="00C81B6A">
          <w:pPr>
            <w:pStyle w:val="TOC3"/>
            <w:tabs>
              <w:tab w:val="clear" w:pos="880"/>
              <w:tab w:val="clear" w:pos="1530"/>
              <w:tab w:val="clear" w:pos="8778"/>
              <w:tab w:val="right" w:leader="dot" w:pos="8784"/>
            </w:tabs>
            <w:ind w:firstLine="0"/>
          </w:pPr>
          <w:hyperlink w:anchor="_Toc26969" w:history="1">
            <w:r w:rsidRPr="007716EA">
              <w:t>3.4.8   Phân bố mối quan hệ giữa huyết sắc tố và thể tích hồng cầu đóng gói</w:t>
            </w:r>
            <w:r w:rsidRPr="007716EA">
              <w:tab/>
            </w:r>
            <w:r w:rsidRPr="007716EA">
              <w:fldChar w:fldCharType="begin"/>
            </w:r>
            <w:r w:rsidRPr="007716EA">
              <w:instrText xml:space="preserve"> PAGEREF _Toc26969 \h </w:instrText>
            </w:r>
            <w:r w:rsidRPr="007716EA">
              <w:fldChar w:fldCharType="separate"/>
            </w:r>
            <w:r w:rsidR="003A4204">
              <w:t>42</w:t>
            </w:r>
            <w:r w:rsidRPr="007716EA">
              <w:fldChar w:fldCharType="end"/>
            </w:r>
          </w:hyperlink>
        </w:p>
        <w:p w14:paraId="372D6CAE" w14:textId="6BA72B06" w:rsidR="00C81B6A" w:rsidRPr="00712301" w:rsidRDefault="00C81B6A">
          <w:pPr>
            <w:pStyle w:val="TOC3"/>
            <w:tabs>
              <w:tab w:val="clear" w:pos="880"/>
              <w:tab w:val="clear" w:pos="1530"/>
              <w:tab w:val="clear" w:pos="8778"/>
              <w:tab w:val="right" w:leader="dot" w:pos="8784"/>
            </w:tabs>
            <w:ind w:firstLine="0"/>
            <w:rPr>
              <w:b/>
              <w:bCs/>
            </w:rPr>
          </w:pPr>
          <w:hyperlink w:anchor="_Toc26425" w:history="1">
            <w:r w:rsidRPr="007716EA">
              <w:t>3.4.9   Tổng kết phân tích và khám phá dữ liệu (EDA)</w:t>
            </w:r>
            <w:r w:rsidRPr="007716EA">
              <w:tab/>
            </w:r>
            <w:r w:rsidRPr="007716EA">
              <w:fldChar w:fldCharType="begin"/>
            </w:r>
            <w:r w:rsidRPr="007716EA">
              <w:instrText xml:space="preserve"> PAGEREF _Toc26425 \h </w:instrText>
            </w:r>
            <w:r w:rsidRPr="007716EA">
              <w:fldChar w:fldCharType="separate"/>
            </w:r>
            <w:r w:rsidR="003A4204">
              <w:t>44</w:t>
            </w:r>
            <w:r w:rsidRPr="007716EA">
              <w:fldChar w:fldCharType="end"/>
            </w:r>
          </w:hyperlink>
        </w:p>
        <w:p w14:paraId="64AF302B" w14:textId="0C2635B6" w:rsidR="00C81B6A" w:rsidRPr="007716EA" w:rsidRDefault="00C81B6A">
          <w:pPr>
            <w:pStyle w:val="TOC2"/>
            <w:tabs>
              <w:tab w:val="clear" w:pos="1540"/>
              <w:tab w:val="clear" w:pos="8778"/>
              <w:tab w:val="right" w:leader="dot" w:pos="8784"/>
            </w:tabs>
            <w:rPr>
              <w:b/>
              <w:bCs/>
            </w:rPr>
          </w:pPr>
          <w:hyperlink w:anchor="_Toc26651" w:history="1">
            <w:r w:rsidRPr="007716EA">
              <w:rPr>
                <w:b/>
                <w:bCs/>
              </w:rPr>
              <w:t>3.5   Xây dựng mô hình dự đoán</w:t>
            </w:r>
            <w:r w:rsidRPr="007716EA">
              <w:rPr>
                <w:b/>
                <w:bCs/>
              </w:rPr>
              <w:tab/>
            </w:r>
            <w:r w:rsidRPr="007716EA">
              <w:rPr>
                <w:b/>
                <w:bCs/>
              </w:rPr>
              <w:fldChar w:fldCharType="begin"/>
            </w:r>
            <w:r w:rsidRPr="007716EA">
              <w:rPr>
                <w:b/>
                <w:bCs/>
              </w:rPr>
              <w:instrText xml:space="preserve"> PAGEREF _Toc26651 \h </w:instrText>
            </w:r>
            <w:r w:rsidRPr="007716EA">
              <w:rPr>
                <w:b/>
                <w:bCs/>
              </w:rPr>
            </w:r>
            <w:r w:rsidRPr="007716EA">
              <w:rPr>
                <w:b/>
                <w:bCs/>
              </w:rPr>
              <w:fldChar w:fldCharType="separate"/>
            </w:r>
            <w:r w:rsidR="003A4204">
              <w:rPr>
                <w:b/>
                <w:bCs/>
              </w:rPr>
              <w:t>45</w:t>
            </w:r>
            <w:r w:rsidRPr="007716EA">
              <w:rPr>
                <w:b/>
                <w:bCs/>
              </w:rPr>
              <w:fldChar w:fldCharType="end"/>
            </w:r>
          </w:hyperlink>
        </w:p>
        <w:p w14:paraId="2FD7BD1C" w14:textId="593F40F0" w:rsidR="00C81B6A" w:rsidRPr="007716EA" w:rsidRDefault="00C81B6A">
          <w:pPr>
            <w:pStyle w:val="TOC1"/>
            <w:tabs>
              <w:tab w:val="clear" w:pos="8778"/>
              <w:tab w:val="right" w:leader="dot" w:pos="8784"/>
            </w:tabs>
          </w:pPr>
          <w:hyperlink w:anchor="_Toc32226" w:history="1">
            <w:r w:rsidRPr="007716EA">
              <w:t>3.5.1   Mục tiêu xây dựng mô hình</w:t>
            </w:r>
            <w:r w:rsidRPr="007716EA">
              <w:tab/>
            </w:r>
            <w:r w:rsidRPr="007716EA">
              <w:fldChar w:fldCharType="begin"/>
            </w:r>
            <w:r w:rsidRPr="007716EA">
              <w:instrText xml:space="preserve"> PAGEREF _Toc32226 \h </w:instrText>
            </w:r>
            <w:r w:rsidRPr="007716EA">
              <w:fldChar w:fldCharType="separate"/>
            </w:r>
            <w:r w:rsidR="003A4204">
              <w:t>45</w:t>
            </w:r>
            <w:r w:rsidRPr="007716EA">
              <w:fldChar w:fldCharType="end"/>
            </w:r>
          </w:hyperlink>
        </w:p>
        <w:p w14:paraId="027EACB3" w14:textId="1E6F83DF" w:rsidR="00C81B6A" w:rsidRPr="007716EA" w:rsidRDefault="00C81B6A">
          <w:pPr>
            <w:pStyle w:val="TOC1"/>
            <w:tabs>
              <w:tab w:val="clear" w:pos="8778"/>
              <w:tab w:val="right" w:leader="dot" w:pos="8784"/>
            </w:tabs>
          </w:pPr>
          <w:hyperlink w:anchor="_Toc7032" w:history="1">
            <w:r w:rsidRPr="007716EA">
              <w:t>3.5.2   Xác định dữ liệu đầu vào và đầu ra</w:t>
            </w:r>
            <w:r w:rsidRPr="007716EA">
              <w:tab/>
            </w:r>
            <w:r w:rsidRPr="007716EA">
              <w:fldChar w:fldCharType="begin"/>
            </w:r>
            <w:r w:rsidRPr="007716EA">
              <w:instrText xml:space="preserve"> PAGEREF _Toc7032 \h </w:instrText>
            </w:r>
            <w:r w:rsidRPr="007716EA">
              <w:fldChar w:fldCharType="separate"/>
            </w:r>
            <w:r w:rsidR="003A4204">
              <w:t>46</w:t>
            </w:r>
            <w:r w:rsidRPr="007716EA">
              <w:fldChar w:fldCharType="end"/>
            </w:r>
          </w:hyperlink>
        </w:p>
        <w:p w14:paraId="50B3F41E" w14:textId="7D4185D2" w:rsidR="00C81B6A" w:rsidRPr="007716EA" w:rsidRDefault="00C81B6A">
          <w:pPr>
            <w:pStyle w:val="TOC1"/>
            <w:tabs>
              <w:tab w:val="clear" w:pos="8778"/>
              <w:tab w:val="right" w:leader="dot" w:pos="8784"/>
            </w:tabs>
          </w:pPr>
          <w:hyperlink w:anchor="_Toc28006" w:history="1">
            <w:r w:rsidRPr="007716EA">
              <w:t>3.5.3   Lí do lựa chọn các mô hình học máy</w:t>
            </w:r>
            <w:r w:rsidRPr="007716EA">
              <w:tab/>
            </w:r>
            <w:r w:rsidRPr="007716EA">
              <w:fldChar w:fldCharType="begin"/>
            </w:r>
            <w:r w:rsidRPr="007716EA">
              <w:instrText xml:space="preserve"> PAGEREF _Toc28006 \h </w:instrText>
            </w:r>
            <w:r w:rsidRPr="007716EA">
              <w:fldChar w:fldCharType="separate"/>
            </w:r>
            <w:r w:rsidR="003A4204">
              <w:t>46</w:t>
            </w:r>
            <w:r w:rsidRPr="007716EA">
              <w:fldChar w:fldCharType="end"/>
            </w:r>
          </w:hyperlink>
        </w:p>
        <w:p w14:paraId="22A8F95F" w14:textId="45C628A3" w:rsidR="00C81B6A" w:rsidRPr="007716EA" w:rsidRDefault="00C81B6A">
          <w:pPr>
            <w:pStyle w:val="TOC1"/>
            <w:tabs>
              <w:tab w:val="clear" w:pos="8778"/>
              <w:tab w:val="right" w:leader="dot" w:pos="8784"/>
            </w:tabs>
          </w:pPr>
          <w:hyperlink w:anchor="_Toc24896" w:history="1">
            <w:r w:rsidRPr="007716EA">
              <w:t>3.5.4   Chiến lược huấn luyện mô hình</w:t>
            </w:r>
            <w:r w:rsidRPr="007716EA">
              <w:tab/>
            </w:r>
            <w:r w:rsidRPr="007716EA">
              <w:fldChar w:fldCharType="begin"/>
            </w:r>
            <w:r w:rsidRPr="007716EA">
              <w:instrText xml:space="preserve"> PAGEREF _Toc24896 \h </w:instrText>
            </w:r>
            <w:r w:rsidRPr="007716EA">
              <w:fldChar w:fldCharType="separate"/>
            </w:r>
            <w:r w:rsidR="003A4204">
              <w:t>46</w:t>
            </w:r>
            <w:r w:rsidRPr="007716EA">
              <w:fldChar w:fldCharType="end"/>
            </w:r>
          </w:hyperlink>
        </w:p>
        <w:p w14:paraId="47736D28" w14:textId="1F5989A4" w:rsidR="00C81B6A" w:rsidRPr="007716EA" w:rsidRDefault="00C81B6A">
          <w:pPr>
            <w:pStyle w:val="TOC1"/>
            <w:tabs>
              <w:tab w:val="clear" w:pos="8778"/>
              <w:tab w:val="right" w:leader="dot" w:pos="8784"/>
            </w:tabs>
          </w:pPr>
          <w:hyperlink w:anchor="_Toc19380" w:history="1">
            <w:r w:rsidRPr="007716EA">
              <w:t>3.5.5   Tiêu chí đánh giá mô hình</w:t>
            </w:r>
            <w:r w:rsidRPr="007716EA">
              <w:tab/>
            </w:r>
            <w:r w:rsidRPr="007716EA">
              <w:fldChar w:fldCharType="begin"/>
            </w:r>
            <w:r w:rsidRPr="007716EA">
              <w:instrText xml:space="preserve"> PAGEREF _Toc19380 \h </w:instrText>
            </w:r>
            <w:r w:rsidRPr="007716EA">
              <w:fldChar w:fldCharType="separate"/>
            </w:r>
            <w:r w:rsidR="003A4204">
              <w:t>47</w:t>
            </w:r>
            <w:r w:rsidRPr="007716EA">
              <w:fldChar w:fldCharType="end"/>
            </w:r>
          </w:hyperlink>
        </w:p>
        <w:p w14:paraId="322F617D" w14:textId="293B31B3" w:rsidR="00C81B6A" w:rsidRPr="007716EA" w:rsidRDefault="00C81B6A">
          <w:pPr>
            <w:pStyle w:val="TOC2"/>
            <w:tabs>
              <w:tab w:val="clear" w:pos="1540"/>
              <w:tab w:val="clear" w:pos="8778"/>
              <w:tab w:val="right" w:leader="dot" w:pos="8784"/>
            </w:tabs>
            <w:rPr>
              <w:b/>
              <w:bCs/>
            </w:rPr>
          </w:pPr>
          <w:hyperlink w:anchor="_Toc29052" w:history="1">
            <w:r w:rsidRPr="007716EA">
              <w:rPr>
                <w:b/>
                <w:bCs/>
              </w:rPr>
              <w:t>3.6   Huấn luyện và đánh giá mô hình</w:t>
            </w:r>
            <w:r w:rsidRPr="007716EA">
              <w:rPr>
                <w:b/>
                <w:bCs/>
              </w:rPr>
              <w:tab/>
            </w:r>
            <w:r w:rsidRPr="007716EA">
              <w:rPr>
                <w:b/>
                <w:bCs/>
              </w:rPr>
              <w:fldChar w:fldCharType="begin"/>
            </w:r>
            <w:r w:rsidRPr="007716EA">
              <w:rPr>
                <w:b/>
                <w:bCs/>
              </w:rPr>
              <w:instrText xml:space="preserve"> PAGEREF _Toc29052 \h </w:instrText>
            </w:r>
            <w:r w:rsidRPr="007716EA">
              <w:rPr>
                <w:b/>
                <w:bCs/>
              </w:rPr>
            </w:r>
            <w:r w:rsidRPr="007716EA">
              <w:rPr>
                <w:b/>
                <w:bCs/>
              </w:rPr>
              <w:fldChar w:fldCharType="separate"/>
            </w:r>
            <w:r w:rsidR="003A4204">
              <w:rPr>
                <w:b/>
                <w:bCs/>
              </w:rPr>
              <w:t>48</w:t>
            </w:r>
            <w:r w:rsidRPr="007716EA">
              <w:rPr>
                <w:b/>
                <w:bCs/>
              </w:rPr>
              <w:fldChar w:fldCharType="end"/>
            </w:r>
          </w:hyperlink>
        </w:p>
        <w:p w14:paraId="5EBBB699" w14:textId="21F3B97E" w:rsidR="00C81B6A" w:rsidRPr="007716EA" w:rsidRDefault="00C81B6A">
          <w:pPr>
            <w:pStyle w:val="TOC3"/>
            <w:tabs>
              <w:tab w:val="clear" w:pos="880"/>
              <w:tab w:val="clear" w:pos="1530"/>
              <w:tab w:val="clear" w:pos="8778"/>
              <w:tab w:val="right" w:leader="dot" w:pos="8784"/>
            </w:tabs>
            <w:ind w:firstLine="0"/>
          </w:pPr>
          <w:hyperlink w:anchor="_Toc27432" w:history="1">
            <w:r w:rsidRPr="007716EA">
              <w:t>3.6.1   Quy trình huấn luyện mô hình</w:t>
            </w:r>
            <w:r w:rsidRPr="007716EA">
              <w:tab/>
            </w:r>
            <w:r w:rsidRPr="007716EA">
              <w:fldChar w:fldCharType="begin"/>
            </w:r>
            <w:r w:rsidRPr="007716EA">
              <w:instrText xml:space="preserve"> PAGEREF _Toc27432 \h </w:instrText>
            </w:r>
            <w:r w:rsidRPr="007716EA">
              <w:fldChar w:fldCharType="separate"/>
            </w:r>
            <w:r w:rsidR="003A4204">
              <w:t>48</w:t>
            </w:r>
            <w:r w:rsidRPr="007716EA">
              <w:fldChar w:fldCharType="end"/>
            </w:r>
          </w:hyperlink>
        </w:p>
        <w:p w14:paraId="625902A4" w14:textId="3C1132ED" w:rsidR="00C81B6A" w:rsidRPr="007716EA" w:rsidRDefault="00C81B6A">
          <w:pPr>
            <w:pStyle w:val="TOC3"/>
            <w:tabs>
              <w:tab w:val="clear" w:pos="880"/>
              <w:tab w:val="clear" w:pos="1530"/>
              <w:tab w:val="clear" w:pos="8778"/>
              <w:tab w:val="right" w:leader="dot" w:pos="8784"/>
            </w:tabs>
            <w:ind w:firstLine="0"/>
          </w:pPr>
          <w:hyperlink w:anchor="_Toc11720" w:history="1">
            <w:r w:rsidRPr="007716EA">
              <w:t>3.6.2   Chuẩn bị dữ liệu</w:t>
            </w:r>
            <w:r w:rsidRPr="007716EA">
              <w:tab/>
            </w:r>
            <w:r w:rsidRPr="007716EA">
              <w:fldChar w:fldCharType="begin"/>
            </w:r>
            <w:r w:rsidRPr="007716EA">
              <w:instrText xml:space="preserve"> PAGEREF _Toc11720 \h </w:instrText>
            </w:r>
            <w:r w:rsidRPr="007716EA">
              <w:fldChar w:fldCharType="separate"/>
            </w:r>
            <w:r w:rsidR="003A4204">
              <w:t>48</w:t>
            </w:r>
            <w:r w:rsidRPr="007716EA">
              <w:fldChar w:fldCharType="end"/>
            </w:r>
          </w:hyperlink>
        </w:p>
        <w:p w14:paraId="0BC73F79" w14:textId="090843EB" w:rsidR="00C81B6A" w:rsidRPr="007716EA" w:rsidRDefault="00C81B6A">
          <w:pPr>
            <w:pStyle w:val="TOC3"/>
            <w:tabs>
              <w:tab w:val="clear" w:pos="880"/>
              <w:tab w:val="clear" w:pos="1530"/>
              <w:tab w:val="clear" w:pos="8778"/>
              <w:tab w:val="right" w:leader="dot" w:pos="8784"/>
            </w:tabs>
            <w:ind w:firstLine="0"/>
          </w:pPr>
          <w:hyperlink w:anchor="_Toc17649" w:history="1">
            <w:r w:rsidRPr="007716EA">
              <w:t>3.6.3   Phân loại các thuộc tính số và thuộc tính phân loại</w:t>
            </w:r>
            <w:r w:rsidRPr="007716EA">
              <w:tab/>
            </w:r>
            <w:r w:rsidRPr="007716EA">
              <w:fldChar w:fldCharType="begin"/>
            </w:r>
            <w:r w:rsidRPr="007716EA">
              <w:instrText xml:space="preserve"> PAGEREF _Toc17649 \h </w:instrText>
            </w:r>
            <w:r w:rsidRPr="007716EA">
              <w:fldChar w:fldCharType="separate"/>
            </w:r>
            <w:r w:rsidR="003A4204">
              <w:t>48</w:t>
            </w:r>
            <w:r w:rsidRPr="007716EA">
              <w:fldChar w:fldCharType="end"/>
            </w:r>
          </w:hyperlink>
        </w:p>
        <w:p w14:paraId="75DABC07" w14:textId="0C0743EC" w:rsidR="00C81B6A" w:rsidRPr="007716EA" w:rsidRDefault="00C81B6A">
          <w:pPr>
            <w:pStyle w:val="TOC3"/>
            <w:tabs>
              <w:tab w:val="clear" w:pos="880"/>
              <w:tab w:val="clear" w:pos="1530"/>
              <w:tab w:val="clear" w:pos="8778"/>
              <w:tab w:val="right" w:leader="dot" w:pos="8784"/>
            </w:tabs>
            <w:ind w:firstLine="0"/>
          </w:pPr>
          <w:hyperlink w:anchor="_Toc22671" w:history="1">
            <w:r w:rsidRPr="007716EA">
              <w:t>3.6.4   Chia tập dữ liệu huấn luyện và kiểm tra</w:t>
            </w:r>
            <w:r w:rsidRPr="007716EA">
              <w:tab/>
            </w:r>
            <w:r w:rsidRPr="007716EA">
              <w:fldChar w:fldCharType="begin"/>
            </w:r>
            <w:r w:rsidRPr="007716EA">
              <w:instrText xml:space="preserve"> PAGEREF _Toc22671 \h </w:instrText>
            </w:r>
            <w:r w:rsidRPr="007716EA">
              <w:fldChar w:fldCharType="separate"/>
            </w:r>
            <w:r w:rsidR="003A4204">
              <w:t>49</w:t>
            </w:r>
            <w:r w:rsidRPr="007716EA">
              <w:fldChar w:fldCharType="end"/>
            </w:r>
          </w:hyperlink>
        </w:p>
        <w:p w14:paraId="636C45C9" w14:textId="16DFD298" w:rsidR="00C81B6A" w:rsidRPr="007716EA" w:rsidRDefault="00C81B6A">
          <w:pPr>
            <w:pStyle w:val="TOC3"/>
            <w:tabs>
              <w:tab w:val="clear" w:pos="880"/>
              <w:tab w:val="clear" w:pos="1530"/>
              <w:tab w:val="clear" w:pos="8778"/>
              <w:tab w:val="right" w:leader="dot" w:pos="8784"/>
            </w:tabs>
            <w:ind w:firstLine="0"/>
          </w:pPr>
          <w:hyperlink w:anchor="_Toc28634" w:history="1">
            <w:r w:rsidRPr="007716EA">
              <w:t>3.6.5   Áp dụng tiền xử lý cho tập huấn luyện và tập kiểm tra</w:t>
            </w:r>
            <w:r w:rsidRPr="007716EA">
              <w:tab/>
            </w:r>
            <w:r w:rsidRPr="007716EA">
              <w:fldChar w:fldCharType="begin"/>
            </w:r>
            <w:r w:rsidRPr="007716EA">
              <w:instrText xml:space="preserve"> PAGEREF _Toc28634 \h </w:instrText>
            </w:r>
            <w:r w:rsidRPr="007716EA">
              <w:fldChar w:fldCharType="separate"/>
            </w:r>
            <w:r w:rsidR="003A4204">
              <w:t>49</w:t>
            </w:r>
            <w:r w:rsidRPr="007716EA">
              <w:fldChar w:fldCharType="end"/>
            </w:r>
          </w:hyperlink>
        </w:p>
        <w:p w14:paraId="4BBE29ED" w14:textId="6500E8C1" w:rsidR="00C81B6A" w:rsidRPr="007716EA" w:rsidRDefault="00C81B6A">
          <w:pPr>
            <w:pStyle w:val="TOC3"/>
            <w:tabs>
              <w:tab w:val="clear" w:pos="880"/>
              <w:tab w:val="clear" w:pos="1530"/>
              <w:tab w:val="clear" w:pos="8778"/>
              <w:tab w:val="right" w:leader="dot" w:pos="8784"/>
            </w:tabs>
            <w:ind w:firstLine="0"/>
          </w:pPr>
          <w:hyperlink w:anchor="_Toc23348" w:history="1">
            <w:r w:rsidRPr="007716EA">
              <w:t>3.6.6   Chuyển đổi dữ liệu dạng sparse sang dense</w:t>
            </w:r>
            <w:r w:rsidRPr="007716EA">
              <w:tab/>
            </w:r>
            <w:r w:rsidRPr="007716EA">
              <w:fldChar w:fldCharType="begin"/>
            </w:r>
            <w:r w:rsidRPr="007716EA">
              <w:instrText xml:space="preserve"> PAGEREF _Toc23348 \h </w:instrText>
            </w:r>
            <w:r w:rsidRPr="007716EA">
              <w:fldChar w:fldCharType="separate"/>
            </w:r>
            <w:r w:rsidR="003A4204">
              <w:t>50</w:t>
            </w:r>
            <w:r w:rsidRPr="007716EA">
              <w:fldChar w:fldCharType="end"/>
            </w:r>
          </w:hyperlink>
        </w:p>
        <w:p w14:paraId="595B573E" w14:textId="5565E798" w:rsidR="00C81B6A" w:rsidRPr="007716EA" w:rsidRDefault="00C81B6A">
          <w:pPr>
            <w:pStyle w:val="TOC3"/>
            <w:tabs>
              <w:tab w:val="clear" w:pos="880"/>
              <w:tab w:val="clear" w:pos="1530"/>
              <w:tab w:val="clear" w:pos="8778"/>
              <w:tab w:val="right" w:leader="dot" w:pos="8784"/>
            </w:tabs>
            <w:ind w:firstLine="0"/>
          </w:pPr>
          <w:hyperlink w:anchor="_Toc20062" w:history="1">
            <w:r w:rsidRPr="007716EA">
              <w:t>3.6.7   Tái tạo tập dữ liệu sau khi mã hóa và chuẩn hóa đặc trưng</w:t>
            </w:r>
            <w:r w:rsidRPr="007716EA">
              <w:tab/>
            </w:r>
            <w:r w:rsidRPr="007716EA">
              <w:fldChar w:fldCharType="begin"/>
            </w:r>
            <w:r w:rsidRPr="007716EA">
              <w:instrText xml:space="preserve"> PAGEREF _Toc20062 \h </w:instrText>
            </w:r>
            <w:r w:rsidRPr="007716EA">
              <w:fldChar w:fldCharType="separate"/>
            </w:r>
            <w:r w:rsidR="003A4204">
              <w:t>51</w:t>
            </w:r>
            <w:r w:rsidRPr="007716EA">
              <w:fldChar w:fldCharType="end"/>
            </w:r>
          </w:hyperlink>
        </w:p>
        <w:p w14:paraId="202EBFD0" w14:textId="6A87C1C5" w:rsidR="00C81B6A" w:rsidRPr="007716EA" w:rsidRDefault="00C81B6A">
          <w:pPr>
            <w:pStyle w:val="TOC3"/>
            <w:tabs>
              <w:tab w:val="clear" w:pos="880"/>
              <w:tab w:val="clear" w:pos="1530"/>
              <w:tab w:val="clear" w:pos="8778"/>
              <w:tab w:val="right" w:leader="dot" w:pos="8784"/>
            </w:tabs>
            <w:ind w:firstLine="0"/>
          </w:pPr>
          <w:hyperlink w:anchor="_Toc14954" w:history="1">
            <w:r w:rsidRPr="007716EA">
              <w:t>3.6.8   So sánh các kết quả của mô hình</w:t>
            </w:r>
            <w:r w:rsidRPr="007716EA">
              <w:tab/>
            </w:r>
            <w:r w:rsidRPr="007716EA">
              <w:fldChar w:fldCharType="begin"/>
            </w:r>
            <w:r w:rsidRPr="007716EA">
              <w:instrText xml:space="preserve"> PAGEREF _Toc14954 \h </w:instrText>
            </w:r>
            <w:r w:rsidRPr="007716EA">
              <w:fldChar w:fldCharType="separate"/>
            </w:r>
            <w:r w:rsidR="003A4204">
              <w:t>52</w:t>
            </w:r>
            <w:r w:rsidRPr="007716EA">
              <w:fldChar w:fldCharType="end"/>
            </w:r>
          </w:hyperlink>
        </w:p>
        <w:p w14:paraId="3C8163AE" w14:textId="211E76B9" w:rsidR="00C81B6A" w:rsidRPr="007716EA" w:rsidRDefault="00C81B6A">
          <w:pPr>
            <w:pStyle w:val="TOC2"/>
            <w:tabs>
              <w:tab w:val="clear" w:pos="1540"/>
              <w:tab w:val="clear" w:pos="8778"/>
              <w:tab w:val="right" w:leader="dot" w:pos="8784"/>
            </w:tabs>
            <w:rPr>
              <w:b/>
              <w:bCs/>
            </w:rPr>
          </w:pPr>
          <w:hyperlink w:anchor="_Toc13850" w:history="1">
            <w:r w:rsidRPr="007716EA">
              <w:rPr>
                <w:b/>
                <w:bCs/>
              </w:rPr>
              <w:t>3.7   Demo mô hình</w:t>
            </w:r>
            <w:r w:rsidRPr="007716EA">
              <w:rPr>
                <w:b/>
                <w:bCs/>
              </w:rPr>
              <w:tab/>
            </w:r>
            <w:r w:rsidRPr="007716EA">
              <w:rPr>
                <w:b/>
                <w:bCs/>
              </w:rPr>
              <w:fldChar w:fldCharType="begin"/>
            </w:r>
            <w:r w:rsidRPr="007716EA">
              <w:rPr>
                <w:b/>
                <w:bCs/>
              </w:rPr>
              <w:instrText xml:space="preserve"> PAGEREF _Toc13850 \h </w:instrText>
            </w:r>
            <w:r w:rsidRPr="007716EA">
              <w:rPr>
                <w:b/>
                <w:bCs/>
              </w:rPr>
            </w:r>
            <w:r w:rsidRPr="007716EA">
              <w:rPr>
                <w:b/>
                <w:bCs/>
              </w:rPr>
              <w:fldChar w:fldCharType="separate"/>
            </w:r>
            <w:r w:rsidR="003A4204">
              <w:rPr>
                <w:b/>
                <w:bCs/>
              </w:rPr>
              <w:t>54</w:t>
            </w:r>
            <w:r w:rsidRPr="007716EA">
              <w:rPr>
                <w:b/>
                <w:bCs/>
              </w:rPr>
              <w:fldChar w:fldCharType="end"/>
            </w:r>
          </w:hyperlink>
        </w:p>
        <w:p w14:paraId="4AD9F13D" w14:textId="6604E291" w:rsidR="00C81B6A" w:rsidRPr="007716EA" w:rsidRDefault="00C81B6A">
          <w:pPr>
            <w:pStyle w:val="TOC1"/>
            <w:tabs>
              <w:tab w:val="clear" w:pos="8778"/>
              <w:tab w:val="right" w:leader="dot" w:pos="8784"/>
            </w:tabs>
            <w:rPr>
              <w:b/>
              <w:bCs/>
            </w:rPr>
          </w:pPr>
          <w:hyperlink w:anchor="_Toc4672" w:history="1">
            <w:r w:rsidRPr="007716EA">
              <w:rPr>
                <w:b/>
                <w:bCs/>
              </w:rPr>
              <w:t>KẾT LUẬN</w:t>
            </w:r>
            <w:r w:rsidRPr="007716EA">
              <w:rPr>
                <w:b/>
                <w:bCs/>
              </w:rPr>
              <w:tab/>
            </w:r>
            <w:r w:rsidRPr="007716EA">
              <w:rPr>
                <w:b/>
                <w:bCs/>
              </w:rPr>
              <w:fldChar w:fldCharType="begin"/>
            </w:r>
            <w:r w:rsidRPr="007716EA">
              <w:rPr>
                <w:b/>
                <w:bCs/>
              </w:rPr>
              <w:instrText xml:space="preserve"> PAGEREF _Toc4672 \h </w:instrText>
            </w:r>
            <w:r w:rsidRPr="007716EA">
              <w:rPr>
                <w:b/>
                <w:bCs/>
              </w:rPr>
            </w:r>
            <w:r w:rsidRPr="007716EA">
              <w:rPr>
                <w:b/>
                <w:bCs/>
              </w:rPr>
              <w:fldChar w:fldCharType="separate"/>
            </w:r>
            <w:r w:rsidR="003A4204">
              <w:rPr>
                <w:b/>
                <w:bCs/>
              </w:rPr>
              <w:t>57</w:t>
            </w:r>
            <w:r w:rsidRPr="007716EA">
              <w:rPr>
                <w:b/>
                <w:bCs/>
              </w:rPr>
              <w:fldChar w:fldCharType="end"/>
            </w:r>
          </w:hyperlink>
        </w:p>
        <w:p w14:paraId="260881A3" w14:textId="638AE999" w:rsidR="00C81B6A" w:rsidRPr="007716EA" w:rsidRDefault="00C81B6A">
          <w:pPr>
            <w:pStyle w:val="TOC1"/>
            <w:tabs>
              <w:tab w:val="clear" w:pos="8778"/>
              <w:tab w:val="right" w:leader="dot" w:pos="8784"/>
            </w:tabs>
            <w:rPr>
              <w:b/>
              <w:bCs/>
            </w:rPr>
          </w:pPr>
          <w:hyperlink w:anchor="_Toc9249" w:history="1">
            <w:r w:rsidRPr="007716EA">
              <w:rPr>
                <w:b/>
                <w:bCs/>
              </w:rPr>
              <w:t>TÀI LIỆU THAM KHẢO</w:t>
            </w:r>
            <w:r w:rsidRPr="007716EA">
              <w:rPr>
                <w:b/>
                <w:bCs/>
              </w:rPr>
              <w:tab/>
            </w:r>
            <w:r w:rsidRPr="007716EA">
              <w:rPr>
                <w:b/>
                <w:bCs/>
              </w:rPr>
              <w:fldChar w:fldCharType="begin"/>
            </w:r>
            <w:r w:rsidRPr="007716EA">
              <w:rPr>
                <w:b/>
                <w:bCs/>
              </w:rPr>
              <w:instrText xml:space="preserve"> PAGEREF _Toc9249 \h </w:instrText>
            </w:r>
            <w:r w:rsidRPr="007716EA">
              <w:rPr>
                <w:b/>
                <w:bCs/>
              </w:rPr>
            </w:r>
            <w:r w:rsidRPr="007716EA">
              <w:rPr>
                <w:b/>
                <w:bCs/>
              </w:rPr>
              <w:fldChar w:fldCharType="separate"/>
            </w:r>
            <w:r w:rsidR="003A4204">
              <w:rPr>
                <w:b/>
                <w:bCs/>
              </w:rPr>
              <w:t>62</w:t>
            </w:r>
            <w:r w:rsidRPr="007716EA">
              <w:rPr>
                <w:b/>
                <w:bCs/>
              </w:rPr>
              <w:fldChar w:fldCharType="end"/>
            </w:r>
          </w:hyperlink>
        </w:p>
        <w:p w14:paraId="2F6200D7" w14:textId="77777777" w:rsidR="00C81B6A" w:rsidRPr="007716EA" w:rsidRDefault="00000000">
          <w:pPr>
            <w:spacing w:before="0" w:line="240" w:lineRule="auto"/>
            <w:ind w:firstLine="0"/>
          </w:pPr>
          <w:r w:rsidRPr="007716EA">
            <w:fldChar w:fldCharType="end"/>
          </w:r>
        </w:p>
      </w:sdtContent>
    </w:sdt>
    <w:p w14:paraId="5DC6FB8A" w14:textId="77777777" w:rsidR="00C81B6A" w:rsidRPr="007716EA" w:rsidRDefault="00C81B6A">
      <w:pPr>
        <w:spacing w:before="0" w:line="240" w:lineRule="auto"/>
        <w:ind w:firstLine="0"/>
      </w:pPr>
    </w:p>
    <w:p w14:paraId="35ACC941" w14:textId="77777777" w:rsidR="00C81B6A" w:rsidRPr="007716EA" w:rsidRDefault="00C81B6A">
      <w:pPr>
        <w:spacing w:before="0" w:line="240" w:lineRule="auto"/>
        <w:ind w:firstLine="0"/>
      </w:pPr>
    </w:p>
    <w:p w14:paraId="40B1A093" w14:textId="77777777" w:rsidR="00C81B6A" w:rsidRPr="007716EA" w:rsidRDefault="00C81B6A">
      <w:pPr>
        <w:spacing w:before="0" w:line="240" w:lineRule="auto"/>
        <w:ind w:firstLine="0"/>
      </w:pPr>
    </w:p>
    <w:p w14:paraId="7969F8B2" w14:textId="77777777" w:rsidR="00C81B6A" w:rsidRPr="007716EA" w:rsidRDefault="00C81B6A">
      <w:pPr>
        <w:spacing w:before="0" w:line="240" w:lineRule="auto"/>
        <w:ind w:firstLine="0"/>
      </w:pPr>
    </w:p>
    <w:p w14:paraId="7176C7F0" w14:textId="77777777" w:rsidR="00C81B6A" w:rsidRPr="007716EA" w:rsidRDefault="00C81B6A">
      <w:pPr>
        <w:spacing w:before="0" w:line="240" w:lineRule="auto"/>
        <w:ind w:firstLine="0"/>
      </w:pPr>
    </w:p>
    <w:p w14:paraId="74E12504" w14:textId="77777777" w:rsidR="00C81B6A" w:rsidRPr="007716EA" w:rsidRDefault="00C81B6A">
      <w:pPr>
        <w:spacing w:before="0" w:line="240" w:lineRule="auto"/>
        <w:ind w:firstLine="0"/>
      </w:pPr>
    </w:p>
    <w:p w14:paraId="7C55FAC4" w14:textId="77777777" w:rsidR="00C81B6A" w:rsidRPr="007716EA" w:rsidRDefault="00C81B6A">
      <w:pPr>
        <w:spacing w:before="0" w:line="240" w:lineRule="auto"/>
        <w:ind w:firstLine="0"/>
      </w:pPr>
    </w:p>
    <w:p w14:paraId="09823C33" w14:textId="77777777" w:rsidR="00C81B6A" w:rsidRPr="007716EA" w:rsidRDefault="00C81B6A">
      <w:pPr>
        <w:spacing w:before="0" w:line="240" w:lineRule="auto"/>
        <w:ind w:firstLine="0"/>
      </w:pPr>
    </w:p>
    <w:p w14:paraId="644C21E7" w14:textId="77777777" w:rsidR="00C81B6A" w:rsidRPr="007716EA" w:rsidRDefault="00C81B6A">
      <w:pPr>
        <w:spacing w:before="0" w:line="240" w:lineRule="auto"/>
        <w:ind w:firstLine="0"/>
      </w:pPr>
    </w:p>
    <w:p w14:paraId="57BD8FA8" w14:textId="77777777" w:rsidR="00C81B6A" w:rsidRPr="007716EA" w:rsidRDefault="00C81B6A">
      <w:pPr>
        <w:spacing w:before="0" w:line="240" w:lineRule="auto"/>
        <w:ind w:firstLine="0"/>
      </w:pPr>
    </w:p>
    <w:p w14:paraId="1E3CF9B9" w14:textId="77777777" w:rsidR="00C81B6A" w:rsidRPr="007716EA" w:rsidRDefault="00C81B6A">
      <w:pPr>
        <w:spacing w:before="0" w:line="240" w:lineRule="auto"/>
        <w:ind w:firstLine="0"/>
      </w:pPr>
    </w:p>
    <w:p w14:paraId="2444F1F2" w14:textId="77777777" w:rsidR="00C81B6A" w:rsidRPr="007716EA" w:rsidRDefault="00C81B6A">
      <w:pPr>
        <w:ind w:firstLine="0"/>
      </w:pPr>
    </w:p>
    <w:p w14:paraId="04028C30" w14:textId="77777777" w:rsidR="00C81B6A" w:rsidRPr="00F327F1" w:rsidRDefault="00000000" w:rsidP="00F327F1">
      <w:pPr>
        <w:pStyle w:val="Tiu"/>
      </w:pPr>
      <w:bookmarkStart w:id="8" w:name="_Toc9670"/>
      <w:bookmarkStart w:id="9" w:name="_Toc30097"/>
      <w:bookmarkStart w:id="10" w:name="_Toc25005"/>
      <w:bookmarkStart w:id="11" w:name="_Toc218085595"/>
      <w:bookmarkStart w:id="12" w:name="_Toc388692054"/>
      <w:r w:rsidRPr="007716EA">
        <w:lastRenderedPageBreak/>
        <w:t>DANH SÁCH HÌNH ẢNH</w:t>
      </w:r>
      <w:bookmarkEnd w:id="8"/>
      <w:bookmarkEnd w:id="9"/>
      <w:bookmarkEnd w:id="10"/>
    </w:p>
    <w:p w14:paraId="70C8B48C" w14:textId="6FF23AA0" w:rsidR="00C81B6A" w:rsidRPr="007716EA" w:rsidRDefault="00000000">
      <w:pPr>
        <w:pStyle w:val="TOC1"/>
        <w:tabs>
          <w:tab w:val="clear" w:pos="8778"/>
          <w:tab w:val="right" w:leader="dot" w:pos="8784"/>
        </w:tabs>
      </w:pPr>
      <w:r w:rsidRPr="007716EA">
        <w:fldChar w:fldCharType="begin"/>
      </w:r>
      <w:r w:rsidRPr="007716EA">
        <w:instrText>TOC \f \t "Hình ảnh,1" \h</w:instrText>
      </w:r>
      <w:r w:rsidRPr="007716EA">
        <w:fldChar w:fldCharType="separate"/>
      </w:r>
      <w:hyperlink w:anchor="_Toc27536" w:history="1">
        <w:r w:rsidR="00C81B6A" w:rsidRPr="007716EA">
          <w:t>Hình 3.1. Thông tin tổng quan của dữ liệu</w:t>
        </w:r>
        <w:r w:rsidR="00C81B6A" w:rsidRPr="007716EA">
          <w:tab/>
        </w:r>
        <w:r w:rsidR="00C81B6A" w:rsidRPr="007716EA">
          <w:fldChar w:fldCharType="begin"/>
        </w:r>
        <w:r w:rsidR="00C81B6A" w:rsidRPr="007716EA">
          <w:instrText xml:space="preserve"> PAGEREF _Toc27536 \h </w:instrText>
        </w:r>
        <w:r w:rsidR="00C81B6A" w:rsidRPr="007716EA">
          <w:fldChar w:fldCharType="separate"/>
        </w:r>
        <w:r w:rsidR="00C81B6A">
          <w:t>32</w:t>
        </w:r>
        <w:r w:rsidR="00C81B6A" w:rsidRPr="007716EA">
          <w:fldChar w:fldCharType="end"/>
        </w:r>
      </w:hyperlink>
    </w:p>
    <w:p w14:paraId="5EC35804" w14:textId="7321B5A5" w:rsidR="00C81B6A" w:rsidRPr="007716EA" w:rsidRDefault="00C81B6A">
      <w:pPr>
        <w:pStyle w:val="TOC1"/>
        <w:tabs>
          <w:tab w:val="clear" w:pos="8778"/>
          <w:tab w:val="right" w:leader="dot" w:pos="8784"/>
        </w:tabs>
      </w:pPr>
      <w:hyperlink w:anchor="_Toc21904" w:history="1">
        <w:r w:rsidRPr="007716EA">
          <w:t>Hình 3.2. Dòng đầu tiên trong dataset</w:t>
        </w:r>
        <w:r w:rsidRPr="007716EA">
          <w:tab/>
        </w:r>
        <w:r w:rsidRPr="007716EA">
          <w:fldChar w:fldCharType="begin"/>
        </w:r>
        <w:r w:rsidRPr="007716EA">
          <w:instrText xml:space="preserve"> PAGEREF _Toc21904 \h </w:instrText>
        </w:r>
        <w:r w:rsidRPr="007716EA">
          <w:fldChar w:fldCharType="separate"/>
        </w:r>
        <w:r>
          <w:t>32</w:t>
        </w:r>
        <w:r w:rsidRPr="007716EA">
          <w:fldChar w:fldCharType="end"/>
        </w:r>
      </w:hyperlink>
    </w:p>
    <w:p w14:paraId="071486B8" w14:textId="58CDED57" w:rsidR="00C81B6A" w:rsidRPr="007716EA" w:rsidRDefault="00C81B6A">
      <w:pPr>
        <w:pStyle w:val="TOC1"/>
        <w:tabs>
          <w:tab w:val="clear" w:pos="8778"/>
          <w:tab w:val="right" w:leader="dot" w:pos="8784"/>
        </w:tabs>
      </w:pPr>
      <w:hyperlink w:anchor="_Toc31189" w:history="1">
        <w:r w:rsidRPr="007716EA">
          <w:t xml:space="preserve">Hình 3.3. </w:t>
        </w:r>
        <w:r w:rsidR="000B5F37">
          <w:rPr>
            <w:lang w:val="en-US"/>
          </w:rPr>
          <w:t>Mô tả t</w:t>
        </w:r>
        <w:r w:rsidRPr="007716EA">
          <w:t>ổng quát dữ liệu</w:t>
        </w:r>
        <w:r w:rsidRPr="007716EA">
          <w:tab/>
        </w:r>
        <w:r w:rsidRPr="007716EA">
          <w:fldChar w:fldCharType="begin"/>
        </w:r>
        <w:r w:rsidRPr="007716EA">
          <w:instrText xml:space="preserve"> PAGEREF _Toc31189 \h </w:instrText>
        </w:r>
        <w:r w:rsidRPr="007716EA">
          <w:fldChar w:fldCharType="separate"/>
        </w:r>
        <w:r>
          <w:t>33</w:t>
        </w:r>
        <w:r w:rsidRPr="007716EA">
          <w:fldChar w:fldCharType="end"/>
        </w:r>
      </w:hyperlink>
    </w:p>
    <w:p w14:paraId="3980FE96" w14:textId="2DEF7A0E" w:rsidR="00C81B6A" w:rsidRPr="007716EA" w:rsidRDefault="00C81B6A">
      <w:pPr>
        <w:pStyle w:val="TOC1"/>
        <w:tabs>
          <w:tab w:val="clear" w:pos="8778"/>
          <w:tab w:val="right" w:leader="dot" w:pos="8784"/>
        </w:tabs>
      </w:pPr>
      <w:hyperlink w:anchor="_Toc16232" w:history="1">
        <w:r w:rsidRPr="007716EA">
          <w:t>Hình 3.4. Kiểm tra dữ liệu bị thiếu</w:t>
        </w:r>
        <w:r w:rsidRPr="007716EA">
          <w:tab/>
        </w:r>
        <w:r w:rsidRPr="007716EA">
          <w:fldChar w:fldCharType="begin"/>
        </w:r>
        <w:r w:rsidRPr="007716EA">
          <w:instrText xml:space="preserve"> PAGEREF _Toc16232 \h </w:instrText>
        </w:r>
        <w:r w:rsidRPr="007716EA">
          <w:fldChar w:fldCharType="separate"/>
        </w:r>
        <w:r>
          <w:t>34</w:t>
        </w:r>
        <w:r w:rsidRPr="007716EA">
          <w:fldChar w:fldCharType="end"/>
        </w:r>
      </w:hyperlink>
    </w:p>
    <w:p w14:paraId="24B38DBF" w14:textId="08CEAA5D" w:rsidR="00C81B6A" w:rsidRPr="007716EA" w:rsidRDefault="00C81B6A">
      <w:pPr>
        <w:pStyle w:val="TOC1"/>
        <w:tabs>
          <w:tab w:val="clear" w:pos="8778"/>
          <w:tab w:val="right" w:leader="dot" w:pos="8784"/>
        </w:tabs>
      </w:pPr>
      <w:hyperlink w:anchor="_Toc3064" w:history="1">
        <w:r w:rsidRPr="007716EA">
          <w:t>Hình 3.5. Kiểm tra các cột có dữ liệu chữ</w:t>
        </w:r>
        <w:r w:rsidRPr="007716EA">
          <w:tab/>
        </w:r>
        <w:r w:rsidRPr="007716EA">
          <w:fldChar w:fldCharType="begin"/>
        </w:r>
        <w:r w:rsidRPr="007716EA">
          <w:instrText xml:space="preserve"> PAGEREF _Toc3064 \h </w:instrText>
        </w:r>
        <w:r w:rsidRPr="007716EA">
          <w:fldChar w:fldCharType="separate"/>
        </w:r>
        <w:r>
          <w:t>35</w:t>
        </w:r>
        <w:r w:rsidRPr="007716EA">
          <w:fldChar w:fldCharType="end"/>
        </w:r>
      </w:hyperlink>
    </w:p>
    <w:p w14:paraId="17519648" w14:textId="3C6BF14F" w:rsidR="00C81B6A" w:rsidRPr="007716EA" w:rsidRDefault="00C81B6A">
      <w:pPr>
        <w:pStyle w:val="TOC1"/>
        <w:tabs>
          <w:tab w:val="clear" w:pos="8778"/>
          <w:tab w:val="right" w:leader="dot" w:pos="8784"/>
        </w:tabs>
      </w:pPr>
      <w:hyperlink w:anchor="_Toc28958" w:history="1">
        <w:r w:rsidRPr="007716EA">
          <w:t xml:space="preserve">Hình 3.6. </w:t>
        </w:r>
        <w:r w:rsidR="00D1729B">
          <w:rPr>
            <w:lang w:val="en-US"/>
          </w:rPr>
          <w:t>Tương quan các cột numeric với cột phân loại</w:t>
        </w:r>
        <w:r w:rsidRPr="007716EA">
          <w:tab/>
        </w:r>
        <w:r w:rsidRPr="007716EA">
          <w:fldChar w:fldCharType="begin"/>
        </w:r>
        <w:r w:rsidRPr="007716EA">
          <w:instrText xml:space="preserve"> PAGEREF _Toc28958 \h </w:instrText>
        </w:r>
        <w:r w:rsidRPr="007716EA">
          <w:fldChar w:fldCharType="separate"/>
        </w:r>
        <w:r>
          <w:t>36</w:t>
        </w:r>
        <w:r w:rsidRPr="007716EA">
          <w:fldChar w:fldCharType="end"/>
        </w:r>
      </w:hyperlink>
    </w:p>
    <w:p w14:paraId="2FFEFCFB" w14:textId="5B87F3FE" w:rsidR="00C81B6A" w:rsidRPr="007716EA" w:rsidRDefault="00C81B6A">
      <w:pPr>
        <w:pStyle w:val="TOC1"/>
        <w:tabs>
          <w:tab w:val="clear" w:pos="8778"/>
          <w:tab w:val="right" w:leader="dot" w:pos="8784"/>
        </w:tabs>
      </w:pPr>
      <w:hyperlink w:anchor="_Toc14621" w:history="1">
        <w:r w:rsidRPr="007716EA">
          <w:t>Hình 3.7. Biểu đồ phân bố tuổi và huyết áp</w:t>
        </w:r>
        <w:r w:rsidRPr="007716EA">
          <w:tab/>
        </w:r>
        <w:r w:rsidRPr="007716EA">
          <w:fldChar w:fldCharType="begin"/>
        </w:r>
        <w:r w:rsidRPr="007716EA">
          <w:instrText xml:space="preserve"> PAGEREF _Toc14621 \h </w:instrText>
        </w:r>
        <w:r w:rsidRPr="007716EA">
          <w:fldChar w:fldCharType="separate"/>
        </w:r>
        <w:r>
          <w:t>37</w:t>
        </w:r>
        <w:r w:rsidRPr="007716EA">
          <w:fldChar w:fldCharType="end"/>
        </w:r>
      </w:hyperlink>
    </w:p>
    <w:p w14:paraId="643C0532" w14:textId="13BEBF3A" w:rsidR="00C81B6A" w:rsidRPr="007716EA" w:rsidRDefault="00C81B6A">
      <w:pPr>
        <w:pStyle w:val="TOC1"/>
        <w:tabs>
          <w:tab w:val="clear" w:pos="8778"/>
          <w:tab w:val="right" w:leader="dot" w:pos="8784"/>
        </w:tabs>
      </w:pPr>
      <w:hyperlink w:anchor="_Toc13054" w:history="1">
        <w:r w:rsidRPr="007716EA">
          <w:t>Hình 3.8. Biểu đồ phân bố tình trạng hồng cầu</w:t>
        </w:r>
        <w:r w:rsidRPr="007716EA">
          <w:tab/>
        </w:r>
        <w:r w:rsidRPr="007716EA">
          <w:fldChar w:fldCharType="begin"/>
        </w:r>
        <w:r w:rsidRPr="007716EA">
          <w:instrText xml:space="preserve"> PAGEREF _Toc13054 \h </w:instrText>
        </w:r>
        <w:r w:rsidRPr="007716EA">
          <w:fldChar w:fldCharType="separate"/>
        </w:r>
        <w:r>
          <w:t>38</w:t>
        </w:r>
        <w:r w:rsidRPr="007716EA">
          <w:fldChar w:fldCharType="end"/>
        </w:r>
      </w:hyperlink>
    </w:p>
    <w:p w14:paraId="6DA02B19" w14:textId="77406C98" w:rsidR="00C81B6A" w:rsidRPr="007716EA" w:rsidRDefault="00C81B6A">
      <w:pPr>
        <w:pStyle w:val="TOC1"/>
        <w:tabs>
          <w:tab w:val="clear" w:pos="8778"/>
          <w:tab w:val="right" w:leader="dot" w:pos="8784"/>
        </w:tabs>
      </w:pPr>
      <w:hyperlink w:anchor="_Toc26413" w:history="1">
        <w:r w:rsidRPr="007716EA">
          <w:t>Hình 3.9. Biểu đồ trực quan hóa tiểu đường và tăng huyết áp với biến mục tiêu</w:t>
        </w:r>
        <w:r w:rsidRPr="007716EA">
          <w:tab/>
        </w:r>
        <w:r w:rsidRPr="007716EA">
          <w:fldChar w:fldCharType="begin"/>
        </w:r>
        <w:r w:rsidRPr="007716EA">
          <w:instrText xml:space="preserve"> PAGEREF _Toc26413 \h </w:instrText>
        </w:r>
        <w:r w:rsidRPr="007716EA">
          <w:fldChar w:fldCharType="separate"/>
        </w:r>
        <w:r>
          <w:t>39</w:t>
        </w:r>
        <w:r w:rsidRPr="007716EA">
          <w:fldChar w:fldCharType="end"/>
        </w:r>
      </w:hyperlink>
    </w:p>
    <w:p w14:paraId="34A2596A" w14:textId="081484BB" w:rsidR="00C81B6A" w:rsidRPr="007716EA" w:rsidRDefault="00C81B6A">
      <w:pPr>
        <w:pStyle w:val="TOC1"/>
        <w:tabs>
          <w:tab w:val="clear" w:pos="8778"/>
          <w:tab w:val="right" w:leader="dot" w:pos="8784"/>
        </w:tabs>
        <w:jc w:val="both"/>
      </w:pPr>
      <w:hyperlink w:anchor="_Toc24279" w:history="1">
        <w:r w:rsidRPr="007716EA">
          <w:t>Hình 3.10. Biểu đồ trực quan hóa mối quan hệ giữa bệnh động mạch vành và tình trạng ăn uống với biến mục tiêu</w:t>
        </w:r>
        <w:r w:rsidRPr="007716EA">
          <w:tab/>
        </w:r>
        <w:r w:rsidRPr="007716EA">
          <w:fldChar w:fldCharType="begin"/>
        </w:r>
        <w:r w:rsidRPr="007716EA">
          <w:instrText xml:space="preserve"> PAGEREF _Toc24279 \h </w:instrText>
        </w:r>
        <w:r w:rsidRPr="007716EA">
          <w:fldChar w:fldCharType="separate"/>
        </w:r>
        <w:r>
          <w:t>41</w:t>
        </w:r>
        <w:r w:rsidRPr="007716EA">
          <w:fldChar w:fldCharType="end"/>
        </w:r>
      </w:hyperlink>
    </w:p>
    <w:p w14:paraId="534D10BF" w14:textId="7FE1904F" w:rsidR="00C81B6A" w:rsidRPr="007716EA" w:rsidRDefault="00C81B6A">
      <w:pPr>
        <w:pStyle w:val="TOC1"/>
        <w:tabs>
          <w:tab w:val="clear" w:pos="8778"/>
          <w:tab w:val="right" w:leader="dot" w:pos="8784"/>
        </w:tabs>
        <w:jc w:val="both"/>
      </w:pPr>
      <w:hyperlink w:anchor="_Toc3618" w:history="1">
        <w:r w:rsidRPr="007716EA">
          <w:t>Hình 3.11. Biểu đồ trực quan hóa mối quan hệ giữa huyết áp và tỷ trọng nước tiểu với biến mục tiêu</w:t>
        </w:r>
        <w:r w:rsidRPr="007716EA">
          <w:tab/>
        </w:r>
        <w:r w:rsidRPr="007716EA">
          <w:fldChar w:fldCharType="begin"/>
        </w:r>
        <w:r w:rsidRPr="007716EA">
          <w:instrText xml:space="preserve"> PAGEREF _Toc3618 \h </w:instrText>
        </w:r>
        <w:r w:rsidRPr="007716EA">
          <w:fldChar w:fldCharType="separate"/>
        </w:r>
        <w:r>
          <w:t>43</w:t>
        </w:r>
        <w:r w:rsidRPr="007716EA">
          <w:fldChar w:fldCharType="end"/>
        </w:r>
      </w:hyperlink>
    </w:p>
    <w:p w14:paraId="4E88560A" w14:textId="04182A03" w:rsidR="00C81B6A" w:rsidRPr="007716EA" w:rsidRDefault="00C81B6A">
      <w:pPr>
        <w:pStyle w:val="TOC1"/>
        <w:tabs>
          <w:tab w:val="clear" w:pos="8778"/>
          <w:tab w:val="right" w:leader="dot" w:pos="8784"/>
        </w:tabs>
        <w:jc w:val="both"/>
      </w:pPr>
      <w:hyperlink w:anchor="_Toc1179" w:history="1">
        <w:r w:rsidRPr="007716EA">
          <w:t>Hình 3.12. Biểu đồ trực quan hóa mối quan hệ giữa mức đường trong nước tiểu và biến mục tiêu</w:t>
        </w:r>
        <w:r w:rsidRPr="007716EA">
          <w:tab/>
        </w:r>
        <w:r w:rsidRPr="007716EA">
          <w:fldChar w:fldCharType="begin"/>
        </w:r>
        <w:r w:rsidRPr="007716EA">
          <w:instrText xml:space="preserve"> PAGEREF _Toc1179 \h </w:instrText>
        </w:r>
        <w:r w:rsidRPr="007716EA">
          <w:fldChar w:fldCharType="separate"/>
        </w:r>
        <w:r>
          <w:t>44</w:t>
        </w:r>
        <w:r w:rsidRPr="007716EA">
          <w:fldChar w:fldCharType="end"/>
        </w:r>
      </w:hyperlink>
    </w:p>
    <w:p w14:paraId="5F5991A0" w14:textId="459F7ED3" w:rsidR="00C81B6A" w:rsidRPr="007716EA" w:rsidRDefault="00C81B6A">
      <w:pPr>
        <w:pStyle w:val="TOC1"/>
        <w:tabs>
          <w:tab w:val="clear" w:pos="8778"/>
          <w:tab w:val="right" w:leader="dot" w:pos="8784"/>
        </w:tabs>
        <w:jc w:val="both"/>
      </w:pPr>
      <w:hyperlink w:anchor="_Toc32407" w:history="1">
        <w:r w:rsidRPr="007716EA">
          <w:t>Hình 3.13. Biểu đồ trực quan hóa mối quan hệ giữa huyết sắc tố và thể tích hồng cầu đóng gói</w:t>
        </w:r>
        <w:r w:rsidRPr="007716EA">
          <w:tab/>
        </w:r>
        <w:r w:rsidRPr="007716EA">
          <w:fldChar w:fldCharType="begin"/>
        </w:r>
        <w:r w:rsidRPr="007716EA">
          <w:instrText xml:space="preserve"> PAGEREF _Toc32407 \h </w:instrText>
        </w:r>
        <w:r w:rsidRPr="007716EA">
          <w:fldChar w:fldCharType="separate"/>
        </w:r>
        <w:r>
          <w:t>45</w:t>
        </w:r>
        <w:r w:rsidRPr="007716EA">
          <w:fldChar w:fldCharType="end"/>
        </w:r>
      </w:hyperlink>
    </w:p>
    <w:bookmarkStart w:id="13" w:name="_Toc29122"/>
    <w:bookmarkStart w:id="14" w:name="_Toc15907"/>
    <w:bookmarkStart w:id="15" w:name="_Toc28448"/>
    <w:p w14:paraId="0C9FA953" w14:textId="77777777" w:rsidR="00C81B6A" w:rsidRPr="007716EA" w:rsidRDefault="00000000" w:rsidP="00B071F2">
      <w:pPr>
        <w:pStyle w:val="Tiu"/>
        <w:rPr>
          <w:noProof/>
          <w:lang w:val="vi-VN"/>
        </w:rPr>
      </w:pPr>
      <w:r w:rsidRPr="007716EA">
        <w:rPr>
          <w:noProof/>
          <w:lang w:val="vi-VN"/>
        </w:rPr>
        <w:lastRenderedPageBreak/>
        <w:fldChar w:fldCharType="end"/>
      </w:r>
      <w:r w:rsidRPr="007716EA">
        <w:rPr>
          <w:noProof/>
          <w:lang w:val="vi-VN"/>
        </w:rPr>
        <w:t>DANH SÁCH TỪ VIẾT TẮT</w:t>
      </w:r>
      <w:bookmarkEnd w:id="11"/>
      <w:bookmarkEnd w:id="12"/>
      <w:bookmarkEnd w:id="13"/>
      <w:bookmarkEnd w:id="14"/>
      <w:bookmarkEnd w:id="1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C81B6A" w:rsidRPr="007716EA" w14:paraId="406EF0EC" w14:textId="77777777">
        <w:tc>
          <w:tcPr>
            <w:tcW w:w="1597" w:type="dxa"/>
            <w:tcBorders>
              <w:top w:val="single" w:sz="4" w:space="0" w:color="auto"/>
              <w:left w:val="single" w:sz="4" w:space="0" w:color="auto"/>
              <w:bottom w:val="single" w:sz="4" w:space="0" w:color="auto"/>
              <w:right w:val="single" w:sz="4" w:space="0" w:color="auto"/>
            </w:tcBorders>
            <w:shd w:val="clear" w:color="auto" w:fill="C6D9F1"/>
          </w:tcPr>
          <w:p w14:paraId="642F9704" w14:textId="77777777" w:rsidR="00C81B6A" w:rsidRPr="007716EA" w:rsidRDefault="00000000">
            <w:pPr>
              <w:ind w:firstLine="0"/>
              <w:jc w:val="center"/>
              <w:rPr>
                <w:b/>
              </w:rPr>
            </w:pPr>
            <w:r w:rsidRPr="007716EA">
              <w:rPr>
                <w:b/>
              </w:rPr>
              <w:t>Từ viết tắt</w:t>
            </w:r>
          </w:p>
        </w:tc>
        <w:tc>
          <w:tcPr>
            <w:tcW w:w="3448" w:type="dxa"/>
            <w:tcBorders>
              <w:top w:val="single" w:sz="4" w:space="0" w:color="auto"/>
              <w:left w:val="single" w:sz="4" w:space="0" w:color="auto"/>
              <w:bottom w:val="single" w:sz="4" w:space="0" w:color="auto"/>
              <w:right w:val="single" w:sz="4" w:space="0" w:color="auto"/>
            </w:tcBorders>
            <w:shd w:val="clear" w:color="auto" w:fill="C6D9F1"/>
          </w:tcPr>
          <w:p w14:paraId="10C15854" w14:textId="77777777" w:rsidR="00C81B6A" w:rsidRPr="007716EA" w:rsidRDefault="00000000">
            <w:pPr>
              <w:ind w:firstLine="0"/>
              <w:jc w:val="center"/>
              <w:rPr>
                <w:b/>
              </w:rPr>
            </w:pPr>
            <w:r w:rsidRPr="007716EA">
              <w:rPr>
                <w:b/>
              </w:rPr>
              <w:t>Nghĩa tiếng Anh</w:t>
            </w:r>
          </w:p>
        </w:tc>
        <w:tc>
          <w:tcPr>
            <w:tcW w:w="3625" w:type="dxa"/>
            <w:tcBorders>
              <w:top w:val="single" w:sz="4" w:space="0" w:color="auto"/>
              <w:left w:val="single" w:sz="4" w:space="0" w:color="auto"/>
              <w:bottom w:val="single" w:sz="4" w:space="0" w:color="auto"/>
              <w:right w:val="single" w:sz="4" w:space="0" w:color="auto"/>
            </w:tcBorders>
            <w:shd w:val="clear" w:color="auto" w:fill="C6D9F1"/>
          </w:tcPr>
          <w:p w14:paraId="64663793" w14:textId="77777777" w:rsidR="00C81B6A" w:rsidRPr="007716EA" w:rsidRDefault="00000000">
            <w:pPr>
              <w:ind w:firstLine="0"/>
              <w:jc w:val="center"/>
              <w:rPr>
                <w:b/>
              </w:rPr>
            </w:pPr>
            <w:r w:rsidRPr="007716EA">
              <w:rPr>
                <w:b/>
              </w:rPr>
              <w:t>Nghĩa tiếng Việt</w:t>
            </w:r>
          </w:p>
        </w:tc>
      </w:tr>
      <w:tr w:rsidR="00C81B6A" w:rsidRPr="007716EA" w14:paraId="719E2107" w14:textId="77777777">
        <w:tc>
          <w:tcPr>
            <w:tcW w:w="1597" w:type="dxa"/>
            <w:tcBorders>
              <w:top w:val="single" w:sz="4" w:space="0" w:color="auto"/>
              <w:left w:val="single" w:sz="4" w:space="0" w:color="auto"/>
              <w:bottom w:val="single" w:sz="4" w:space="0" w:color="auto"/>
              <w:right w:val="single" w:sz="4" w:space="0" w:color="auto"/>
            </w:tcBorders>
          </w:tcPr>
          <w:p w14:paraId="7B1D6480" w14:textId="77777777" w:rsidR="00C81B6A" w:rsidRPr="007716EA" w:rsidRDefault="00000000">
            <w:pPr>
              <w:ind w:firstLine="0"/>
              <w:jc w:val="center"/>
              <w:rPr>
                <w:bCs/>
                <w:sz w:val="24"/>
                <w:szCs w:val="24"/>
              </w:rPr>
            </w:pPr>
            <w:r w:rsidRPr="007716EA">
              <w:rPr>
                <w:bCs/>
                <w:sz w:val="24"/>
                <w:szCs w:val="24"/>
              </w:rPr>
              <w:t>AI</w:t>
            </w:r>
          </w:p>
        </w:tc>
        <w:tc>
          <w:tcPr>
            <w:tcW w:w="3448" w:type="dxa"/>
            <w:tcBorders>
              <w:top w:val="single" w:sz="4" w:space="0" w:color="auto"/>
              <w:left w:val="single" w:sz="4" w:space="0" w:color="auto"/>
              <w:bottom w:val="single" w:sz="4" w:space="0" w:color="auto"/>
              <w:right w:val="single" w:sz="4" w:space="0" w:color="auto"/>
            </w:tcBorders>
          </w:tcPr>
          <w:p w14:paraId="31A56961" w14:textId="77777777" w:rsidR="00C81B6A" w:rsidRPr="007716EA" w:rsidRDefault="00000000">
            <w:pPr>
              <w:ind w:firstLine="0"/>
              <w:jc w:val="center"/>
              <w:rPr>
                <w:bCs/>
                <w:sz w:val="24"/>
                <w:szCs w:val="24"/>
              </w:rPr>
            </w:pPr>
            <w:r w:rsidRPr="007716EA">
              <w:rPr>
                <w:bCs/>
                <w:sz w:val="24"/>
                <w:szCs w:val="24"/>
              </w:rPr>
              <w:t>Artificial Intelligence</w:t>
            </w:r>
          </w:p>
        </w:tc>
        <w:tc>
          <w:tcPr>
            <w:tcW w:w="3625" w:type="dxa"/>
            <w:tcBorders>
              <w:top w:val="single" w:sz="4" w:space="0" w:color="auto"/>
              <w:left w:val="single" w:sz="4" w:space="0" w:color="auto"/>
              <w:bottom w:val="single" w:sz="4" w:space="0" w:color="auto"/>
              <w:right w:val="single" w:sz="4" w:space="0" w:color="auto"/>
            </w:tcBorders>
          </w:tcPr>
          <w:p w14:paraId="31C870DA" w14:textId="77777777" w:rsidR="00C81B6A" w:rsidRPr="007716EA" w:rsidRDefault="00000000">
            <w:pPr>
              <w:ind w:firstLine="0"/>
              <w:jc w:val="center"/>
              <w:rPr>
                <w:bCs/>
                <w:sz w:val="24"/>
                <w:szCs w:val="24"/>
              </w:rPr>
            </w:pPr>
            <w:r w:rsidRPr="007716EA">
              <w:rPr>
                <w:bCs/>
                <w:sz w:val="24"/>
                <w:szCs w:val="24"/>
              </w:rPr>
              <w:t>Trí tuệ nhân tạo</w:t>
            </w:r>
          </w:p>
        </w:tc>
      </w:tr>
      <w:tr w:rsidR="00C81B6A" w:rsidRPr="007716EA" w14:paraId="0BFA046B" w14:textId="77777777">
        <w:tc>
          <w:tcPr>
            <w:tcW w:w="1597" w:type="dxa"/>
            <w:tcBorders>
              <w:top w:val="single" w:sz="4" w:space="0" w:color="auto"/>
              <w:left w:val="single" w:sz="4" w:space="0" w:color="auto"/>
              <w:bottom w:val="single" w:sz="4" w:space="0" w:color="auto"/>
              <w:right w:val="single" w:sz="4" w:space="0" w:color="auto"/>
            </w:tcBorders>
          </w:tcPr>
          <w:p w14:paraId="5A65EE78" w14:textId="77777777" w:rsidR="00C81B6A" w:rsidRPr="007716EA" w:rsidRDefault="00000000">
            <w:pPr>
              <w:ind w:firstLine="0"/>
              <w:jc w:val="center"/>
              <w:rPr>
                <w:bCs/>
                <w:sz w:val="24"/>
                <w:szCs w:val="24"/>
              </w:rPr>
            </w:pPr>
            <w:r w:rsidRPr="007716EA">
              <w:rPr>
                <w:bCs/>
                <w:sz w:val="24"/>
                <w:szCs w:val="24"/>
              </w:rPr>
              <w:t>EDA</w:t>
            </w:r>
          </w:p>
        </w:tc>
        <w:tc>
          <w:tcPr>
            <w:tcW w:w="3448" w:type="dxa"/>
            <w:tcBorders>
              <w:top w:val="single" w:sz="4" w:space="0" w:color="auto"/>
              <w:left w:val="single" w:sz="4" w:space="0" w:color="auto"/>
              <w:bottom w:val="single" w:sz="4" w:space="0" w:color="auto"/>
              <w:right w:val="single" w:sz="4" w:space="0" w:color="auto"/>
            </w:tcBorders>
          </w:tcPr>
          <w:p w14:paraId="137A6536" w14:textId="77777777" w:rsidR="00C81B6A" w:rsidRPr="007716EA" w:rsidRDefault="00000000">
            <w:pPr>
              <w:ind w:firstLine="0"/>
              <w:jc w:val="center"/>
              <w:rPr>
                <w:bCs/>
                <w:sz w:val="24"/>
                <w:szCs w:val="24"/>
              </w:rPr>
            </w:pPr>
            <w:r w:rsidRPr="007716EA">
              <w:rPr>
                <w:bCs/>
                <w:sz w:val="24"/>
                <w:szCs w:val="24"/>
              </w:rPr>
              <w:t>Exploratory Data Analysis</w:t>
            </w:r>
          </w:p>
        </w:tc>
        <w:tc>
          <w:tcPr>
            <w:tcW w:w="3625" w:type="dxa"/>
            <w:tcBorders>
              <w:top w:val="single" w:sz="4" w:space="0" w:color="auto"/>
              <w:left w:val="single" w:sz="4" w:space="0" w:color="auto"/>
              <w:bottom w:val="single" w:sz="4" w:space="0" w:color="auto"/>
              <w:right w:val="single" w:sz="4" w:space="0" w:color="auto"/>
            </w:tcBorders>
          </w:tcPr>
          <w:p w14:paraId="59898682" w14:textId="77777777" w:rsidR="00C81B6A" w:rsidRPr="007716EA" w:rsidRDefault="00000000">
            <w:pPr>
              <w:ind w:firstLine="0"/>
              <w:jc w:val="center"/>
              <w:rPr>
                <w:bCs/>
                <w:sz w:val="24"/>
                <w:szCs w:val="24"/>
              </w:rPr>
            </w:pPr>
            <w:r w:rsidRPr="007716EA">
              <w:rPr>
                <w:bCs/>
                <w:sz w:val="24"/>
                <w:szCs w:val="24"/>
              </w:rPr>
              <w:t>Phân tích khám phá dữ liệu</w:t>
            </w:r>
          </w:p>
        </w:tc>
      </w:tr>
      <w:tr w:rsidR="00C81B6A" w:rsidRPr="007716EA" w14:paraId="789BCB37" w14:textId="77777777">
        <w:tc>
          <w:tcPr>
            <w:tcW w:w="1597" w:type="dxa"/>
            <w:tcBorders>
              <w:top w:val="single" w:sz="4" w:space="0" w:color="auto"/>
              <w:left w:val="single" w:sz="4" w:space="0" w:color="auto"/>
              <w:bottom w:val="single" w:sz="4" w:space="0" w:color="auto"/>
              <w:right w:val="single" w:sz="4" w:space="0" w:color="auto"/>
            </w:tcBorders>
          </w:tcPr>
          <w:p w14:paraId="11883286" w14:textId="77777777" w:rsidR="00C81B6A" w:rsidRPr="007716EA" w:rsidRDefault="00000000">
            <w:pPr>
              <w:ind w:firstLine="0"/>
              <w:jc w:val="center"/>
              <w:rPr>
                <w:bCs/>
                <w:sz w:val="24"/>
                <w:szCs w:val="24"/>
              </w:rPr>
            </w:pPr>
            <w:r w:rsidRPr="007716EA">
              <w:rPr>
                <w:bCs/>
                <w:sz w:val="24"/>
                <w:szCs w:val="24"/>
              </w:rPr>
              <w:t>RF</w:t>
            </w:r>
          </w:p>
        </w:tc>
        <w:tc>
          <w:tcPr>
            <w:tcW w:w="3448" w:type="dxa"/>
            <w:tcBorders>
              <w:top w:val="single" w:sz="4" w:space="0" w:color="auto"/>
              <w:left w:val="single" w:sz="4" w:space="0" w:color="auto"/>
              <w:bottom w:val="single" w:sz="4" w:space="0" w:color="auto"/>
              <w:right w:val="single" w:sz="4" w:space="0" w:color="auto"/>
            </w:tcBorders>
          </w:tcPr>
          <w:p w14:paraId="3106F441" w14:textId="77777777" w:rsidR="00C81B6A" w:rsidRPr="007716EA" w:rsidRDefault="00000000">
            <w:pPr>
              <w:ind w:firstLine="0"/>
              <w:jc w:val="center"/>
              <w:rPr>
                <w:bCs/>
                <w:sz w:val="24"/>
                <w:szCs w:val="24"/>
              </w:rPr>
            </w:pPr>
            <w:r w:rsidRPr="007716EA">
              <w:rPr>
                <w:bCs/>
                <w:sz w:val="24"/>
                <w:szCs w:val="24"/>
              </w:rPr>
              <w:t>Randomforest</w:t>
            </w:r>
          </w:p>
        </w:tc>
        <w:tc>
          <w:tcPr>
            <w:tcW w:w="3625" w:type="dxa"/>
            <w:tcBorders>
              <w:top w:val="single" w:sz="4" w:space="0" w:color="auto"/>
              <w:left w:val="single" w:sz="4" w:space="0" w:color="auto"/>
              <w:bottom w:val="single" w:sz="4" w:space="0" w:color="auto"/>
              <w:right w:val="single" w:sz="4" w:space="0" w:color="auto"/>
            </w:tcBorders>
          </w:tcPr>
          <w:p w14:paraId="72D53694" w14:textId="77777777" w:rsidR="00C81B6A" w:rsidRPr="007716EA" w:rsidRDefault="00000000">
            <w:pPr>
              <w:ind w:firstLine="0"/>
              <w:jc w:val="center"/>
              <w:rPr>
                <w:bCs/>
                <w:sz w:val="24"/>
                <w:szCs w:val="24"/>
              </w:rPr>
            </w:pPr>
            <w:r w:rsidRPr="007716EA">
              <w:rPr>
                <w:bCs/>
                <w:sz w:val="24"/>
                <w:szCs w:val="24"/>
              </w:rPr>
              <w:t>Thuật toán sử dụng ý tưởng Bagging</w:t>
            </w:r>
          </w:p>
        </w:tc>
      </w:tr>
      <w:tr w:rsidR="00C81B6A" w:rsidRPr="007716EA" w14:paraId="30E0EC92" w14:textId="77777777">
        <w:tc>
          <w:tcPr>
            <w:tcW w:w="1597" w:type="dxa"/>
            <w:tcBorders>
              <w:top w:val="single" w:sz="4" w:space="0" w:color="auto"/>
              <w:left w:val="single" w:sz="4" w:space="0" w:color="auto"/>
              <w:bottom w:val="single" w:sz="4" w:space="0" w:color="auto"/>
              <w:right w:val="single" w:sz="4" w:space="0" w:color="auto"/>
            </w:tcBorders>
          </w:tcPr>
          <w:p w14:paraId="0BCFFC23" w14:textId="77777777" w:rsidR="00C81B6A" w:rsidRPr="007716EA" w:rsidRDefault="00000000">
            <w:pPr>
              <w:ind w:firstLine="0"/>
              <w:jc w:val="center"/>
              <w:rPr>
                <w:bCs/>
                <w:sz w:val="24"/>
                <w:szCs w:val="24"/>
              </w:rPr>
            </w:pPr>
            <w:r w:rsidRPr="007716EA">
              <w:rPr>
                <w:bCs/>
                <w:sz w:val="24"/>
                <w:szCs w:val="24"/>
              </w:rPr>
              <w:t>CF</w:t>
            </w:r>
          </w:p>
        </w:tc>
        <w:tc>
          <w:tcPr>
            <w:tcW w:w="3448" w:type="dxa"/>
            <w:tcBorders>
              <w:top w:val="single" w:sz="4" w:space="0" w:color="auto"/>
              <w:left w:val="single" w:sz="4" w:space="0" w:color="auto"/>
              <w:bottom w:val="single" w:sz="4" w:space="0" w:color="auto"/>
              <w:right w:val="single" w:sz="4" w:space="0" w:color="auto"/>
            </w:tcBorders>
          </w:tcPr>
          <w:p w14:paraId="450887A2" w14:textId="77777777" w:rsidR="00C81B6A" w:rsidRPr="007716EA" w:rsidRDefault="00000000">
            <w:pPr>
              <w:ind w:firstLine="0"/>
              <w:jc w:val="center"/>
              <w:rPr>
                <w:bCs/>
                <w:sz w:val="24"/>
                <w:szCs w:val="24"/>
              </w:rPr>
            </w:pPr>
            <w:r w:rsidRPr="007716EA">
              <w:rPr>
                <w:bCs/>
                <w:sz w:val="24"/>
                <w:szCs w:val="24"/>
              </w:rPr>
              <w:t>Confution Matrix</w:t>
            </w:r>
          </w:p>
        </w:tc>
        <w:tc>
          <w:tcPr>
            <w:tcW w:w="3625" w:type="dxa"/>
            <w:tcBorders>
              <w:top w:val="single" w:sz="4" w:space="0" w:color="auto"/>
              <w:left w:val="single" w:sz="4" w:space="0" w:color="auto"/>
              <w:bottom w:val="single" w:sz="4" w:space="0" w:color="auto"/>
              <w:right w:val="single" w:sz="4" w:space="0" w:color="auto"/>
            </w:tcBorders>
          </w:tcPr>
          <w:p w14:paraId="73481F2D" w14:textId="77777777" w:rsidR="00C81B6A" w:rsidRPr="007716EA" w:rsidRDefault="00000000">
            <w:pPr>
              <w:ind w:firstLine="0"/>
              <w:jc w:val="center"/>
              <w:rPr>
                <w:bCs/>
                <w:sz w:val="24"/>
                <w:szCs w:val="24"/>
              </w:rPr>
            </w:pPr>
            <w:r w:rsidRPr="007716EA">
              <w:rPr>
                <w:bCs/>
                <w:sz w:val="24"/>
                <w:szCs w:val="24"/>
              </w:rPr>
              <w:t>Ma trận nhầm lẫn</w:t>
            </w:r>
          </w:p>
        </w:tc>
      </w:tr>
      <w:tr w:rsidR="00C81B6A" w:rsidRPr="007716EA" w14:paraId="03270EB3" w14:textId="77777777">
        <w:tc>
          <w:tcPr>
            <w:tcW w:w="1597" w:type="dxa"/>
            <w:tcBorders>
              <w:top w:val="single" w:sz="4" w:space="0" w:color="auto"/>
              <w:left w:val="single" w:sz="4" w:space="0" w:color="auto"/>
              <w:bottom w:val="single" w:sz="4" w:space="0" w:color="auto"/>
              <w:right w:val="single" w:sz="4" w:space="0" w:color="auto"/>
            </w:tcBorders>
          </w:tcPr>
          <w:p w14:paraId="3FE0742E" w14:textId="77777777" w:rsidR="00C81B6A" w:rsidRPr="007716EA" w:rsidRDefault="00000000">
            <w:pPr>
              <w:ind w:firstLine="0"/>
              <w:jc w:val="center"/>
              <w:rPr>
                <w:bCs/>
                <w:sz w:val="24"/>
                <w:szCs w:val="24"/>
              </w:rPr>
            </w:pPr>
            <w:r w:rsidRPr="007716EA">
              <w:rPr>
                <w:bCs/>
                <w:sz w:val="24"/>
                <w:szCs w:val="24"/>
              </w:rPr>
              <w:t>KFCV</w:t>
            </w:r>
          </w:p>
        </w:tc>
        <w:tc>
          <w:tcPr>
            <w:tcW w:w="3448" w:type="dxa"/>
            <w:tcBorders>
              <w:top w:val="single" w:sz="4" w:space="0" w:color="auto"/>
              <w:left w:val="single" w:sz="4" w:space="0" w:color="auto"/>
              <w:bottom w:val="single" w:sz="4" w:space="0" w:color="auto"/>
              <w:right w:val="single" w:sz="4" w:space="0" w:color="auto"/>
            </w:tcBorders>
          </w:tcPr>
          <w:p w14:paraId="20D5EC11" w14:textId="77777777" w:rsidR="00C81B6A" w:rsidRPr="007716EA" w:rsidRDefault="00000000">
            <w:pPr>
              <w:ind w:firstLine="0"/>
              <w:jc w:val="center"/>
              <w:rPr>
                <w:bCs/>
                <w:sz w:val="24"/>
                <w:szCs w:val="24"/>
              </w:rPr>
            </w:pPr>
            <w:r w:rsidRPr="007716EA">
              <w:rPr>
                <w:bCs/>
                <w:sz w:val="24"/>
                <w:szCs w:val="24"/>
              </w:rPr>
              <w:t>K-Fold cross validation</w:t>
            </w:r>
          </w:p>
        </w:tc>
        <w:tc>
          <w:tcPr>
            <w:tcW w:w="3625" w:type="dxa"/>
            <w:tcBorders>
              <w:top w:val="single" w:sz="4" w:space="0" w:color="auto"/>
              <w:left w:val="single" w:sz="4" w:space="0" w:color="auto"/>
              <w:bottom w:val="single" w:sz="4" w:space="0" w:color="auto"/>
              <w:right w:val="single" w:sz="4" w:space="0" w:color="auto"/>
            </w:tcBorders>
          </w:tcPr>
          <w:p w14:paraId="49CE1C78" w14:textId="77777777" w:rsidR="00C81B6A" w:rsidRPr="007716EA" w:rsidRDefault="00000000">
            <w:pPr>
              <w:ind w:firstLine="0"/>
              <w:jc w:val="center"/>
              <w:rPr>
                <w:bCs/>
                <w:sz w:val="24"/>
                <w:szCs w:val="24"/>
              </w:rPr>
            </w:pPr>
            <w:r w:rsidRPr="007716EA">
              <w:rPr>
                <w:bCs/>
                <w:sz w:val="24"/>
                <w:szCs w:val="24"/>
              </w:rPr>
              <w:t>Kỹ thuật xử lý với những dữ liệu nhỏ</w:t>
            </w:r>
          </w:p>
        </w:tc>
      </w:tr>
      <w:tr w:rsidR="00C81B6A" w:rsidRPr="007716EA" w14:paraId="55549A63" w14:textId="77777777">
        <w:tc>
          <w:tcPr>
            <w:tcW w:w="1597" w:type="dxa"/>
            <w:tcBorders>
              <w:top w:val="single" w:sz="4" w:space="0" w:color="auto"/>
              <w:left w:val="single" w:sz="4" w:space="0" w:color="auto"/>
              <w:bottom w:val="single" w:sz="4" w:space="0" w:color="auto"/>
              <w:right w:val="single" w:sz="4" w:space="0" w:color="auto"/>
            </w:tcBorders>
          </w:tcPr>
          <w:p w14:paraId="0C6B9A1C" w14:textId="77777777" w:rsidR="00C81B6A" w:rsidRPr="007716EA" w:rsidRDefault="00000000">
            <w:pPr>
              <w:ind w:firstLine="0"/>
              <w:jc w:val="center"/>
              <w:rPr>
                <w:bCs/>
                <w:sz w:val="24"/>
                <w:szCs w:val="24"/>
              </w:rPr>
            </w:pPr>
            <w:r w:rsidRPr="007716EA">
              <w:rPr>
                <w:bCs/>
                <w:sz w:val="24"/>
                <w:szCs w:val="24"/>
              </w:rPr>
              <w:t>ROC</w:t>
            </w:r>
          </w:p>
        </w:tc>
        <w:tc>
          <w:tcPr>
            <w:tcW w:w="3448" w:type="dxa"/>
            <w:tcBorders>
              <w:top w:val="single" w:sz="4" w:space="0" w:color="auto"/>
              <w:left w:val="single" w:sz="4" w:space="0" w:color="auto"/>
              <w:bottom w:val="single" w:sz="4" w:space="0" w:color="auto"/>
              <w:right w:val="single" w:sz="4" w:space="0" w:color="auto"/>
            </w:tcBorders>
          </w:tcPr>
          <w:p w14:paraId="1703D6AE" w14:textId="77777777" w:rsidR="00C81B6A" w:rsidRPr="007716EA" w:rsidRDefault="00000000">
            <w:pPr>
              <w:ind w:firstLine="0"/>
              <w:jc w:val="center"/>
              <w:rPr>
                <w:bCs/>
                <w:sz w:val="24"/>
                <w:szCs w:val="24"/>
              </w:rPr>
            </w:pPr>
            <w:r w:rsidRPr="007716EA">
              <w:rPr>
                <w:rFonts w:eastAsia="SimSun"/>
                <w:sz w:val="24"/>
                <w:szCs w:val="24"/>
              </w:rPr>
              <w:t>Receiver Operating Characteristic</w:t>
            </w:r>
          </w:p>
        </w:tc>
        <w:tc>
          <w:tcPr>
            <w:tcW w:w="3625" w:type="dxa"/>
            <w:tcBorders>
              <w:top w:val="single" w:sz="4" w:space="0" w:color="auto"/>
              <w:left w:val="single" w:sz="4" w:space="0" w:color="auto"/>
              <w:bottom w:val="single" w:sz="4" w:space="0" w:color="auto"/>
              <w:right w:val="single" w:sz="4" w:space="0" w:color="auto"/>
            </w:tcBorders>
          </w:tcPr>
          <w:p w14:paraId="094F85A8" w14:textId="77777777" w:rsidR="00C81B6A" w:rsidRPr="007716EA" w:rsidRDefault="00000000">
            <w:pPr>
              <w:ind w:firstLine="0"/>
              <w:jc w:val="center"/>
              <w:rPr>
                <w:bCs/>
                <w:sz w:val="24"/>
                <w:szCs w:val="24"/>
              </w:rPr>
            </w:pPr>
            <w:r w:rsidRPr="007716EA">
              <w:rPr>
                <w:bCs/>
                <w:sz w:val="24"/>
                <w:szCs w:val="24"/>
              </w:rPr>
              <w:t>Căn sai số bình phương trung bình</w:t>
            </w:r>
          </w:p>
          <w:p w14:paraId="4AC727F4" w14:textId="77777777" w:rsidR="00C81B6A" w:rsidRPr="007716EA" w:rsidRDefault="00000000">
            <w:pPr>
              <w:ind w:firstLine="0"/>
              <w:jc w:val="center"/>
              <w:rPr>
                <w:bCs/>
                <w:sz w:val="24"/>
                <w:szCs w:val="24"/>
              </w:rPr>
            </w:pPr>
            <w:r w:rsidRPr="007716EA">
              <w:rPr>
                <w:bCs/>
                <w:sz w:val="24"/>
                <w:szCs w:val="24"/>
              </w:rPr>
              <w:t>Thể hiện mối tương quan giữa Recall và FPR khi thay đổi ngưỡng</w:t>
            </w:r>
          </w:p>
        </w:tc>
      </w:tr>
      <w:tr w:rsidR="00C81B6A" w:rsidRPr="007716EA" w14:paraId="588535EE" w14:textId="77777777">
        <w:tc>
          <w:tcPr>
            <w:tcW w:w="1597" w:type="dxa"/>
            <w:tcBorders>
              <w:top w:val="single" w:sz="4" w:space="0" w:color="auto"/>
              <w:left w:val="single" w:sz="4" w:space="0" w:color="auto"/>
              <w:bottom w:val="single" w:sz="4" w:space="0" w:color="auto"/>
              <w:right w:val="single" w:sz="4" w:space="0" w:color="auto"/>
            </w:tcBorders>
          </w:tcPr>
          <w:p w14:paraId="29B3A8EC" w14:textId="77777777" w:rsidR="00C81B6A" w:rsidRPr="007716EA" w:rsidRDefault="00000000">
            <w:pPr>
              <w:ind w:firstLine="0"/>
              <w:jc w:val="center"/>
              <w:rPr>
                <w:bCs/>
                <w:sz w:val="24"/>
                <w:szCs w:val="24"/>
              </w:rPr>
            </w:pPr>
            <w:r w:rsidRPr="007716EA">
              <w:rPr>
                <w:bCs/>
                <w:sz w:val="24"/>
                <w:szCs w:val="24"/>
              </w:rPr>
              <w:t>AUC</w:t>
            </w:r>
          </w:p>
        </w:tc>
        <w:tc>
          <w:tcPr>
            <w:tcW w:w="3448" w:type="dxa"/>
            <w:tcBorders>
              <w:top w:val="single" w:sz="4" w:space="0" w:color="auto"/>
              <w:left w:val="single" w:sz="4" w:space="0" w:color="auto"/>
              <w:bottom w:val="single" w:sz="4" w:space="0" w:color="auto"/>
              <w:right w:val="single" w:sz="4" w:space="0" w:color="auto"/>
            </w:tcBorders>
          </w:tcPr>
          <w:p w14:paraId="6C644138" w14:textId="77777777" w:rsidR="00C81B6A" w:rsidRPr="007716EA" w:rsidRDefault="00000000">
            <w:pPr>
              <w:ind w:firstLine="0"/>
              <w:jc w:val="center"/>
              <w:rPr>
                <w:bCs/>
                <w:sz w:val="24"/>
                <w:szCs w:val="24"/>
              </w:rPr>
            </w:pPr>
            <w:r w:rsidRPr="007716EA">
              <w:rPr>
                <w:rFonts w:eastAsia="SimSun"/>
                <w:sz w:val="24"/>
                <w:szCs w:val="24"/>
              </w:rPr>
              <w:t>Area Under the Curve</w:t>
            </w:r>
          </w:p>
        </w:tc>
        <w:tc>
          <w:tcPr>
            <w:tcW w:w="3625" w:type="dxa"/>
            <w:tcBorders>
              <w:top w:val="single" w:sz="4" w:space="0" w:color="auto"/>
              <w:left w:val="single" w:sz="4" w:space="0" w:color="auto"/>
              <w:bottom w:val="single" w:sz="4" w:space="0" w:color="auto"/>
              <w:right w:val="single" w:sz="4" w:space="0" w:color="auto"/>
            </w:tcBorders>
          </w:tcPr>
          <w:p w14:paraId="5D26F93A" w14:textId="77777777" w:rsidR="00C81B6A" w:rsidRPr="007716EA" w:rsidRDefault="00000000">
            <w:pPr>
              <w:ind w:firstLine="0"/>
              <w:jc w:val="center"/>
              <w:rPr>
                <w:bCs/>
                <w:sz w:val="24"/>
                <w:szCs w:val="24"/>
              </w:rPr>
            </w:pPr>
            <w:r w:rsidRPr="007716EA">
              <w:rPr>
                <w:bCs/>
                <w:sz w:val="24"/>
                <w:szCs w:val="24"/>
              </w:rPr>
              <w:t>Diện tích dưới đường cong ROC</w:t>
            </w:r>
          </w:p>
          <w:p w14:paraId="3B3417E3" w14:textId="77777777" w:rsidR="00C81B6A" w:rsidRPr="007716EA" w:rsidRDefault="00000000">
            <w:pPr>
              <w:ind w:firstLine="0"/>
              <w:jc w:val="center"/>
              <w:rPr>
                <w:bCs/>
                <w:sz w:val="24"/>
                <w:szCs w:val="24"/>
              </w:rPr>
            </w:pPr>
            <w:r w:rsidRPr="007716EA">
              <w:rPr>
                <w:bCs/>
                <w:sz w:val="24"/>
                <w:szCs w:val="24"/>
              </w:rPr>
              <w:t>Thể hiện mức độ phân tách giữa hai lớp</w:t>
            </w:r>
          </w:p>
        </w:tc>
      </w:tr>
      <w:tr w:rsidR="00C81B6A" w:rsidRPr="007716EA" w14:paraId="75A09DC5" w14:textId="77777777">
        <w:tc>
          <w:tcPr>
            <w:tcW w:w="1597" w:type="dxa"/>
            <w:tcBorders>
              <w:top w:val="single" w:sz="4" w:space="0" w:color="auto"/>
              <w:left w:val="single" w:sz="4" w:space="0" w:color="auto"/>
              <w:bottom w:val="single" w:sz="4" w:space="0" w:color="auto"/>
              <w:right w:val="single" w:sz="4" w:space="0" w:color="auto"/>
            </w:tcBorders>
          </w:tcPr>
          <w:p w14:paraId="0972DCD5" w14:textId="77777777" w:rsidR="00C81B6A" w:rsidRPr="007716EA" w:rsidRDefault="00000000">
            <w:pPr>
              <w:ind w:firstLine="0"/>
              <w:jc w:val="center"/>
              <w:rPr>
                <w:bCs/>
                <w:sz w:val="24"/>
                <w:szCs w:val="24"/>
              </w:rPr>
            </w:pPr>
            <w:r w:rsidRPr="007716EA">
              <w:rPr>
                <w:bCs/>
                <w:sz w:val="24"/>
                <w:szCs w:val="24"/>
              </w:rPr>
              <w:t>CPU</w:t>
            </w:r>
          </w:p>
        </w:tc>
        <w:tc>
          <w:tcPr>
            <w:tcW w:w="3448" w:type="dxa"/>
            <w:tcBorders>
              <w:top w:val="single" w:sz="4" w:space="0" w:color="auto"/>
              <w:left w:val="single" w:sz="4" w:space="0" w:color="auto"/>
              <w:bottom w:val="single" w:sz="4" w:space="0" w:color="auto"/>
              <w:right w:val="single" w:sz="4" w:space="0" w:color="auto"/>
            </w:tcBorders>
          </w:tcPr>
          <w:p w14:paraId="168E840A" w14:textId="77777777" w:rsidR="00C81B6A" w:rsidRPr="007716EA" w:rsidRDefault="00000000">
            <w:pPr>
              <w:ind w:firstLine="0"/>
              <w:jc w:val="center"/>
              <w:rPr>
                <w:bCs/>
                <w:sz w:val="24"/>
                <w:szCs w:val="24"/>
              </w:rPr>
            </w:pPr>
            <w:r w:rsidRPr="007716EA">
              <w:rPr>
                <w:bCs/>
                <w:sz w:val="24"/>
                <w:szCs w:val="24"/>
              </w:rPr>
              <w:t>Central Processing Unit</w:t>
            </w:r>
          </w:p>
        </w:tc>
        <w:tc>
          <w:tcPr>
            <w:tcW w:w="3625" w:type="dxa"/>
            <w:tcBorders>
              <w:top w:val="single" w:sz="4" w:space="0" w:color="auto"/>
              <w:left w:val="single" w:sz="4" w:space="0" w:color="auto"/>
              <w:bottom w:val="single" w:sz="4" w:space="0" w:color="auto"/>
              <w:right w:val="single" w:sz="4" w:space="0" w:color="auto"/>
            </w:tcBorders>
          </w:tcPr>
          <w:p w14:paraId="746C30FF" w14:textId="77777777" w:rsidR="00C81B6A" w:rsidRPr="007716EA" w:rsidRDefault="00000000">
            <w:pPr>
              <w:ind w:firstLine="0"/>
              <w:jc w:val="center"/>
              <w:rPr>
                <w:bCs/>
                <w:sz w:val="24"/>
                <w:szCs w:val="24"/>
              </w:rPr>
            </w:pPr>
            <w:r w:rsidRPr="007716EA">
              <w:rPr>
                <w:bCs/>
                <w:sz w:val="24"/>
                <w:szCs w:val="24"/>
              </w:rPr>
              <w:t>Bộ xử lý trung tâm</w:t>
            </w:r>
          </w:p>
        </w:tc>
      </w:tr>
      <w:tr w:rsidR="00C81B6A" w:rsidRPr="007716EA" w14:paraId="0CD643E0" w14:textId="77777777">
        <w:tc>
          <w:tcPr>
            <w:tcW w:w="1597" w:type="dxa"/>
            <w:tcBorders>
              <w:top w:val="single" w:sz="4" w:space="0" w:color="auto"/>
              <w:left w:val="single" w:sz="4" w:space="0" w:color="auto"/>
              <w:bottom w:val="single" w:sz="4" w:space="0" w:color="auto"/>
              <w:right w:val="single" w:sz="4" w:space="0" w:color="auto"/>
            </w:tcBorders>
          </w:tcPr>
          <w:p w14:paraId="2DD18794" w14:textId="77777777" w:rsidR="00C81B6A" w:rsidRPr="007716EA" w:rsidRDefault="00000000">
            <w:pPr>
              <w:ind w:firstLine="0"/>
              <w:jc w:val="center"/>
              <w:rPr>
                <w:bCs/>
                <w:sz w:val="24"/>
                <w:szCs w:val="24"/>
              </w:rPr>
            </w:pPr>
            <w:r w:rsidRPr="007716EA">
              <w:rPr>
                <w:rFonts w:eastAsia="SimSun"/>
                <w:sz w:val="24"/>
                <w:szCs w:val="24"/>
              </w:rPr>
              <w:t>FPR</w:t>
            </w:r>
          </w:p>
        </w:tc>
        <w:tc>
          <w:tcPr>
            <w:tcW w:w="3448" w:type="dxa"/>
            <w:tcBorders>
              <w:top w:val="single" w:sz="4" w:space="0" w:color="auto"/>
              <w:left w:val="single" w:sz="4" w:space="0" w:color="auto"/>
              <w:bottom w:val="single" w:sz="4" w:space="0" w:color="auto"/>
              <w:right w:val="single" w:sz="4" w:space="0" w:color="auto"/>
            </w:tcBorders>
          </w:tcPr>
          <w:p w14:paraId="5A4AF9BA" w14:textId="77777777" w:rsidR="00C81B6A" w:rsidRPr="007716EA" w:rsidRDefault="00000000">
            <w:pPr>
              <w:ind w:firstLine="0"/>
              <w:jc w:val="center"/>
              <w:rPr>
                <w:bCs/>
                <w:sz w:val="24"/>
                <w:szCs w:val="24"/>
              </w:rPr>
            </w:pPr>
            <w:r w:rsidRPr="007716EA">
              <w:rPr>
                <w:rFonts w:eastAsia="SimSun"/>
                <w:sz w:val="24"/>
                <w:szCs w:val="24"/>
              </w:rPr>
              <w:t>False Positive Rate</w:t>
            </w:r>
          </w:p>
        </w:tc>
        <w:tc>
          <w:tcPr>
            <w:tcW w:w="3625" w:type="dxa"/>
            <w:tcBorders>
              <w:top w:val="single" w:sz="4" w:space="0" w:color="auto"/>
              <w:left w:val="single" w:sz="4" w:space="0" w:color="auto"/>
              <w:bottom w:val="single" w:sz="4" w:space="0" w:color="auto"/>
              <w:right w:val="single" w:sz="4" w:space="0" w:color="auto"/>
            </w:tcBorders>
          </w:tcPr>
          <w:p w14:paraId="095B40EC" w14:textId="77777777" w:rsidR="00C81B6A" w:rsidRPr="007716EA" w:rsidRDefault="00000000">
            <w:pPr>
              <w:ind w:firstLine="0"/>
              <w:jc w:val="center"/>
              <w:rPr>
                <w:bCs/>
                <w:sz w:val="24"/>
                <w:szCs w:val="24"/>
              </w:rPr>
            </w:pPr>
            <w:r w:rsidRPr="007716EA">
              <w:rPr>
                <w:rFonts w:eastAsia="SimSun"/>
                <w:sz w:val="24"/>
                <w:szCs w:val="24"/>
              </w:rPr>
              <w:t>tỷ lệ dự đoán sai lớp dương trong khi thực tế là lớp âm.</w:t>
            </w:r>
          </w:p>
        </w:tc>
      </w:tr>
      <w:tr w:rsidR="00C81B6A" w:rsidRPr="007716EA" w14:paraId="0BE3961B" w14:textId="77777777">
        <w:tc>
          <w:tcPr>
            <w:tcW w:w="1597" w:type="dxa"/>
            <w:tcBorders>
              <w:top w:val="single" w:sz="4" w:space="0" w:color="auto"/>
              <w:left w:val="single" w:sz="4" w:space="0" w:color="auto"/>
              <w:bottom w:val="single" w:sz="4" w:space="0" w:color="auto"/>
              <w:right w:val="single" w:sz="4" w:space="0" w:color="auto"/>
            </w:tcBorders>
          </w:tcPr>
          <w:p w14:paraId="12F6AD50" w14:textId="77777777" w:rsidR="00C81B6A" w:rsidRPr="007716EA" w:rsidRDefault="00000000">
            <w:pPr>
              <w:ind w:firstLine="0"/>
              <w:jc w:val="center"/>
              <w:rPr>
                <w:rFonts w:eastAsia="SimSun"/>
                <w:sz w:val="24"/>
                <w:szCs w:val="24"/>
              </w:rPr>
            </w:pPr>
            <w:r w:rsidRPr="007716EA">
              <w:rPr>
                <w:rFonts w:eastAsia="SimSun"/>
                <w:sz w:val="24"/>
                <w:szCs w:val="24"/>
              </w:rPr>
              <w:t>KNN</w:t>
            </w:r>
          </w:p>
        </w:tc>
        <w:tc>
          <w:tcPr>
            <w:tcW w:w="3448" w:type="dxa"/>
            <w:tcBorders>
              <w:top w:val="single" w:sz="4" w:space="0" w:color="auto"/>
              <w:left w:val="single" w:sz="4" w:space="0" w:color="auto"/>
              <w:bottom w:val="single" w:sz="4" w:space="0" w:color="auto"/>
              <w:right w:val="single" w:sz="4" w:space="0" w:color="auto"/>
            </w:tcBorders>
          </w:tcPr>
          <w:p w14:paraId="1C638DBD" w14:textId="77777777" w:rsidR="00C81B6A" w:rsidRPr="007716EA" w:rsidRDefault="00000000">
            <w:pPr>
              <w:ind w:firstLine="0"/>
              <w:jc w:val="center"/>
              <w:rPr>
                <w:rFonts w:eastAsia="SimSun"/>
                <w:sz w:val="24"/>
                <w:szCs w:val="24"/>
              </w:rPr>
            </w:pPr>
            <w:r w:rsidRPr="007716EA">
              <w:rPr>
                <w:rFonts w:eastAsia="SimSun"/>
                <w:sz w:val="24"/>
                <w:szCs w:val="24"/>
              </w:rPr>
              <w:t>K-Nearest Neighbors</w:t>
            </w:r>
          </w:p>
        </w:tc>
        <w:tc>
          <w:tcPr>
            <w:tcW w:w="3625" w:type="dxa"/>
            <w:tcBorders>
              <w:top w:val="single" w:sz="4" w:space="0" w:color="auto"/>
              <w:left w:val="single" w:sz="4" w:space="0" w:color="auto"/>
              <w:bottom w:val="single" w:sz="4" w:space="0" w:color="auto"/>
              <w:right w:val="single" w:sz="4" w:space="0" w:color="auto"/>
            </w:tcBorders>
          </w:tcPr>
          <w:p w14:paraId="32413D90" w14:textId="77777777" w:rsidR="00C81B6A" w:rsidRPr="007716EA" w:rsidRDefault="00000000">
            <w:pPr>
              <w:ind w:firstLine="0"/>
              <w:jc w:val="center"/>
              <w:rPr>
                <w:rFonts w:eastAsia="SimSun"/>
                <w:sz w:val="24"/>
                <w:szCs w:val="24"/>
              </w:rPr>
            </w:pPr>
            <w:r w:rsidRPr="007716EA">
              <w:rPr>
                <w:rFonts w:eastAsia="SimSun"/>
                <w:sz w:val="24"/>
                <w:szCs w:val="24"/>
              </w:rPr>
              <w:t>Thuật toán phân lớp theo khoảng cách</w:t>
            </w:r>
          </w:p>
        </w:tc>
      </w:tr>
      <w:tr w:rsidR="00C81B6A" w:rsidRPr="007716EA" w14:paraId="2A879F60" w14:textId="77777777">
        <w:tc>
          <w:tcPr>
            <w:tcW w:w="1597" w:type="dxa"/>
            <w:tcBorders>
              <w:top w:val="single" w:sz="4" w:space="0" w:color="auto"/>
              <w:left w:val="single" w:sz="4" w:space="0" w:color="auto"/>
              <w:bottom w:val="single" w:sz="4" w:space="0" w:color="auto"/>
              <w:right w:val="single" w:sz="4" w:space="0" w:color="auto"/>
            </w:tcBorders>
          </w:tcPr>
          <w:p w14:paraId="350246A7" w14:textId="77777777" w:rsidR="00C81B6A" w:rsidRPr="007716EA" w:rsidRDefault="00000000">
            <w:pPr>
              <w:ind w:firstLine="0"/>
              <w:jc w:val="center"/>
              <w:rPr>
                <w:rFonts w:eastAsia="SimSun"/>
                <w:sz w:val="24"/>
                <w:szCs w:val="24"/>
              </w:rPr>
            </w:pPr>
            <w:r w:rsidRPr="007716EA">
              <w:rPr>
                <w:rFonts w:eastAsia="SimSun"/>
                <w:sz w:val="24"/>
                <w:szCs w:val="24"/>
              </w:rPr>
              <w:t>DF</w:t>
            </w:r>
          </w:p>
        </w:tc>
        <w:tc>
          <w:tcPr>
            <w:tcW w:w="3448" w:type="dxa"/>
            <w:tcBorders>
              <w:top w:val="single" w:sz="4" w:space="0" w:color="auto"/>
              <w:left w:val="single" w:sz="4" w:space="0" w:color="auto"/>
              <w:bottom w:val="single" w:sz="4" w:space="0" w:color="auto"/>
              <w:right w:val="single" w:sz="4" w:space="0" w:color="auto"/>
            </w:tcBorders>
          </w:tcPr>
          <w:p w14:paraId="335D3B07" w14:textId="77777777" w:rsidR="00C81B6A" w:rsidRPr="007716EA" w:rsidRDefault="00000000">
            <w:pPr>
              <w:ind w:firstLine="0"/>
              <w:jc w:val="center"/>
              <w:rPr>
                <w:rFonts w:eastAsia="SimSun"/>
                <w:sz w:val="24"/>
                <w:szCs w:val="24"/>
              </w:rPr>
            </w:pPr>
            <w:r w:rsidRPr="007716EA">
              <w:rPr>
                <w:rFonts w:eastAsia="SimSun"/>
                <w:sz w:val="24"/>
                <w:szCs w:val="24"/>
              </w:rPr>
              <w:t>Decition Tree</w:t>
            </w:r>
          </w:p>
        </w:tc>
        <w:tc>
          <w:tcPr>
            <w:tcW w:w="3625" w:type="dxa"/>
            <w:tcBorders>
              <w:top w:val="single" w:sz="4" w:space="0" w:color="auto"/>
              <w:left w:val="single" w:sz="4" w:space="0" w:color="auto"/>
              <w:bottom w:val="single" w:sz="4" w:space="0" w:color="auto"/>
              <w:right w:val="single" w:sz="4" w:space="0" w:color="auto"/>
            </w:tcBorders>
          </w:tcPr>
          <w:p w14:paraId="1AAE4487" w14:textId="77777777" w:rsidR="00C81B6A" w:rsidRPr="007716EA" w:rsidRDefault="00000000">
            <w:pPr>
              <w:ind w:firstLine="0"/>
              <w:jc w:val="center"/>
              <w:rPr>
                <w:rFonts w:eastAsia="SimSun"/>
                <w:sz w:val="24"/>
                <w:szCs w:val="24"/>
              </w:rPr>
            </w:pPr>
            <w:r w:rsidRPr="007716EA">
              <w:rPr>
                <w:rFonts w:eastAsia="SimSun"/>
                <w:sz w:val="24"/>
                <w:szCs w:val="24"/>
              </w:rPr>
              <w:t>Thuật toán phân lớp theo dạng cây</w:t>
            </w:r>
          </w:p>
        </w:tc>
      </w:tr>
      <w:tr w:rsidR="00C81B6A" w:rsidRPr="007716EA" w14:paraId="60302AC8" w14:textId="77777777">
        <w:tc>
          <w:tcPr>
            <w:tcW w:w="1597" w:type="dxa"/>
            <w:tcBorders>
              <w:top w:val="single" w:sz="4" w:space="0" w:color="auto"/>
              <w:left w:val="single" w:sz="4" w:space="0" w:color="auto"/>
              <w:bottom w:val="single" w:sz="4" w:space="0" w:color="auto"/>
              <w:right w:val="single" w:sz="4" w:space="0" w:color="auto"/>
            </w:tcBorders>
          </w:tcPr>
          <w:p w14:paraId="2FF9DF6C" w14:textId="77777777" w:rsidR="00C81B6A" w:rsidRPr="007716EA" w:rsidRDefault="00000000">
            <w:pPr>
              <w:ind w:firstLine="0"/>
              <w:jc w:val="center"/>
              <w:rPr>
                <w:rFonts w:eastAsia="SimSun"/>
                <w:sz w:val="24"/>
                <w:szCs w:val="24"/>
              </w:rPr>
            </w:pPr>
            <w:r w:rsidRPr="007716EA">
              <w:rPr>
                <w:rFonts w:eastAsia="SimSun"/>
                <w:sz w:val="24"/>
                <w:szCs w:val="24"/>
              </w:rPr>
              <w:t>LR</w:t>
            </w:r>
          </w:p>
        </w:tc>
        <w:tc>
          <w:tcPr>
            <w:tcW w:w="3448" w:type="dxa"/>
            <w:tcBorders>
              <w:top w:val="single" w:sz="4" w:space="0" w:color="auto"/>
              <w:left w:val="single" w:sz="4" w:space="0" w:color="auto"/>
              <w:bottom w:val="single" w:sz="4" w:space="0" w:color="auto"/>
              <w:right w:val="single" w:sz="4" w:space="0" w:color="auto"/>
            </w:tcBorders>
          </w:tcPr>
          <w:p w14:paraId="1FFCF8E5" w14:textId="77777777" w:rsidR="00C81B6A" w:rsidRPr="007716EA" w:rsidRDefault="00000000">
            <w:pPr>
              <w:ind w:firstLine="0"/>
              <w:jc w:val="center"/>
              <w:rPr>
                <w:rFonts w:eastAsia="SimSun"/>
                <w:sz w:val="24"/>
                <w:szCs w:val="24"/>
              </w:rPr>
            </w:pPr>
            <w:r w:rsidRPr="007716EA">
              <w:rPr>
                <w:rFonts w:eastAsia="SimSun"/>
                <w:sz w:val="24"/>
                <w:szCs w:val="24"/>
              </w:rPr>
              <w:t>Logistic Regresstion</w:t>
            </w:r>
          </w:p>
        </w:tc>
        <w:tc>
          <w:tcPr>
            <w:tcW w:w="3625" w:type="dxa"/>
            <w:tcBorders>
              <w:top w:val="single" w:sz="4" w:space="0" w:color="auto"/>
              <w:left w:val="single" w:sz="4" w:space="0" w:color="auto"/>
              <w:bottom w:val="single" w:sz="4" w:space="0" w:color="auto"/>
              <w:right w:val="single" w:sz="4" w:space="0" w:color="auto"/>
            </w:tcBorders>
          </w:tcPr>
          <w:p w14:paraId="46E527AE" w14:textId="77777777" w:rsidR="00C81B6A" w:rsidRPr="007716EA" w:rsidRDefault="00000000">
            <w:pPr>
              <w:ind w:firstLine="0"/>
              <w:jc w:val="center"/>
              <w:rPr>
                <w:rFonts w:eastAsia="SimSun"/>
                <w:sz w:val="24"/>
                <w:szCs w:val="24"/>
              </w:rPr>
            </w:pPr>
            <w:r w:rsidRPr="007716EA">
              <w:rPr>
                <w:rFonts w:eastAsia="SimSun"/>
                <w:sz w:val="24"/>
                <w:szCs w:val="24"/>
              </w:rPr>
              <w:t xml:space="preserve">Thuật toán phân lớp tuyến tính sử dụng hàm Sigmoid </w:t>
            </w:r>
          </w:p>
        </w:tc>
      </w:tr>
    </w:tbl>
    <w:p w14:paraId="32E61C10" w14:textId="77777777" w:rsidR="00C81B6A" w:rsidRPr="007716EA" w:rsidRDefault="00C81B6A">
      <w:pPr>
        <w:ind w:firstLine="0"/>
        <w:rPr>
          <w:szCs w:val="26"/>
        </w:rPr>
      </w:pPr>
    </w:p>
    <w:p w14:paraId="40CF70BF" w14:textId="77777777" w:rsidR="00C81B6A" w:rsidRPr="007716EA" w:rsidRDefault="00C81B6A">
      <w:pPr>
        <w:ind w:firstLine="0"/>
        <w:rPr>
          <w:szCs w:val="26"/>
        </w:rPr>
      </w:pPr>
    </w:p>
    <w:p w14:paraId="71252E8B" w14:textId="77777777" w:rsidR="00C81B6A" w:rsidRPr="002123D7" w:rsidRDefault="00000000" w:rsidP="002123D7">
      <w:pPr>
        <w:pStyle w:val="Heading1"/>
      </w:pPr>
      <w:bookmarkStart w:id="16" w:name="_Toc218085598"/>
      <w:bookmarkStart w:id="17" w:name="_Toc32138"/>
      <w:bookmarkStart w:id="18" w:name="_Toc17320"/>
      <w:bookmarkStart w:id="19" w:name="_Toc20606"/>
      <w:r w:rsidRPr="002123D7">
        <w:lastRenderedPageBreak/>
        <w:t>CHƯƠNG 1: TỔNG QUAN</w:t>
      </w:r>
      <w:bookmarkEnd w:id="16"/>
      <w:bookmarkEnd w:id="17"/>
      <w:bookmarkEnd w:id="18"/>
      <w:bookmarkEnd w:id="19"/>
    </w:p>
    <w:p w14:paraId="3A777E90" w14:textId="77777777" w:rsidR="00C81B6A" w:rsidRPr="007716EA" w:rsidRDefault="00000000">
      <w:pPr>
        <w:pStyle w:val="Heading2"/>
        <w:numPr>
          <w:ilvl w:val="1"/>
          <w:numId w:val="1"/>
        </w:numPr>
      </w:pPr>
      <w:bookmarkStart w:id="20" w:name="_Toc218085599"/>
      <w:r w:rsidRPr="007716EA">
        <w:t xml:space="preserve">  </w:t>
      </w:r>
      <w:bookmarkStart w:id="21" w:name="_Toc23990"/>
      <w:bookmarkStart w:id="22" w:name="_Toc2579"/>
      <w:bookmarkStart w:id="23" w:name="_Toc14053"/>
      <w:r w:rsidRPr="007716EA">
        <w:t>Lí do chọn đề tài</w:t>
      </w:r>
      <w:bookmarkEnd w:id="20"/>
      <w:bookmarkEnd w:id="21"/>
      <w:bookmarkEnd w:id="22"/>
      <w:bookmarkEnd w:id="23"/>
    </w:p>
    <w:p w14:paraId="528B72DF" w14:textId="2B5C6E0F" w:rsidR="0059340B" w:rsidRPr="007716EA" w:rsidRDefault="0059340B" w:rsidP="002123D7">
      <w:pPr>
        <w:pStyle w:val="ListParagraph"/>
        <w:spacing w:before="100" w:beforeAutospacing="1" w:after="100" w:afterAutospacing="1"/>
        <w:ind w:left="0" w:firstLine="720"/>
        <w:rPr>
          <w:rFonts w:eastAsia="Times New Roman"/>
          <w:szCs w:val="26"/>
        </w:rPr>
      </w:pPr>
      <w:bookmarkStart w:id="24" w:name="_Toc218085600"/>
      <w:bookmarkStart w:id="25" w:name="_Toc10604"/>
      <w:bookmarkStart w:id="26" w:name="_Toc11578"/>
      <w:bookmarkStart w:id="27" w:name="_Toc25829"/>
      <w:r w:rsidRPr="007716EA">
        <w:rPr>
          <w:rFonts w:eastAsia="Times New Roman"/>
          <w:szCs w:val="26"/>
        </w:rPr>
        <w:t>Trong những năm gần đây, hệ thống y tế toàn cầu đang phải đối mặt với nhiều thách thức nghiêm trọng do sự gia tăng nhanh chóng của các vấn đề sức khỏe liên quan đến lối sống hiện đại, bệnh mạn tính và tình trạng suy giảm sức khỏe kéo dài. Áp lực dân số già hóa, chi phí chăm sóc y tế ngày càng tăng, cùng với sự quá tải tại các cơ sở khám chữa bệnh đã đặt ra yêu cầu cấp thiết về các giải pháp hỗ trợ theo dõi, đánh giá và phòng ngừa rủi ro sức khỏe một cách hiệu quả và bền vững.</w:t>
      </w:r>
    </w:p>
    <w:p w14:paraId="17C2FFFE" w14:textId="77777777" w:rsidR="002123D7" w:rsidRDefault="0059340B" w:rsidP="002123D7">
      <w:pPr>
        <w:pStyle w:val="ListParagraph"/>
        <w:spacing w:before="100" w:beforeAutospacing="1" w:after="100" w:afterAutospacing="1"/>
        <w:ind w:left="0" w:firstLine="720"/>
        <w:rPr>
          <w:rFonts w:eastAsia="Times New Roman"/>
          <w:szCs w:val="26"/>
          <w:lang w:val="en-US"/>
        </w:rPr>
      </w:pPr>
      <w:r w:rsidRPr="007716EA">
        <w:rPr>
          <w:rFonts w:eastAsia="Times New Roman"/>
          <w:szCs w:val="26"/>
        </w:rPr>
        <w:t>Song song với đó, sự phát triển mạnh mẽ của công nghệ thông tin và các hệ thống quản lý dữ liệu đã giúp thu thập một khối lượng lớn thông tin liên quan đến sức khỏe cá nhân, bao gồm dữ liệu nhân khẩu học, thói quen sinh hoạt, mức độ vận động, chế độ ăn uống, tình trạng giấc ngủ, chỉ số cơ thể và tiền sử bệnh lý. Tuy nhiên, trong thực tế, phần lớn nguồn dữ liệu này mới chỉ được sử dụng cho mục đích lưu trữ hoặc thống kê đơn giản, chưa được khai thác đầy đủ để hỗ trợ đánh giá rủi ro sức khỏe và đưa ra các khuyến nghị phòng ngừa sớm cho từng cá nhân.</w:t>
      </w:r>
      <w:r w:rsidR="002123D7">
        <w:rPr>
          <w:rFonts w:eastAsia="Times New Roman"/>
          <w:szCs w:val="26"/>
          <w:lang w:val="en-US"/>
        </w:rPr>
        <w:t xml:space="preserve"> </w:t>
      </w:r>
    </w:p>
    <w:p w14:paraId="6BED81AE" w14:textId="77777777" w:rsidR="002123D7" w:rsidRDefault="0059340B" w:rsidP="002123D7">
      <w:pPr>
        <w:pStyle w:val="ListParagraph"/>
        <w:spacing w:before="100" w:beforeAutospacing="1" w:after="100" w:afterAutospacing="1"/>
        <w:ind w:left="0" w:firstLine="720"/>
        <w:rPr>
          <w:rFonts w:eastAsia="Times New Roman"/>
          <w:szCs w:val="26"/>
          <w:lang w:val="en-US"/>
        </w:rPr>
      </w:pPr>
      <w:r w:rsidRPr="007716EA">
        <w:rPr>
          <w:rFonts w:eastAsia="Times New Roman"/>
          <w:szCs w:val="26"/>
        </w:rPr>
        <w:t>Việc đánh giá rủi ro sức khỏe hiện nay chủ yếu dựa trên các chỉ số đơn lẻ hoặc các tiêu chí tách rời, thường cần đến sự can thiệp trực tiếp của chuyên gia y tế. Cách tiếp cận này không chỉ tốn nhiều thời gian và nguồn lực, mà còn gặp khó khăn trong việc tổng hợp đồng thời nhiều yếu tố ảnh hưởng phức tạp như lối sống, hành vi cá nhân và các đặc điểm sinh lý. Do đó, nhiều nguy cơ sức khỏe tiềm ẩn không được phát hiện kịp thời, làm giảm hiệu quả của các biện pháp phòng ngừa và can thiệp sớm.</w:t>
      </w:r>
    </w:p>
    <w:p w14:paraId="66CC4DDD" w14:textId="68CF188B" w:rsidR="0059340B" w:rsidRPr="007716EA" w:rsidRDefault="0059340B" w:rsidP="002123D7">
      <w:pPr>
        <w:pStyle w:val="ListParagraph"/>
        <w:spacing w:before="100" w:beforeAutospacing="1" w:after="100" w:afterAutospacing="1"/>
        <w:ind w:left="0" w:firstLine="720"/>
        <w:rPr>
          <w:rFonts w:eastAsia="Times New Roman"/>
          <w:szCs w:val="26"/>
        </w:rPr>
      </w:pPr>
      <w:r w:rsidRPr="007716EA">
        <w:rPr>
          <w:rFonts w:eastAsia="Times New Roman"/>
          <w:szCs w:val="26"/>
        </w:rPr>
        <w:t>Trong bối cảnh đó, việc ứng dụng Machine Learning vào lĩnh vực dự đoán rủi ro sức khỏe được xem là một hướng tiếp cận phù hợp và đầy tiềm năng. Các mô hình học máy có khả năng phân tích đồng thời nhiều đặc trưng khác nhau, phát hiện các mối quan hệ ẩn trong dữ liệu và đưa ra dự đoán một cách nhanh chóng, khách quan và có độ chính xác cao. Thông qua việc học từ dữ liệu lịch sử, Machine Learning có thể hỗ trợ phân loại và dự đoán mức độ rủi ro sức khỏe của cá nhân, từ đó giúp người dùng và các chuyên gia y tế chủ động hơn trong việc theo dõi và điều chỉnh lối sống.</w:t>
      </w:r>
    </w:p>
    <w:p w14:paraId="46D3FEC3" w14:textId="77777777" w:rsidR="0059340B" w:rsidRPr="007716EA" w:rsidRDefault="0059340B" w:rsidP="0059340B">
      <w:pPr>
        <w:pStyle w:val="ListParagraph"/>
        <w:spacing w:before="100" w:beforeAutospacing="1" w:after="100" w:afterAutospacing="1"/>
        <w:ind w:left="0" w:firstLine="0"/>
        <w:rPr>
          <w:rFonts w:eastAsia="Times New Roman"/>
          <w:szCs w:val="26"/>
        </w:rPr>
      </w:pPr>
      <w:r w:rsidRPr="007716EA">
        <w:rPr>
          <w:rFonts w:eastAsia="Times New Roman"/>
          <w:szCs w:val="26"/>
        </w:rPr>
        <w:lastRenderedPageBreak/>
        <w:t xml:space="preserve">Xuất phát từ những lý do trên, đề tài </w:t>
      </w:r>
      <w:r w:rsidRPr="007716EA">
        <w:rPr>
          <w:rFonts w:eastAsia="Times New Roman"/>
          <w:b/>
          <w:bCs/>
          <w:szCs w:val="26"/>
        </w:rPr>
        <w:t>“Ứng dụng Machine Learning trong dự đoán rủi ro sức khỏe”</w:t>
      </w:r>
      <w:r w:rsidRPr="007716EA">
        <w:rPr>
          <w:rFonts w:eastAsia="Times New Roman"/>
          <w:szCs w:val="26"/>
        </w:rPr>
        <w:t xml:space="preserve"> được lựa chọn nhằm xây dựng mô hình dự đoán dựa trên các yếu tố liên quan đến lối sống và tình trạng sức khỏe cá nhân. Đề tài không chỉ mang ý nghĩa khoa học trong việc áp dụng trí tuệ nhân tạo vào chăm sóc sức khỏe dự phòng, mà còn có giá trị thực tiễn cao, góp phần nâng cao nhận thức, hỗ trợ phòng ngừa sớm và giảm áp lực cho hệ thống y tế trong bối cảnh hiện nay.</w:t>
      </w:r>
    </w:p>
    <w:p w14:paraId="65C1F17B" w14:textId="77777777" w:rsidR="00C81B6A" w:rsidRPr="007716EA" w:rsidRDefault="00000000">
      <w:pPr>
        <w:pStyle w:val="Heading2"/>
        <w:ind w:firstLine="0"/>
      </w:pPr>
      <w:r w:rsidRPr="007716EA">
        <w:t>1.2   Mục tiêu của đề tài</w:t>
      </w:r>
      <w:bookmarkEnd w:id="24"/>
      <w:bookmarkEnd w:id="25"/>
      <w:bookmarkEnd w:id="26"/>
      <w:bookmarkEnd w:id="27"/>
    </w:p>
    <w:p w14:paraId="7E12B580" w14:textId="77777777" w:rsidR="00264E83" w:rsidRPr="007716EA" w:rsidRDefault="00264E83" w:rsidP="00B071F2">
      <w:pPr>
        <w:ind w:firstLine="720"/>
        <w:jc w:val="left"/>
        <w:rPr>
          <w:rFonts w:eastAsia="SimSun"/>
          <w:szCs w:val="26"/>
        </w:rPr>
      </w:pPr>
      <w:r w:rsidRPr="007716EA">
        <w:rPr>
          <w:rFonts w:eastAsia="SimSun"/>
          <w:szCs w:val="26"/>
        </w:rPr>
        <w:t xml:space="preserve">Đề tài hướng tới việc ứng dụng các phương pháp Machine Learning trong lĩnh vực chăm sóc sức khỏe nhằm dự đoán sớm mức độ rủi ro sức khỏe của một cá nhân dựa trên dữ liệu liên quan đến lối sống và các chỉ số sức khỏe cơ bản. Thông qua việc khai thác dữ liệu, đề tài kỳ vọng xây dựng được mô hình dự đoán có độ tin cậy, hỗ trợ người dùng và cơ sở y tế trong việc nhận diện nguy cơ sớm và đưa ra định hướng phòng ngừa phù hợp. </w:t>
      </w:r>
    </w:p>
    <w:p w14:paraId="05C5168D" w14:textId="50343644" w:rsidR="00C81B6A" w:rsidRPr="007716EA" w:rsidRDefault="00000000" w:rsidP="00485EDA">
      <w:pPr>
        <w:ind w:firstLine="0"/>
        <w:jc w:val="left"/>
        <w:rPr>
          <w:b/>
          <w:bCs/>
          <w:szCs w:val="26"/>
        </w:rPr>
      </w:pPr>
      <w:r w:rsidRPr="007716EA">
        <w:rPr>
          <w:b/>
          <w:bCs/>
          <w:szCs w:val="26"/>
        </w:rPr>
        <w:t>Mục tiêu tổng quát</w:t>
      </w:r>
    </w:p>
    <w:p w14:paraId="6A375232" w14:textId="77777777" w:rsidR="00264E83" w:rsidRPr="007716EA" w:rsidRDefault="00264E83" w:rsidP="00B071F2">
      <w:pPr>
        <w:ind w:firstLine="720"/>
        <w:jc w:val="left"/>
        <w:rPr>
          <w:szCs w:val="26"/>
        </w:rPr>
      </w:pPr>
      <w:r w:rsidRPr="007716EA">
        <w:rPr>
          <w:szCs w:val="26"/>
        </w:rPr>
        <w:t xml:space="preserve">Ứng dụng các thuật toán học máy để dự đoán rủi ro sức khỏe một cách hiệu quả, có cơ sở khoa học, góp phần hỗ trợ theo dõi và phòng ngừa sớm. Đánh giá khả năng dự đoán của nhiều mô hình khác nhau trên cùng tập dữ liệu, từ đó lựa chọn mô hình tối ưu cho bài toán dự đoán rủi ro sức khỏe. </w:t>
      </w:r>
    </w:p>
    <w:p w14:paraId="4ED29DF1" w14:textId="25132320" w:rsidR="00C81B6A" w:rsidRPr="007716EA" w:rsidRDefault="00000000" w:rsidP="00485EDA">
      <w:pPr>
        <w:ind w:firstLine="0"/>
        <w:jc w:val="left"/>
        <w:rPr>
          <w:b/>
          <w:bCs/>
          <w:szCs w:val="26"/>
        </w:rPr>
      </w:pPr>
      <w:r w:rsidRPr="007716EA">
        <w:rPr>
          <w:b/>
          <w:bCs/>
          <w:szCs w:val="26"/>
        </w:rPr>
        <w:t>Mục tiêu cụ thể</w:t>
      </w:r>
    </w:p>
    <w:p w14:paraId="4554484F" w14:textId="5ACD6C66" w:rsidR="00C81B6A" w:rsidRPr="007716EA" w:rsidRDefault="00264E83" w:rsidP="00264E83">
      <w:pPr>
        <w:jc w:val="left"/>
        <w:rPr>
          <w:szCs w:val="26"/>
        </w:rPr>
      </w:pPr>
      <w:r w:rsidRPr="007716EA">
        <w:rPr>
          <w:szCs w:val="26"/>
        </w:rPr>
        <w:t>Thu thập và tiền xử lý dữ liệu liên quan đến sức khỏe và lối sống (làm sạch dữ liệu, xử lý giá trị thiếu, chuẩn hóa dữ liệu số và mã hóa dữ liệu phân loại). Xây dựng và huấn luyện các mô hình học máy cho bài toán dự đoán rủi ro sức khỏe, bao gồm:</w:t>
      </w:r>
    </w:p>
    <w:p w14:paraId="4D66E294" w14:textId="77777777" w:rsidR="00C81B6A" w:rsidRPr="007716EA" w:rsidRDefault="00000000">
      <w:pPr>
        <w:jc w:val="left"/>
        <w:rPr>
          <w:szCs w:val="26"/>
        </w:rPr>
      </w:pPr>
      <w:r w:rsidRPr="007716EA">
        <w:rPr>
          <w:szCs w:val="26"/>
        </w:rPr>
        <w:t>+ Linear Regression</w:t>
      </w:r>
    </w:p>
    <w:p w14:paraId="7F0F31EF" w14:textId="3E32D791" w:rsidR="00C81B6A" w:rsidRPr="007716EA" w:rsidRDefault="00000000">
      <w:pPr>
        <w:jc w:val="left"/>
        <w:rPr>
          <w:szCs w:val="26"/>
        </w:rPr>
      </w:pPr>
      <w:r w:rsidRPr="007716EA">
        <w:rPr>
          <w:szCs w:val="26"/>
        </w:rPr>
        <w:t xml:space="preserve">+ </w:t>
      </w:r>
      <w:r w:rsidR="00264E83" w:rsidRPr="007716EA">
        <w:rPr>
          <w:szCs w:val="26"/>
        </w:rPr>
        <w:t>X</w:t>
      </w:r>
      <w:r w:rsidR="001B6D65" w:rsidRPr="007716EA">
        <w:rPr>
          <w:szCs w:val="26"/>
        </w:rPr>
        <w:t>G</w:t>
      </w:r>
      <w:r w:rsidR="00264E83" w:rsidRPr="007716EA">
        <w:rPr>
          <w:szCs w:val="26"/>
        </w:rPr>
        <w:t xml:space="preserve"> Boost</w:t>
      </w:r>
    </w:p>
    <w:p w14:paraId="04FBACCB" w14:textId="77777777" w:rsidR="00C81B6A" w:rsidRPr="007716EA" w:rsidRDefault="00000000">
      <w:pPr>
        <w:jc w:val="left"/>
        <w:rPr>
          <w:szCs w:val="26"/>
        </w:rPr>
      </w:pPr>
      <w:r w:rsidRPr="007716EA">
        <w:rPr>
          <w:szCs w:val="26"/>
        </w:rPr>
        <w:t>+ Random Forest</w:t>
      </w:r>
    </w:p>
    <w:p w14:paraId="46208ABD" w14:textId="77777777" w:rsidR="00C81B6A" w:rsidRPr="007716EA" w:rsidRDefault="00000000">
      <w:pPr>
        <w:jc w:val="left"/>
        <w:rPr>
          <w:szCs w:val="26"/>
        </w:rPr>
      </w:pPr>
      <w:r w:rsidRPr="007716EA">
        <w:rPr>
          <w:szCs w:val="26"/>
        </w:rPr>
        <w:t xml:space="preserve">+ </w:t>
      </w:r>
      <w:r w:rsidRPr="007716EA">
        <w:rPr>
          <w:rFonts w:eastAsia="SimSun"/>
          <w:szCs w:val="26"/>
        </w:rPr>
        <w:t>K-Nearest Neighbors</w:t>
      </w:r>
    </w:p>
    <w:p w14:paraId="304DD15B" w14:textId="65C67CDF" w:rsidR="001B6D65" w:rsidRPr="007716EA" w:rsidRDefault="001B6D65" w:rsidP="007716EA">
      <w:pPr>
        <w:rPr>
          <w:b/>
          <w:szCs w:val="26"/>
        </w:rPr>
      </w:pPr>
      <w:bookmarkStart w:id="28" w:name="_Toc218085601"/>
      <w:bookmarkStart w:id="29" w:name="_Toc14959"/>
      <w:bookmarkStart w:id="30" w:name="_Toc16071"/>
      <w:bookmarkStart w:id="31" w:name="_Toc1999"/>
      <w:r w:rsidRPr="007716EA">
        <w:rPr>
          <w:szCs w:val="26"/>
        </w:rPr>
        <w:lastRenderedPageBreak/>
        <w:t xml:space="preserve">Đánh giá và so sánh hiệu quả mô hình thông qua các chỉ số: Accuracy, Precision, Recall, F1-score Confusion Matrix ROC Curve và AUC (nếu bài toán nhị phân; hoặc One-vs-Rest nếu đa lớp) K-Fold Cross Validation để kiểm tra độ ổn định mô hình Phân tích mức độ ảnh hưởng của các đặc trưng đầu vào đến mức rủi ro sức khỏe (ví dụ: tuổi, BMI, vận động, giấc ngủ, chế độ ăn, stress…), từ đó xác định các yếu tố quan trọng tác động mạnh đến kết quả dự đoán. Kiểm tra khả năng tổng quát hóa của mô hình trên tập kiểm tra (test set) nhằm hạn chế hiện tượng overfitting và đánh giá khả năng áp dụng thực tế. Đề xuất hướng ứng dụng thực tiễn, ví dụ: Hỗ trợ cá nhân tự đánh giá nguy cơ và điều chỉnh lối sống Hỗ trợ chuyên viên y tế/CSYT sàng lọc nhanh nhóm có nguy cơ cao Giảm bớt thời gian ở các bước đánh giá thủ công, tập trung nguồn lực vào các trường hợp cần ưu tiên </w:t>
      </w:r>
    </w:p>
    <w:p w14:paraId="30044098" w14:textId="16926140" w:rsidR="001B6D65" w:rsidRPr="007716EA" w:rsidRDefault="001B6D65" w:rsidP="001B6D65">
      <w:pPr>
        <w:ind w:firstLine="0"/>
        <w:jc w:val="left"/>
        <w:rPr>
          <w:b/>
          <w:bCs/>
        </w:rPr>
      </w:pPr>
      <w:r w:rsidRPr="007716EA">
        <w:rPr>
          <w:b/>
          <w:bCs/>
        </w:rPr>
        <w:t xml:space="preserve">Ý nghĩa của đề tài </w:t>
      </w:r>
    </w:p>
    <w:p w14:paraId="6DCDF973" w14:textId="6FB40B2E" w:rsidR="001B6D65" w:rsidRPr="007716EA" w:rsidRDefault="001B6D65" w:rsidP="00485EDA">
      <w:pPr>
        <w:ind w:firstLine="720"/>
        <w:jc w:val="left"/>
      </w:pPr>
      <w:r w:rsidRPr="007716EA">
        <w:t>Việc lựa chọn đề tài “Dự đoán rủi ro sức khỏe bằng Machine Learning” giúp em có cơ hội: Về mặt học thuật: Củng cố kiến thức về các thuật toán học máy (đặc biệt là mô hình phân loại), quy trình xây dựng mô hình, tiền xử lý dữ liệu và các phương pháp đánh giá trong môn Học máy cơ bản. Về mặt thực tiễn: Góp phần xây dựng công cụ dự đoán rủi ro sức khỏe giúp người dùng sớm nhận biết nguy cơ, từ đó có kế hoạch cải thiện thói quen sinh hoạt (vận động, dinh dưỡng, giấc ngủ…). Đồng thời, mô hình có thể hỗ trợ hoạt động sàng lọc nhanh, giảm tải các bước đánh giá thủ công, giúp nhân sự y tế tập trung nhiều hơn vào các trường hợp có nguy cơ cao.</w:t>
      </w:r>
    </w:p>
    <w:p w14:paraId="7CD20FB1" w14:textId="3B75C686" w:rsidR="00C81B6A" w:rsidRPr="007716EA" w:rsidRDefault="00000000">
      <w:pPr>
        <w:pStyle w:val="Heading2"/>
        <w:ind w:firstLine="0"/>
      </w:pPr>
      <w:r w:rsidRPr="007716EA">
        <w:t>1.3   Giới hạn và phạm vi của đề bài</w:t>
      </w:r>
      <w:bookmarkEnd w:id="28"/>
      <w:bookmarkEnd w:id="29"/>
      <w:bookmarkEnd w:id="30"/>
      <w:bookmarkEnd w:id="31"/>
      <w:r w:rsidRPr="007716EA">
        <w:t xml:space="preserve"> </w:t>
      </w:r>
    </w:p>
    <w:p w14:paraId="21B0EA12" w14:textId="77777777" w:rsidR="00C81B6A" w:rsidRPr="007716EA" w:rsidRDefault="00000000">
      <w:pPr>
        <w:ind w:firstLine="0"/>
        <w:rPr>
          <w:b/>
          <w:bCs/>
        </w:rPr>
      </w:pPr>
      <w:r w:rsidRPr="007716EA">
        <w:rPr>
          <w:b/>
          <w:bCs/>
        </w:rPr>
        <w:t>Phạm vi của đề tài</w:t>
      </w:r>
    </w:p>
    <w:p w14:paraId="03BA7492" w14:textId="77777777" w:rsidR="007716EA" w:rsidRPr="007716EA" w:rsidRDefault="007716EA" w:rsidP="00485EDA">
      <w:pPr>
        <w:ind w:firstLine="720"/>
      </w:pPr>
      <w:r w:rsidRPr="007716EA">
        <w:t>Phạm vi của đề tài tập trung nghiên cứu bài toán dự đoán mức độ rủi ro sức khỏe của cá nhân dựa trên dữ liệu liên quan đến lối sống và các chỉ số sức khỏe cơ bản. Mục tiêu của đề tài là xây dựng và đánh giá các mô hình học máy nhằm hỗ trợ nhận diện sớm nguy cơ sức khỏe, phục vụ cho mục đích học tập và nghiên cứu.</w:t>
      </w:r>
    </w:p>
    <w:p w14:paraId="2316C781" w14:textId="77777777" w:rsidR="007716EA" w:rsidRPr="007716EA" w:rsidRDefault="007716EA" w:rsidP="007716EA">
      <w:pPr>
        <w:ind w:firstLine="0"/>
      </w:pPr>
      <w:r w:rsidRPr="007716EA">
        <w:lastRenderedPageBreak/>
        <w:t>Cụ thể, đối tượng nghiên cứu là các cá nhân trong một tập dữ liệu có sẵn được thu thập từ nguồn công khai, bao gồm các thông tin về đặc điểm cá nhân và tình trạng sức khỏe như độ tuổi, chỉ số khối cơ thể (BMI), mức độ vận động, giấc ngủ, chế độ ăn uống, mức độ căng thẳng và một số yếu tố liên quan khác. Phạm vi dữ liệu được giới hạn trong một bộ dữ liệu cụ thể, không mở rộng sang nhiều bộ dữ liệu khác hoặc bổ sung thêm các nhóm chỉ số ngoài phạm vi nghiên cứu ban đầu.</w:t>
      </w:r>
    </w:p>
    <w:p w14:paraId="3BF057C3" w14:textId="77777777" w:rsidR="007716EA" w:rsidRPr="007716EA" w:rsidRDefault="007716EA" w:rsidP="00485EDA">
      <w:pPr>
        <w:ind w:firstLine="720"/>
      </w:pPr>
      <w:r w:rsidRPr="007716EA">
        <w:t>Đề tài chỉ xem xét bài toán phân loại (classification) nhằm dự đoán mức độ rủi ro sức khỏe dưới dạng các giá trị rời rạc của biến mục tiêu, không nghiên cứu các bài toán hồi quy (regression) để ước lượng xác suất hay phần trăm rủi ro sức khỏe</w:t>
      </w:r>
    </w:p>
    <w:p w14:paraId="6A8CD8EE" w14:textId="77777777" w:rsidR="00C81B6A" w:rsidRPr="007716EA" w:rsidRDefault="00000000">
      <w:pPr>
        <w:ind w:firstLine="0"/>
      </w:pPr>
      <w:r w:rsidRPr="007716EA">
        <w:t>Các thuật toán học máy được sử dụng trong đề tài bao gồm:</w:t>
      </w:r>
    </w:p>
    <w:p w14:paraId="386B0DFC" w14:textId="77777777" w:rsidR="00C81B6A" w:rsidRPr="007716EA" w:rsidRDefault="00000000">
      <w:r w:rsidRPr="007716EA">
        <w:t>+ Linear Regression</w:t>
      </w:r>
    </w:p>
    <w:p w14:paraId="7E04491F" w14:textId="685256F9" w:rsidR="00C81B6A" w:rsidRPr="007716EA" w:rsidRDefault="00000000">
      <w:r w:rsidRPr="007716EA">
        <w:t xml:space="preserve">+ </w:t>
      </w:r>
      <w:r w:rsidR="007716EA" w:rsidRPr="007716EA">
        <w:t>XG Boost</w:t>
      </w:r>
    </w:p>
    <w:p w14:paraId="05761C88" w14:textId="77777777" w:rsidR="00C81B6A" w:rsidRPr="007716EA" w:rsidRDefault="00000000">
      <w:r w:rsidRPr="007716EA">
        <w:t>+ Random Forest</w:t>
      </w:r>
    </w:p>
    <w:p w14:paraId="2D7B7231" w14:textId="14C07974" w:rsidR="00712301" w:rsidRDefault="00000000" w:rsidP="00712301">
      <w:pPr>
        <w:ind w:left="567" w:firstLine="0"/>
        <w:rPr>
          <w:lang w:val="en-US"/>
        </w:rPr>
      </w:pPr>
      <w:r w:rsidRPr="007716EA">
        <w:t>+ K-Nearest Neighbor</w:t>
      </w:r>
      <w:r w:rsidR="00712301">
        <w:rPr>
          <w:lang w:val="en-US"/>
        </w:rPr>
        <w:t>s</w:t>
      </w:r>
    </w:p>
    <w:p w14:paraId="0D14EB17" w14:textId="768B8966" w:rsidR="00712301" w:rsidRPr="00712301" w:rsidRDefault="00712301" w:rsidP="00485EDA">
      <w:pPr>
        <w:rPr>
          <w:lang w:val="en-US"/>
        </w:rPr>
      </w:pPr>
      <w:r w:rsidRPr="007716EA">
        <w:t>Việc lựa chọn các mô hình này nhằm phục vụ cho việc so sánh giữa phương pháp tuyến tính, phương pháp dựa trên khoảng cách và các mô hình ensemble hiện đại, trong đó XGBoost đại diện cho nhóm thuật toán boosting có khả năng học các mối quan hệ phi tuyến phức tạp và cải thiện hiệu quả dự đoán trên dữ liệu nhiều chiều.</w:t>
      </w:r>
    </w:p>
    <w:p w14:paraId="3F98AF84" w14:textId="7097BA59" w:rsidR="00C81B6A" w:rsidRDefault="00000000" w:rsidP="007716EA">
      <w:pPr>
        <w:ind w:firstLine="0"/>
        <w:rPr>
          <w:lang w:val="en-US"/>
        </w:rPr>
      </w:pPr>
      <w:r w:rsidRPr="007716EA">
        <w:t>Đánh giá và so sánh hiệu quả của các mô hình thông qua các chỉ số đánh giá như Accurentcy, Confition Matrix, Roc, AUC và K-FoldCV.</w:t>
      </w:r>
    </w:p>
    <w:p w14:paraId="1839B15A" w14:textId="77777777" w:rsidR="00712301" w:rsidRPr="00712301" w:rsidRDefault="00712301" w:rsidP="007716EA">
      <w:pPr>
        <w:ind w:firstLine="0"/>
        <w:rPr>
          <w:lang w:val="en-US"/>
        </w:rPr>
      </w:pPr>
    </w:p>
    <w:p w14:paraId="5F922C19" w14:textId="77777777" w:rsidR="00C81B6A" w:rsidRPr="007716EA" w:rsidRDefault="00000000">
      <w:pPr>
        <w:ind w:firstLine="0"/>
        <w:rPr>
          <w:b/>
          <w:bCs/>
        </w:rPr>
      </w:pPr>
      <w:r w:rsidRPr="007716EA">
        <w:rPr>
          <w:b/>
          <w:bCs/>
        </w:rPr>
        <w:t>Giới hạn của đề tài</w:t>
      </w:r>
    </w:p>
    <w:p w14:paraId="02894437" w14:textId="77777777" w:rsidR="007716EA" w:rsidRPr="007716EA" w:rsidRDefault="007716EA" w:rsidP="007716EA">
      <w:bookmarkStart w:id="32" w:name="_Toc218085602"/>
      <w:bookmarkStart w:id="33" w:name="_Toc20673"/>
      <w:bookmarkStart w:id="34" w:name="_Toc758"/>
      <w:bookmarkStart w:id="35" w:name="_Toc4603"/>
      <w:r w:rsidRPr="007716EA">
        <w:t xml:space="preserve">Bên cạnh những đóng góp đạt được, đề tài vẫn tồn tại một số giới hạn nhất định. Dữ liệu sử dụng trong nghiên cứu có quy mô và phạm vi còn hạn chế, do đó kết quả dự đoán có thể chưa phản ánh đầy đủ cho toàn bộ cộng đồng với các đặc điểm nhân khẩu học và môi trường sống khác nhau. Một số yếu tố quan trọng có thể ảnh hưởng </w:t>
      </w:r>
      <w:r w:rsidRPr="007716EA">
        <w:lastRenderedPageBreak/>
        <w:t>đến mức độ rủi ro sức khỏe như tiền sử bệnh lý chi tiết, yếu tố di truyền hoặc các thói quen sinh hoạt dài hạn chưa được đưa vào mô hình do hạn chế về dữ liệu.</w:t>
      </w:r>
    </w:p>
    <w:p w14:paraId="670AB351" w14:textId="77777777" w:rsidR="007716EA" w:rsidRPr="007716EA" w:rsidRDefault="007716EA" w:rsidP="007716EA">
      <w:r w:rsidRPr="007716EA">
        <w:t>Ngoài ra, đề tài chưa đi sâu vào việc tối ưu hóa siêu tham số (hyperparameter tuning) ở mức độ nâng cao cho tất cả các mô hình, mà chủ yếu tập trung vào việc xây dựng, huấn luyện và so sánh hiệu quả giữa các thuật toán, sau đó lựa chọn mô hình có kết quả tốt nhất để tiến hành tinh chỉnh tham số. Mô hình được xây dựng trong khuôn khổ môn học, phục vụ cho mục đích học tập và nghiên cứu, chưa được triển khai thử nghiệm trong môi trường thực tế hoặc tích hợp vào các hệ thống chăm sóc sức khỏe, đồng thời cũng chưa được kiểm chứng bởi các tổ chức chuyên môn hay đội ngũ y bác sĩ. Bên cạnh đó, các thuật toán học sâu (Deep Learning) chưa được xem xét trong phạm vi đề tài do yêu cầu về khối lượng dữ liệu lớn, tài nguyên tính toán cao và thời gian huấn luyện dài.</w:t>
      </w:r>
    </w:p>
    <w:p w14:paraId="22E815BE" w14:textId="77777777" w:rsidR="00C81B6A" w:rsidRPr="007716EA" w:rsidRDefault="00000000">
      <w:pPr>
        <w:pStyle w:val="Heading2"/>
        <w:ind w:firstLine="0"/>
      </w:pPr>
      <w:r w:rsidRPr="007716EA">
        <w:t>1.4   Nội dung thực hiện</w:t>
      </w:r>
      <w:bookmarkEnd w:id="32"/>
      <w:bookmarkEnd w:id="33"/>
      <w:bookmarkEnd w:id="34"/>
      <w:bookmarkEnd w:id="35"/>
      <w:r w:rsidRPr="007716EA">
        <w:t xml:space="preserve"> </w:t>
      </w:r>
    </w:p>
    <w:p w14:paraId="3C96D9A3" w14:textId="77777777" w:rsidR="00C81B6A" w:rsidRPr="007716EA" w:rsidRDefault="00000000">
      <w:pPr>
        <w:ind w:firstLine="0"/>
        <w:rPr>
          <w:b/>
          <w:bCs/>
        </w:rPr>
      </w:pPr>
      <w:r w:rsidRPr="007716EA">
        <w:rPr>
          <w:b/>
          <w:bCs/>
        </w:rPr>
        <w:t>Thu thập và tìm hiểu dữ liệu</w:t>
      </w:r>
    </w:p>
    <w:p w14:paraId="1DCF0937" w14:textId="77777777" w:rsidR="00285A9A" w:rsidRPr="00285A9A" w:rsidRDefault="00285A9A" w:rsidP="00485EDA">
      <w:pPr>
        <w:ind w:firstLine="720"/>
        <w:rPr>
          <w:lang w:val="en-US"/>
        </w:rPr>
      </w:pPr>
      <w:r w:rsidRPr="00285A9A">
        <w:rPr>
          <w:lang w:val="en-US"/>
        </w:rPr>
        <w:t>Trong bước đầu tiên, đề tài tiến hành thu thập bộ dữ liệu phục vụ cho bài toán dự đoán mức độ rủi ro sức khỏe của cá nhân. Dữ liệu được lấy từ một nguồn công khai, bao gồm các thông tin liên quan đến đặc điểm cá nhân, lối sống và các chỉ số sức khỏe cơ bản như độ tuổi, giới tính, chỉ số khối cơ thể (BMI), mức độ vận động thể chất, thời gian và chất lượng giấc ngủ, chế độ ăn uống, mức độ căng thẳng cũng như một số yếu tố sức khỏe khác có liên quan.</w:t>
      </w:r>
    </w:p>
    <w:p w14:paraId="2AA147D7" w14:textId="77777777" w:rsidR="00285A9A" w:rsidRPr="00285A9A" w:rsidRDefault="00285A9A" w:rsidP="00485EDA">
      <w:pPr>
        <w:ind w:firstLine="720"/>
        <w:rPr>
          <w:lang w:val="en-US"/>
        </w:rPr>
      </w:pPr>
      <w:r w:rsidRPr="00285A9A">
        <w:rPr>
          <w:lang w:val="en-US"/>
        </w:rPr>
        <w:t>Sau khi thu thập, dữ liệu được tiến hành khảo sát tổng quan nhằm giúp nhóm nghiên cứu nắm bắt cấu trúc của bộ dữ liệu, bao gồm số lượng mẫu quan sát và số lượng thuộc tính. Đồng thời, dữ liệu cũng được phân tích để xác định kiểu dữ liệu của từng thuộc tính, phân biệt giữa các biến dạng số và các biến phân loại, từ đó làm cơ sở cho các bước tiền xử lý tiếp theo.</w:t>
      </w:r>
    </w:p>
    <w:p w14:paraId="084DDA2D" w14:textId="77777777" w:rsidR="00285A9A" w:rsidRPr="00285A9A" w:rsidRDefault="00285A9A" w:rsidP="00485EDA">
      <w:pPr>
        <w:ind w:firstLine="720"/>
        <w:rPr>
          <w:lang w:val="en-US"/>
        </w:rPr>
      </w:pPr>
      <w:r w:rsidRPr="00285A9A">
        <w:rPr>
          <w:lang w:val="en-US"/>
        </w:rPr>
        <w:t xml:space="preserve">Bên cạnh đó, quá trình khảo sát dữ liệu còn nhằm phát hiện các vấn đề tiềm ẩn có thể ảnh hưởng đến chất lượng mô hình, chẳng hạn như sự tồn tại của các giá trị thiếu, dữ liệu ngoại lai hoặc sự mất cân bằng trong phân phối của biến mục tiêu. Việc </w:t>
      </w:r>
      <w:r w:rsidRPr="00285A9A">
        <w:rPr>
          <w:lang w:val="en-US"/>
        </w:rPr>
        <w:lastRenderedPageBreak/>
        <w:t>nhận diện sớm các vấn đề này giúp đề tài lựa chọn được các phương pháp xử lý dữ liệu phù hợp, đảm bảo dữ liệu đầu vào có chất lượng tốt trước khi tiến hành xây dựng và huấn luyện các mô hình học máy.</w:t>
      </w:r>
    </w:p>
    <w:p w14:paraId="0297AF35" w14:textId="77777777" w:rsidR="00C81B6A" w:rsidRPr="007716EA" w:rsidRDefault="00000000">
      <w:pPr>
        <w:ind w:firstLine="0"/>
        <w:rPr>
          <w:b/>
          <w:bCs/>
        </w:rPr>
      </w:pPr>
      <w:r w:rsidRPr="007716EA">
        <w:rPr>
          <w:b/>
          <w:bCs/>
        </w:rPr>
        <w:t>Tiền xử lý dữ liệu</w:t>
      </w:r>
    </w:p>
    <w:p w14:paraId="102924B3" w14:textId="77777777" w:rsidR="00C81B6A" w:rsidRPr="007716EA" w:rsidRDefault="00000000" w:rsidP="00485EDA">
      <w:pPr>
        <w:ind w:firstLine="720"/>
      </w:pPr>
      <w:r w:rsidRPr="007716EA">
        <w:t>Tiền xử lý dữ liệu là bước quan trọng nhằm đảm bảo chất lượng đầu vào cho các mô hình học máy. Các công việc chính được thực hiện bao gồm:</w:t>
      </w:r>
    </w:p>
    <w:p w14:paraId="1571B376" w14:textId="77777777" w:rsidR="00C81B6A" w:rsidRPr="007716EA" w:rsidRDefault="00000000" w:rsidP="00485EDA">
      <w:pPr>
        <w:ind w:firstLine="720"/>
      </w:pPr>
      <w:r w:rsidRPr="007716EA">
        <w:t>Làm sạch dữ liệu: xử lý các giá trị thiếu, loại bỏ hoặc thay thế các giá trị không hợp lệ.</w:t>
      </w:r>
    </w:p>
    <w:p w14:paraId="45FE6479" w14:textId="77777777" w:rsidR="00C81B6A" w:rsidRPr="007716EA" w:rsidRDefault="00000000" w:rsidP="00485EDA">
      <w:pPr>
        <w:ind w:firstLine="720"/>
        <w:jc w:val="left"/>
      </w:pPr>
      <w:r w:rsidRPr="007716EA">
        <w:t>Mã hóa dữ liệu phân loại bằng các kỹ thuật phù hợp (Label Encoding hoặc One-Hot Encoding).</w:t>
      </w:r>
    </w:p>
    <w:p w14:paraId="4B614F0C" w14:textId="77777777" w:rsidR="00C81B6A" w:rsidRPr="007716EA" w:rsidRDefault="00000000" w:rsidP="00485EDA">
      <w:pPr>
        <w:ind w:firstLine="720"/>
        <w:jc w:val="left"/>
      </w:pPr>
      <w:r w:rsidRPr="007716EA">
        <w:t>Chuẩn hóa dữ liệu số bằng các phương pháp như StandardScaler,MinMaxScaler nhằm đưa các đặc trưng về cùng một thang đo, đặc biệt cần thiết đối với các mô hình tuyến tính và khoảng cách.</w:t>
      </w:r>
    </w:p>
    <w:p w14:paraId="6F225812" w14:textId="54198A3A" w:rsidR="00C81B6A" w:rsidRPr="007716EA" w:rsidRDefault="00000000" w:rsidP="00485EDA">
      <w:pPr>
        <w:ind w:firstLine="720"/>
        <w:jc w:val="left"/>
      </w:pPr>
      <w:r w:rsidRPr="007716EA">
        <w:t>Chia dữ liệu thành các tập huấn luyện và kiểm tra (Train/Test split) để đánh giá khả năng tổng quát hóa của mô hình.</w:t>
      </w:r>
    </w:p>
    <w:p w14:paraId="1399AD24" w14:textId="77777777" w:rsidR="00C81B6A" w:rsidRPr="007716EA" w:rsidRDefault="00000000">
      <w:pPr>
        <w:ind w:firstLine="0"/>
        <w:rPr>
          <w:b/>
          <w:bCs/>
        </w:rPr>
      </w:pPr>
      <w:r w:rsidRPr="007716EA">
        <w:rPr>
          <w:b/>
          <w:bCs/>
        </w:rPr>
        <w:t>Phân tích và khám phá dữ liệu (EDA)</w:t>
      </w:r>
    </w:p>
    <w:p w14:paraId="099408A3" w14:textId="77777777" w:rsidR="00C81B6A" w:rsidRPr="007716EA" w:rsidRDefault="00000000">
      <w:pPr>
        <w:ind w:firstLine="0"/>
        <w:jc w:val="left"/>
      </w:pPr>
      <w:r w:rsidRPr="007716EA">
        <w:t>Trước khi xây dựng mô hình, dữ liệu được phân tích và trực quan hóa nhằm hiểu rõ mối quan hệ giữa các biến đầu vào và biến mục tiêu phân loại. Một số nội dung EDA được thực hiện bao gồm:</w:t>
      </w:r>
    </w:p>
    <w:p w14:paraId="0F1BFE6E" w14:textId="77777777" w:rsidR="00C81B6A" w:rsidRPr="007716EA" w:rsidRDefault="00000000">
      <w:pPr>
        <w:ind w:firstLine="0"/>
        <w:jc w:val="left"/>
      </w:pPr>
      <w:r w:rsidRPr="007716EA">
        <w:t>Phân tích thống kê mô tả các thuộc tính (mean, median, variance,…).</w:t>
      </w:r>
    </w:p>
    <w:p w14:paraId="3FFC71B1" w14:textId="77777777" w:rsidR="00C81B6A" w:rsidRPr="007716EA" w:rsidRDefault="00000000">
      <w:pPr>
        <w:ind w:firstLine="0"/>
        <w:jc w:val="left"/>
      </w:pPr>
      <w:r w:rsidRPr="007716EA">
        <w:t>Trực quan hóa mối quan hệ giữa biến mục tiêu phân loại và các chỉ số sinh hóa của người bệnh.</w:t>
      </w:r>
    </w:p>
    <w:p w14:paraId="52A261D3" w14:textId="77777777" w:rsidR="00C81B6A" w:rsidRPr="007716EA" w:rsidRDefault="00000000">
      <w:pPr>
        <w:ind w:firstLine="0"/>
        <w:jc w:val="left"/>
      </w:pPr>
      <w:r w:rsidRPr="007716EA">
        <w:t>Phát hiện các đặc trưng có ảnh hưởng mạnh đến biến mục tiêu phân loại, làm cơ sở cho việc lựa chọn mô hình và đánh giá kết quả.</w:t>
      </w:r>
    </w:p>
    <w:p w14:paraId="3A8FC347" w14:textId="77777777" w:rsidR="00C81B6A" w:rsidRPr="007716EA" w:rsidRDefault="00000000">
      <w:pPr>
        <w:ind w:firstLine="0"/>
        <w:rPr>
          <w:b/>
          <w:bCs/>
        </w:rPr>
      </w:pPr>
      <w:r w:rsidRPr="007716EA">
        <w:rPr>
          <w:b/>
          <w:bCs/>
        </w:rPr>
        <w:t>Xây dựng mô hình dự đoán</w:t>
      </w:r>
    </w:p>
    <w:p w14:paraId="38435CA6" w14:textId="77777777" w:rsidR="00C81B6A" w:rsidRPr="007716EA" w:rsidRDefault="00000000">
      <w:pPr>
        <w:ind w:firstLine="0"/>
      </w:pPr>
      <w:r w:rsidRPr="007716EA">
        <w:lastRenderedPageBreak/>
        <w:t>Sau khi hoàn tất bước tiền xử lý và EDA, đề tài tiến hành xây dựng và huấn luyện các mô hình học máy để dự đoán nguy cơ mắc bệnh thận mãn tính, bao gồm:</w:t>
      </w:r>
    </w:p>
    <w:p w14:paraId="0B462EB0" w14:textId="77777777" w:rsidR="00C81B6A" w:rsidRPr="007716EA" w:rsidRDefault="00000000">
      <w:pPr>
        <w:ind w:firstLine="0"/>
      </w:pPr>
      <w:r w:rsidRPr="007716EA">
        <w:t>K-Nearest Neighbors:  sử dụng một mô hình cơ sở (baseline) để so sánh với các mô hình tuyến tính, ensemble nhằm đánh giá mức độ tồn tại của mối quan hệ tuyến tính giữa các biến đầu vào và biến mục tiêu phân loại.</w:t>
      </w:r>
    </w:p>
    <w:p w14:paraId="1E79DC5F" w14:textId="77777777" w:rsidR="00C81B6A" w:rsidRPr="007716EA" w:rsidRDefault="00000000">
      <w:pPr>
        <w:ind w:firstLine="0"/>
      </w:pPr>
      <w:r w:rsidRPr="007716EA">
        <w:t>Random Forest: mô hình ensemble dựa trên tập hợp nhiều cây quyết định, có khả năng xử lý tốt dữ liệu phi tuyến và giảm overfitting.</w:t>
      </w:r>
    </w:p>
    <w:p w14:paraId="00D39971" w14:textId="550080A7" w:rsidR="00C81B6A" w:rsidRPr="007716EA" w:rsidRDefault="00285A9A">
      <w:pPr>
        <w:ind w:firstLine="0"/>
      </w:pPr>
      <w:r w:rsidRPr="00285A9A">
        <w:t>XGBoost</w:t>
      </w:r>
      <w:r w:rsidRPr="00285A9A">
        <w:rPr>
          <w:b/>
          <w:bCs/>
        </w:rPr>
        <w:t>:</w:t>
      </w:r>
      <w:r w:rsidRPr="00285A9A">
        <w:t xml:space="preserve"> là mô hình học máy thuộc nhóm boosting, kết hợp nhiều cây quyết định nhằm giảm sai số và nâng cao độ chính xác, có khả năng xử lý tốt dữ liệu phức tạp và hạn chế overfitting nhờ cơ chế regularization.</w:t>
      </w:r>
      <w:r w:rsidRPr="007716EA">
        <w:t>Logistic Regression: mô hình tuyến tính dễ hiểu, đơn giản sử dụng hàm sigmoid để đưa miền giá trị về xác xuất 01 phù hợp với dữ liệu phân bố đơn giản</w:t>
      </w:r>
    </w:p>
    <w:p w14:paraId="50B23DF8" w14:textId="77777777" w:rsidR="00C81B6A" w:rsidRPr="007716EA" w:rsidRDefault="00000000">
      <w:pPr>
        <w:ind w:firstLine="0"/>
        <w:rPr>
          <w:b/>
          <w:bCs/>
        </w:rPr>
      </w:pPr>
      <w:r w:rsidRPr="007716EA">
        <w:rPr>
          <w:b/>
          <w:bCs/>
        </w:rPr>
        <w:t>Đánh giá và so sánh mô hình</w:t>
      </w:r>
    </w:p>
    <w:p w14:paraId="61003C98" w14:textId="77777777" w:rsidR="00C81B6A" w:rsidRPr="007716EA" w:rsidRDefault="00000000">
      <w:pPr>
        <w:ind w:firstLine="0"/>
      </w:pPr>
      <w:r w:rsidRPr="007716EA">
        <w:t>Các mô hình sau khi huấn luyện được đánh giá trên tập dữ liệu kiểm tra thông qua các chỉ số:</w:t>
      </w:r>
    </w:p>
    <w:p w14:paraId="61216EEE" w14:textId="0CEA5BE2" w:rsidR="00C81B6A" w:rsidRPr="007716EA" w:rsidRDefault="00000000">
      <w:pPr>
        <w:ind w:firstLine="0"/>
      </w:pPr>
      <w:r w:rsidRPr="007716EA">
        <w:t>Accurency, Confition Matrix, Roc, AUC và K-FoldCV</w:t>
      </w:r>
    </w:p>
    <w:p w14:paraId="5AA986E3" w14:textId="77777777" w:rsidR="00C81B6A" w:rsidRPr="007716EA" w:rsidRDefault="00000000">
      <w:pPr>
        <w:ind w:firstLine="0"/>
      </w:pPr>
      <w:r w:rsidRPr="007716EA">
        <w:t>Kết quả đánh giá được tổng hợp và so sánh nhằm xác định mô hình có hiệu suất tốt nhất cho bài toán dự đoán nguy cơ mắc bệnh thận mãn tính, đồng thời phân tích nguyên nhân dẫn đến sự khác biệt giữa các mô hình.</w:t>
      </w:r>
    </w:p>
    <w:p w14:paraId="34A897EB" w14:textId="77777777" w:rsidR="00C81B6A" w:rsidRPr="007716EA" w:rsidRDefault="00000000">
      <w:pPr>
        <w:ind w:firstLine="0"/>
        <w:rPr>
          <w:b/>
          <w:bCs/>
        </w:rPr>
      </w:pPr>
      <w:r w:rsidRPr="007716EA">
        <w:rPr>
          <w:b/>
          <w:bCs/>
        </w:rPr>
        <w:t>Phân tích kết quả và rút ra nhận xét</w:t>
      </w:r>
    </w:p>
    <w:p w14:paraId="42D8E9F6" w14:textId="77777777" w:rsidR="00C81B6A" w:rsidRPr="007716EA" w:rsidRDefault="00000000">
      <w:pPr>
        <w:ind w:firstLine="0"/>
      </w:pPr>
      <w:r w:rsidRPr="007716EA">
        <w:t>Dựa trên kết quả thu được, đề tài tiến hành:</w:t>
      </w:r>
    </w:p>
    <w:p w14:paraId="1694692C" w14:textId="77777777" w:rsidR="00C81B6A" w:rsidRPr="007716EA" w:rsidRDefault="00000000">
      <w:pPr>
        <w:ind w:firstLine="0"/>
      </w:pPr>
      <w:r w:rsidRPr="007716EA">
        <w:t>Phân tích mức độ chính xác và khả năng tổng quát hóa của từng mô hình.</w:t>
      </w:r>
    </w:p>
    <w:p w14:paraId="5693788D" w14:textId="77777777" w:rsidR="00C81B6A" w:rsidRPr="007716EA" w:rsidRDefault="00000000">
      <w:pPr>
        <w:ind w:firstLine="0"/>
      </w:pPr>
      <w:r w:rsidRPr="007716EA">
        <w:t>Nhận xét ưu và nhược điểm của mỗi thuật toán trong bối cảnh bài toán dự đoán nguy cơ mắc bệnh thận mãn tính.</w:t>
      </w:r>
    </w:p>
    <w:p w14:paraId="7284A292" w14:textId="77777777" w:rsidR="00C81B6A" w:rsidRPr="007716EA" w:rsidRDefault="00000000">
      <w:pPr>
        <w:ind w:firstLine="0"/>
      </w:pPr>
      <w:r w:rsidRPr="007716EA">
        <w:t>Xác định các yếu tố có ảnh hưởng lớn nhất đến việc mắc bệnh thận mãn tính của một người.</w:t>
      </w:r>
    </w:p>
    <w:p w14:paraId="655DA3B6" w14:textId="77777777" w:rsidR="00C81B6A" w:rsidRPr="007716EA" w:rsidRDefault="00000000">
      <w:pPr>
        <w:ind w:firstLine="0"/>
        <w:rPr>
          <w:b/>
          <w:bCs/>
        </w:rPr>
      </w:pPr>
      <w:r w:rsidRPr="007716EA">
        <w:rPr>
          <w:b/>
          <w:bCs/>
        </w:rPr>
        <w:lastRenderedPageBreak/>
        <w:t>Tổng kết và đề xuất hướng phát triển</w:t>
      </w:r>
    </w:p>
    <w:p w14:paraId="545E73E1" w14:textId="77777777" w:rsidR="00C81B6A" w:rsidRPr="007716EA" w:rsidRDefault="00000000">
      <w:pPr>
        <w:pStyle w:val="Nidung"/>
        <w:ind w:firstLine="0"/>
        <w:jc w:val="left"/>
      </w:pPr>
      <w:r w:rsidRPr="007716EA">
        <w:t>Cuối cùng, đề tài tổng hợp các kết quả đạt được, đánh giá mức độ hoàn thành mục tiêu đề ra và đề xuất các hướng cải tiến, mở rộng trong tương lai như mở rộng dữ liệu, tối ưu mô hình hoặc áp dụng các phương pháp học sâu.</w:t>
      </w:r>
    </w:p>
    <w:p w14:paraId="469054C2" w14:textId="77777777" w:rsidR="00C81B6A" w:rsidRPr="007716EA" w:rsidRDefault="00000000">
      <w:pPr>
        <w:pStyle w:val="Heading2"/>
        <w:ind w:firstLine="0"/>
      </w:pPr>
      <w:bookmarkStart w:id="36" w:name="_Toc30348"/>
      <w:bookmarkStart w:id="37" w:name="_Toc218085603"/>
      <w:bookmarkStart w:id="38" w:name="_Toc30604"/>
      <w:bookmarkStart w:id="39" w:name="_Toc20052"/>
      <w:r w:rsidRPr="007716EA">
        <w:t>1.5   Phương pháp tiếp cận</w:t>
      </w:r>
      <w:bookmarkEnd w:id="36"/>
      <w:bookmarkEnd w:id="37"/>
      <w:bookmarkEnd w:id="38"/>
      <w:bookmarkEnd w:id="39"/>
    </w:p>
    <w:p w14:paraId="7CCF94E9" w14:textId="77777777" w:rsidR="00ED227C" w:rsidRDefault="00ED227C">
      <w:pPr>
        <w:ind w:firstLine="0"/>
        <w:rPr>
          <w:lang w:val="en-US"/>
        </w:rPr>
      </w:pPr>
      <w:r w:rsidRPr="00ED227C">
        <w:t>Đề tài tiếp cận bài toán dự đoán rủi ro sức khỏe của cá nhân theo hướng học máy có giám sát (Supervised Learning), cụ thể là bài toán phân loại (classification). Phương pháp tiếp cận của đề tài được xây dựng dựa trên quy trình cơ bản của một bài toán học máy, bao gồm các bước từ thu thập và tiền xử lý dữ liệu, xây dựng mô hình, huấn luyện, đánh giá và so sánh hiệu quả giữa các mô hình khác nhau.</w:t>
      </w:r>
    </w:p>
    <w:p w14:paraId="50F444A7" w14:textId="73A0D9C7" w:rsidR="00C81B6A" w:rsidRPr="007716EA" w:rsidRDefault="00000000">
      <w:pPr>
        <w:ind w:firstLine="0"/>
        <w:rPr>
          <w:b/>
          <w:bCs/>
        </w:rPr>
      </w:pPr>
      <w:r w:rsidRPr="007716EA">
        <w:rPr>
          <w:b/>
          <w:bCs/>
        </w:rPr>
        <w:t>Tiếp cận theo hướng dữ liệu (Data-driven approach)</w:t>
      </w:r>
    </w:p>
    <w:p w14:paraId="79967DDA" w14:textId="77777777" w:rsidR="00ED227C" w:rsidRPr="00ED227C" w:rsidRDefault="00000000" w:rsidP="00ED227C">
      <w:pPr>
        <w:ind w:firstLine="0"/>
        <w:rPr>
          <w:lang w:val="en-US"/>
        </w:rPr>
      </w:pPr>
      <w:r w:rsidRPr="007716EA">
        <w:t xml:space="preserve">Đề tài sử dụng </w:t>
      </w:r>
      <w:r w:rsidR="00ED227C" w:rsidRPr="00ED227C">
        <w:rPr>
          <w:lang w:val="en-US"/>
        </w:rPr>
        <w:t>dữ liệu lịch sử về lối sống và các chỉ số sức khỏe của cá nhân được sử dụng làm nền tảng cho quá trình huấn luyện mô hình. Thay vì xây dựng các quy tắc thủ công dựa trên kinh nghiệm, các mô hình học máy được thiết kế để tự động học các mối quan hệ giữa các yếu tố đầu vào như đặc điểm cá nhân, thói quen sinh hoạt và các chỉ số sức khỏe với giá trị đầu ra là mức độ rủi ro sức khỏe.</w:t>
      </w:r>
    </w:p>
    <w:p w14:paraId="1D67191F" w14:textId="77777777" w:rsidR="00ED227C" w:rsidRPr="00ED227C" w:rsidRDefault="00ED227C" w:rsidP="00ED227C">
      <w:pPr>
        <w:ind w:firstLine="0"/>
        <w:rPr>
          <w:lang w:val="en-US"/>
        </w:rPr>
      </w:pPr>
      <w:r w:rsidRPr="00ED227C">
        <w:rPr>
          <w:lang w:val="en-US"/>
        </w:rPr>
        <w:t>Cách tiếp cận theo hướng dữ liệu cho phép khai thác hiệu quả nguồn dữ liệu sẵn có, đồng thời phát hiện các mối quan hệ tuyến tính và phi tuyến phức tạp giữa các yếu tố ảnh hưởng đến rủi ro sức khỏe. Nhờ đó, mô hình có khả năng nâng cao độ chính xác dự đoán và tính khách quan so với các phương pháp đánh giá truyền thống, góp phần hỗ trợ công tác sàng lọc và phòng ngừa rủi ro sức khỏe một cách hiệu quả.</w:t>
      </w:r>
    </w:p>
    <w:p w14:paraId="47A5A6D2" w14:textId="173B76BB" w:rsidR="00C81B6A" w:rsidRPr="007716EA" w:rsidRDefault="00000000" w:rsidP="00ED227C">
      <w:pPr>
        <w:ind w:firstLine="0"/>
        <w:rPr>
          <w:b/>
          <w:bCs/>
        </w:rPr>
      </w:pPr>
      <w:r w:rsidRPr="007716EA">
        <w:rPr>
          <w:b/>
          <w:bCs/>
        </w:rPr>
        <w:t xml:space="preserve">Tiếp cận theo quy trình học máy </w:t>
      </w:r>
    </w:p>
    <w:p w14:paraId="38FDAA78" w14:textId="77777777" w:rsidR="00C81B6A" w:rsidRPr="007716EA" w:rsidRDefault="00000000">
      <w:pPr>
        <w:ind w:firstLine="0"/>
      </w:pPr>
      <w:r w:rsidRPr="007716EA">
        <w:t>Quy trình tiếp cận của đề tài bao gồm các bước chính sau:</w:t>
      </w:r>
    </w:p>
    <w:p w14:paraId="768191CF" w14:textId="77777777" w:rsidR="00C81B6A" w:rsidRPr="007716EA" w:rsidRDefault="00000000">
      <w:pPr>
        <w:ind w:firstLine="0"/>
      </w:pPr>
      <w:r w:rsidRPr="007716EA">
        <w:t>Bước 1: Tiền xử lý dữ liệu</w:t>
      </w:r>
      <w:r w:rsidRPr="007716EA">
        <w:br/>
        <w:t>Dữ liệu được làm sạch, chuẩn hóa và mã hóa nhằm đảm bảo phù hợp với yêu cầu của các thuật toán học máy.</w:t>
      </w:r>
    </w:p>
    <w:p w14:paraId="63C3B8B2" w14:textId="77777777" w:rsidR="00C81B6A" w:rsidRPr="007716EA" w:rsidRDefault="00000000">
      <w:pPr>
        <w:ind w:firstLine="0"/>
      </w:pPr>
      <w:r w:rsidRPr="007716EA">
        <w:lastRenderedPageBreak/>
        <w:t>Bước 2: Chia tập dữ liệu</w:t>
      </w:r>
      <w:r w:rsidRPr="007716EA">
        <w:br/>
        <w:t>Dữ liệu được chia thành tập huấn luyện và tập kiểm tra để đánh giá khả năng tổng quát hóa của mô hình.</w:t>
      </w:r>
    </w:p>
    <w:p w14:paraId="6691604D" w14:textId="77777777" w:rsidR="00C81B6A" w:rsidRPr="007716EA" w:rsidRDefault="00000000">
      <w:pPr>
        <w:ind w:firstLine="0"/>
      </w:pPr>
      <w:r w:rsidRPr="007716EA">
        <w:t>Bước 3: Xây dựng mô hình</w:t>
      </w:r>
      <w:r w:rsidRPr="007716EA">
        <w:br/>
        <w:t>Các mô hình hồi quy khác nhau được huấn luyện trên cùng một tập dữ liệu nhằm đảm bảo tính công bằng khi so sánh.</w:t>
      </w:r>
    </w:p>
    <w:p w14:paraId="7228496E" w14:textId="15D3993D" w:rsidR="00C81B6A" w:rsidRPr="007716EA" w:rsidRDefault="00000000">
      <w:pPr>
        <w:ind w:firstLine="0"/>
      </w:pPr>
      <w:r w:rsidRPr="007716EA">
        <w:t>Bước 4: Đánh giá mô hình</w:t>
      </w:r>
      <w:r w:rsidRPr="007716EA">
        <w:br/>
        <w:t>Hiệu suất của mô hình được đo lường thông qua các chỉ số đánh giá phổ biến như Accurency, Confition Matrix, Roc, AUC và K-FoldCV.</w:t>
      </w:r>
    </w:p>
    <w:p w14:paraId="0E95EA8A" w14:textId="3B81415B" w:rsidR="00C81B6A" w:rsidRPr="007716EA" w:rsidRDefault="00000000">
      <w:pPr>
        <w:ind w:firstLine="0"/>
      </w:pPr>
      <w:r w:rsidRPr="007716EA">
        <w:t>Bước 5: So sánh và lựa chọn mô hình</w:t>
      </w:r>
      <w:r w:rsidRPr="007716EA">
        <w:br/>
        <w:t xml:space="preserve">Kết quả từ các mô hình được so sánh để lựa chọn phương pháp phù hợp nhất cho bài toán dự đoán </w:t>
      </w:r>
      <w:r w:rsidR="00285A9A">
        <w:rPr>
          <w:lang w:val="en-US"/>
        </w:rPr>
        <w:t>rủi ro sức khỏe</w:t>
      </w:r>
      <w:r w:rsidRPr="007716EA">
        <w:t>.</w:t>
      </w:r>
    </w:p>
    <w:p w14:paraId="28536110" w14:textId="77777777" w:rsidR="00C81B6A" w:rsidRPr="007716EA" w:rsidRDefault="00000000">
      <w:pPr>
        <w:ind w:firstLine="0"/>
        <w:rPr>
          <w:b/>
          <w:bCs/>
        </w:rPr>
      </w:pPr>
      <w:r w:rsidRPr="007716EA">
        <w:rPr>
          <w:b/>
          <w:bCs/>
        </w:rPr>
        <w:t>Tiếp cận so sánh nhiều thuật toán</w:t>
      </w:r>
    </w:p>
    <w:p w14:paraId="21BF6DBE" w14:textId="77777777" w:rsidR="00C81B6A" w:rsidRPr="007716EA" w:rsidRDefault="00000000">
      <w:pPr>
        <w:ind w:firstLine="0"/>
      </w:pPr>
      <w:r w:rsidRPr="007716EA">
        <w:t>Đề tài không chỉ tập trung vào một mô hình duy nhất mà áp dụng nhiều thuật toán học máy khác nhau để đánh giá ưu nhược điểm của từng phương pháp:</w:t>
      </w:r>
    </w:p>
    <w:p w14:paraId="47E1DE13" w14:textId="77777777" w:rsidR="00C81B6A" w:rsidRPr="007716EA" w:rsidRDefault="00000000">
      <w:pPr>
        <w:ind w:firstLine="0"/>
      </w:pPr>
      <w:r w:rsidRPr="007716EA">
        <w:t>Logistic Regression: mô hình tuyến tính cơ bản cho bài toán phân loại, dễ diễn giải và thường được sử dụng như một mô hình tham chiếu (baseline).</w:t>
      </w:r>
    </w:p>
    <w:p w14:paraId="3F1166C1" w14:textId="77777777" w:rsidR="00C81B6A" w:rsidRDefault="00000000">
      <w:pPr>
        <w:ind w:firstLine="0"/>
        <w:rPr>
          <w:lang w:val="en-US"/>
        </w:rPr>
      </w:pPr>
      <w:r w:rsidRPr="007716EA">
        <w:t>K-Nearest Neighbors (KNN): thuật toán dựa trên khoảng cách, đơn giản nhưng hiệu quả, không giả định mối quan hệ tuyến tính giữa các biến, phù hợp làm mô hình đối chứng trong phân tích.</w:t>
      </w:r>
    </w:p>
    <w:p w14:paraId="0858CB17" w14:textId="073E1729" w:rsidR="00285A9A" w:rsidRPr="00285A9A" w:rsidRDefault="00285A9A">
      <w:pPr>
        <w:ind w:firstLine="0"/>
        <w:rPr>
          <w:lang w:val="en-US"/>
        </w:rPr>
      </w:pPr>
      <w:r w:rsidRPr="00285A9A">
        <w:t>XGBoost: là mô hình học máy thuộc nhóm boosting, kết hợp nhiều cây quyết định nhằm giảm sai số và nâng cao độ chính xác, có khả năng xử lý tốt dữ liệu phức tạp và hạn chế overfitting nhờ cơ chế regularization.</w:t>
      </w:r>
    </w:p>
    <w:p w14:paraId="2228D99C" w14:textId="77777777" w:rsidR="00C81B6A" w:rsidRPr="007716EA" w:rsidRDefault="00000000">
      <w:pPr>
        <w:ind w:firstLine="0"/>
      </w:pPr>
      <w:r w:rsidRPr="007716EA">
        <w:t>Random Forest: mô hình ensemble gồm nhiều cây quyết định, cải thiện độ chính xác và khả năng tổng quát hóa bằng cách giảm phương sai và khắc phục overfitting.</w:t>
      </w:r>
    </w:p>
    <w:p w14:paraId="1430FD3B" w14:textId="77777777" w:rsidR="00C81B6A" w:rsidRPr="007716EA" w:rsidRDefault="00000000">
      <w:pPr>
        <w:ind w:firstLine="0"/>
      </w:pPr>
      <w:r w:rsidRPr="007716EA">
        <w:t>Cách tiếp cận này cho phép đánh giá toàn diện hiệu quả của từng thuật toán trong cùng một bài toán.</w:t>
      </w:r>
    </w:p>
    <w:p w14:paraId="366F85D1" w14:textId="77777777" w:rsidR="00C81B6A" w:rsidRPr="007716EA" w:rsidRDefault="00000000">
      <w:pPr>
        <w:ind w:firstLine="0"/>
        <w:rPr>
          <w:b/>
          <w:bCs/>
        </w:rPr>
      </w:pPr>
      <w:r w:rsidRPr="007716EA">
        <w:rPr>
          <w:b/>
          <w:bCs/>
        </w:rPr>
        <w:lastRenderedPageBreak/>
        <w:t>Tiếp cận đánh giá dựa trên các chỉ số định lượng</w:t>
      </w:r>
    </w:p>
    <w:p w14:paraId="6F6D8468" w14:textId="77777777" w:rsidR="00C81B6A" w:rsidRPr="007716EA" w:rsidRDefault="00000000">
      <w:pPr>
        <w:ind w:firstLine="0"/>
      </w:pPr>
      <w:r w:rsidRPr="007716EA">
        <w:t>Hiệu quả của các mô hình được đánh giá bằng các chỉ số định lượng khách quan, bao gồm:</w:t>
      </w:r>
    </w:p>
    <w:p w14:paraId="577D6FAF" w14:textId="77777777" w:rsidR="00C81B6A" w:rsidRPr="007716EA" w:rsidRDefault="00000000">
      <w:pPr>
        <w:ind w:firstLine="0"/>
      </w:pPr>
      <w:r w:rsidRPr="007716EA">
        <w:t>- Accurentcy</w:t>
      </w:r>
    </w:p>
    <w:p w14:paraId="0232679E" w14:textId="77777777" w:rsidR="00C81B6A" w:rsidRPr="007716EA" w:rsidRDefault="00000000">
      <w:pPr>
        <w:ind w:firstLine="0"/>
      </w:pPr>
      <w:r w:rsidRPr="007716EA">
        <w:t>- Confition Matrix</w:t>
      </w:r>
    </w:p>
    <w:p w14:paraId="62BDC01C" w14:textId="77777777" w:rsidR="00C81B6A" w:rsidRPr="007716EA" w:rsidRDefault="00000000">
      <w:pPr>
        <w:ind w:firstLine="0"/>
      </w:pPr>
      <w:r w:rsidRPr="007716EA">
        <w:t>- Roc, AUC</w:t>
      </w:r>
    </w:p>
    <w:p w14:paraId="247FD65B" w14:textId="77777777" w:rsidR="00C81B6A" w:rsidRPr="007716EA" w:rsidRDefault="00000000">
      <w:pPr>
        <w:ind w:firstLine="0"/>
      </w:pPr>
      <w:r w:rsidRPr="007716EA">
        <w:t>- K-FoldCV.</w:t>
      </w:r>
    </w:p>
    <w:p w14:paraId="574F25EB" w14:textId="77777777" w:rsidR="00C81B6A" w:rsidRPr="007716EA" w:rsidRDefault="00000000">
      <w:pPr>
        <w:ind w:firstLine="0"/>
      </w:pPr>
      <w:r w:rsidRPr="007716EA">
        <w:t>Việc sử dụng nhiều chỉ số đánh giá giúp phản ánh đầy đủ độ chính xác, mức độ sai lệch và khả năng giải thích của mô hình.</w:t>
      </w:r>
    </w:p>
    <w:p w14:paraId="126E7F71" w14:textId="77777777" w:rsidR="00C81B6A" w:rsidRPr="007716EA" w:rsidRDefault="00000000">
      <w:pPr>
        <w:ind w:firstLine="0"/>
        <w:rPr>
          <w:b/>
          <w:bCs/>
        </w:rPr>
      </w:pPr>
      <w:r w:rsidRPr="007716EA">
        <w:rPr>
          <w:b/>
          <w:bCs/>
        </w:rPr>
        <w:t>Tiếp cận hướng ứng dụng thực tế</w:t>
      </w:r>
    </w:p>
    <w:p w14:paraId="6544AB57" w14:textId="77777777" w:rsidR="00ED227C" w:rsidRPr="00ED227C" w:rsidRDefault="00ED227C" w:rsidP="00ED227C">
      <w:pPr>
        <w:pStyle w:val="Nidung"/>
        <w:ind w:firstLine="0"/>
        <w:rPr>
          <w:lang w:val="en-US"/>
        </w:rPr>
      </w:pPr>
      <w:r w:rsidRPr="00ED227C">
        <w:rPr>
          <w:lang w:val="en-US"/>
        </w:rPr>
        <w:t>Bên cạnh mục tiêu học thuật, đề tài còn hướng tới khả năng ứng dụng thực tế ở mức độ cá nhân. Mô hình dự đoán rủi ro sức khỏe được xây dựng trong nghiên cứu có thể được sử dụng như một công cụ hỗ trợ giúp người dùng tự đánh giá và nhận biết sớm mức độ rủi ro sức khỏe của bản thân dựa trên các thông tin liên quan đến lối sống và chỉ số sức khỏe cơ bản. Trên cơ sở kết quả dự đoán, người dùng có thể chủ động điều chỉnh thói quen sinh hoạt như chế độ ăn uống, mức độ vận động, thời gian nghỉ ngơi và quản lý căng thẳng nhằm cải thiện tình trạng sức khỏe.</w:t>
      </w:r>
    </w:p>
    <w:p w14:paraId="166E1F98" w14:textId="77777777" w:rsidR="00ED227C" w:rsidRPr="00ED227C" w:rsidRDefault="00ED227C" w:rsidP="00ED227C">
      <w:pPr>
        <w:pStyle w:val="Nidung"/>
        <w:ind w:firstLine="0"/>
        <w:rPr>
          <w:lang w:val="en-US"/>
        </w:rPr>
      </w:pPr>
      <w:r w:rsidRPr="00ED227C">
        <w:rPr>
          <w:lang w:val="en-US"/>
        </w:rPr>
        <w:t>Mô hình được định hướng phục vụ cho mục đích nâng cao nhận thức và hỗ trợ phòng ngừa sớm ở cấp độ cá nhân, không thay thế cho chẩn đoán y khoa và không được triển khai trong hệ thống khám chữa bệnh hay các cơ sở y tế. Việc sử dụng mô hình nhằm giúp người dùng có thêm thông tin tham khảo về tình trạng sức khỏe của mình, từ đó hình thành lối sống lành mạnh hơn và chủ động chăm sóc sức khỏe một cách hiệu quả.</w:t>
      </w:r>
    </w:p>
    <w:p w14:paraId="688A5F26" w14:textId="77777777" w:rsidR="00C81B6A" w:rsidRPr="007716EA" w:rsidRDefault="00C81B6A">
      <w:pPr>
        <w:pStyle w:val="Nidung"/>
        <w:ind w:firstLine="0"/>
        <w:jc w:val="left"/>
        <w:rPr>
          <w:b/>
          <w:bCs/>
        </w:rPr>
      </w:pPr>
    </w:p>
    <w:p w14:paraId="1F713622" w14:textId="77777777" w:rsidR="00C81B6A" w:rsidRPr="007716EA" w:rsidRDefault="00C81B6A">
      <w:pPr>
        <w:pStyle w:val="Nidung"/>
        <w:ind w:firstLine="0"/>
        <w:jc w:val="left"/>
        <w:rPr>
          <w:b/>
          <w:bCs/>
        </w:rPr>
      </w:pPr>
    </w:p>
    <w:p w14:paraId="55367D75" w14:textId="77777777" w:rsidR="00C81B6A" w:rsidRPr="007716EA" w:rsidRDefault="00C81B6A">
      <w:pPr>
        <w:pStyle w:val="Nidung"/>
        <w:ind w:firstLine="0"/>
        <w:jc w:val="left"/>
        <w:rPr>
          <w:b/>
          <w:bCs/>
        </w:rPr>
      </w:pPr>
    </w:p>
    <w:p w14:paraId="43A509AB" w14:textId="77777777" w:rsidR="00C81B6A" w:rsidRPr="007716EA" w:rsidRDefault="00000000" w:rsidP="00ED227C">
      <w:pPr>
        <w:pStyle w:val="Heading1"/>
        <w:ind w:firstLine="0"/>
      </w:pPr>
      <w:bookmarkStart w:id="40" w:name="_Toc27692"/>
      <w:bookmarkStart w:id="41" w:name="_Toc30311"/>
      <w:bookmarkStart w:id="42" w:name="_Toc6965"/>
      <w:bookmarkStart w:id="43" w:name="_Toc218085604"/>
      <w:r w:rsidRPr="007716EA">
        <w:lastRenderedPageBreak/>
        <w:t>CHƯƠNG 2: CƠ SỞ LÝ THUYẾT</w:t>
      </w:r>
      <w:bookmarkEnd w:id="40"/>
      <w:bookmarkEnd w:id="41"/>
      <w:bookmarkEnd w:id="42"/>
      <w:bookmarkEnd w:id="43"/>
    </w:p>
    <w:p w14:paraId="2D70C482" w14:textId="77777777" w:rsidR="00C81B6A" w:rsidRPr="007716EA" w:rsidRDefault="00000000">
      <w:pPr>
        <w:pStyle w:val="Heading2"/>
        <w:ind w:firstLine="0"/>
      </w:pPr>
      <w:bookmarkStart w:id="44" w:name="_Toc218085605"/>
      <w:bookmarkStart w:id="45" w:name="_Toc10713"/>
      <w:bookmarkStart w:id="46" w:name="_Toc20816"/>
      <w:bookmarkStart w:id="47" w:name="_Toc12931"/>
      <w:r w:rsidRPr="007716EA">
        <w:t>2.1   Trí tuệ nhân tạo AI (Artificial Intelligence)</w:t>
      </w:r>
      <w:bookmarkEnd w:id="44"/>
      <w:bookmarkEnd w:id="45"/>
      <w:bookmarkEnd w:id="46"/>
      <w:bookmarkEnd w:id="47"/>
    </w:p>
    <w:p w14:paraId="5A2F6B78" w14:textId="77777777" w:rsidR="00C81B6A" w:rsidRPr="007716EA" w:rsidRDefault="00000000">
      <w:pPr>
        <w:ind w:firstLine="0"/>
      </w:pPr>
      <w:r w:rsidRPr="007716EA">
        <w:t>Trí tuệ nhân tạo (Artificial Intelligence – AI) là một lĩnh vực của khoa học máy tính nghiên cứu và phát triển các hệ thống có khả năng mô phỏng trí thông minh của con người. Các hệ thống AI có thể thực hiện những nhiệm vụ như học tập, suy luận, dự đoán, ra quyết định và giải quyết vấn đề dựa trên dữ liệu.</w:t>
      </w:r>
    </w:p>
    <w:p w14:paraId="683AB5EE" w14:textId="77777777" w:rsidR="00C81B6A" w:rsidRPr="007716EA" w:rsidRDefault="00000000">
      <w:pPr>
        <w:ind w:firstLine="0"/>
      </w:pPr>
      <w:r w:rsidRPr="007716EA">
        <w:t>Trong những năm gần đây, AI được ứng dụng rộng rãi trong nhiều lĩnh vực như y tế, tài chính, giáo dục, giao thông và thương mại điện tử. Đặc biệt, trong lĩnh vực giáo dục, AI đóng vai trò quan trọng trong việc phân tích dữ liệu học tập, cá nhân hóa quá trình học và hỗ trợ ra quyết định.</w:t>
      </w:r>
    </w:p>
    <w:p w14:paraId="2F625569" w14:textId="77777777" w:rsidR="00C81B6A" w:rsidRPr="007716EA" w:rsidRDefault="00000000">
      <w:pPr>
        <w:pStyle w:val="Heading2"/>
        <w:ind w:firstLine="0"/>
      </w:pPr>
      <w:bookmarkStart w:id="48" w:name="_Toc20525"/>
      <w:bookmarkStart w:id="49" w:name="_Toc30277"/>
      <w:bookmarkStart w:id="50" w:name="_Toc28148"/>
      <w:bookmarkStart w:id="51" w:name="_Toc218085606"/>
      <w:r w:rsidRPr="007716EA">
        <w:t>2.2   Học máy (Machine Learning)</w:t>
      </w:r>
      <w:bookmarkEnd w:id="48"/>
      <w:bookmarkEnd w:id="49"/>
      <w:bookmarkEnd w:id="50"/>
      <w:bookmarkEnd w:id="51"/>
    </w:p>
    <w:p w14:paraId="6A7370D6" w14:textId="77777777" w:rsidR="00C81B6A" w:rsidRPr="007716EA" w:rsidRDefault="00000000" w:rsidP="00A31F28">
      <w:pPr>
        <w:ind w:firstLine="720"/>
      </w:pPr>
      <w:r w:rsidRPr="007716EA">
        <w:t>Học máy (Machine Learning – ML) là một nhánh quan trọng của Trí tuệ nhân tạo, tập trung vào việc xây dựng các mô hình cho phép máy tính tự động học từ dữ liệu mà không cần lập trình các quy tắc cụ thể.</w:t>
      </w:r>
    </w:p>
    <w:p w14:paraId="69BCBDD2" w14:textId="77777777" w:rsidR="00C81B6A" w:rsidRPr="007716EA" w:rsidRDefault="00000000" w:rsidP="00A31F28">
      <w:pPr>
        <w:ind w:firstLine="720"/>
      </w:pPr>
      <w:r w:rsidRPr="007716EA">
        <w:t>Thay vì dựa trên các công thức cố định, mô hình học máy sử dụng dữ liệu huấn luyện để tìm ra các mối quan hệ tiềm ẩn giữa đầu vào và đầu ra, từ đó đưa ra dự đoán cho các dữ liệu mới.</w:t>
      </w:r>
    </w:p>
    <w:p w14:paraId="08CB19B4" w14:textId="77777777" w:rsidR="00C81B6A" w:rsidRPr="007716EA" w:rsidRDefault="00000000" w:rsidP="00A31F28">
      <w:pPr>
        <w:ind w:firstLine="720"/>
      </w:pPr>
      <w:r w:rsidRPr="007716EA">
        <w:t>Ba nhóm chính của học máy bao gồm:</w:t>
      </w:r>
    </w:p>
    <w:p w14:paraId="72A5BDE4" w14:textId="014E72A6" w:rsidR="00C81B6A" w:rsidRPr="007716EA" w:rsidRDefault="00000000" w:rsidP="00485EDA">
      <w:pPr>
        <w:pStyle w:val="ListParagraph"/>
        <w:numPr>
          <w:ilvl w:val="0"/>
          <w:numId w:val="30"/>
        </w:numPr>
      </w:pPr>
      <w:r w:rsidRPr="007716EA">
        <w:t>Học có giám sát (Supervised Learning)</w:t>
      </w:r>
    </w:p>
    <w:p w14:paraId="5B72DA2C" w14:textId="77777777" w:rsidR="00C81B6A" w:rsidRPr="007716EA" w:rsidRDefault="00000000" w:rsidP="00485EDA">
      <w:pPr>
        <w:pStyle w:val="ListParagraph"/>
        <w:numPr>
          <w:ilvl w:val="0"/>
          <w:numId w:val="30"/>
        </w:numPr>
      </w:pPr>
      <w:r w:rsidRPr="007716EA">
        <w:t>Học không giám sát (Unsupervised Learning)</w:t>
      </w:r>
    </w:p>
    <w:p w14:paraId="6028BE0C" w14:textId="77777777" w:rsidR="00C81B6A" w:rsidRPr="007716EA" w:rsidRDefault="00000000" w:rsidP="00485EDA">
      <w:pPr>
        <w:pStyle w:val="ListParagraph"/>
        <w:numPr>
          <w:ilvl w:val="0"/>
          <w:numId w:val="30"/>
        </w:numPr>
      </w:pPr>
      <w:r w:rsidRPr="007716EA">
        <w:t>Học tăng cường (Reinforcement Learning)</w:t>
      </w:r>
    </w:p>
    <w:p w14:paraId="160FBA10" w14:textId="77777777" w:rsidR="00C81B6A" w:rsidRPr="007716EA" w:rsidRDefault="00000000" w:rsidP="00A31F28">
      <w:pPr>
        <w:ind w:firstLine="720"/>
      </w:pPr>
      <w:r w:rsidRPr="007716EA">
        <w:t>Trong phạm vi đề tài này, bài toán nguy cơ mắc bệnh thận mãn tính thuộc nhóm học có giám sát.</w:t>
      </w:r>
    </w:p>
    <w:p w14:paraId="7461BA45" w14:textId="77777777" w:rsidR="00C81B6A" w:rsidRPr="007716EA" w:rsidRDefault="00000000">
      <w:pPr>
        <w:pStyle w:val="Heading3"/>
        <w:ind w:firstLine="0"/>
      </w:pPr>
      <w:bookmarkStart w:id="52" w:name="_Toc349"/>
      <w:bookmarkStart w:id="53" w:name="_Toc218085607"/>
      <w:r w:rsidRPr="007716EA">
        <w:t>2.2.1   Học có giám sát (Supervised Learning)</w:t>
      </w:r>
      <w:bookmarkEnd w:id="52"/>
      <w:bookmarkEnd w:id="53"/>
    </w:p>
    <w:p w14:paraId="6433EDB0" w14:textId="77777777" w:rsidR="00C81B6A" w:rsidRPr="007716EA" w:rsidRDefault="00000000">
      <w:pPr>
        <w:ind w:firstLine="0"/>
      </w:pPr>
      <w:r w:rsidRPr="007716EA">
        <w:t>Học có giám sát là phương pháp học máy trong đó mô hình được huấn luyện trên tập dữ liệu đã có sẵn nhãn (label). Mỗi mẫu dữ liệu bao gồm:</w:t>
      </w:r>
    </w:p>
    <w:p w14:paraId="37326642" w14:textId="77777777" w:rsidR="00C81B6A" w:rsidRPr="007716EA" w:rsidRDefault="00000000">
      <w:pPr>
        <w:ind w:firstLine="0"/>
      </w:pPr>
      <w:r w:rsidRPr="007716EA">
        <w:lastRenderedPageBreak/>
        <w:t xml:space="preserve">Tập đặc trưng đầu vào </w:t>
      </w:r>
      <m:oMath>
        <m:r>
          <m:rPr>
            <m:sty m:val="p"/>
          </m:rPr>
          <w:rPr>
            <w:rFonts w:ascii="Cambria Math" w:hAnsi="Cambria Math"/>
          </w:rPr>
          <m:t>X</m:t>
        </m:r>
      </m:oMath>
    </w:p>
    <w:p w14:paraId="2389CC58" w14:textId="77777777" w:rsidR="00C81B6A" w:rsidRPr="007716EA" w:rsidRDefault="00000000">
      <w:pPr>
        <w:ind w:firstLine="0"/>
      </w:pPr>
      <w:r w:rsidRPr="007716EA">
        <w:t xml:space="preserve">Giá trị đầu ra mong muốn </w:t>
      </w:r>
      <m:oMath>
        <m:r>
          <m:rPr>
            <m:sty m:val="p"/>
          </m:rPr>
          <w:rPr>
            <w:rFonts w:ascii="Cambria Math" w:hAnsi="Cambria Math"/>
          </w:rPr>
          <m:t>y</m:t>
        </m:r>
      </m:oMath>
    </w:p>
    <w:p w14:paraId="787101B0" w14:textId="77777777" w:rsidR="00C81B6A" w:rsidRPr="007716EA" w:rsidRDefault="00000000">
      <w:pPr>
        <w:ind w:firstLine="0"/>
      </w:pPr>
      <w:r w:rsidRPr="007716EA">
        <w:t xml:space="preserve">Mục tiêu của mô hình là học một hàm ánh xạ từ </w:t>
      </w:r>
      <m:oMath>
        <m:r>
          <m:rPr>
            <m:sty m:val="p"/>
          </m:rPr>
          <w:rPr>
            <w:rFonts w:ascii="Cambria Math" w:hAnsi="Cambria Math"/>
          </w:rPr>
          <m:t xml:space="preserve">X </m:t>
        </m:r>
      </m:oMath>
      <w:r w:rsidRPr="007716EA">
        <w:t xml:space="preserve">đến </w:t>
      </w:r>
      <m:oMath>
        <m:r>
          <m:rPr>
            <m:sty m:val="p"/>
          </m:rPr>
          <w:rPr>
            <w:rFonts w:ascii="Cambria Math" w:hAnsi="Cambria Math"/>
          </w:rPr>
          <m:t xml:space="preserve">y </m:t>
        </m:r>
      </m:oMath>
      <w:r w:rsidRPr="007716EA">
        <w:t>sao cho sai số dự đoán là nhỏ nhất.</w:t>
      </w:r>
    </w:p>
    <w:p w14:paraId="225AC635" w14:textId="77777777" w:rsidR="00C81B6A" w:rsidRPr="007716EA" w:rsidRDefault="00000000">
      <w:pPr>
        <w:ind w:firstLine="0"/>
      </w:pPr>
      <w:r w:rsidRPr="007716EA">
        <w:t>Học có giám sát thường được chia thành hai dạng chính:</w:t>
      </w:r>
    </w:p>
    <w:p w14:paraId="0F72B01B" w14:textId="77777777" w:rsidR="00C81B6A" w:rsidRPr="007716EA" w:rsidRDefault="00000000">
      <w:pPr>
        <w:ind w:firstLine="0"/>
      </w:pPr>
      <w:r w:rsidRPr="007716EA">
        <w:t>Phân loại (Classification): đầu ra là các nhãn rời rạc.</w:t>
      </w:r>
    </w:p>
    <w:p w14:paraId="3DDAAEE9" w14:textId="77777777" w:rsidR="00C81B6A" w:rsidRPr="007716EA" w:rsidRDefault="00000000">
      <w:pPr>
        <w:ind w:firstLine="0"/>
      </w:pPr>
      <w:r w:rsidRPr="007716EA">
        <w:t>Hồi quy (Regression): đầu ra là giá trị liên tục</w:t>
      </w:r>
    </w:p>
    <w:p w14:paraId="0974F5D7" w14:textId="77777777" w:rsidR="00C81B6A" w:rsidRPr="007716EA" w:rsidRDefault="00000000">
      <w:pPr>
        <w:pStyle w:val="Heading3"/>
        <w:ind w:firstLine="0"/>
      </w:pPr>
      <w:bookmarkStart w:id="54" w:name="_Toc19698"/>
      <w:bookmarkStart w:id="55" w:name="_Toc218085608"/>
      <w:r w:rsidRPr="007716EA">
        <w:t>2.2.2   Học không giám sát (Unsupervised Learning)</w:t>
      </w:r>
      <w:bookmarkEnd w:id="54"/>
      <w:bookmarkEnd w:id="55"/>
    </w:p>
    <w:p w14:paraId="670800BC" w14:textId="77777777" w:rsidR="00C81B6A" w:rsidRPr="007716EA" w:rsidRDefault="00000000">
      <w:pPr>
        <w:ind w:firstLine="0"/>
      </w:pPr>
      <w:r w:rsidRPr="007716EA">
        <w:t xml:space="preserve">Học không giám sát (Unsupervised Learning) là một phương pháp học máy trong đó mô hình được huấn luyện trên tập dữ liệu không có nhãn. Khác với học có giám sát, dữ liệu đầu vào chỉ bao gồm các đặc trưng </w:t>
      </w:r>
      <m:oMath>
        <m:r>
          <m:rPr>
            <m:sty m:val="p"/>
          </m:rPr>
          <w:rPr>
            <w:rFonts w:ascii="Cambria Math" w:hAnsi="Cambria Math"/>
          </w:rPr>
          <m:t xml:space="preserve">X </m:t>
        </m:r>
      </m:oMath>
      <w:r w:rsidRPr="007716EA">
        <w:t xml:space="preserve">mà không có giá trị đầu ra mong muốn </w:t>
      </w:r>
      <m:oMath>
        <m:r>
          <m:rPr>
            <m:sty m:val="p"/>
          </m:rPr>
          <w:rPr>
            <w:rFonts w:ascii="Cambria Math" w:hAnsi="Cambria Math"/>
          </w:rPr>
          <m:t>y</m:t>
        </m:r>
      </m:oMath>
      <w:r w:rsidRPr="007716EA">
        <w:t>.</w:t>
      </w:r>
    </w:p>
    <w:p w14:paraId="39111F03" w14:textId="77777777" w:rsidR="00C81B6A" w:rsidRPr="007716EA" w:rsidRDefault="00000000">
      <w:pPr>
        <w:ind w:firstLine="0"/>
      </w:pPr>
      <w:r w:rsidRPr="007716EA">
        <w:t>Mục tiêu của học không giám sát là:</w:t>
      </w:r>
    </w:p>
    <w:p w14:paraId="60DF9373" w14:textId="2A42D3CD" w:rsidR="00C81B6A" w:rsidRPr="007716EA" w:rsidRDefault="00ED227C">
      <w:pPr>
        <w:ind w:firstLine="0"/>
      </w:pPr>
      <w:r>
        <w:rPr>
          <w:lang w:val="en-US"/>
        </w:rPr>
        <w:t xml:space="preserve">+ </w:t>
      </w:r>
      <w:r w:rsidRPr="007716EA">
        <w:t>Khám phá cấu trúc tiềm ẩn trong dữ liệu</w:t>
      </w:r>
    </w:p>
    <w:p w14:paraId="7C28890D" w14:textId="6325203E" w:rsidR="00C81B6A" w:rsidRPr="007716EA" w:rsidRDefault="00ED227C">
      <w:pPr>
        <w:ind w:firstLine="0"/>
      </w:pPr>
      <w:r>
        <w:rPr>
          <w:lang w:val="en-US"/>
        </w:rPr>
        <w:t xml:space="preserve">+ </w:t>
      </w:r>
      <w:r w:rsidRPr="007716EA">
        <w:t>Tìm ra các mẫu (patterns), nhóm (clusters) hoặc mối quan hệ giữa các dữ liệu</w:t>
      </w:r>
    </w:p>
    <w:p w14:paraId="3A1EB59A" w14:textId="5CC54FA3" w:rsidR="00C81B6A" w:rsidRPr="007716EA" w:rsidRDefault="00ED227C">
      <w:pPr>
        <w:ind w:firstLine="0"/>
      </w:pPr>
      <w:r>
        <w:rPr>
          <w:lang w:val="en-US"/>
        </w:rPr>
        <w:t xml:space="preserve">+ </w:t>
      </w:r>
      <w:r w:rsidRPr="007716EA">
        <w:t>Giảm chiều dữ liệu để biểu diễn thông tin hiệu quả hơn</w:t>
      </w:r>
    </w:p>
    <w:p w14:paraId="4729B4C7" w14:textId="77777777" w:rsidR="00C81B6A" w:rsidRPr="007716EA" w:rsidRDefault="00000000">
      <w:pPr>
        <w:ind w:firstLine="0"/>
      </w:pPr>
      <w:r w:rsidRPr="007716EA">
        <w:t>Thay vì “dự đoán”, học không giám sát tập trung vào việc khai phá dữ liệu</w:t>
      </w:r>
    </w:p>
    <w:p w14:paraId="26091C59" w14:textId="77777777" w:rsidR="00C81B6A" w:rsidRPr="007716EA" w:rsidRDefault="00000000">
      <w:pPr>
        <w:ind w:firstLine="0"/>
        <w:rPr>
          <w:b/>
          <w:bCs/>
        </w:rPr>
      </w:pPr>
      <w:r w:rsidRPr="007716EA">
        <w:rPr>
          <w:b/>
          <w:bCs/>
        </w:rPr>
        <w:t>Các dạng bài toán phổ biến của học không giám sát</w:t>
      </w:r>
    </w:p>
    <w:p w14:paraId="469144F1" w14:textId="77777777" w:rsidR="00C81B6A" w:rsidRPr="007716EA" w:rsidRDefault="00000000">
      <w:pPr>
        <w:ind w:firstLine="0"/>
        <w:rPr>
          <w:b/>
          <w:bCs/>
        </w:rPr>
      </w:pPr>
      <w:r w:rsidRPr="007716EA">
        <w:rPr>
          <w:b/>
          <w:bCs/>
        </w:rPr>
        <w:t>Phân cụm (Clustering)</w:t>
      </w:r>
    </w:p>
    <w:p w14:paraId="4E0EBDBF" w14:textId="77777777" w:rsidR="00C81B6A" w:rsidRPr="007716EA" w:rsidRDefault="00000000">
      <w:pPr>
        <w:ind w:firstLine="0"/>
      </w:pPr>
      <w:r w:rsidRPr="007716EA">
        <w:t>Phân cụm là bài toán nhóm các dữ liệu tương tự nhau vào cùng một cụm sao cho:</w:t>
      </w:r>
    </w:p>
    <w:p w14:paraId="26922D51" w14:textId="77777777" w:rsidR="00C81B6A" w:rsidRPr="007716EA" w:rsidRDefault="00000000">
      <w:pPr>
        <w:ind w:firstLine="0"/>
      </w:pPr>
      <w:r w:rsidRPr="007716EA">
        <w:t>Các điểm trong cùng một cụm có độ tương đồng cao</w:t>
      </w:r>
    </w:p>
    <w:p w14:paraId="50E1499A" w14:textId="77777777" w:rsidR="00C81B6A" w:rsidRPr="007716EA" w:rsidRDefault="00000000">
      <w:pPr>
        <w:ind w:firstLine="0"/>
      </w:pPr>
      <w:r w:rsidRPr="007716EA">
        <w:t>Các cụm khác nhau có độ khác biệt lớn</w:t>
      </w:r>
    </w:p>
    <w:p w14:paraId="6DD1763B" w14:textId="77777777" w:rsidR="00C81B6A" w:rsidRPr="007716EA" w:rsidRDefault="00000000">
      <w:pPr>
        <w:ind w:firstLine="0"/>
      </w:pPr>
      <w:r w:rsidRPr="007716EA">
        <w:t>Một số thuật toán phân cụm phổ biến:</w:t>
      </w:r>
    </w:p>
    <w:p w14:paraId="17B194BF" w14:textId="77777777" w:rsidR="00C81B6A" w:rsidRPr="007716EA" w:rsidRDefault="00000000">
      <w:pPr>
        <w:ind w:firstLine="0"/>
      </w:pPr>
      <w:r w:rsidRPr="007716EA">
        <w:t>K-means</w:t>
      </w:r>
    </w:p>
    <w:p w14:paraId="12A418AA" w14:textId="77777777" w:rsidR="00C81B6A" w:rsidRPr="007716EA" w:rsidRDefault="00000000">
      <w:pPr>
        <w:ind w:firstLine="0"/>
      </w:pPr>
      <w:r w:rsidRPr="007716EA">
        <w:lastRenderedPageBreak/>
        <w:t>Hierarchical Clustering</w:t>
      </w:r>
    </w:p>
    <w:p w14:paraId="3C52EADB" w14:textId="77777777" w:rsidR="00C81B6A" w:rsidRPr="007716EA" w:rsidRDefault="00000000">
      <w:pPr>
        <w:ind w:firstLine="0"/>
      </w:pPr>
      <w:r w:rsidRPr="007716EA">
        <w:t>DBSCAN</w:t>
      </w:r>
    </w:p>
    <w:p w14:paraId="540896C5" w14:textId="77777777" w:rsidR="00C81B6A" w:rsidRPr="007716EA" w:rsidRDefault="00000000">
      <w:pPr>
        <w:ind w:firstLine="0"/>
      </w:pPr>
      <w:r w:rsidRPr="007716EA">
        <w:t>Ví dụ:</w:t>
      </w:r>
      <w:r w:rsidRPr="007716EA">
        <w:br/>
        <w:t>Trong lĩnh vực giáo dục, phân cụm có thể được dùng để nhóm người bệnh theo lối sống sinh hoạt giống nhau, tình trạng ăn uống</w:t>
      </w:r>
    </w:p>
    <w:p w14:paraId="688CDAC8" w14:textId="77777777" w:rsidR="00C81B6A" w:rsidRPr="007716EA" w:rsidRDefault="00000000">
      <w:pPr>
        <w:ind w:firstLine="0"/>
        <w:rPr>
          <w:b/>
          <w:bCs/>
        </w:rPr>
      </w:pPr>
      <w:r w:rsidRPr="007716EA">
        <w:rPr>
          <w:b/>
          <w:bCs/>
        </w:rPr>
        <w:t>Giảm chiều dữ liệu (Dimensionality Reduction)</w:t>
      </w:r>
    </w:p>
    <w:p w14:paraId="7EB214FA" w14:textId="77777777" w:rsidR="00C81B6A" w:rsidRPr="007716EA" w:rsidRDefault="00000000">
      <w:pPr>
        <w:ind w:firstLine="0"/>
      </w:pPr>
      <w:r w:rsidRPr="007716EA">
        <w:t>Giảm chiều dữ liệu là quá trình biến đổi dữ liệu từ không gian nhiều chiều sang không gian ít chiều hơn nhưng vẫn giữ được phần lớn thông tin quan trọng.</w:t>
      </w:r>
    </w:p>
    <w:p w14:paraId="10DBB15C" w14:textId="77777777" w:rsidR="00C81B6A" w:rsidRPr="007716EA" w:rsidRDefault="00000000">
      <w:pPr>
        <w:ind w:firstLine="0"/>
      </w:pPr>
      <w:r w:rsidRPr="007716EA">
        <w:t>Một số phương pháp phổ biến:</w:t>
      </w:r>
    </w:p>
    <w:p w14:paraId="572FD7AF" w14:textId="77777777" w:rsidR="00C81B6A" w:rsidRPr="007716EA" w:rsidRDefault="00000000">
      <w:pPr>
        <w:ind w:firstLine="0"/>
      </w:pPr>
      <w:r w:rsidRPr="007716EA">
        <w:t>Principal Component Analysis (PCA)</w:t>
      </w:r>
    </w:p>
    <w:p w14:paraId="6172366E" w14:textId="77777777" w:rsidR="00C81B6A" w:rsidRPr="007716EA" w:rsidRDefault="00000000">
      <w:pPr>
        <w:ind w:firstLine="0"/>
      </w:pPr>
      <w:r w:rsidRPr="007716EA">
        <w:t>Autoencoder</w:t>
      </w:r>
    </w:p>
    <w:p w14:paraId="759EFC57" w14:textId="77777777" w:rsidR="00C81B6A" w:rsidRPr="007716EA" w:rsidRDefault="00000000">
      <w:pPr>
        <w:ind w:firstLine="0"/>
      </w:pPr>
      <w:r w:rsidRPr="007716EA">
        <w:t>Giảm chiều giúp:giảm nhiễu dữ liệu, tăng hiệu suất mô hình, trực quan hóa dữ liệu dễ dàng hơn</w:t>
      </w:r>
    </w:p>
    <w:p w14:paraId="6F438266" w14:textId="77777777" w:rsidR="00C81B6A" w:rsidRPr="007716EA" w:rsidRDefault="00000000">
      <w:pPr>
        <w:ind w:firstLine="0"/>
        <w:rPr>
          <w:b/>
          <w:bCs/>
        </w:rPr>
      </w:pPr>
      <w:r w:rsidRPr="007716EA">
        <w:rPr>
          <w:b/>
          <w:bCs/>
        </w:rPr>
        <w:t>Phát hiện bất thường (Anomaly Detection)</w:t>
      </w:r>
    </w:p>
    <w:p w14:paraId="0BEE795F" w14:textId="77777777" w:rsidR="00C81B6A" w:rsidRPr="007716EA" w:rsidRDefault="00000000">
      <w:pPr>
        <w:ind w:firstLine="0"/>
      </w:pPr>
      <w:r w:rsidRPr="007716EA">
        <w:t>Phát hiện bất thường là bài toán tìm ra các điểm dữ liệu khác biệt rõ rệt so với phần lớn dữ liệu còn lại.</w:t>
      </w:r>
    </w:p>
    <w:p w14:paraId="56B2DDCB" w14:textId="77777777" w:rsidR="00C81B6A" w:rsidRPr="007716EA" w:rsidRDefault="00000000">
      <w:pPr>
        <w:ind w:firstLine="0"/>
      </w:pPr>
      <w:r w:rsidRPr="007716EA">
        <w:t>Ứng dụng phổ biến:</w:t>
      </w:r>
    </w:p>
    <w:p w14:paraId="26F39C00" w14:textId="77777777" w:rsidR="00C81B6A" w:rsidRPr="007716EA" w:rsidRDefault="00000000">
      <w:pPr>
        <w:ind w:firstLine="0"/>
      </w:pPr>
      <w:r w:rsidRPr="007716EA">
        <w:t>-Phát hiện gian lận</w:t>
      </w:r>
    </w:p>
    <w:p w14:paraId="6AB46B03" w14:textId="77777777" w:rsidR="00C81B6A" w:rsidRPr="007716EA" w:rsidRDefault="00000000">
      <w:pPr>
        <w:ind w:firstLine="0"/>
      </w:pPr>
      <w:r w:rsidRPr="007716EA">
        <w:t>-Phát hiện lỗi hệ thống</w:t>
      </w:r>
    </w:p>
    <w:p w14:paraId="267A4914" w14:textId="77777777" w:rsidR="00C81B6A" w:rsidRPr="007716EA" w:rsidRDefault="00000000">
      <w:pPr>
        <w:ind w:firstLine="0"/>
      </w:pPr>
      <w:r w:rsidRPr="007716EA">
        <w:t>-Phát hiện sinh viên có hành vi học tập bất thường</w:t>
      </w:r>
    </w:p>
    <w:p w14:paraId="3C5248D3" w14:textId="77777777" w:rsidR="00C81B6A" w:rsidRPr="007716EA" w:rsidRDefault="00000000">
      <w:pPr>
        <w:pStyle w:val="Heading3"/>
        <w:ind w:firstLine="0"/>
      </w:pPr>
      <w:bookmarkStart w:id="56" w:name="_Toc5062"/>
      <w:bookmarkStart w:id="57" w:name="_Toc218085609"/>
      <w:r w:rsidRPr="007716EA">
        <w:t>2.2.3   Học tăng cường (Reinforcement Learning)</w:t>
      </w:r>
      <w:bookmarkEnd w:id="56"/>
      <w:bookmarkEnd w:id="57"/>
    </w:p>
    <w:p w14:paraId="3BC0A836" w14:textId="77777777" w:rsidR="00C81B6A" w:rsidRPr="007716EA" w:rsidRDefault="00000000">
      <w:pPr>
        <w:ind w:firstLine="0"/>
      </w:pPr>
      <w:r w:rsidRPr="007716EA">
        <w:t>Học tăng cường (Reinforcement Learning – RL) là một phương pháp học máy trong đó một tác nhân (agent) học cách hành động trong một môi trường (environment) thông qua việc tương tác và nhận phản hồi dưới dạng phần thưởng (reward) hoặc hình phạt (penalty).</w:t>
      </w:r>
    </w:p>
    <w:p w14:paraId="6901E61F" w14:textId="77777777" w:rsidR="00C81B6A" w:rsidRPr="007716EA" w:rsidRDefault="00000000">
      <w:pPr>
        <w:ind w:firstLine="0"/>
      </w:pPr>
      <w:r w:rsidRPr="007716EA">
        <w:lastRenderedPageBreak/>
        <w:t>Không giống như học có giám sát, học tăng cường không yêu cầu dữ liệu có nhãn sẵn. Thay vào đó, tác nhân học thông qua quá trình thử – sai (trial and error) nhằm tối đa hóa tổng phần thưởng tích lũy theo thời gian.</w:t>
      </w:r>
    </w:p>
    <w:p w14:paraId="08E6308C" w14:textId="77777777" w:rsidR="00C81B6A" w:rsidRPr="007716EA" w:rsidRDefault="00000000">
      <w:pPr>
        <w:ind w:firstLine="0"/>
      </w:pPr>
      <w:r w:rsidRPr="007716EA">
        <w:t>Một bài toán học tăng cường thường bao gồm các thành phần:</w:t>
      </w:r>
    </w:p>
    <w:p w14:paraId="01E112F3" w14:textId="77777777" w:rsidR="00C81B6A" w:rsidRPr="007716EA" w:rsidRDefault="00000000">
      <w:pPr>
        <w:ind w:firstLine="0"/>
      </w:pPr>
      <w:r w:rsidRPr="007716EA">
        <w:t>-Agent: tác nhân ra quyết định</w:t>
      </w:r>
    </w:p>
    <w:p w14:paraId="32A0AE93" w14:textId="77777777" w:rsidR="00C81B6A" w:rsidRPr="007716EA" w:rsidRDefault="00000000">
      <w:pPr>
        <w:ind w:firstLine="0"/>
      </w:pPr>
      <w:r w:rsidRPr="007716EA">
        <w:t>-Environment: môi trường mà agent tương tác</w:t>
      </w:r>
    </w:p>
    <w:p w14:paraId="5955FD05" w14:textId="77777777" w:rsidR="00C81B6A" w:rsidRPr="007716EA" w:rsidRDefault="00000000">
      <w:pPr>
        <w:ind w:firstLine="0"/>
      </w:pPr>
      <w:r w:rsidRPr="007716EA">
        <w:t>-State (S): trạng thái hiện tại của môi trường</w:t>
      </w:r>
    </w:p>
    <w:p w14:paraId="52D87B76" w14:textId="77777777" w:rsidR="00C81B6A" w:rsidRPr="007716EA" w:rsidRDefault="00000000">
      <w:pPr>
        <w:ind w:firstLine="0"/>
      </w:pPr>
      <w:r w:rsidRPr="007716EA">
        <w:t>-Action (A): hành động mà agent có thể thực hiện</w:t>
      </w:r>
    </w:p>
    <w:p w14:paraId="5605451E" w14:textId="77777777" w:rsidR="00C81B6A" w:rsidRPr="007716EA" w:rsidRDefault="00000000">
      <w:pPr>
        <w:ind w:firstLine="0"/>
      </w:pPr>
      <w:r w:rsidRPr="007716EA">
        <w:t>-Reward (R): phần thưởng nhận được sau mỗi hành động</w:t>
      </w:r>
    </w:p>
    <w:p w14:paraId="23397547" w14:textId="77777777" w:rsidR="00C81B6A" w:rsidRPr="007716EA" w:rsidRDefault="00000000">
      <w:pPr>
        <w:ind w:firstLine="0"/>
      </w:pPr>
      <w:r w:rsidRPr="007716EA">
        <w:t>-Policy (π): chiến lược lựa chọn hành động của agent</w:t>
      </w:r>
    </w:p>
    <w:p w14:paraId="6E54F56A" w14:textId="77777777" w:rsidR="00C81B6A" w:rsidRPr="007716EA" w:rsidRDefault="00000000">
      <w:pPr>
        <w:ind w:firstLine="0"/>
      </w:pPr>
      <w:r w:rsidRPr="007716EA">
        <w:t>Mục tiêu của học tăng cường là tìm ra chính sách tối ưu giúp tối đa hóa tổng phần thưởng kỳ vọng.</w:t>
      </w:r>
    </w:p>
    <w:p w14:paraId="4C57CE6E" w14:textId="77777777" w:rsidR="00C81B6A" w:rsidRPr="007716EA" w:rsidRDefault="00000000">
      <w:pPr>
        <w:ind w:firstLine="0"/>
      </w:pPr>
      <w:r w:rsidRPr="007716EA">
        <w:t>Học tăng cường thường được ứng dụng trong các bài toán như:</w:t>
      </w:r>
    </w:p>
    <w:p w14:paraId="5F973397" w14:textId="77777777" w:rsidR="00C81B6A" w:rsidRPr="007716EA" w:rsidRDefault="00000000">
      <w:pPr>
        <w:ind w:firstLine="0"/>
      </w:pPr>
      <w:r w:rsidRPr="007716EA">
        <w:t>-Điều khiển robot</w:t>
      </w:r>
    </w:p>
    <w:p w14:paraId="46A31BB2" w14:textId="77777777" w:rsidR="00C81B6A" w:rsidRPr="007716EA" w:rsidRDefault="00000000">
      <w:pPr>
        <w:ind w:firstLine="0"/>
      </w:pPr>
      <w:r w:rsidRPr="007716EA">
        <w:t>-Trò chơi (cờ vua, cờ vây, game)</w:t>
      </w:r>
    </w:p>
    <w:p w14:paraId="7A6A4E75" w14:textId="77777777" w:rsidR="00C81B6A" w:rsidRPr="007716EA" w:rsidRDefault="00000000">
      <w:pPr>
        <w:ind w:firstLine="0"/>
      </w:pPr>
      <w:r w:rsidRPr="007716EA">
        <w:t>-Điều khiển tự động và hệ thống thông minh</w:t>
      </w:r>
    </w:p>
    <w:p w14:paraId="5B50D3B1" w14:textId="77777777" w:rsidR="00C81B6A" w:rsidRPr="007716EA" w:rsidRDefault="00000000">
      <w:pPr>
        <w:ind w:firstLine="0"/>
      </w:pPr>
      <w:r w:rsidRPr="007716EA">
        <w:t>Trong phạm vi đề tài nguy cơ mắc bệnh thận mãn tính, học tăng cường không được áp dụng, do bài toán không yêu cầu tương tác theo thời gian hay tối ưu chuỗi hành động, mà chỉ tập trung vào việc dự đoán nguy cơ mắc bệnh dựa trên dữ liệu có sẵn.</w:t>
      </w:r>
    </w:p>
    <w:p w14:paraId="46D60A70" w14:textId="77777777" w:rsidR="00C81B6A" w:rsidRPr="007716EA" w:rsidRDefault="00000000">
      <w:pPr>
        <w:pStyle w:val="Heading3"/>
        <w:ind w:firstLine="0"/>
      </w:pPr>
      <w:bookmarkStart w:id="58" w:name="_Toc218085610"/>
      <w:bookmarkStart w:id="59" w:name="_Toc12796"/>
      <w:r w:rsidRPr="007716EA">
        <w:t>2.2.4   Bài toán phân lớp trong Trí tuệ nhân tạo</w:t>
      </w:r>
      <w:bookmarkEnd w:id="58"/>
      <w:bookmarkEnd w:id="59"/>
    </w:p>
    <w:p w14:paraId="1C5B3C10" w14:textId="77777777" w:rsidR="00C81B6A" w:rsidRPr="007716EA" w:rsidRDefault="00000000">
      <w:pPr>
        <w:ind w:firstLine="0"/>
      </w:pPr>
      <w:r w:rsidRPr="007716EA">
        <w:t>Phân lớp là bài toán dự đoán một biến rời rạc dựa trên một hoặc nhiều biến đầu vào. Trong bài toán dự đoán GPA:</w:t>
      </w:r>
    </w:p>
    <w:p w14:paraId="731BEF53" w14:textId="77777777" w:rsidR="00C81B6A" w:rsidRPr="007716EA" w:rsidRDefault="00000000">
      <w:pPr>
        <w:ind w:firstLine="0"/>
      </w:pPr>
      <w:r w:rsidRPr="007716EA">
        <w:t>Biến đầu ra là Phân loại (giá trị rời rạc).</w:t>
      </w:r>
    </w:p>
    <w:p w14:paraId="11B9483A" w14:textId="77777777" w:rsidR="00C81B6A" w:rsidRPr="007716EA" w:rsidRDefault="00000000">
      <w:pPr>
        <w:ind w:firstLine="0"/>
      </w:pPr>
      <w:r w:rsidRPr="007716EA">
        <w:t>Các biến đầu vào là các chỉ số sinh hóa của người bệnh</w:t>
      </w:r>
    </w:p>
    <w:p w14:paraId="0C14A354" w14:textId="77777777" w:rsidR="00C81B6A" w:rsidRPr="007716EA" w:rsidRDefault="00000000">
      <w:pPr>
        <w:ind w:firstLine="0"/>
      </w:pPr>
      <w:r w:rsidRPr="007716EA">
        <w:lastRenderedPageBreak/>
        <w:t>Mục tiêu của mô hình phân loại là tìm ra một hàm dự đoán tối ưu, giúp phân biệt chính xác giữa hai nhóm: người có nguy cơ mắc bệnh thận mãn tính và người không có nguy cơ, dựa trên các đặc trưng đầu vào trong bộ dữ liệu.</w:t>
      </w:r>
    </w:p>
    <w:p w14:paraId="0ECA8138" w14:textId="77777777" w:rsidR="00C81B6A" w:rsidRPr="007716EA" w:rsidRDefault="00000000">
      <w:pPr>
        <w:pStyle w:val="Heading3"/>
        <w:ind w:firstLine="0"/>
      </w:pPr>
      <w:bookmarkStart w:id="60" w:name="_Toc28921"/>
      <w:bookmarkStart w:id="61" w:name="_Toc218085611"/>
      <w:r w:rsidRPr="007716EA">
        <w:t>2.2.5   Hàm mất mát và tối ưu hóa trong học máy</w:t>
      </w:r>
      <w:bookmarkEnd w:id="60"/>
      <w:r w:rsidRPr="007716EA">
        <w:t xml:space="preserve"> </w:t>
      </w:r>
      <w:bookmarkEnd w:id="61"/>
    </w:p>
    <w:p w14:paraId="09CC0190" w14:textId="77777777" w:rsidR="00C81B6A" w:rsidRPr="007716EA" w:rsidRDefault="00000000">
      <w:pPr>
        <w:ind w:firstLine="0"/>
        <w:rPr>
          <w:b/>
          <w:bCs/>
        </w:rPr>
      </w:pPr>
      <w:r w:rsidRPr="007716EA">
        <w:rPr>
          <w:b/>
          <w:bCs/>
        </w:rPr>
        <w:t>Hàm mất mát (Loss Function) là gì?</w:t>
      </w:r>
    </w:p>
    <w:p w14:paraId="726497F9" w14:textId="77777777" w:rsidR="00C81B6A" w:rsidRPr="007716EA" w:rsidRDefault="00000000">
      <w:pPr>
        <w:ind w:firstLine="0"/>
      </w:pPr>
      <w:r w:rsidRPr="007716EA">
        <w:t>Trong bài toán phân loại, mô hình nhận dữ liệu đầu vào x và đưa ra nhãn dự đoán y (ví dụ: có nguy cơ hoặc không có nguy cơ mắc bệnh thận mãn tính). Do kết quả dự đoán của mô hình thường không trùng khớp hoàn toàn với nhãn thực tế y, cần một đại lượng để đo lường mức độ sai khác giữa y dự đoán và y thật. Đại lượng đó được gọi là hàm mất mát (loss function).</w:t>
      </w:r>
    </w:p>
    <w:p w14:paraId="1827212C" w14:textId="77777777" w:rsidR="00C81B6A" w:rsidRPr="007716EA" w:rsidRDefault="00000000">
      <w:pPr>
        <w:ind w:firstLine="0"/>
      </w:pPr>
      <w:r w:rsidRPr="007716EA">
        <w:t>Hàm mất mát giúp đánh giá mức độ sai của mô hình và đóng vai trò là cơ sở để điều chỉnh các tham số, nhằm cải thiện khả năng phân loại trong quá trình huấn luyện.</w:t>
      </w:r>
    </w:p>
    <w:p w14:paraId="30305640" w14:textId="77777777" w:rsidR="00C81B6A" w:rsidRPr="007716EA" w:rsidRDefault="00000000">
      <w:pPr>
        <w:pStyle w:val="Nidung"/>
        <w:ind w:firstLine="0"/>
        <w:jc w:val="left"/>
        <w:rPr>
          <w:szCs w:val="26"/>
        </w:rPr>
      </w:pPr>
      <w:r w:rsidRPr="007716EA">
        <w:rPr>
          <w:szCs w:val="26"/>
        </w:rPr>
        <w:t xml:space="preserve">Với một mẫu dữ liệu </w:t>
      </w:r>
      <m:oMath>
        <m:r>
          <w:rPr>
            <w:rFonts w:ascii="Cambria Math" w:hAnsi="Cambria Math"/>
            <w:szCs w:val="26"/>
          </w:rPr>
          <m:t>i</m:t>
        </m:r>
      </m:oMath>
      <w:r w:rsidRPr="007716EA">
        <w:rPr>
          <w:szCs w:val="26"/>
        </w:rPr>
        <w:t>:</w:t>
      </w:r>
    </w:p>
    <w:p w14:paraId="496990BE" w14:textId="77777777" w:rsidR="00C81B6A" w:rsidRPr="007716EA" w:rsidRDefault="00000000">
      <w:pPr>
        <w:pStyle w:val="Nidung"/>
        <w:ind w:firstLine="0"/>
        <w:jc w:val="left"/>
        <w:rPr>
          <w:szCs w:val="26"/>
        </w:rPr>
      </w:pPr>
      <w:r w:rsidRPr="007716EA">
        <w:rPr>
          <w:szCs w:val="26"/>
        </w:rPr>
        <w:t xml:space="preserve">-Giá trị thực: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oMath>
    </w:p>
    <w:p w14:paraId="71E2AB67" w14:textId="77777777" w:rsidR="00C81B6A" w:rsidRPr="007716EA" w:rsidRDefault="00000000">
      <w:pPr>
        <w:pStyle w:val="Nidung"/>
        <w:ind w:firstLine="0"/>
        <w:jc w:val="left"/>
        <w:rPr>
          <w:szCs w:val="26"/>
        </w:rPr>
      </w:pPr>
      <w:r w:rsidRPr="007716EA">
        <w:rPr>
          <w:szCs w:val="26"/>
        </w:rPr>
        <w:t xml:space="preserve">-Giá trị dự đoán: </w:t>
      </w:r>
      <m:oMath>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1FD67B37" w14:textId="77777777" w:rsidR="00C81B6A" w:rsidRPr="007716EA" w:rsidRDefault="00000000">
      <w:pPr>
        <w:pStyle w:val="Nidung"/>
        <w:ind w:firstLine="0"/>
        <w:jc w:val="left"/>
        <w:rPr>
          <w:szCs w:val="26"/>
        </w:rPr>
      </w:pPr>
      <w:r w:rsidRPr="007716EA">
        <w:rPr>
          <w:szCs w:val="26"/>
        </w:rPr>
        <w:t xml:space="preserve">-Sai số: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p>
    <w:p w14:paraId="0241BCEF" w14:textId="77777777" w:rsidR="00C81B6A" w:rsidRPr="007716EA" w:rsidRDefault="00000000">
      <w:pPr>
        <w:pStyle w:val="Nidung"/>
        <w:ind w:firstLine="0"/>
        <w:jc w:val="left"/>
        <w:rPr>
          <w:szCs w:val="26"/>
        </w:rPr>
      </w:pPr>
      <w:r w:rsidRPr="007716EA">
        <w:rPr>
          <w:szCs w:val="26"/>
        </w:rPr>
        <w:t xml:space="preserve">Hàm mất mát cho một mẫu thường là </w:t>
      </w:r>
      <m:oMath>
        <m:r>
          <w:rPr>
            <w:rFonts w:ascii="Cambria Math" w:hAnsi="Cambria Math"/>
            <w:szCs w:val="26"/>
          </w:rPr>
          <m:t>L(</m:t>
        </m:r>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oMath>
      <w:r w:rsidRPr="007716EA">
        <w:rPr>
          <w:szCs w:val="26"/>
        </w:rPr>
        <w:t>.</w:t>
      </w:r>
      <w:r w:rsidRPr="007716EA">
        <w:rPr>
          <w:szCs w:val="26"/>
        </w:rPr>
        <w:br/>
        <w:t xml:space="preserve">Còn với cả tập dữ liệu gồm </w:t>
      </w:r>
      <m:oMath>
        <m:r>
          <w:rPr>
            <w:rFonts w:ascii="Cambria Math" w:hAnsi="Cambria Math"/>
            <w:szCs w:val="26"/>
          </w:rPr>
          <m:t xml:space="preserve">n </m:t>
        </m:r>
      </m:oMath>
      <w:r w:rsidRPr="007716EA">
        <w:rPr>
          <w:szCs w:val="26"/>
        </w:rPr>
        <w:t>mẫu, ta dùng hàm mục tiêu (objective) là trung bình loss:</w:t>
      </w:r>
    </w:p>
    <w:p w14:paraId="2EF9C909" w14:textId="77777777" w:rsidR="00C81B6A" w:rsidRPr="007716EA" w:rsidRDefault="00000000">
      <w:pPr>
        <w:pStyle w:val="Nidung"/>
        <w:jc w:val="left"/>
        <w:rPr>
          <w:szCs w:val="26"/>
        </w:rPr>
      </w:pPr>
      <m:oMathPara>
        <m:oMath>
          <m:r>
            <w:rPr>
              <w:rFonts w:ascii="Cambria Math" w:hAnsi="Cambria Math"/>
              <w:szCs w:val="26"/>
            </w:rPr>
            <m:t>J(θ)=</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grow m:val="1"/>
              <m:ctrlPr>
                <w:rPr>
                  <w:rFonts w:ascii="Cambria Math" w:hAnsi="Cambria Math"/>
                  <w:szCs w:val="26"/>
                </w:rPr>
              </m:ctrlPr>
            </m:naryPr>
            <m:sub>
              <m:r>
                <w:rPr>
                  <w:rFonts w:ascii="Cambria Math" w:hAnsi="Cambria Math"/>
                  <w:szCs w:val="26"/>
                </w:rPr>
                <m:t>i=1</m:t>
              </m:r>
            </m:sub>
            <m:sup>
              <m:r>
                <w:rPr>
                  <w:rFonts w:ascii="Cambria Math" w:hAnsi="Cambria Math"/>
                  <w:szCs w:val="26"/>
                </w:rPr>
                <m:t>n</m:t>
              </m:r>
            </m:sup>
            <m:e>
              <m:r>
                <w:rPr>
                  <w:rFonts w:ascii="Cambria Math" w:hAnsi="Cambria Math"/>
                  <w:szCs w:val="26"/>
                </w:rPr>
                <m:t>L(</m:t>
              </m:r>
            </m:e>
          </m:nary>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r>
            <w:rPr>
              <w:rFonts w:ascii="Cambria Math" w:hAnsi="Cambria Math"/>
              <w:szCs w:val="26"/>
            </w:rPr>
            <m:t>)</m:t>
          </m:r>
        </m:oMath>
      </m:oMathPara>
    </w:p>
    <w:p w14:paraId="3FA21831" w14:textId="77777777" w:rsidR="00C81B6A" w:rsidRPr="007716EA" w:rsidRDefault="00000000">
      <w:pPr>
        <w:pStyle w:val="Nidung"/>
        <w:ind w:firstLine="0"/>
        <w:jc w:val="left"/>
        <w:rPr>
          <w:szCs w:val="26"/>
        </w:rPr>
      </w:pPr>
      <w:r w:rsidRPr="007716EA">
        <w:rPr>
          <w:szCs w:val="26"/>
        </w:rPr>
        <w:t xml:space="preserve">Trong đó </w:t>
      </w:r>
      <m:oMath>
        <m:r>
          <w:rPr>
            <w:rFonts w:ascii="Cambria Math" w:hAnsi="Cambria Math"/>
            <w:szCs w:val="26"/>
          </w:rPr>
          <m:t>θ</m:t>
        </m:r>
      </m:oMath>
      <w:r w:rsidRPr="007716EA">
        <w:rPr>
          <w:szCs w:val="26"/>
        </w:rPr>
        <w:t>là tập tham số của mô hình (ví dụ trọng số của Linear Regression).</w:t>
      </w:r>
    </w:p>
    <w:p w14:paraId="4886E9F0" w14:textId="77777777" w:rsidR="00C81B6A" w:rsidRPr="007716EA" w:rsidRDefault="00000000">
      <w:pPr>
        <w:pStyle w:val="Nidung"/>
        <w:ind w:firstLine="0"/>
        <w:jc w:val="left"/>
        <w:rPr>
          <w:szCs w:val="26"/>
        </w:rPr>
      </w:pPr>
      <w:r w:rsidRPr="007716EA">
        <w:rPr>
          <w:szCs w:val="26"/>
        </w:rPr>
        <w:t xml:space="preserve">Mục tiêu của huấn luyện: tìm </w:t>
      </w:r>
      <m:oMath>
        <m:r>
          <w:rPr>
            <w:rFonts w:ascii="Cambria Math" w:hAnsi="Cambria Math"/>
            <w:szCs w:val="26"/>
          </w:rPr>
          <m:t>θ</m:t>
        </m:r>
      </m:oMath>
      <w:r w:rsidRPr="007716EA">
        <w:rPr>
          <w:szCs w:val="26"/>
        </w:rPr>
        <w:t xml:space="preserve">để </w:t>
      </w:r>
      <m:oMath>
        <m:r>
          <w:rPr>
            <w:rFonts w:ascii="Cambria Math" w:hAnsi="Cambria Math"/>
            <w:szCs w:val="26"/>
          </w:rPr>
          <m:t>J(θ)</m:t>
        </m:r>
      </m:oMath>
      <w:r w:rsidRPr="007716EA">
        <w:rPr>
          <w:szCs w:val="26"/>
        </w:rPr>
        <w:t>nhỏ nhất.</w:t>
      </w:r>
    </w:p>
    <w:p w14:paraId="7AC989BB" w14:textId="77777777" w:rsidR="00C81B6A" w:rsidRPr="007716EA" w:rsidRDefault="00000000">
      <w:pPr>
        <w:ind w:firstLine="0"/>
        <w:rPr>
          <w:b/>
          <w:bCs/>
        </w:rPr>
      </w:pPr>
      <w:r w:rsidRPr="007716EA">
        <w:rPr>
          <w:b/>
          <w:bCs/>
        </w:rPr>
        <w:t>Confusion Matrix (Ma trận nhầm lẫn)</w:t>
      </w:r>
    </w:p>
    <w:p w14:paraId="20B5BA34" w14:textId="77777777" w:rsidR="00C81B6A" w:rsidRPr="007716EA" w:rsidRDefault="00000000">
      <w:pPr>
        <w:pStyle w:val="NormalWeb"/>
        <w:ind w:firstLine="0"/>
      </w:pPr>
      <w:r w:rsidRPr="007716EA">
        <w:rPr>
          <w:b/>
          <w:bCs/>
        </w:rPr>
        <w:lastRenderedPageBreak/>
        <w:t>Định nghĩa:</w:t>
      </w:r>
      <w:r w:rsidRPr="007716EA">
        <w:br/>
        <w:t>Confusion Matrix là một bảng thể hiện tổng quát kết quả dự đoán của mô hình phân loại, bao gồm số lượng dự đoán đúng và sai trên từng lớp (nhãn).</w:t>
      </w:r>
    </w:p>
    <w:p w14:paraId="76B52CB0" w14:textId="77777777" w:rsidR="00C81B6A" w:rsidRPr="007716EA" w:rsidRDefault="00000000">
      <w:pPr>
        <w:pStyle w:val="NormalWeb"/>
        <w:ind w:firstLine="0"/>
      </w:pPr>
      <w:r w:rsidRPr="007716EA">
        <w:rPr>
          <w:b/>
          <w:bCs/>
        </w:rPr>
        <w:t>Ý nghĩa trực quan:</w:t>
      </w:r>
      <w:r w:rsidRPr="007716EA">
        <w:br/>
        <w:t>Ma trận này giúp trả lời câu hỏi:</w:t>
      </w:r>
      <w:r w:rsidRPr="007716EA">
        <w:br/>
        <w:t>“Mô hình phân loại nhầm bao nhiêu trường hợp ‘có bệnh’ thành ‘không bệnh’ và ngược lại?”</w:t>
      </w:r>
    </w:p>
    <w:p w14:paraId="1F8046F0" w14:textId="77777777" w:rsidR="00C81B6A" w:rsidRPr="007716EA" w:rsidRDefault="00000000">
      <w:pPr>
        <w:pStyle w:val="NormalWeb"/>
        <w:ind w:firstLine="0"/>
      </w:pPr>
      <w:r w:rsidRPr="007716EA">
        <w:t>Ví dụ trong bài toán phân loại nhị phân (có bệnh / không có bệnh), ta có bảng:</w:t>
      </w:r>
    </w:p>
    <w:tbl>
      <w:tblPr>
        <w:tblStyle w:val="TableGrid"/>
        <w:tblW w:w="0" w:type="auto"/>
        <w:tblLook w:val="04A0" w:firstRow="1" w:lastRow="0" w:firstColumn="1" w:lastColumn="0" w:noHBand="0" w:noVBand="1"/>
      </w:tblPr>
      <w:tblGrid>
        <w:gridCol w:w="2931"/>
        <w:gridCol w:w="2921"/>
        <w:gridCol w:w="2926"/>
      </w:tblGrid>
      <w:tr w:rsidR="00C81B6A" w:rsidRPr="007716EA" w14:paraId="1FE3EEAA" w14:textId="77777777">
        <w:tc>
          <w:tcPr>
            <w:tcW w:w="3001" w:type="dxa"/>
            <w:vAlign w:val="center"/>
          </w:tcPr>
          <w:p w14:paraId="172E275A" w14:textId="77777777" w:rsidR="00C81B6A" w:rsidRPr="007716EA" w:rsidRDefault="00C81B6A">
            <w:pPr>
              <w:ind w:firstLine="0"/>
            </w:pPr>
          </w:p>
        </w:tc>
        <w:tc>
          <w:tcPr>
            <w:tcW w:w="3001" w:type="dxa"/>
            <w:vAlign w:val="center"/>
          </w:tcPr>
          <w:p w14:paraId="60A86A15" w14:textId="77777777" w:rsidR="00C81B6A" w:rsidRPr="007716EA" w:rsidRDefault="00000000">
            <w:pPr>
              <w:jc w:val="center"/>
            </w:pPr>
            <w:r w:rsidRPr="007716EA">
              <w:rPr>
                <w:rFonts w:eastAsia="SimSun"/>
                <w:b/>
                <w:bCs/>
                <w:szCs w:val="26"/>
                <w:lang w:eastAsia="zh-CN" w:bidi="ar"/>
              </w:rPr>
              <w:t>Dự đoán: Có bệnh</w:t>
            </w:r>
          </w:p>
        </w:tc>
        <w:tc>
          <w:tcPr>
            <w:tcW w:w="3002" w:type="dxa"/>
            <w:vAlign w:val="center"/>
          </w:tcPr>
          <w:p w14:paraId="37FA7EEC" w14:textId="77777777" w:rsidR="00C81B6A" w:rsidRPr="007716EA" w:rsidRDefault="00000000">
            <w:pPr>
              <w:jc w:val="center"/>
            </w:pPr>
            <w:r w:rsidRPr="007716EA">
              <w:rPr>
                <w:rFonts w:eastAsia="SimSun"/>
                <w:b/>
                <w:bCs/>
                <w:szCs w:val="26"/>
                <w:lang w:eastAsia="zh-CN" w:bidi="ar"/>
              </w:rPr>
              <w:t>Dự đoán: Không bệnh</w:t>
            </w:r>
          </w:p>
        </w:tc>
      </w:tr>
      <w:tr w:rsidR="00C81B6A" w:rsidRPr="007716EA" w14:paraId="01550E49" w14:textId="77777777">
        <w:tc>
          <w:tcPr>
            <w:tcW w:w="3001" w:type="dxa"/>
            <w:vAlign w:val="center"/>
          </w:tcPr>
          <w:p w14:paraId="0647BBD0" w14:textId="77777777" w:rsidR="00C81B6A" w:rsidRPr="007716EA" w:rsidRDefault="00000000">
            <w:pPr>
              <w:jc w:val="left"/>
            </w:pPr>
            <w:r w:rsidRPr="007716EA">
              <w:rPr>
                <w:rStyle w:val="Strong"/>
                <w:rFonts w:eastAsia="SimSun"/>
                <w:szCs w:val="26"/>
                <w:lang w:eastAsia="zh-CN" w:bidi="ar"/>
              </w:rPr>
              <w:t>Thực tế: Có bệnh</w:t>
            </w:r>
          </w:p>
        </w:tc>
        <w:tc>
          <w:tcPr>
            <w:tcW w:w="3001" w:type="dxa"/>
            <w:vAlign w:val="center"/>
          </w:tcPr>
          <w:p w14:paraId="08FCDC0E" w14:textId="77777777" w:rsidR="00C81B6A" w:rsidRPr="007716EA" w:rsidRDefault="00000000">
            <w:pPr>
              <w:jc w:val="left"/>
            </w:pPr>
            <w:r w:rsidRPr="007716EA">
              <w:rPr>
                <w:rFonts w:eastAsia="SimSun"/>
                <w:szCs w:val="26"/>
                <w:lang w:eastAsia="zh-CN" w:bidi="ar"/>
              </w:rPr>
              <w:t>TP (True Positive)</w:t>
            </w:r>
          </w:p>
        </w:tc>
        <w:tc>
          <w:tcPr>
            <w:tcW w:w="3002" w:type="dxa"/>
            <w:vAlign w:val="center"/>
          </w:tcPr>
          <w:p w14:paraId="6792AF1E" w14:textId="77777777" w:rsidR="00C81B6A" w:rsidRPr="007716EA" w:rsidRDefault="00000000">
            <w:pPr>
              <w:jc w:val="left"/>
            </w:pPr>
            <w:r w:rsidRPr="007716EA">
              <w:rPr>
                <w:rFonts w:eastAsia="SimSun"/>
                <w:szCs w:val="26"/>
                <w:lang w:eastAsia="zh-CN" w:bidi="ar"/>
              </w:rPr>
              <w:t>FN (False Negative)</w:t>
            </w:r>
          </w:p>
        </w:tc>
      </w:tr>
      <w:tr w:rsidR="00C81B6A" w:rsidRPr="007716EA" w14:paraId="60FD7051" w14:textId="77777777">
        <w:tc>
          <w:tcPr>
            <w:tcW w:w="3001" w:type="dxa"/>
            <w:vAlign w:val="center"/>
          </w:tcPr>
          <w:p w14:paraId="3711A7B7" w14:textId="77777777" w:rsidR="00C81B6A" w:rsidRPr="007716EA" w:rsidRDefault="00000000">
            <w:pPr>
              <w:jc w:val="left"/>
            </w:pPr>
            <w:r w:rsidRPr="007716EA">
              <w:rPr>
                <w:rStyle w:val="Strong"/>
                <w:rFonts w:eastAsia="SimSun"/>
                <w:szCs w:val="26"/>
                <w:lang w:eastAsia="zh-CN" w:bidi="ar"/>
              </w:rPr>
              <w:t>Thực tế: Không bệnh</w:t>
            </w:r>
          </w:p>
        </w:tc>
        <w:tc>
          <w:tcPr>
            <w:tcW w:w="3001" w:type="dxa"/>
            <w:vAlign w:val="center"/>
          </w:tcPr>
          <w:p w14:paraId="3B5BDCDE" w14:textId="77777777" w:rsidR="00C81B6A" w:rsidRPr="007716EA" w:rsidRDefault="00000000">
            <w:pPr>
              <w:jc w:val="left"/>
            </w:pPr>
            <w:r w:rsidRPr="007716EA">
              <w:rPr>
                <w:rFonts w:eastAsia="SimSun"/>
                <w:szCs w:val="26"/>
                <w:lang w:eastAsia="zh-CN" w:bidi="ar"/>
              </w:rPr>
              <w:t>FP (False Positive)</w:t>
            </w:r>
          </w:p>
        </w:tc>
        <w:tc>
          <w:tcPr>
            <w:tcW w:w="3002" w:type="dxa"/>
            <w:vAlign w:val="center"/>
          </w:tcPr>
          <w:p w14:paraId="4E34F73B" w14:textId="77777777" w:rsidR="00C81B6A" w:rsidRPr="007716EA" w:rsidRDefault="00000000">
            <w:pPr>
              <w:jc w:val="left"/>
            </w:pPr>
            <w:r w:rsidRPr="007716EA">
              <w:rPr>
                <w:rFonts w:eastAsia="SimSun"/>
                <w:szCs w:val="26"/>
                <w:lang w:eastAsia="zh-CN" w:bidi="ar"/>
              </w:rPr>
              <w:t>TN (True Negative)</w:t>
            </w:r>
          </w:p>
        </w:tc>
      </w:tr>
    </w:tbl>
    <w:p w14:paraId="75CAC41D" w14:textId="77777777" w:rsidR="00C81B6A" w:rsidRPr="007716EA" w:rsidRDefault="00C81B6A">
      <w:pPr>
        <w:ind w:firstLine="0"/>
      </w:pPr>
    </w:p>
    <w:p w14:paraId="7ED293ED" w14:textId="77777777" w:rsidR="00C81B6A" w:rsidRPr="007716EA" w:rsidRDefault="00000000">
      <w:pPr>
        <w:ind w:firstLine="0"/>
      </w:pPr>
      <w:r w:rsidRPr="007716EA">
        <w:t>Trong đó:</w:t>
      </w:r>
    </w:p>
    <w:p w14:paraId="6F81F3FD" w14:textId="77777777" w:rsidR="00C81B6A" w:rsidRPr="007716EA" w:rsidRDefault="00000000">
      <w:r w:rsidRPr="007716EA">
        <w:t>TP: Dự đoán đúng người có bệnh.</w:t>
      </w:r>
    </w:p>
    <w:p w14:paraId="677A2BB7" w14:textId="77777777" w:rsidR="00C81B6A" w:rsidRPr="007716EA" w:rsidRDefault="00000000">
      <w:r w:rsidRPr="007716EA">
        <w:t>TN: Dự đoán đúng người không có bệnh.</w:t>
      </w:r>
    </w:p>
    <w:p w14:paraId="54EC0098" w14:textId="77777777" w:rsidR="00C81B6A" w:rsidRPr="007716EA" w:rsidRDefault="00000000">
      <w:r w:rsidRPr="007716EA">
        <w:t>FP: Dự đoán sai người không có bệnh thành có bệnh.</w:t>
      </w:r>
    </w:p>
    <w:p w14:paraId="7CDF9D62" w14:textId="77777777" w:rsidR="00C81B6A" w:rsidRPr="007716EA" w:rsidRDefault="00000000">
      <w:r w:rsidRPr="007716EA">
        <w:t>FN: Dự đoán sai người có bệnh thành không có bệnh</w:t>
      </w:r>
    </w:p>
    <w:p w14:paraId="29A5B476" w14:textId="77777777" w:rsidR="00C81B6A" w:rsidRPr="007716EA" w:rsidRDefault="00000000">
      <w:r w:rsidRPr="007716EA">
        <w:t>Ưu điểm</w:t>
      </w:r>
    </w:p>
    <w:p w14:paraId="5508D015" w14:textId="77777777" w:rsidR="00C81B6A" w:rsidRPr="007716EA" w:rsidRDefault="00000000">
      <w:pPr>
        <w:ind w:firstLine="0"/>
      </w:pPr>
      <w:r w:rsidRPr="007716EA">
        <w:t>Cung cấp thông tin chi tiết hơn so với chỉ số Accuracy.</w:t>
      </w:r>
    </w:p>
    <w:p w14:paraId="4E239ED4" w14:textId="77777777" w:rsidR="00C81B6A" w:rsidRPr="007716EA" w:rsidRDefault="00000000">
      <w:pPr>
        <w:ind w:firstLine="0"/>
      </w:pPr>
      <w:r w:rsidRPr="007716EA">
        <w:t>Là cơ sở để tính các chỉ số quan trọng như Precision, Recall, F1-score, đặc biệt hữu ích với dữ liệu mất cân bằng.</w:t>
      </w:r>
    </w:p>
    <w:p w14:paraId="479105C1" w14:textId="77777777" w:rsidR="00C81B6A" w:rsidRPr="007716EA" w:rsidRDefault="00000000">
      <w:pPr>
        <w:ind w:firstLine="0"/>
      </w:pPr>
      <w:r w:rsidRPr="007716EA">
        <w:t>Nhược điểm:</w:t>
      </w:r>
    </w:p>
    <w:p w14:paraId="219695AE" w14:textId="77777777" w:rsidR="00C81B6A" w:rsidRPr="007716EA" w:rsidRDefault="00000000">
      <w:pPr>
        <w:ind w:firstLine="0"/>
      </w:pPr>
      <w:r w:rsidRPr="007716EA">
        <w:lastRenderedPageBreak/>
        <w:t>Dễ diễn giải với bài toán hai lớp, nhưng sẽ phức tạp hơn nếu số lớp lớn.</w:t>
      </w:r>
    </w:p>
    <w:p w14:paraId="28F90283" w14:textId="77777777" w:rsidR="00C81B6A" w:rsidRPr="007716EA" w:rsidRDefault="00000000">
      <w:pPr>
        <w:ind w:firstLine="0"/>
      </w:pPr>
      <w:r w:rsidRPr="007716EA">
        <w:t>Không thể hiện rõ mức độ nghiêm trọng của các loại sai sót (ví dụ: dự đoán nhầm người bệnh thành không bệnh có thể nguy hiểm hơn chiều ngược lại).</w:t>
      </w:r>
    </w:p>
    <w:p w14:paraId="73E22E4F" w14:textId="77777777" w:rsidR="00C81B6A" w:rsidRPr="007716EA" w:rsidRDefault="00000000">
      <w:pPr>
        <w:ind w:firstLine="0"/>
        <w:rPr>
          <w:b/>
          <w:bCs/>
        </w:rPr>
      </w:pPr>
      <w:r w:rsidRPr="007716EA">
        <w:rPr>
          <w:b/>
          <w:bCs/>
        </w:rPr>
        <w:t>ROC và AUC</w:t>
      </w:r>
    </w:p>
    <w:p w14:paraId="47177AEB" w14:textId="77777777" w:rsidR="00C81B6A" w:rsidRPr="007716EA" w:rsidRDefault="00000000">
      <w:pPr>
        <w:ind w:firstLine="0"/>
      </w:pPr>
      <w:r w:rsidRPr="007716EA">
        <w:t>Định nghĩa:</w:t>
      </w:r>
      <w:r w:rsidRPr="007716EA">
        <w:br/>
        <w:t>ROC (Receiver Operating Characteristic) là một đường cong biểu diễn mối quan hệ giữa True Positive Rate (TPR) và False Positive Rate (FPR) của mô hình phân loại tại nhiều ngưỡng phân loại khác nhau.</w:t>
      </w:r>
      <w:r w:rsidRPr="007716EA">
        <w:br/>
        <w:t>AUC (Area Under the Curve) là diện tích dưới đường cong ROC, dùng để đánh giá tổng quát hiệu quả phân loại của mô hình.</w:t>
      </w:r>
    </w:p>
    <w:p w14:paraId="6AD36AB3" w14:textId="77777777" w:rsidR="00C81B6A" w:rsidRPr="007716EA" w:rsidRDefault="00000000">
      <w:pPr>
        <w:ind w:firstLine="0"/>
      </w:pPr>
      <w:r w:rsidRPr="007716EA">
        <w:t>Ý nghĩa trực quan:</w:t>
      </w:r>
      <w:r w:rsidRPr="007716EA">
        <w:br/>
        <w:t>ROC giúp trả lời câu hỏi: “Nếu ta thay đổi ngưỡng phân loại, mô hình có còn phân biệt tốt giữa hai lớp không?”</w:t>
      </w:r>
      <w:r w:rsidRPr="007716EA">
        <w:br/>
        <w:t>AUC giúp trả lời: “Khả năng phân biệt của mô hình giữa hai lớp là tốt tới mức nào?”</w:t>
      </w:r>
    </w:p>
    <w:p w14:paraId="4BB1535B" w14:textId="77777777" w:rsidR="00C81B6A" w:rsidRPr="007716EA" w:rsidRDefault="00000000">
      <w:pPr>
        <w:ind w:firstLine="0"/>
      </w:pPr>
      <w:r w:rsidRPr="007716EA">
        <w:t xml:space="preserve">Ví dụ: </w:t>
      </w:r>
    </w:p>
    <w:p w14:paraId="6CD7AD7C" w14:textId="77777777" w:rsidR="00C81B6A" w:rsidRPr="007716EA" w:rsidRDefault="00000000">
      <w:r w:rsidRPr="007716EA">
        <w:t>AUC = 1.0 → Mô hình phân biệt hoàn hảo.</w:t>
      </w:r>
    </w:p>
    <w:p w14:paraId="29276FAD" w14:textId="77777777" w:rsidR="00C81B6A" w:rsidRPr="007716EA" w:rsidRDefault="00000000">
      <w:r w:rsidRPr="007716EA">
        <w:t>AUC = 0.5 → Mô hình phân biệt kém, như đoán ngẫu nhiên.</w:t>
      </w:r>
    </w:p>
    <w:p w14:paraId="68F3FC9D" w14:textId="77777777" w:rsidR="00C81B6A" w:rsidRPr="007716EA" w:rsidRDefault="00000000">
      <w:r w:rsidRPr="007716EA">
        <w:t>AUC càng gần 1, mô hình càng tốt.</w:t>
      </w:r>
    </w:p>
    <w:p w14:paraId="732EF8C9" w14:textId="77777777" w:rsidR="00C81B6A" w:rsidRPr="007716EA" w:rsidRDefault="00000000">
      <w:r w:rsidRPr="007716EA">
        <w:t>Ưu điểm:</w:t>
      </w:r>
    </w:p>
    <w:p w14:paraId="6C0B2A7B" w14:textId="77777777" w:rsidR="00C81B6A" w:rsidRPr="007716EA" w:rsidRDefault="00000000">
      <w:r w:rsidRPr="007716EA">
        <w:t>Đánh giá mô hình không phụ thuộc vào một ngưỡng cố định.</w:t>
      </w:r>
    </w:p>
    <w:p w14:paraId="0369AD71" w14:textId="77777777" w:rsidR="00C81B6A" w:rsidRPr="007716EA" w:rsidRDefault="00000000">
      <w:r w:rsidRPr="007716EA">
        <w:t>Hữu ích đặc biệt trong các bài toán dữ liệu mất cân bằng.</w:t>
      </w:r>
    </w:p>
    <w:p w14:paraId="082F8C2A" w14:textId="77777777" w:rsidR="00C81B6A" w:rsidRPr="007716EA" w:rsidRDefault="00000000">
      <w:r w:rsidRPr="007716EA">
        <w:t>Nhược điểm:</w:t>
      </w:r>
    </w:p>
    <w:p w14:paraId="2320DF02" w14:textId="77777777" w:rsidR="00C81B6A" w:rsidRPr="007716EA" w:rsidRDefault="00000000">
      <w:r w:rsidRPr="007716EA">
        <w:t>Khó diễn giải trực tiếp về ý nghĩa sai số cụ thể.</w:t>
      </w:r>
    </w:p>
    <w:p w14:paraId="3F180899" w14:textId="77777777" w:rsidR="00C81B6A" w:rsidRPr="007716EA" w:rsidRDefault="00000000">
      <w:pPr>
        <w:ind w:firstLine="0"/>
      </w:pPr>
      <w:r w:rsidRPr="007716EA">
        <w:t>Có thể gây hiểu lầm nếu không phân tích song song với các chỉ số khác như Precision và Recall.</w:t>
      </w:r>
    </w:p>
    <w:p w14:paraId="180EAA41" w14:textId="77777777" w:rsidR="00C81B6A" w:rsidRPr="007716EA" w:rsidRDefault="00000000">
      <w:pPr>
        <w:ind w:firstLine="0"/>
        <w:rPr>
          <w:b/>
          <w:bCs/>
        </w:rPr>
      </w:pPr>
      <w:r w:rsidRPr="007716EA">
        <w:rPr>
          <w:b/>
          <w:bCs/>
        </w:rPr>
        <w:t>K-Fold Cross Validation (K-Fold CV)</w:t>
      </w:r>
    </w:p>
    <w:p w14:paraId="05A63CD5" w14:textId="77777777" w:rsidR="00C81B6A" w:rsidRPr="007716EA" w:rsidRDefault="00000000">
      <w:pPr>
        <w:ind w:firstLine="0"/>
      </w:pPr>
      <w:r w:rsidRPr="007716EA">
        <w:lastRenderedPageBreak/>
        <w:t>Định nghĩa:</w:t>
      </w:r>
      <w:r w:rsidRPr="007716EA">
        <w:br/>
        <w:t>K-Fold Cross Validation là một kỹ thuật đánh giá mô hình học máy bằng cách chia dữ liệu thành K phần (folds) bằng nhau. Mỗi lần, một fold được dùng làm tập kiểm tra (test set), và K−1 fold còn lại dùng làm tập huấn luyện (training set). Quá trình này lặp lại K lần, mỗi fold được dùng đúng một lần làm test.</w:t>
      </w:r>
    </w:p>
    <w:p w14:paraId="55787A37" w14:textId="77777777" w:rsidR="00C81B6A" w:rsidRPr="007716EA" w:rsidRDefault="00000000">
      <w:pPr>
        <w:ind w:firstLine="0"/>
      </w:pPr>
      <w:r w:rsidRPr="007716EA">
        <w:t>Ý nghĩa trực quan:</w:t>
      </w:r>
      <w:r w:rsidRPr="007716EA">
        <w:br/>
        <w:t>Kỹ thuật này giúp mô hình được huấn luyện và đánh giá trên toàn bộ dữ liệu, giảm thiểu độ lệch do chia dữ liệu ngẫu nhiên.</w:t>
      </w:r>
      <w:r w:rsidRPr="007716EA">
        <w:br/>
        <w:t>Ví dụ với K = 5 (5-Fold CV), dữ liệu được chia thành 5 phần, mô hình được huấn luyện và kiểm tra 5 lần, mỗi lần trên một phần khác nhau.</w:t>
      </w:r>
    </w:p>
    <w:p w14:paraId="09F56AB9" w14:textId="77777777" w:rsidR="00C81B6A" w:rsidRPr="007716EA" w:rsidRDefault="00000000">
      <w:pPr>
        <w:ind w:firstLine="0"/>
      </w:pPr>
      <w:r w:rsidRPr="007716EA">
        <w:t>Ưu điểm:</w:t>
      </w:r>
    </w:p>
    <w:p w14:paraId="270BED69" w14:textId="77777777" w:rsidR="00C81B6A" w:rsidRPr="007716EA" w:rsidRDefault="00000000">
      <w:pPr>
        <w:ind w:firstLine="0"/>
      </w:pPr>
      <w:r w:rsidRPr="007716EA">
        <w:t>Sử dụng hiệu quả toàn bộ dữ liệu, giúp đánh giá mô hình ổn định và khách quan hơn. Giảm rủi ro “may mắn” khi chia train/test, đặc biệt hữu ích với bộ dữ liệu nhỏ.</w:t>
      </w:r>
    </w:p>
    <w:p w14:paraId="0F9FA373" w14:textId="77777777" w:rsidR="00C81B6A" w:rsidRPr="007716EA" w:rsidRDefault="00000000">
      <w:pPr>
        <w:ind w:firstLine="0"/>
      </w:pPr>
      <w:r w:rsidRPr="007716EA">
        <w:t>Nhược điểm:</w:t>
      </w:r>
    </w:p>
    <w:p w14:paraId="7A4E1F22" w14:textId="77777777" w:rsidR="00C81B6A" w:rsidRPr="007716EA" w:rsidRDefault="00000000">
      <w:pPr>
        <w:ind w:firstLine="0"/>
      </w:pPr>
      <w:r w:rsidRPr="007716EA">
        <w:t>Tốn thời gian huấn luyện hơn do phải lặp lại mô hình K lần. Có thể không cần thiết với tập dữ liệu rất lớn (do chi phí tính toán)</w:t>
      </w:r>
    </w:p>
    <w:p w14:paraId="220D4993" w14:textId="77777777" w:rsidR="00C81B6A" w:rsidRPr="007716EA" w:rsidRDefault="00000000">
      <w:pPr>
        <w:ind w:firstLine="0"/>
        <w:rPr>
          <w:b/>
          <w:bCs/>
        </w:rPr>
      </w:pPr>
      <w:r w:rsidRPr="007716EA">
        <w:rPr>
          <w:b/>
          <w:bCs/>
        </w:rPr>
        <w:t>Tối ưu hóa (Optimization) trong học máy</w:t>
      </w:r>
    </w:p>
    <w:p w14:paraId="72CC475E" w14:textId="77777777" w:rsidR="00C81B6A" w:rsidRPr="007716EA" w:rsidRDefault="00000000">
      <w:pPr>
        <w:ind w:firstLine="0"/>
      </w:pPr>
      <w:r w:rsidRPr="007716EA">
        <w:t>Khái niệm tối ưu hóa</w:t>
      </w:r>
    </w:p>
    <w:p w14:paraId="21DADF7B" w14:textId="77777777" w:rsidR="00C81B6A" w:rsidRPr="007716EA" w:rsidRDefault="00000000">
      <w:pPr>
        <w:ind w:firstLine="0"/>
      </w:pPr>
      <w:r w:rsidRPr="007716EA">
        <w:t>Trong học máy, tối ưu hóa (Optimization) là quá trình tìm ra tập tham số của mô hình sao cho hàm mất mát đạt giá trị nhỏ nhất. Các tham số này quyết định cách mô hình ánh xạ từ dữ liệu đầu vào đến giá trị dự đoán.</w:t>
      </w:r>
    </w:p>
    <w:p w14:paraId="64BC2EC0" w14:textId="77777777" w:rsidR="00C81B6A" w:rsidRPr="007716EA" w:rsidRDefault="00000000">
      <w:pPr>
        <w:ind w:firstLine="0"/>
      </w:pPr>
      <w:r w:rsidRPr="007716EA">
        <w:t>Gọi:</w:t>
      </w:r>
    </w:p>
    <w:p w14:paraId="225A5704" w14:textId="77777777" w:rsidR="00C81B6A" w:rsidRPr="007716EA" w:rsidRDefault="00000000">
      <m:oMath>
        <m:r>
          <m:rPr>
            <m:sty m:val="p"/>
          </m:rPr>
          <w:rPr>
            <w:rFonts w:ascii="Cambria Math" w:hAnsi="Cambria Math"/>
          </w:rPr>
          <m:t>-θ</m:t>
        </m:r>
      </m:oMath>
      <w:r w:rsidRPr="007716EA">
        <w:t>là tập tham số của mô hình</w:t>
      </w:r>
    </w:p>
    <w:p w14:paraId="7EC8F111" w14:textId="77777777" w:rsidR="00C81B6A" w:rsidRPr="007716EA" w:rsidRDefault="00000000">
      <m:oMath>
        <m:r>
          <m:rPr>
            <m:sty m:val="p"/>
          </m:rPr>
          <w:rPr>
            <w:rFonts w:ascii="Cambria Math" w:hAnsi="Cambria Math"/>
          </w:rPr>
          <m:t>-J(θ)</m:t>
        </m:r>
      </m:oMath>
      <w:r w:rsidRPr="007716EA">
        <w:t>là hàm mục tiêu (objective function), thường là trung bình hàm mất mát trên toàn bộ dữ liệu</w:t>
      </w:r>
    </w:p>
    <w:p w14:paraId="7DD5175A" w14:textId="77777777" w:rsidR="00C81B6A" w:rsidRPr="007716EA" w:rsidRDefault="00000000">
      <w:pPr>
        <w:ind w:firstLine="0"/>
      </w:pPr>
      <w:r w:rsidRPr="007716EA">
        <w:t>Bài toán huấn luyện mô hình được phát biểu dưới dạng:</w:t>
      </w:r>
    </w:p>
    <w:p w14:paraId="72EDD366" w14:textId="77777777" w:rsidR="00C81B6A" w:rsidRPr="007716EA" w:rsidRDefault="00000000">
      <m:oMathPara>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θ</m:t>
              </m:r>
            </m:lim>
          </m:limLow>
          <m:r>
            <m:rPr>
              <m:sty m:val="p"/>
            </m:rPr>
            <w:rPr>
              <w:rFonts w:ascii="Cambria Math" w:hAnsi="Cambria Math"/>
            </w:rPr>
            <m:t>J(θ)</m:t>
          </m:r>
        </m:oMath>
      </m:oMathPara>
    </w:p>
    <w:p w14:paraId="28D3EC10" w14:textId="77777777" w:rsidR="00C81B6A" w:rsidRPr="007716EA" w:rsidRDefault="00000000">
      <w:pPr>
        <w:ind w:firstLine="0"/>
      </w:pPr>
      <w:r w:rsidRPr="007716EA">
        <w:t xml:space="preserve">Trong đó </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oMath>
      <w:r w:rsidRPr="007716EA">
        <w:t>là tập tham số tối ưu giúp mô hình dự đoán tốt nhất.</w:t>
      </w:r>
    </w:p>
    <w:p w14:paraId="6513ECF7" w14:textId="77777777" w:rsidR="00C81B6A" w:rsidRPr="007716EA" w:rsidRDefault="00000000">
      <w:pPr>
        <w:pStyle w:val="Heading3"/>
        <w:ind w:firstLine="0"/>
      </w:pPr>
      <w:bookmarkStart w:id="62" w:name="_Toc21015"/>
      <w:bookmarkStart w:id="63" w:name="_Toc218085612"/>
      <w:r w:rsidRPr="007716EA">
        <w:t>2.2.6.</w:t>
      </w:r>
      <w:r w:rsidRPr="007716EA">
        <w:rPr>
          <w:rFonts w:eastAsia="Times New Roman"/>
          <w:sz w:val="27"/>
          <w:szCs w:val="27"/>
        </w:rPr>
        <w:t xml:space="preserve"> </w:t>
      </w:r>
      <w:r w:rsidRPr="007716EA">
        <w:t>Overfitting và khả năng tổng quát hóa (Generalization)</w:t>
      </w:r>
      <w:bookmarkEnd w:id="62"/>
      <w:bookmarkEnd w:id="63"/>
    </w:p>
    <w:p w14:paraId="4876A0B0" w14:textId="77777777" w:rsidR="00C81B6A" w:rsidRPr="007716EA" w:rsidRDefault="00000000">
      <w:pPr>
        <w:ind w:firstLine="0"/>
        <w:rPr>
          <w:b/>
          <w:bCs/>
        </w:rPr>
      </w:pPr>
      <w:r w:rsidRPr="007716EA">
        <w:rPr>
          <w:b/>
          <w:bCs/>
        </w:rPr>
        <w:t>Khái niệm Overfitting</w:t>
      </w:r>
    </w:p>
    <w:p w14:paraId="09FF5B6E" w14:textId="77777777" w:rsidR="00C81B6A" w:rsidRPr="007716EA" w:rsidRDefault="00000000">
      <w:pPr>
        <w:ind w:firstLine="0"/>
      </w:pPr>
      <w:r w:rsidRPr="007716EA">
        <w:t>Overfitting là hiện tượng xảy ra khi mô hình học quá chi tiết các đặc điểm của tập huấn luyện, bao gồm cả nhiễu (noise), dẫn đến việc:</w:t>
      </w:r>
    </w:p>
    <w:p w14:paraId="2463361F" w14:textId="77777777" w:rsidR="00C81B6A" w:rsidRPr="007716EA" w:rsidRDefault="00000000">
      <w:r w:rsidRPr="007716EA">
        <w:t>-Sai số trên tập huấn luyện rất thấp</w:t>
      </w:r>
    </w:p>
    <w:p w14:paraId="0D200EB8" w14:textId="77777777" w:rsidR="00C81B6A" w:rsidRPr="007716EA" w:rsidRDefault="00000000">
      <w:r w:rsidRPr="007716EA">
        <w:t>-Nhưng sai số trên dữ liệu mới (chưa từng thấy) lại cao</w:t>
      </w:r>
    </w:p>
    <w:p w14:paraId="21E158F3" w14:textId="77777777" w:rsidR="00C81B6A" w:rsidRPr="007716EA" w:rsidRDefault="00000000">
      <w:r w:rsidRPr="007716EA">
        <w:t>Nói cách khác, mô hình “ghi nhớ” dữ liệu huấn luyện thay vì học được quy luật tổng quát của bài toán.</w:t>
      </w:r>
    </w:p>
    <w:p w14:paraId="5D1E2D47" w14:textId="77777777" w:rsidR="00C81B6A" w:rsidRPr="007716EA" w:rsidRDefault="00000000">
      <w:pPr>
        <w:ind w:firstLine="0"/>
      </w:pPr>
      <w:r w:rsidRPr="007716EA">
        <w:t>Trong bài toán nguy cơ mắc bệnh thận mãn tính, overfitting có thể khiến mô hình:</w:t>
      </w:r>
    </w:p>
    <w:p w14:paraId="69BBF62D" w14:textId="77777777" w:rsidR="00C81B6A" w:rsidRPr="007716EA" w:rsidRDefault="00000000">
      <w:r w:rsidRPr="007716EA">
        <w:t>-Dự đoán rất chính xác dữ liệu của người bệnh trong tập huấn luyện</w:t>
      </w:r>
    </w:p>
    <w:p w14:paraId="6AE00013" w14:textId="77777777" w:rsidR="00C81B6A" w:rsidRPr="007716EA" w:rsidRDefault="00000000">
      <w:r w:rsidRPr="007716EA">
        <w:t>-Nhưng dự đoán sai của các người bệnh mới</w:t>
      </w:r>
    </w:p>
    <w:p w14:paraId="2E6FD00A" w14:textId="77777777" w:rsidR="00C81B6A" w:rsidRPr="007716EA" w:rsidRDefault="00000000">
      <w:pPr>
        <w:ind w:firstLine="0"/>
        <w:rPr>
          <w:b/>
          <w:bCs/>
        </w:rPr>
      </w:pPr>
      <w:r w:rsidRPr="007716EA">
        <w:rPr>
          <w:b/>
          <w:bCs/>
        </w:rPr>
        <w:t>Nguyên nhân gây ra Overfitting</w:t>
      </w:r>
    </w:p>
    <w:p w14:paraId="128CE248" w14:textId="77777777" w:rsidR="00C81B6A" w:rsidRPr="007716EA" w:rsidRDefault="00000000">
      <w:pPr>
        <w:ind w:firstLine="0"/>
      </w:pPr>
      <w:r w:rsidRPr="007716EA">
        <w:t>Một số nguyên nhân phổ biến dẫn đến overfitting bao gồm:</w:t>
      </w:r>
    </w:p>
    <w:p w14:paraId="41D1A50B" w14:textId="77777777" w:rsidR="00C81B6A" w:rsidRPr="007716EA" w:rsidRDefault="00000000">
      <w:r w:rsidRPr="007716EA">
        <w:t>-Mô hình quá phức tạp so với quy mô dữ liệu</w:t>
      </w:r>
      <w:r w:rsidRPr="007716EA">
        <w:br/>
        <w:t>Ví dụ: sử dụng mô hình có quá nhiều tham số cho một tập dữ liệu nhỏ.</w:t>
      </w:r>
    </w:p>
    <w:p w14:paraId="22B57C60" w14:textId="77777777" w:rsidR="00C81B6A" w:rsidRPr="007716EA" w:rsidRDefault="00000000">
      <w:r w:rsidRPr="007716EA">
        <w:t>-Số lượng đặc trưng lớn nhưng dữ liệu không đủ đa dạng.</w:t>
      </w:r>
    </w:p>
    <w:p w14:paraId="27713F80" w14:textId="77777777" w:rsidR="00C81B6A" w:rsidRPr="007716EA" w:rsidRDefault="00000000">
      <w:r w:rsidRPr="007716EA">
        <w:t>-Huấn luyện quá lâu khiến mô hình học cả nhiễu.</w:t>
      </w:r>
    </w:p>
    <w:p w14:paraId="3E9DD60F" w14:textId="77777777" w:rsidR="00C81B6A" w:rsidRPr="007716EA" w:rsidRDefault="00000000">
      <w:r w:rsidRPr="007716EA">
        <w:t>-Dữ liệu huấn luyện không đại diện cho dữ liệu thực tế.</w:t>
      </w:r>
    </w:p>
    <w:p w14:paraId="4829DF01" w14:textId="08CC61E6" w:rsidR="00C81B6A" w:rsidRPr="007716EA" w:rsidRDefault="00000000" w:rsidP="005A52F8">
      <w:pPr>
        <w:ind w:firstLine="0"/>
      </w:pPr>
      <w:r w:rsidRPr="007716EA">
        <w:t>Trong đề tài này, các mô hình như Desition Tree có khả năng biểu diễn mạnh nên dễ xảy ra overfitting nếu không kiểm soát tốt.</w:t>
      </w:r>
    </w:p>
    <w:p w14:paraId="095D163D" w14:textId="77777777" w:rsidR="00C81B6A" w:rsidRPr="007716EA" w:rsidRDefault="00000000">
      <w:pPr>
        <w:ind w:firstLine="0"/>
        <w:rPr>
          <w:b/>
          <w:bCs/>
        </w:rPr>
      </w:pPr>
      <w:r w:rsidRPr="007716EA">
        <w:rPr>
          <w:b/>
          <w:bCs/>
        </w:rPr>
        <w:t>Khả năng tổng quát hóa (Generalization)</w:t>
      </w:r>
    </w:p>
    <w:p w14:paraId="532AD2B6" w14:textId="43959464" w:rsidR="00C81B6A" w:rsidRPr="007716EA" w:rsidRDefault="00000000" w:rsidP="005A52F8">
      <w:pPr>
        <w:ind w:firstLine="0"/>
      </w:pPr>
      <w:r w:rsidRPr="007716EA">
        <w:lastRenderedPageBreak/>
        <w:t>Khả năng tổng quát hóa là khả năng của mô hình dự đoán chính xác trên dữ liệu mới, chưa xuất hiện trong quá trình huấn luyện.</w:t>
      </w:r>
    </w:p>
    <w:p w14:paraId="2CE284EF" w14:textId="77777777" w:rsidR="00C81B6A" w:rsidRPr="007716EA" w:rsidRDefault="00000000" w:rsidP="005A52F8">
      <w:pPr>
        <w:ind w:firstLine="0"/>
      </w:pPr>
      <w:r w:rsidRPr="007716EA">
        <w:t>Một mô hình được coi là tốt khi:</w:t>
      </w:r>
    </w:p>
    <w:p w14:paraId="09127F1F" w14:textId="77777777" w:rsidR="00C81B6A" w:rsidRPr="007716EA" w:rsidRDefault="00000000">
      <w:r w:rsidRPr="007716EA">
        <w:t>-Sai số trên tập huấn luyện và tập kiểm tra không chênh lệch quá lớn</w:t>
      </w:r>
    </w:p>
    <w:p w14:paraId="25A387E1" w14:textId="77777777" w:rsidR="00C81B6A" w:rsidRPr="007716EA" w:rsidRDefault="00000000">
      <w:r w:rsidRPr="007716EA">
        <w:t>-Các chỉ số đánh giá trên tập kiểm tra đạt giá trị tốt</w:t>
      </w:r>
    </w:p>
    <w:p w14:paraId="0DA07E62" w14:textId="77777777" w:rsidR="00C81B6A" w:rsidRPr="007716EA" w:rsidRDefault="00000000" w:rsidP="005A52F8">
      <w:pPr>
        <w:rPr>
          <w:b/>
          <w:bCs/>
          <w:szCs w:val="26"/>
        </w:rPr>
      </w:pPr>
      <w:r w:rsidRPr="007716EA">
        <w:t>Khả năng tổng quát hóa là tiêu chí quan trọng hơn so với việc chỉ đạt độ chính xá</w:t>
      </w:r>
      <w:r w:rsidRPr="007716EA">
        <w:rPr>
          <w:szCs w:val="26"/>
        </w:rPr>
        <w:t xml:space="preserve">c </w:t>
      </w:r>
    </w:p>
    <w:p w14:paraId="611D3F8E" w14:textId="77777777" w:rsidR="00C81B6A" w:rsidRPr="007716EA" w:rsidRDefault="00C81B6A">
      <w:pPr>
        <w:pStyle w:val="Nidung"/>
        <w:ind w:firstLine="0"/>
        <w:rPr>
          <w:b/>
          <w:bCs/>
          <w:szCs w:val="26"/>
        </w:rPr>
      </w:pPr>
    </w:p>
    <w:p w14:paraId="3A1C0F24" w14:textId="77777777" w:rsidR="00C81B6A" w:rsidRPr="007716EA" w:rsidRDefault="00C81B6A">
      <w:pPr>
        <w:pStyle w:val="Nidung"/>
        <w:ind w:firstLine="0"/>
        <w:rPr>
          <w:szCs w:val="26"/>
        </w:rPr>
      </w:pPr>
    </w:p>
    <w:p w14:paraId="617DA8C6" w14:textId="77777777" w:rsidR="00C81B6A" w:rsidRPr="007716EA" w:rsidRDefault="00C81B6A">
      <w:pPr>
        <w:pStyle w:val="Nidung"/>
        <w:ind w:firstLine="0"/>
        <w:rPr>
          <w:szCs w:val="26"/>
        </w:rPr>
      </w:pPr>
    </w:p>
    <w:p w14:paraId="2CC0A5D2" w14:textId="77777777" w:rsidR="00C81B6A" w:rsidRPr="007716EA" w:rsidRDefault="00C81B6A">
      <w:pPr>
        <w:pStyle w:val="Nidung"/>
        <w:ind w:firstLine="0"/>
        <w:rPr>
          <w:szCs w:val="26"/>
        </w:rPr>
      </w:pPr>
    </w:p>
    <w:p w14:paraId="75A646B9" w14:textId="77777777" w:rsidR="00C81B6A" w:rsidRPr="007716EA" w:rsidRDefault="00C81B6A">
      <w:pPr>
        <w:pStyle w:val="Nidung"/>
        <w:ind w:firstLine="0"/>
        <w:jc w:val="left"/>
        <w:rPr>
          <w:szCs w:val="26"/>
        </w:rPr>
      </w:pPr>
    </w:p>
    <w:p w14:paraId="06F41475" w14:textId="77777777" w:rsidR="00C81B6A" w:rsidRPr="007716EA" w:rsidRDefault="00C81B6A">
      <w:pPr>
        <w:pStyle w:val="Nidung"/>
        <w:ind w:firstLine="0"/>
        <w:jc w:val="left"/>
        <w:rPr>
          <w:szCs w:val="26"/>
        </w:rPr>
      </w:pPr>
    </w:p>
    <w:p w14:paraId="5CC179AF" w14:textId="77777777" w:rsidR="00C81B6A" w:rsidRPr="007716EA" w:rsidRDefault="00C81B6A">
      <w:pPr>
        <w:pStyle w:val="Nidung"/>
        <w:ind w:firstLine="0"/>
        <w:jc w:val="left"/>
        <w:rPr>
          <w:szCs w:val="26"/>
        </w:rPr>
      </w:pPr>
    </w:p>
    <w:p w14:paraId="05661CB9" w14:textId="77777777" w:rsidR="00C81B6A" w:rsidRPr="007716EA" w:rsidRDefault="00C81B6A">
      <w:pPr>
        <w:pStyle w:val="Nidung"/>
        <w:ind w:firstLine="0"/>
        <w:jc w:val="left"/>
        <w:rPr>
          <w:szCs w:val="26"/>
        </w:rPr>
      </w:pPr>
    </w:p>
    <w:p w14:paraId="39689922" w14:textId="77777777" w:rsidR="00C81B6A" w:rsidRPr="007716EA" w:rsidRDefault="00C81B6A">
      <w:pPr>
        <w:pStyle w:val="Nidung"/>
        <w:ind w:firstLine="0"/>
        <w:jc w:val="left"/>
        <w:rPr>
          <w:szCs w:val="26"/>
        </w:rPr>
      </w:pPr>
    </w:p>
    <w:p w14:paraId="7CC78277" w14:textId="77777777" w:rsidR="00C81B6A" w:rsidRPr="007716EA" w:rsidRDefault="00C81B6A">
      <w:pPr>
        <w:pStyle w:val="Nidung"/>
        <w:ind w:firstLine="0"/>
        <w:jc w:val="left"/>
        <w:rPr>
          <w:szCs w:val="26"/>
        </w:rPr>
      </w:pPr>
    </w:p>
    <w:p w14:paraId="0CE51CA0" w14:textId="77777777" w:rsidR="00C81B6A" w:rsidRPr="007716EA" w:rsidRDefault="00C81B6A">
      <w:pPr>
        <w:pStyle w:val="Nidung"/>
        <w:ind w:firstLine="0"/>
        <w:jc w:val="left"/>
        <w:rPr>
          <w:szCs w:val="26"/>
        </w:rPr>
      </w:pPr>
    </w:p>
    <w:p w14:paraId="4C87D04F" w14:textId="77777777" w:rsidR="00C81B6A" w:rsidRPr="007716EA" w:rsidRDefault="00C81B6A">
      <w:pPr>
        <w:pStyle w:val="Nidung"/>
        <w:ind w:firstLine="0"/>
        <w:jc w:val="left"/>
        <w:rPr>
          <w:szCs w:val="26"/>
        </w:rPr>
      </w:pPr>
    </w:p>
    <w:p w14:paraId="114F4AA8" w14:textId="77777777" w:rsidR="00C81B6A" w:rsidRPr="007716EA" w:rsidRDefault="00C81B6A">
      <w:pPr>
        <w:pStyle w:val="Nidung"/>
        <w:ind w:firstLine="0"/>
        <w:jc w:val="left"/>
        <w:rPr>
          <w:szCs w:val="26"/>
        </w:rPr>
      </w:pPr>
    </w:p>
    <w:p w14:paraId="29EFCE59" w14:textId="77777777" w:rsidR="00C81B6A" w:rsidRPr="007716EA" w:rsidRDefault="00C81B6A">
      <w:pPr>
        <w:pStyle w:val="Nidung"/>
        <w:ind w:firstLine="0"/>
        <w:jc w:val="left"/>
        <w:rPr>
          <w:szCs w:val="26"/>
        </w:rPr>
      </w:pPr>
    </w:p>
    <w:p w14:paraId="6FCBF276" w14:textId="77777777" w:rsidR="00C81B6A" w:rsidRPr="007716EA" w:rsidRDefault="00C81B6A">
      <w:pPr>
        <w:pStyle w:val="Nidung"/>
        <w:ind w:firstLine="0"/>
        <w:jc w:val="left"/>
        <w:rPr>
          <w:szCs w:val="26"/>
        </w:rPr>
      </w:pPr>
    </w:p>
    <w:p w14:paraId="7E2199AA" w14:textId="77777777" w:rsidR="00C81B6A" w:rsidRPr="00FA5298" w:rsidRDefault="00000000" w:rsidP="00FA5298">
      <w:pPr>
        <w:pStyle w:val="Heading1"/>
      </w:pPr>
      <w:bookmarkStart w:id="64" w:name="_Toc218085619"/>
      <w:bookmarkStart w:id="65" w:name="_Toc8895"/>
      <w:bookmarkStart w:id="66" w:name="_Toc8698"/>
      <w:bookmarkStart w:id="67" w:name="_Toc21421"/>
      <w:r w:rsidRPr="00FA5298">
        <w:lastRenderedPageBreak/>
        <w:t>CHƯƠNG 3: NỘI DUNG THỰC HIỆN</w:t>
      </w:r>
      <w:bookmarkEnd w:id="64"/>
      <w:bookmarkEnd w:id="65"/>
      <w:bookmarkEnd w:id="66"/>
      <w:bookmarkEnd w:id="67"/>
    </w:p>
    <w:p w14:paraId="6A111840" w14:textId="77777777" w:rsidR="00C81B6A" w:rsidRPr="007716EA" w:rsidRDefault="00000000">
      <w:pPr>
        <w:pStyle w:val="Heading2"/>
        <w:ind w:firstLine="0"/>
      </w:pPr>
      <w:bookmarkStart w:id="68" w:name="_Toc218085620"/>
      <w:bookmarkStart w:id="69" w:name="_Toc8849"/>
      <w:r w:rsidRPr="007716EA">
        <w:t>3.1  Khảo sát và xác định yêu cầu</w:t>
      </w:r>
      <w:bookmarkEnd w:id="68"/>
      <w:bookmarkEnd w:id="69"/>
    </w:p>
    <w:p w14:paraId="2CDC3514" w14:textId="77777777" w:rsidR="00C81B6A" w:rsidRPr="007716EA" w:rsidRDefault="00000000">
      <w:pPr>
        <w:pStyle w:val="Heading3"/>
        <w:ind w:firstLine="0"/>
      </w:pPr>
      <w:bookmarkStart w:id="70" w:name="_Toc218085621"/>
      <w:bookmarkStart w:id="71" w:name="_Toc13216"/>
      <w:bookmarkStart w:id="72" w:name="_Toc29140"/>
      <w:bookmarkStart w:id="73" w:name="_Toc25980"/>
      <w:r w:rsidRPr="007716EA">
        <w:t>3.1.1. Mô hình</w:t>
      </w:r>
      <w:bookmarkEnd w:id="70"/>
      <w:bookmarkEnd w:id="71"/>
      <w:bookmarkEnd w:id="72"/>
      <w:bookmarkEnd w:id="73"/>
    </w:p>
    <w:p w14:paraId="49085D99" w14:textId="77777777" w:rsidR="005A52F8" w:rsidRPr="005A52F8" w:rsidRDefault="005A52F8" w:rsidP="0074287D">
      <w:pPr>
        <w:ind w:firstLine="720"/>
        <w:rPr>
          <w:lang w:val="en-US"/>
        </w:rPr>
      </w:pPr>
      <w:bookmarkStart w:id="74" w:name="_Toc218085622"/>
      <w:bookmarkStart w:id="75" w:name="_Toc14256"/>
      <w:bookmarkStart w:id="76" w:name="_Toc23852"/>
      <w:bookmarkStart w:id="77" w:name="_Toc13849"/>
      <w:r w:rsidRPr="005A52F8">
        <w:rPr>
          <w:lang w:val="en-US"/>
        </w:rPr>
        <w:t>Trong bối cảnh hiện nay, việc nhận diện sớm các nguy cơ ảnh hưởng đến sức khỏe cá nhân đóng vai trò quan trọng trong việc phòng ngừa và cải thiện chất lượng cuộc sống. Nhiều vấn đề sức khỏe liên quan đến lối sống hiện đại thường tiến triển âm thầm và không biểu hiện rõ ràng ở giai đoạn đầu. Nếu không được phát hiện kịp thời, các nguy cơ này có thể tích lũy theo thời gian, dẫn đến suy giảm sức khỏe và làm gia tăng khả năng mắc các bệnh mạn tính trong tương lai.</w:t>
      </w:r>
    </w:p>
    <w:p w14:paraId="60FB9D3B" w14:textId="77777777" w:rsidR="005A52F8" w:rsidRPr="005A52F8" w:rsidRDefault="005A52F8" w:rsidP="0074287D">
      <w:pPr>
        <w:ind w:firstLine="720"/>
        <w:rPr>
          <w:lang w:val="en-US"/>
        </w:rPr>
      </w:pPr>
      <w:r w:rsidRPr="005A52F8">
        <w:rPr>
          <w:lang w:val="en-US"/>
        </w:rPr>
        <w:t>Việc xây dựng mô hình học máy nhằm dự đoán mức độ rủi ro sức khỏe dựa trên các thông tin sẵn có như độ tuổi, giới tính, chỉ số khối cơ thể (BMI), thói quen sinh hoạt, mức độ vận động, giấc ngủ và các chỉ số sức khỏe cơ bản khác có thể hỗ trợ người dùng trong việc tự đánh giá tình trạng sức khỏe của bản thân. Thông qua kết quả dự đoán, người dùng có thêm cơ sở tham khảo để chủ động điều chỉnh lối sống theo hướng lành mạnh hơn và nâng cao ý thức chăm sóc sức khỏe cá nhân.</w:t>
      </w:r>
    </w:p>
    <w:p w14:paraId="2FCBDACB" w14:textId="77777777" w:rsidR="005A52F8" w:rsidRPr="005A52F8" w:rsidRDefault="005A52F8" w:rsidP="0074287D">
      <w:pPr>
        <w:ind w:firstLine="720"/>
        <w:rPr>
          <w:lang w:val="en-US"/>
        </w:rPr>
      </w:pPr>
      <w:r w:rsidRPr="005A52F8">
        <w:rPr>
          <w:lang w:val="en-US"/>
        </w:rPr>
        <w:t>Qua khảo sát bộ dữ liệu sử dụng trong đề tài, có thể nhận thấy dữ liệu bao gồm nhiều đặc trưng liên quan đến lối sống và tình trạng sức khỏe của cá nhân. Dữ liệu đã được gán nhãn theo các mức độ rủi ro sức khỏe, do đó phù hợp để xây dựng các mô hình học máy có giám sát. Các đặc trưng trong dữ liệu phản ánh nhiều khía cạnh khác nhau của sức khỏe, tạo điều kiện thuận lợi cho việc khai thác và phân tích.</w:t>
      </w:r>
    </w:p>
    <w:p w14:paraId="3A9568FA" w14:textId="2735F89C" w:rsidR="005A52F8" w:rsidRPr="005A52F8" w:rsidRDefault="005A52F8" w:rsidP="0074287D">
      <w:pPr>
        <w:ind w:firstLine="720"/>
        <w:rPr>
          <w:lang w:val="en-US"/>
        </w:rPr>
      </w:pPr>
      <w:r w:rsidRPr="005A52F8">
        <w:rPr>
          <w:lang w:val="en-US"/>
        </w:rPr>
        <w:t>Vì vậy, bài toán trong đề tài được xác định là bài toán phân loại, với mục tiêu dự đoán mức độ rủi ro sức khỏe của cá nhân dựa trên các đặc trưng đầu vào liên quan đến lối sống và chỉ số sức khỏe cơ bản. Kết quả dự đoán mang tính hỗ trợ và tham khảo, không thay thế cho chẩn đoán y khoa, nhưng có ý nghĩa trong việc nâng cao nhận thức và phòng ngừa sớm các nguy cơ sức khỏe.</w:t>
      </w:r>
    </w:p>
    <w:p w14:paraId="17E6B455" w14:textId="77777777" w:rsidR="00C81B6A" w:rsidRPr="007716EA" w:rsidRDefault="00000000">
      <w:pPr>
        <w:pStyle w:val="Heading3"/>
        <w:ind w:firstLine="0"/>
      </w:pPr>
      <w:r w:rsidRPr="007716EA">
        <w:lastRenderedPageBreak/>
        <w:t>3.1.2   Xác định đầu vào và đầu ra của mô hình</w:t>
      </w:r>
      <w:bookmarkEnd w:id="74"/>
      <w:bookmarkEnd w:id="75"/>
      <w:bookmarkEnd w:id="76"/>
      <w:bookmarkEnd w:id="77"/>
    </w:p>
    <w:p w14:paraId="28F34589" w14:textId="77777777" w:rsidR="005A52F8" w:rsidRPr="005A52F8" w:rsidRDefault="005A52F8" w:rsidP="0074287D">
      <w:pPr>
        <w:rPr>
          <w:lang w:val="en-US"/>
        </w:rPr>
      </w:pPr>
      <w:bookmarkStart w:id="78" w:name="_Toc218085623"/>
      <w:bookmarkStart w:id="79" w:name="_Toc6734"/>
      <w:bookmarkStart w:id="80" w:name="_Toc24887"/>
      <w:bookmarkStart w:id="81" w:name="_Toc2188"/>
      <w:r w:rsidRPr="005A52F8">
        <w:rPr>
          <w:lang w:val="en-US"/>
        </w:rPr>
        <w:t>Đầu vào (Input): Tập các đặc trưng phản ánh tình trạng sức khỏe và lối sống của cá nhân, bao gồm các biến số và các biến phân loại như độ tuổi, giới tính, chỉ số khối cơ thể (BMI), mức độ vận động, giấc ngủ, thói quen sinh hoạt và một số chỉ số sức khỏe cơ bản khác.</w:t>
      </w:r>
    </w:p>
    <w:p w14:paraId="17BF6067" w14:textId="77777777" w:rsidR="005A52F8" w:rsidRPr="005A52F8" w:rsidRDefault="005A52F8" w:rsidP="0074287D">
      <w:pPr>
        <w:rPr>
          <w:lang w:val="en-US"/>
        </w:rPr>
      </w:pPr>
      <w:r w:rsidRPr="005A52F8">
        <w:rPr>
          <w:lang w:val="en-US"/>
        </w:rPr>
        <w:t>Đầu ra (Output): Biến mục tiêu phân loại thể hiện mức độ rủi ro sức khỏe của cá nhân theo các nhóm đã được gán nhãn trong dữ liệu.</w:t>
      </w:r>
    </w:p>
    <w:p w14:paraId="23E21BC6" w14:textId="77777777" w:rsidR="005A52F8" w:rsidRPr="005A52F8" w:rsidRDefault="005A52F8" w:rsidP="0074287D">
      <w:pPr>
        <w:rPr>
          <w:lang w:val="en-US"/>
        </w:rPr>
      </w:pPr>
      <w:r w:rsidRPr="005A52F8">
        <w:rPr>
          <w:lang w:val="en-US"/>
        </w:rPr>
        <w:t>Việc xác định rõ đầu vào và đầu ra giúp định hướng đúng phương pháp tiếp cận cũng như lựa chọn thuật toán học máy phù hợp cho bài toán nghiên cứu.</w:t>
      </w:r>
    </w:p>
    <w:p w14:paraId="6BA0D8F8" w14:textId="77777777" w:rsidR="00C81B6A" w:rsidRPr="007716EA" w:rsidRDefault="00000000">
      <w:pPr>
        <w:pStyle w:val="Heading3"/>
        <w:ind w:firstLine="0"/>
      </w:pPr>
      <w:r w:rsidRPr="007716EA">
        <w:t>3.1.3   Xác định loại bài toán</w:t>
      </w:r>
      <w:bookmarkEnd w:id="78"/>
      <w:bookmarkEnd w:id="79"/>
      <w:bookmarkEnd w:id="80"/>
      <w:bookmarkEnd w:id="81"/>
    </w:p>
    <w:p w14:paraId="7FDF7998" w14:textId="77777777" w:rsidR="0074287D" w:rsidRDefault="0074287D" w:rsidP="0074287D">
      <w:pPr>
        <w:rPr>
          <w:b/>
          <w:lang w:val="en-US"/>
        </w:rPr>
      </w:pPr>
      <w:bookmarkStart w:id="82" w:name="_Toc4777"/>
      <w:bookmarkStart w:id="83" w:name="_Toc6289"/>
      <w:bookmarkStart w:id="84" w:name="_Toc5076"/>
      <w:bookmarkStart w:id="85" w:name="_Toc218085624"/>
      <w:r w:rsidRPr="0074287D">
        <w:t>Dựa trên đặc điểm dữ liệu và mục tiêu nghiên cứu, bài toán thuộc nhóm:</w:t>
      </w:r>
      <w:r w:rsidRPr="0074287D">
        <w:br/>
        <w:t xml:space="preserve">Học máy có giám sát (Supervised Learning), do dữ liệu đầu vào đã có sẵn nhãn phân loại về mức độ rủi ro sức khỏe. </w:t>
      </w:r>
    </w:p>
    <w:p w14:paraId="113214B2" w14:textId="0C06E72E" w:rsidR="00C81B6A" w:rsidRPr="007716EA" w:rsidRDefault="00000000">
      <w:pPr>
        <w:pStyle w:val="Heading3"/>
        <w:ind w:firstLine="0"/>
      </w:pPr>
      <w:r w:rsidRPr="007716EA">
        <w:t>3.1.4   Xác định yêu cầu chức năng</w:t>
      </w:r>
      <w:bookmarkEnd w:id="82"/>
      <w:bookmarkEnd w:id="83"/>
      <w:bookmarkEnd w:id="84"/>
      <w:bookmarkEnd w:id="85"/>
    </w:p>
    <w:p w14:paraId="15F9F263" w14:textId="77777777" w:rsidR="0074287D" w:rsidRPr="0074287D" w:rsidRDefault="0074287D" w:rsidP="0074287D">
      <w:pPr>
        <w:ind w:firstLine="0"/>
        <w:rPr>
          <w:lang w:val="en-US"/>
        </w:rPr>
      </w:pPr>
      <w:bookmarkStart w:id="86" w:name="_Toc9056"/>
      <w:bookmarkStart w:id="87" w:name="_Toc31091"/>
      <w:bookmarkStart w:id="88" w:name="_Toc218085625"/>
      <w:bookmarkStart w:id="89" w:name="_Toc2271"/>
      <w:r w:rsidRPr="0074287D">
        <w:rPr>
          <w:lang w:val="en-US"/>
        </w:rPr>
        <w:t>Các yêu cầu chức năng của bài toán bao gồm:</w:t>
      </w:r>
    </w:p>
    <w:p w14:paraId="30D47ADC" w14:textId="7ECB0B02" w:rsidR="0074287D" w:rsidRPr="0074287D" w:rsidRDefault="0074287D" w:rsidP="0074287D">
      <w:pPr>
        <w:rPr>
          <w:lang w:val="en-US"/>
        </w:rPr>
      </w:pPr>
      <w:r>
        <w:rPr>
          <w:lang w:val="en-US"/>
        </w:rPr>
        <w:t xml:space="preserve">+ </w:t>
      </w:r>
      <w:r w:rsidRPr="0074287D">
        <w:rPr>
          <w:lang w:val="en-US"/>
        </w:rPr>
        <w:t>Xây dựng mô hình có khả năng dự đoán mức độ rủi ro sức khỏe của cá nhân dựa trên dữ liệu đầu vào.</w:t>
      </w:r>
    </w:p>
    <w:p w14:paraId="627A1AEB" w14:textId="0FDAF22D" w:rsidR="0074287D" w:rsidRPr="0074287D" w:rsidRDefault="0074287D" w:rsidP="0074287D">
      <w:pPr>
        <w:rPr>
          <w:lang w:val="en-US"/>
        </w:rPr>
      </w:pPr>
      <w:r>
        <w:rPr>
          <w:lang w:val="en-US"/>
        </w:rPr>
        <w:t xml:space="preserve">+ </w:t>
      </w:r>
      <w:r w:rsidRPr="0074287D">
        <w:rPr>
          <w:lang w:val="en-US"/>
        </w:rPr>
        <w:t>Áp dụng và so sánh nhiều thuật toán học máy khác nhau nhằm đánh giá hiệu quả dự đoán.</w:t>
      </w:r>
    </w:p>
    <w:p w14:paraId="016790C7" w14:textId="7BAE0723" w:rsidR="0074287D" w:rsidRPr="0074287D" w:rsidRDefault="0074287D" w:rsidP="0074287D">
      <w:pPr>
        <w:rPr>
          <w:lang w:val="en-US"/>
        </w:rPr>
      </w:pPr>
      <w:r>
        <w:rPr>
          <w:lang w:val="en-US"/>
        </w:rPr>
        <w:t xml:space="preserve">+ </w:t>
      </w:r>
      <w:r w:rsidRPr="0074287D">
        <w:rPr>
          <w:lang w:val="en-US"/>
        </w:rPr>
        <w:t>Lựa chọn mô hình có hiệu suất tốt nhất để phục vụ mục tiêu nghiên cứu.</w:t>
      </w:r>
    </w:p>
    <w:p w14:paraId="4BD63306" w14:textId="77777777" w:rsidR="00C81B6A" w:rsidRPr="007716EA" w:rsidRDefault="00000000">
      <w:pPr>
        <w:pStyle w:val="Heading3"/>
        <w:ind w:firstLine="0"/>
      </w:pPr>
      <w:r w:rsidRPr="007716EA">
        <w:t>3.1.5   Xác định yêu cầu phi chức năng</w:t>
      </w:r>
      <w:bookmarkEnd w:id="86"/>
      <w:bookmarkEnd w:id="87"/>
      <w:bookmarkEnd w:id="88"/>
      <w:bookmarkEnd w:id="89"/>
    </w:p>
    <w:p w14:paraId="565F6B5B" w14:textId="77777777" w:rsidR="0074287D" w:rsidRPr="0074287D" w:rsidRDefault="0074287D" w:rsidP="0074287D">
      <w:pPr>
        <w:ind w:firstLine="0"/>
        <w:rPr>
          <w:lang w:val="en-US"/>
        </w:rPr>
      </w:pPr>
      <w:bookmarkStart w:id="90" w:name="_Toc218085626"/>
      <w:bookmarkStart w:id="91" w:name="_Toc25375"/>
      <w:r w:rsidRPr="0074287D">
        <w:rPr>
          <w:lang w:val="en-US"/>
        </w:rPr>
        <w:t>Bên cạnh các yêu cầu chức năng, bài toán còn đặt ra một số yêu cầu phi chức năng:</w:t>
      </w:r>
    </w:p>
    <w:p w14:paraId="25A676A6" w14:textId="5A613595" w:rsidR="0074287D" w:rsidRPr="0074287D" w:rsidRDefault="0074287D" w:rsidP="0074287D">
      <w:pPr>
        <w:pStyle w:val="ListParagraph"/>
        <w:numPr>
          <w:ilvl w:val="0"/>
          <w:numId w:val="5"/>
        </w:numPr>
        <w:rPr>
          <w:lang w:val="en-US"/>
        </w:rPr>
      </w:pPr>
      <w:r w:rsidRPr="0074287D">
        <w:rPr>
          <w:lang w:val="en-US"/>
        </w:rPr>
        <w:t>Mô hình có thời gian huấn luyện và dự đoán hợp lý.</w:t>
      </w:r>
    </w:p>
    <w:p w14:paraId="7E228A0E" w14:textId="77777777" w:rsidR="0074287D" w:rsidRPr="0074287D" w:rsidRDefault="0074287D" w:rsidP="0074287D">
      <w:pPr>
        <w:pStyle w:val="ListParagraph"/>
        <w:numPr>
          <w:ilvl w:val="0"/>
          <w:numId w:val="5"/>
        </w:numPr>
        <w:rPr>
          <w:lang w:val="en-US"/>
        </w:rPr>
      </w:pPr>
      <w:r w:rsidRPr="0074287D">
        <w:rPr>
          <w:lang w:val="en-US"/>
        </w:rPr>
        <w:t>Kết quả dự đoán và các chỉ số đánh giá dễ hiểu, dễ so sánh.</w:t>
      </w:r>
    </w:p>
    <w:p w14:paraId="0E172D6E" w14:textId="77777777" w:rsidR="0074287D" w:rsidRPr="0074287D" w:rsidRDefault="0074287D" w:rsidP="0074287D">
      <w:pPr>
        <w:pStyle w:val="ListParagraph"/>
        <w:numPr>
          <w:ilvl w:val="0"/>
          <w:numId w:val="5"/>
        </w:numPr>
        <w:rPr>
          <w:lang w:val="en-US"/>
        </w:rPr>
      </w:pPr>
      <w:r w:rsidRPr="0074287D">
        <w:rPr>
          <w:lang w:val="en-US"/>
        </w:rPr>
        <w:t>Mô hình có khả năng mở rộng khi dữ liệu được bổ sung hoặc tăng về quy mô trong tương lai.</w:t>
      </w:r>
    </w:p>
    <w:p w14:paraId="262107B0" w14:textId="77777777" w:rsidR="00C81B6A" w:rsidRPr="007716EA" w:rsidRDefault="00000000">
      <w:pPr>
        <w:pStyle w:val="Heading2"/>
        <w:ind w:firstLine="0"/>
      </w:pPr>
      <w:r w:rsidRPr="007716EA">
        <w:lastRenderedPageBreak/>
        <w:t>3.2   Thu thập và mô tả dữ liệu</w:t>
      </w:r>
      <w:bookmarkEnd w:id="90"/>
      <w:bookmarkEnd w:id="91"/>
    </w:p>
    <w:p w14:paraId="5C30B3EB" w14:textId="77777777" w:rsidR="00C81B6A" w:rsidRPr="007716EA" w:rsidRDefault="00000000">
      <w:pPr>
        <w:pStyle w:val="Heading3"/>
        <w:ind w:firstLine="0"/>
      </w:pPr>
      <w:bookmarkStart w:id="92" w:name="_Toc218085627"/>
      <w:bookmarkStart w:id="93" w:name="_Toc19034"/>
      <w:bookmarkStart w:id="94" w:name="_Toc24011"/>
      <w:bookmarkStart w:id="95" w:name="_Toc942"/>
      <w:r w:rsidRPr="007716EA">
        <w:t>3.2.1   Thu thập dữ liệu</w:t>
      </w:r>
      <w:bookmarkEnd w:id="92"/>
      <w:bookmarkEnd w:id="93"/>
      <w:bookmarkEnd w:id="94"/>
      <w:bookmarkEnd w:id="95"/>
    </w:p>
    <w:p w14:paraId="46B0C5A0" w14:textId="77777777" w:rsidR="0074287D" w:rsidRPr="0074287D" w:rsidRDefault="0074287D" w:rsidP="0074287D">
      <w:pPr>
        <w:ind w:firstLine="0"/>
        <w:rPr>
          <w:lang w:val="en-US"/>
        </w:rPr>
      </w:pPr>
      <w:bookmarkStart w:id="96" w:name="_Toc16824"/>
      <w:bookmarkStart w:id="97" w:name="_Toc13991"/>
      <w:bookmarkStart w:id="98" w:name="_Toc218085628"/>
      <w:bookmarkStart w:id="99" w:name="_Toc29396"/>
      <w:r w:rsidRPr="0074287D">
        <w:rPr>
          <w:lang w:val="en-US"/>
        </w:rPr>
        <w:t>Dữ liệu sử dụng trong đề tài được thu thập từ một bộ dữ liệu có sẵn trên Kaggle dưới dạng tệp CSV, phục vụ cho bài toán dự đoán rủi ro sức khỏe của cá nhân. Bộ dữ liệu bao gồm các thông tin liên quan đến đặc điểm cá nhân, lối sống và chỉ số cơ thể, được xây dựng nhằm mục đích nghiên cứu và học tập.</w:t>
      </w:r>
    </w:p>
    <w:p w14:paraId="069A7334" w14:textId="77777777" w:rsidR="0074287D" w:rsidRPr="0074287D" w:rsidRDefault="0074287D" w:rsidP="0074287D">
      <w:pPr>
        <w:ind w:firstLine="0"/>
        <w:rPr>
          <w:lang w:val="en-US"/>
        </w:rPr>
      </w:pPr>
      <w:r w:rsidRPr="0074287D">
        <w:rPr>
          <w:lang w:val="en-US"/>
        </w:rPr>
        <w:t>Dữ liệu được lưu trữ và xử lý trong môi trường lập trình Python, sử dụng các thư viện phổ biến như Pandas và NumPy để hỗ trợ quá trình đọc, xử lý và phân tích dữ liệu.</w:t>
      </w:r>
    </w:p>
    <w:p w14:paraId="5ACF0DDD" w14:textId="77777777" w:rsidR="00C81B6A" w:rsidRPr="007716EA" w:rsidRDefault="00000000">
      <w:pPr>
        <w:pStyle w:val="Heading3"/>
        <w:ind w:firstLine="0"/>
      </w:pPr>
      <w:r w:rsidRPr="007716EA">
        <w:t>3.2.2   Quy mô và cấu trúc dữ liệu</w:t>
      </w:r>
      <w:bookmarkEnd w:id="96"/>
      <w:bookmarkEnd w:id="97"/>
      <w:bookmarkEnd w:id="98"/>
      <w:bookmarkEnd w:id="99"/>
    </w:p>
    <w:p w14:paraId="1BBF5FAB" w14:textId="77777777" w:rsidR="00632B4F" w:rsidRPr="00632B4F" w:rsidRDefault="00632B4F" w:rsidP="00632B4F">
      <w:pPr>
        <w:ind w:firstLine="0"/>
        <w:rPr>
          <w:lang w:val="en-US"/>
        </w:rPr>
      </w:pPr>
      <w:bookmarkStart w:id="100" w:name="_Toc26560"/>
      <w:bookmarkStart w:id="101" w:name="_Toc218085630"/>
      <w:bookmarkStart w:id="102" w:name="_Toc2307"/>
      <w:bookmarkStart w:id="103" w:name="_Toc16169"/>
      <w:r w:rsidRPr="00632B4F">
        <w:rPr>
          <w:lang w:val="en-US"/>
        </w:rPr>
        <w:t>Bộ dữ liệu bao gồm 5.000 bản ghi, trong đó mỗi bản ghi tương ứng với thông tin của một cá nhân và được mô tả bởi 12 cột dữ liệu.</w:t>
      </w:r>
    </w:p>
    <w:p w14:paraId="17C5DE64" w14:textId="77777777" w:rsidR="00632B4F" w:rsidRPr="00632B4F" w:rsidRDefault="00632B4F" w:rsidP="00632B4F">
      <w:pPr>
        <w:ind w:firstLine="0"/>
        <w:rPr>
          <w:lang w:val="en-US"/>
        </w:rPr>
      </w:pPr>
      <w:r w:rsidRPr="00632B4F">
        <w:rPr>
          <w:lang w:val="en-US"/>
        </w:rPr>
        <w:t>Cấu trúc dữ liệu gồm:</w:t>
      </w:r>
    </w:p>
    <w:p w14:paraId="1CF16FCE" w14:textId="77777777" w:rsidR="00632B4F" w:rsidRPr="00632B4F" w:rsidRDefault="00632B4F" w:rsidP="00632B4F">
      <w:pPr>
        <w:pStyle w:val="ListParagraph"/>
        <w:numPr>
          <w:ilvl w:val="0"/>
          <w:numId w:val="9"/>
        </w:numPr>
        <w:rPr>
          <w:lang w:val="en-US"/>
        </w:rPr>
      </w:pPr>
      <w:r w:rsidRPr="00632B4F">
        <w:rPr>
          <w:lang w:val="en-US"/>
        </w:rPr>
        <w:t>Các biến đầu vào (Features): Các thuộc tính phản ánh đặc điểm cá nhân, lối sống và chỉ số cơ thể của cá nhân, bao gồm độ tuổi (age), cân nặng (weight), chiều cao (height), mức độ vận động (exercise), thời gian ngủ (sleep), lượng đường tiêu thụ (sugar_intake), thói quen hút thuốc (smoking), thói quen sử dụng rượu bia (alcohol), tình trạng hôn nhân (married), nghề nghiệp (profession) và chỉ số khối cơ thể (BMI).</w:t>
      </w:r>
    </w:p>
    <w:p w14:paraId="755B04A1" w14:textId="77777777" w:rsidR="00632B4F" w:rsidRPr="00632B4F" w:rsidRDefault="00632B4F" w:rsidP="00632B4F">
      <w:pPr>
        <w:pStyle w:val="ListParagraph"/>
        <w:numPr>
          <w:ilvl w:val="0"/>
          <w:numId w:val="8"/>
        </w:numPr>
        <w:rPr>
          <w:lang w:val="en-US"/>
        </w:rPr>
      </w:pPr>
      <w:r w:rsidRPr="00632B4F">
        <w:rPr>
          <w:lang w:val="en-US"/>
        </w:rPr>
        <w:t>Biến mục tiêu (Target): health_risk – thể hiện mức độ rủi ro sức khỏe của cá nhân dưới dạng nhãn phân loại.</w:t>
      </w:r>
    </w:p>
    <w:p w14:paraId="3FCD89AD" w14:textId="77777777" w:rsidR="00632B4F" w:rsidRPr="00632B4F" w:rsidRDefault="00632B4F" w:rsidP="00632B4F">
      <w:pPr>
        <w:ind w:firstLine="0"/>
        <w:rPr>
          <w:lang w:val="en-US"/>
        </w:rPr>
      </w:pPr>
      <w:r w:rsidRPr="00632B4F">
        <w:rPr>
          <w:lang w:val="en-US"/>
        </w:rPr>
        <w:t>Dữ liệu bao gồm cả:</w:t>
      </w:r>
    </w:p>
    <w:p w14:paraId="4B278EFC" w14:textId="77777777" w:rsidR="00632B4F" w:rsidRPr="00632B4F" w:rsidRDefault="00632B4F" w:rsidP="00632B4F">
      <w:pPr>
        <w:pStyle w:val="ListParagraph"/>
        <w:numPr>
          <w:ilvl w:val="0"/>
          <w:numId w:val="8"/>
        </w:numPr>
        <w:rPr>
          <w:lang w:val="en-US"/>
        </w:rPr>
      </w:pPr>
      <w:r w:rsidRPr="00632B4F">
        <w:rPr>
          <w:lang w:val="en-US"/>
        </w:rPr>
        <w:t>Biến số (Numerical features) như age, weight, height, exercise, sleep, sugar_intake, BMI</w:t>
      </w:r>
    </w:p>
    <w:p w14:paraId="47A52AEB" w14:textId="77777777" w:rsidR="00632B4F" w:rsidRPr="00632B4F" w:rsidRDefault="00632B4F" w:rsidP="00632B4F">
      <w:pPr>
        <w:pStyle w:val="ListParagraph"/>
        <w:numPr>
          <w:ilvl w:val="0"/>
          <w:numId w:val="8"/>
        </w:numPr>
        <w:rPr>
          <w:lang w:val="en-US"/>
        </w:rPr>
      </w:pPr>
      <w:r w:rsidRPr="00632B4F">
        <w:rPr>
          <w:lang w:val="en-US"/>
        </w:rPr>
        <w:t>Biến phân loại (Categorical features) như smoking, alcohol, married, profession</w:t>
      </w:r>
    </w:p>
    <w:p w14:paraId="266C5D41" w14:textId="77777777" w:rsidR="00632B4F" w:rsidRPr="00632B4F" w:rsidRDefault="00632B4F" w:rsidP="00632B4F">
      <w:pPr>
        <w:ind w:firstLine="0"/>
        <w:rPr>
          <w:lang w:val="en-US"/>
        </w:rPr>
      </w:pPr>
      <w:r w:rsidRPr="00632B4F">
        <w:rPr>
          <w:lang w:val="en-US"/>
        </w:rPr>
        <w:lastRenderedPageBreak/>
        <w:t>Do đó, dữ liệu cần được thực hiện các bước tiền xử lý phù hợp như xử lý giá trị thiếu, chuẩn hóa dữ liệu số và mã hóa các biến phân loại trước khi đưa vào quá trình huấn luyện mô hình học máy.</w:t>
      </w:r>
    </w:p>
    <w:p w14:paraId="5F91A7C2" w14:textId="4BAA8AF7" w:rsidR="00C81B6A" w:rsidRPr="007716EA" w:rsidRDefault="00000000">
      <w:pPr>
        <w:pStyle w:val="Heading3"/>
        <w:ind w:firstLine="0"/>
      </w:pPr>
      <w:r w:rsidRPr="007716EA">
        <w:t>3.2.4   Khảo sát sơ bộ dữ liệu</w:t>
      </w:r>
      <w:bookmarkEnd w:id="100"/>
      <w:bookmarkEnd w:id="101"/>
      <w:bookmarkEnd w:id="102"/>
      <w:bookmarkEnd w:id="103"/>
    </w:p>
    <w:p w14:paraId="71DDB86E" w14:textId="77777777" w:rsidR="00C81B6A" w:rsidRPr="007716EA" w:rsidRDefault="00000000">
      <w:pPr>
        <w:ind w:firstLine="0"/>
        <w:rPr>
          <w:b/>
          <w:bCs/>
        </w:rPr>
      </w:pPr>
      <w:r w:rsidRPr="007716EA">
        <w:rPr>
          <w:b/>
          <w:bCs/>
        </w:rPr>
        <w:t>Kích thước dữ liệu</w:t>
      </w:r>
    </w:p>
    <w:p w14:paraId="61F956EF" w14:textId="0F63B484" w:rsidR="00C81B6A" w:rsidRPr="007716EA" w:rsidRDefault="00632B4F" w:rsidP="00A31F28">
      <w:pPr>
        <w:pStyle w:val="Nidung"/>
      </w:pPr>
      <w:r w:rsidRPr="00632B4F">
        <w:drawing>
          <wp:inline distT="0" distB="0" distL="0" distR="0" wp14:anchorId="7F10EBA3" wp14:editId="1EEF9C7F">
            <wp:extent cx="4305901" cy="4086795"/>
            <wp:effectExtent l="0" t="0" r="0" b="9525"/>
            <wp:docPr id="201722974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29749" name="Picture 1" descr="A screenshot of a computer code&#10;&#10;Description automatically generated"/>
                    <pic:cNvPicPr/>
                  </pic:nvPicPr>
                  <pic:blipFill>
                    <a:blip r:embed="rId11"/>
                    <a:stretch>
                      <a:fillRect/>
                    </a:stretch>
                  </pic:blipFill>
                  <pic:spPr>
                    <a:xfrm>
                      <a:off x="0" y="0"/>
                      <a:ext cx="4305901" cy="4086795"/>
                    </a:xfrm>
                    <a:prstGeom prst="rect">
                      <a:avLst/>
                    </a:prstGeom>
                  </pic:spPr>
                </pic:pic>
              </a:graphicData>
            </a:graphic>
          </wp:inline>
        </w:drawing>
      </w:r>
    </w:p>
    <w:p w14:paraId="3588FC25" w14:textId="7F3B4B3F" w:rsidR="00C81B6A" w:rsidRPr="007716EA" w:rsidRDefault="000B5F37">
      <w:pPr>
        <w:pStyle w:val="Hnhnh"/>
      </w:pPr>
      <w:bookmarkStart w:id="104" w:name="_Toc218086814"/>
      <w:bookmarkStart w:id="105" w:name="_Toc27536"/>
      <w:r>
        <w:rPr>
          <w:lang w:val="en-US"/>
        </w:rPr>
        <w:t>Hình 3.1</w:t>
      </w:r>
      <w:r w:rsidR="00632B4F">
        <w:rPr>
          <w:lang w:val="en-US"/>
        </w:rPr>
        <w:t>.</w:t>
      </w:r>
      <w:r w:rsidR="00632B4F" w:rsidRPr="007716EA">
        <w:t xml:space="preserve"> Thông tin tổng quan của dữ liệu</w:t>
      </w:r>
      <w:bookmarkEnd w:id="104"/>
      <w:bookmarkEnd w:id="105"/>
    </w:p>
    <w:p w14:paraId="633DF1CE" w14:textId="77777777" w:rsidR="00C81B6A" w:rsidRDefault="00000000">
      <w:pPr>
        <w:ind w:firstLine="0"/>
        <w:rPr>
          <w:b/>
          <w:bCs/>
          <w:lang w:val="en-US"/>
        </w:rPr>
      </w:pPr>
      <w:r w:rsidRPr="007716EA">
        <w:rPr>
          <w:b/>
          <w:bCs/>
        </w:rPr>
        <w:t>Các feature trong dữ liệu</w:t>
      </w:r>
    </w:p>
    <w:p w14:paraId="7E8BC4B1" w14:textId="77777777" w:rsidR="00725C79" w:rsidRPr="00725C79" w:rsidRDefault="00725C79">
      <w:pPr>
        <w:ind w:firstLine="0"/>
        <w:rPr>
          <w:b/>
          <w:bCs/>
          <w:lang w:val="en-US"/>
        </w:rPr>
      </w:pPr>
    </w:p>
    <w:p w14:paraId="5A7247EC" w14:textId="01C7A2EA" w:rsidR="00C81B6A" w:rsidRPr="007716EA" w:rsidRDefault="00632B4F">
      <w:pPr>
        <w:pStyle w:val="Nidung"/>
        <w:ind w:firstLine="0"/>
        <w:rPr>
          <w:szCs w:val="26"/>
        </w:rPr>
      </w:pPr>
      <w:r w:rsidRPr="00632B4F">
        <w:rPr>
          <w:szCs w:val="26"/>
        </w:rPr>
        <w:drawing>
          <wp:inline distT="0" distB="0" distL="0" distR="0" wp14:anchorId="62C19BB6" wp14:editId="6ACA2C5A">
            <wp:extent cx="5577840" cy="1085215"/>
            <wp:effectExtent l="0" t="0" r="3810" b="635"/>
            <wp:docPr id="1006378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78461" name="Picture 1" descr="A screenshot of a computer&#10;&#10;Description automatically generated"/>
                    <pic:cNvPicPr/>
                  </pic:nvPicPr>
                  <pic:blipFill>
                    <a:blip r:embed="rId12"/>
                    <a:stretch>
                      <a:fillRect/>
                    </a:stretch>
                  </pic:blipFill>
                  <pic:spPr>
                    <a:xfrm>
                      <a:off x="0" y="0"/>
                      <a:ext cx="5577840" cy="1085215"/>
                    </a:xfrm>
                    <a:prstGeom prst="rect">
                      <a:avLst/>
                    </a:prstGeom>
                  </pic:spPr>
                </pic:pic>
              </a:graphicData>
            </a:graphic>
          </wp:inline>
        </w:drawing>
      </w:r>
    </w:p>
    <w:p w14:paraId="6D3E0BA3" w14:textId="63378C0D" w:rsidR="00C81B6A" w:rsidRPr="007716EA" w:rsidRDefault="00000000">
      <w:pPr>
        <w:pStyle w:val="Hnhnh"/>
      </w:pPr>
      <w:bookmarkStart w:id="106" w:name="_Toc218086815"/>
      <w:bookmarkStart w:id="107" w:name="_Toc21904"/>
      <w:r w:rsidRPr="007716EA">
        <w:t>Hình 3.2.</w:t>
      </w:r>
      <w:r w:rsidR="00632B4F">
        <w:rPr>
          <w:lang w:val="en-US"/>
        </w:rPr>
        <w:t xml:space="preserve"> </w:t>
      </w:r>
      <w:r w:rsidR="000B5F37">
        <w:rPr>
          <w:lang w:val="en-US"/>
        </w:rPr>
        <w:t>D</w:t>
      </w:r>
      <w:r w:rsidRPr="007716EA">
        <w:t>òng đầu tiên trong dataset</w:t>
      </w:r>
      <w:bookmarkEnd w:id="106"/>
      <w:bookmarkEnd w:id="107"/>
    </w:p>
    <w:p w14:paraId="0051636E" w14:textId="77777777" w:rsidR="00C81B6A" w:rsidRPr="007716EA" w:rsidRDefault="00000000">
      <w:pPr>
        <w:ind w:firstLine="0"/>
        <w:rPr>
          <w:b/>
          <w:bCs/>
        </w:rPr>
      </w:pPr>
      <w:r w:rsidRPr="007716EA">
        <w:rPr>
          <w:b/>
          <w:bCs/>
        </w:rPr>
        <w:lastRenderedPageBreak/>
        <w:t>Thống kê dữ liệu</w:t>
      </w:r>
    </w:p>
    <w:p w14:paraId="4D602623" w14:textId="77777777" w:rsidR="00C81B6A" w:rsidRPr="007716EA" w:rsidRDefault="00C81B6A">
      <w:pPr>
        <w:pStyle w:val="Nidung"/>
        <w:rPr>
          <w:i/>
          <w:iCs/>
          <w:sz w:val="24"/>
          <w:szCs w:val="24"/>
        </w:rPr>
      </w:pPr>
    </w:p>
    <w:p w14:paraId="3729D1A3" w14:textId="0BBC2FAE" w:rsidR="00C81B6A" w:rsidRDefault="00867B83">
      <w:pPr>
        <w:pStyle w:val="Nidung"/>
        <w:ind w:firstLine="0"/>
        <w:rPr>
          <w:lang w:val="en-US"/>
        </w:rPr>
      </w:pPr>
      <w:r w:rsidRPr="00867B83">
        <w:drawing>
          <wp:inline distT="0" distB="0" distL="0" distR="0" wp14:anchorId="2371E68C" wp14:editId="365C3DD0">
            <wp:extent cx="5577840" cy="2536190"/>
            <wp:effectExtent l="0" t="0" r="3810" b="0"/>
            <wp:docPr id="928782095" name="Picture 1" descr="A table with numbers and a few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2095" name="Picture 1" descr="A table with numbers and a few black text&#10;&#10;Description automatically generated with medium confidence"/>
                    <pic:cNvPicPr/>
                  </pic:nvPicPr>
                  <pic:blipFill>
                    <a:blip r:embed="rId13"/>
                    <a:stretch>
                      <a:fillRect/>
                    </a:stretch>
                  </pic:blipFill>
                  <pic:spPr>
                    <a:xfrm>
                      <a:off x="0" y="0"/>
                      <a:ext cx="5577840" cy="2536190"/>
                    </a:xfrm>
                    <a:prstGeom prst="rect">
                      <a:avLst/>
                    </a:prstGeom>
                  </pic:spPr>
                </pic:pic>
              </a:graphicData>
            </a:graphic>
          </wp:inline>
        </w:drawing>
      </w:r>
    </w:p>
    <w:p w14:paraId="6115A523" w14:textId="5F35D926" w:rsidR="00867B83" w:rsidRPr="00632B4F" w:rsidRDefault="00867B83">
      <w:pPr>
        <w:pStyle w:val="Nidung"/>
        <w:ind w:firstLine="0"/>
        <w:rPr>
          <w:lang w:val="en-US"/>
        </w:rPr>
      </w:pPr>
      <w:r w:rsidRPr="00867B83">
        <w:rPr>
          <w:lang w:val="en-US"/>
        </w:rPr>
        <w:drawing>
          <wp:inline distT="0" distB="0" distL="0" distR="0" wp14:anchorId="2FD8745A" wp14:editId="4A84F10E">
            <wp:extent cx="5577840" cy="1209675"/>
            <wp:effectExtent l="0" t="0" r="3810" b="9525"/>
            <wp:docPr id="1496532943"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2943" name="Picture 1" descr="A screenshot of a cell phone&#10;&#10;Description automatically generated"/>
                    <pic:cNvPicPr/>
                  </pic:nvPicPr>
                  <pic:blipFill>
                    <a:blip r:embed="rId14"/>
                    <a:stretch>
                      <a:fillRect/>
                    </a:stretch>
                  </pic:blipFill>
                  <pic:spPr>
                    <a:xfrm>
                      <a:off x="0" y="0"/>
                      <a:ext cx="5577840" cy="1209675"/>
                    </a:xfrm>
                    <a:prstGeom prst="rect">
                      <a:avLst/>
                    </a:prstGeom>
                  </pic:spPr>
                </pic:pic>
              </a:graphicData>
            </a:graphic>
          </wp:inline>
        </w:drawing>
      </w:r>
    </w:p>
    <w:p w14:paraId="5A5C2238" w14:textId="62680EF3" w:rsidR="00C81B6A" w:rsidRPr="007716EA" w:rsidRDefault="00000000">
      <w:pPr>
        <w:pStyle w:val="Hnhnh"/>
      </w:pPr>
      <w:bookmarkStart w:id="108" w:name="_Toc31189"/>
      <w:bookmarkStart w:id="109" w:name="_Toc218086816"/>
      <w:r w:rsidRPr="007716EA">
        <w:t xml:space="preserve">Hình 3.3. </w:t>
      </w:r>
      <w:r w:rsidR="00632B4F">
        <w:rPr>
          <w:lang w:val="en-US"/>
        </w:rPr>
        <w:t>Mô tả</w:t>
      </w:r>
      <w:r w:rsidRPr="007716EA">
        <w:t xml:space="preserve"> tổng quát dữ liệu</w:t>
      </w:r>
      <w:bookmarkEnd w:id="108"/>
      <w:bookmarkEnd w:id="109"/>
    </w:p>
    <w:p w14:paraId="1B99AD8A" w14:textId="77777777" w:rsidR="00C81B6A" w:rsidRPr="007716EA" w:rsidRDefault="00000000">
      <w:pPr>
        <w:pStyle w:val="Heading2"/>
        <w:ind w:firstLine="0"/>
      </w:pPr>
      <w:bookmarkStart w:id="110" w:name="_Toc7195"/>
      <w:bookmarkStart w:id="111" w:name="_Toc218085631"/>
      <w:r w:rsidRPr="007716EA">
        <w:t>3.3   Tiền xử lý dữ liệu</w:t>
      </w:r>
      <w:bookmarkEnd w:id="110"/>
      <w:bookmarkEnd w:id="111"/>
    </w:p>
    <w:p w14:paraId="71A34FE3" w14:textId="77777777" w:rsidR="00C81B6A" w:rsidRPr="007716EA" w:rsidRDefault="00000000">
      <w:pPr>
        <w:pStyle w:val="Heading3"/>
        <w:ind w:firstLine="0"/>
      </w:pPr>
      <w:bookmarkStart w:id="112" w:name="_Toc21636"/>
      <w:bookmarkStart w:id="113" w:name="_Toc25958"/>
      <w:bookmarkStart w:id="114" w:name="_Toc20901"/>
      <w:bookmarkStart w:id="115" w:name="_Toc218085632"/>
      <w:r w:rsidRPr="007716EA">
        <w:t>3.3.1   Mục đích của tiền xử lý dữ liệu</w:t>
      </w:r>
      <w:bookmarkEnd w:id="112"/>
      <w:bookmarkEnd w:id="113"/>
      <w:bookmarkEnd w:id="114"/>
      <w:bookmarkEnd w:id="115"/>
    </w:p>
    <w:p w14:paraId="213C9F9E" w14:textId="77777777" w:rsidR="00C81B6A" w:rsidRPr="007716EA" w:rsidRDefault="00000000">
      <w:pPr>
        <w:ind w:firstLine="0"/>
      </w:pPr>
      <w:r w:rsidRPr="007716EA">
        <w:t>Tiền xử lý dữ liệu là bước quan trọng nhằm đảm bảo dữ liệu đầu vào có chất lượng tốt, phù hợp với các thuật toán học máy. Dữ liệu thô ban đầu thường chứa các giá trị thiếu, sự khác biệt về thang đo, cũng như các thuộc tính phân loại chưa thể sử dụng trực tiếp cho mô hình.</w:t>
      </w:r>
    </w:p>
    <w:p w14:paraId="2DC43675" w14:textId="77777777" w:rsidR="00C81B6A" w:rsidRPr="007716EA" w:rsidRDefault="00000000" w:rsidP="00867B83">
      <w:pPr>
        <w:ind w:firstLine="0"/>
      </w:pPr>
      <w:r w:rsidRPr="007716EA">
        <w:t>Mục tiêu của bước tiền xử lý là:</w:t>
      </w:r>
    </w:p>
    <w:p w14:paraId="5B69F9F9" w14:textId="77777777" w:rsidR="00C81B6A" w:rsidRPr="007716EA" w:rsidRDefault="00000000">
      <w:r w:rsidRPr="007716EA">
        <w:t>-Làm sạch dữ liệu</w:t>
      </w:r>
    </w:p>
    <w:p w14:paraId="0BA7ACA3" w14:textId="77777777" w:rsidR="00C81B6A" w:rsidRPr="007716EA" w:rsidRDefault="00000000">
      <w:r w:rsidRPr="007716EA">
        <w:t>-Chuẩn hóa dữ liệu về cùng thang đo</w:t>
      </w:r>
    </w:p>
    <w:p w14:paraId="3A96A143" w14:textId="77777777" w:rsidR="00C81B6A" w:rsidRPr="007716EA" w:rsidRDefault="00000000">
      <w:r w:rsidRPr="007716EA">
        <w:t>-Biến đổi dữ liệu về dạng phù hợp cho quá trình huấn luyện mô hình</w:t>
      </w:r>
    </w:p>
    <w:p w14:paraId="3FB55C16" w14:textId="77777777" w:rsidR="00C81B6A" w:rsidRPr="007716EA" w:rsidRDefault="00000000">
      <w:r w:rsidRPr="007716EA">
        <w:lastRenderedPageBreak/>
        <w:t>-Nâng cao hiệu quả và độ ổn định của các thuật toán học máy</w:t>
      </w:r>
    </w:p>
    <w:p w14:paraId="2B9A7C2E" w14:textId="77777777" w:rsidR="00C81B6A" w:rsidRPr="007716EA" w:rsidRDefault="00000000">
      <w:pPr>
        <w:pStyle w:val="Heading3"/>
        <w:ind w:firstLine="0"/>
      </w:pPr>
      <w:bookmarkStart w:id="116" w:name="_Toc24067"/>
      <w:bookmarkStart w:id="117" w:name="_Toc218085633"/>
      <w:bookmarkStart w:id="118" w:name="_Toc8403"/>
      <w:bookmarkStart w:id="119" w:name="_Toc10070"/>
      <w:r w:rsidRPr="007716EA">
        <w:t>3.3.2   Kiểm tra và xử lý giá trị thiếu (Missing Values)</w:t>
      </w:r>
      <w:bookmarkEnd w:id="116"/>
      <w:bookmarkEnd w:id="117"/>
      <w:bookmarkEnd w:id="118"/>
      <w:bookmarkEnd w:id="119"/>
    </w:p>
    <w:p w14:paraId="609AAF6D" w14:textId="77777777" w:rsidR="00C81B6A" w:rsidRPr="007716EA" w:rsidRDefault="00000000">
      <w:pPr>
        <w:ind w:firstLine="0"/>
      </w:pPr>
      <w:r w:rsidRPr="007716EA">
        <w:t>Trước tiên, dữ liệu được kiểm tra để xác định sự tồn tại của các giá trị thiếu trong từng thuộc tính. Việc xử lý giá trị thiếu được thực hiện như sau:</w:t>
      </w:r>
    </w:p>
    <w:p w14:paraId="2948C3B6" w14:textId="77777777" w:rsidR="00C81B6A" w:rsidRPr="007716EA" w:rsidRDefault="00000000">
      <w:pPr>
        <w:ind w:firstLine="0"/>
      </w:pPr>
      <w:r w:rsidRPr="007716EA">
        <w:t>Đối với các biến số (numerical features): Các giá trị thiếu được thay thế bằng giá trị trung bình hoặc trung vị của cột nhằm hạn chế ảnh hưởng của outlier.</w:t>
      </w:r>
    </w:p>
    <w:p w14:paraId="6788F229" w14:textId="77777777" w:rsidR="00C81B6A" w:rsidRPr="007716EA" w:rsidRDefault="00000000">
      <w:pPr>
        <w:ind w:firstLine="0"/>
      </w:pPr>
      <w:r w:rsidRPr="007716EA">
        <w:t>Đối với các biến phân loại (categorical features): Các giá trị thiếu được thay thế bằng giá trị xuất hiện nhiều nhất (mode) hoặc gán nhãn “Unknown”.</w:t>
      </w:r>
    </w:p>
    <w:p w14:paraId="0BBEEEF5" w14:textId="77777777" w:rsidR="00C81B6A" w:rsidRPr="007716EA" w:rsidRDefault="00000000">
      <w:pPr>
        <w:ind w:firstLine="0"/>
      </w:pPr>
      <w:r w:rsidRPr="007716EA">
        <w:t>Cách tiếp cận này giúp giữ lại tối đa số lượng mẫu và tránh làm sai lệch phân phối dữ liệu.</w:t>
      </w:r>
    </w:p>
    <w:p w14:paraId="36E1DB3C" w14:textId="4DB035CB" w:rsidR="00C81B6A" w:rsidRPr="007716EA" w:rsidRDefault="00000000" w:rsidP="005A15BE">
      <w:pPr>
        <w:pStyle w:val="Nidung"/>
        <w:ind w:firstLine="0"/>
        <w:jc w:val="center"/>
        <w:rPr>
          <w:b/>
          <w:bCs/>
          <w:szCs w:val="26"/>
        </w:rPr>
      </w:pPr>
      <w:r w:rsidRPr="007716EA">
        <w:drawing>
          <wp:inline distT="0" distB="0" distL="114300" distR="114300" wp14:anchorId="1E5652B4" wp14:editId="70AF8639">
            <wp:extent cx="2985135" cy="4752975"/>
            <wp:effectExtent l="0" t="0" r="1905" b="19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5"/>
                    <a:stretch>
                      <a:fillRect/>
                    </a:stretch>
                  </pic:blipFill>
                  <pic:spPr>
                    <a:xfrm>
                      <a:off x="0" y="0"/>
                      <a:ext cx="2985135" cy="4752975"/>
                    </a:xfrm>
                    <a:prstGeom prst="rect">
                      <a:avLst/>
                    </a:prstGeom>
                    <a:noFill/>
                    <a:ln>
                      <a:noFill/>
                    </a:ln>
                  </pic:spPr>
                </pic:pic>
              </a:graphicData>
            </a:graphic>
          </wp:inline>
        </w:drawing>
      </w:r>
    </w:p>
    <w:p w14:paraId="11A46969" w14:textId="77777777" w:rsidR="00C81B6A" w:rsidRPr="007716EA" w:rsidRDefault="00000000">
      <w:pPr>
        <w:pStyle w:val="Hnhnh"/>
      </w:pPr>
      <w:bookmarkStart w:id="120" w:name="_Toc16232"/>
      <w:bookmarkStart w:id="121" w:name="_Toc218086817"/>
      <w:r w:rsidRPr="007716EA">
        <w:t>Hình 3.4. Kiểm tra dữ liệu bị thiếu</w:t>
      </w:r>
      <w:bookmarkEnd w:id="120"/>
      <w:bookmarkEnd w:id="121"/>
    </w:p>
    <w:p w14:paraId="6B6CA819" w14:textId="77777777" w:rsidR="00C81B6A" w:rsidRPr="007716EA" w:rsidRDefault="00000000">
      <w:pPr>
        <w:pStyle w:val="Heading3"/>
        <w:ind w:firstLine="0"/>
      </w:pPr>
      <w:bookmarkStart w:id="122" w:name="_Toc218085634"/>
      <w:bookmarkStart w:id="123" w:name="_Toc28931"/>
      <w:bookmarkStart w:id="124" w:name="_Toc31475"/>
      <w:bookmarkStart w:id="125" w:name="_Toc23518"/>
      <w:r w:rsidRPr="007716EA">
        <w:lastRenderedPageBreak/>
        <w:t>3.3.3   Xử lý dữ liệu phân loại (Categorical Encoding)</w:t>
      </w:r>
      <w:bookmarkEnd w:id="122"/>
      <w:bookmarkEnd w:id="123"/>
      <w:bookmarkEnd w:id="124"/>
      <w:bookmarkEnd w:id="125"/>
    </w:p>
    <w:p w14:paraId="5F6A453F" w14:textId="77777777" w:rsidR="00867B83" w:rsidRPr="00867B83" w:rsidRDefault="00867B83" w:rsidP="00867B83">
      <w:pPr>
        <w:pStyle w:val="Nidung"/>
        <w:ind w:firstLine="0"/>
        <w:rPr>
          <w:lang w:val="en-US"/>
        </w:rPr>
      </w:pPr>
      <w:r w:rsidRPr="00867B83">
        <w:rPr>
          <w:lang w:val="en-US"/>
        </w:rPr>
        <w:t>Bộ dữ liệu chứa nhiều thuộc tính dạng phân loại liên quan đến lối sống và tình trạng sức khỏe của cá nhân như: thói quen hút thuốc, sử dụng rượu bia, tình trạng hôn nhân, nghề nghiệp và một số thuộc tính phân loại khác.</w:t>
      </w:r>
    </w:p>
    <w:p w14:paraId="0AEF69BE" w14:textId="77777777" w:rsidR="00867B83" w:rsidRPr="00867B83" w:rsidRDefault="00867B83" w:rsidP="00867B83">
      <w:pPr>
        <w:pStyle w:val="Nidung"/>
        <w:ind w:firstLine="0"/>
        <w:rPr>
          <w:lang w:val="en-US"/>
        </w:rPr>
      </w:pPr>
      <w:r w:rsidRPr="00867B83">
        <w:rPr>
          <w:lang w:val="en-US"/>
        </w:rPr>
        <w:t>Do các thuật toán học máy không thể xử lý trực tiếp dữ liệu dạng chuỗi, các thuộc tính phân loại này được mã hóa thành dạng số thông qua các phương pháp phù hợp:</w:t>
      </w:r>
    </w:p>
    <w:p w14:paraId="1DB84810" w14:textId="77777777" w:rsidR="00867B83" w:rsidRPr="00867B83" w:rsidRDefault="00867B83" w:rsidP="00867B83">
      <w:pPr>
        <w:pStyle w:val="Nidung"/>
        <w:numPr>
          <w:ilvl w:val="0"/>
          <w:numId w:val="10"/>
        </w:numPr>
        <w:rPr>
          <w:lang w:val="en-US"/>
        </w:rPr>
      </w:pPr>
      <w:r w:rsidRPr="00867B83">
        <w:rPr>
          <w:lang w:val="en-US"/>
        </w:rPr>
        <w:t>Label Encoding: Áp dụng cho các thuộc tính phân loại có số lượng giá trị ít hoặc có thể biểu diễn dưới dạng nhãn rời rạc, nhằm chuyển đổi các giá trị chuỗi sang dạng số nguyên.</w:t>
      </w:r>
    </w:p>
    <w:p w14:paraId="41B13D78" w14:textId="77777777" w:rsidR="00867B83" w:rsidRPr="00867B83" w:rsidRDefault="00867B83" w:rsidP="00867B83">
      <w:pPr>
        <w:pStyle w:val="Nidung"/>
        <w:numPr>
          <w:ilvl w:val="0"/>
          <w:numId w:val="10"/>
        </w:numPr>
        <w:rPr>
          <w:lang w:val="en-US"/>
        </w:rPr>
      </w:pPr>
      <w:r w:rsidRPr="00867B83">
        <w:rPr>
          <w:lang w:val="en-US"/>
        </w:rPr>
        <w:t>One-Hot Encoding: Áp dụng cho các thuộc tính phân loại không có thứ tự (nominal), giúp tránh việc mô hình hiểu sai mối quan hệ thứ bậc giữa các giá trị.</w:t>
      </w:r>
    </w:p>
    <w:p w14:paraId="478FEC26" w14:textId="77777777" w:rsidR="00867B83" w:rsidRPr="00867B83" w:rsidRDefault="00867B83" w:rsidP="00867B83">
      <w:pPr>
        <w:pStyle w:val="Nidung"/>
        <w:ind w:firstLine="0"/>
        <w:rPr>
          <w:lang w:val="en-US"/>
        </w:rPr>
      </w:pPr>
      <w:r w:rsidRPr="00867B83">
        <w:rPr>
          <w:lang w:val="en-US"/>
        </w:rPr>
        <w:t>Việc lựa chọn phương pháp mã hóa phù hợp cho từng thuộc tính giúp mô hình học được đúng ý nghĩa của dữ liệu đầu vào, hạn chế sai lệch trong quá trình huấn luyện và góp phần nâng cao hiệu quả dự đoán của mô hình.</w:t>
      </w:r>
    </w:p>
    <w:p w14:paraId="5B1E92AB" w14:textId="554DC637" w:rsidR="00C81B6A" w:rsidRPr="007716EA" w:rsidRDefault="006F3938">
      <w:pPr>
        <w:pStyle w:val="Nidung"/>
        <w:ind w:firstLine="0"/>
        <w:rPr>
          <w:b/>
          <w:bCs/>
          <w:szCs w:val="26"/>
        </w:rPr>
      </w:pPr>
      <w:r w:rsidRPr="006F3938">
        <w:rPr>
          <w:b/>
          <w:bCs/>
          <w:szCs w:val="26"/>
        </w:rPr>
        <w:drawing>
          <wp:inline distT="0" distB="0" distL="0" distR="0" wp14:anchorId="23B9FDF4" wp14:editId="1E95D36E">
            <wp:extent cx="5577840" cy="2083435"/>
            <wp:effectExtent l="0" t="0" r="3810" b="0"/>
            <wp:docPr id="2102538414" name="Picture 1" descr="A white text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38414" name="Picture 1" descr="A white text box with black text&#10;&#10;Description automatically generated"/>
                    <pic:cNvPicPr/>
                  </pic:nvPicPr>
                  <pic:blipFill>
                    <a:blip r:embed="rId16"/>
                    <a:stretch>
                      <a:fillRect/>
                    </a:stretch>
                  </pic:blipFill>
                  <pic:spPr>
                    <a:xfrm>
                      <a:off x="0" y="0"/>
                      <a:ext cx="5577840" cy="2083435"/>
                    </a:xfrm>
                    <a:prstGeom prst="rect">
                      <a:avLst/>
                    </a:prstGeom>
                  </pic:spPr>
                </pic:pic>
              </a:graphicData>
            </a:graphic>
          </wp:inline>
        </w:drawing>
      </w:r>
    </w:p>
    <w:p w14:paraId="3EED9558" w14:textId="77777777" w:rsidR="00C81B6A" w:rsidRPr="007716EA" w:rsidRDefault="00000000">
      <w:pPr>
        <w:pStyle w:val="Hnhnh"/>
      </w:pPr>
      <w:bookmarkStart w:id="126" w:name="_Toc3064"/>
      <w:bookmarkStart w:id="127" w:name="_Toc218086818"/>
      <w:r w:rsidRPr="007716EA">
        <w:t>Hình 3.5. Kiểm tra các cột có dữ liệu chữ</w:t>
      </w:r>
      <w:bookmarkEnd w:id="126"/>
      <w:bookmarkEnd w:id="127"/>
    </w:p>
    <w:p w14:paraId="3B872809" w14:textId="77777777" w:rsidR="00C81B6A" w:rsidRPr="007716EA" w:rsidRDefault="00000000">
      <w:pPr>
        <w:pStyle w:val="Heading3"/>
        <w:ind w:firstLine="0"/>
      </w:pPr>
      <w:bookmarkStart w:id="128" w:name="_Toc218085635"/>
      <w:bookmarkStart w:id="129" w:name="_Toc27306"/>
      <w:bookmarkStart w:id="130" w:name="_Toc16264"/>
      <w:bookmarkStart w:id="131" w:name="_Toc891"/>
      <w:r w:rsidRPr="007716EA">
        <w:t>3.3.4   Chuẩn hóa dữ liệu số (Feature Scaling)</w:t>
      </w:r>
      <w:bookmarkEnd w:id="128"/>
      <w:bookmarkEnd w:id="129"/>
      <w:bookmarkEnd w:id="130"/>
      <w:bookmarkEnd w:id="131"/>
    </w:p>
    <w:p w14:paraId="68D3AE72" w14:textId="588EEE33" w:rsidR="00C81B6A" w:rsidRPr="007716EA" w:rsidRDefault="00130672">
      <w:pPr>
        <w:ind w:firstLine="0"/>
      </w:pPr>
      <w:r w:rsidRPr="00130672">
        <w:t xml:space="preserve">Các thuộc tính số trong dữ liệu như độ tuổi, cân nặng, chiều cao, thời gian ngủ, chỉ số khối cơ thể (BMI) và một số chỉ số liên quan đến lối sống có thang đo và đơn vị đo khác nhau. Sự khác biệt này có thể ảnh hưởng đến quá trình huấn luyện mô hình, </w:t>
      </w:r>
      <w:r w:rsidRPr="00130672">
        <w:lastRenderedPageBreak/>
        <w:t>đặc biệt là các thuật toán dựa trên khoảng cách hoặc tối ưu hóa.</w:t>
      </w:r>
      <w:r w:rsidRPr="007716EA">
        <w:t>Để đảm bảo quá trình huấn luyện mô hình diễn ra hiệu quả, các thuộc tính số được chuẩn hóa bằng phương pháp StandardScaler, đưa dữ liệu về phân phối có trung bình bằng 0 và độ lệch chuẩn bằng 1.</w:t>
      </w:r>
    </w:p>
    <w:p w14:paraId="1BD83225" w14:textId="77777777" w:rsidR="00C81B6A" w:rsidRPr="007716EA" w:rsidRDefault="00000000">
      <w:r w:rsidRPr="007716EA">
        <w:t>Việc chuẩn hóa đặc biệt quan trọng đối với các mô hình:</w:t>
      </w:r>
    </w:p>
    <w:p w14:paraId="50086A0A" w14:textId="77777777" w:rsidR="00C81B6A" w:rsidRPr="007716EA" w:rsidRDefault="00000000">
      <w:r w:rsidRPr="007716EA">
        <w:t>-Logistic Regression</w:t>
      </w:r>
    </w:p>
    <w:p w14:paraId="6DD8EF1A" w14:textId="77777777" w:rsidR="00C81B6A" w:rsidRPr="007716EA" w:rsidRDefault="00000000">
      <w:r w:rsidRPr="007716EA">
        <w:t>-KNN</w:t>
      </w:r>
    </w:p>
    <w:p w14:paraId="2778933C" w14:textId="27D886E6" w:rsidR="00C81B6A" w:rsidRPr="00130672" w:rsidRDefault="00000000" w:rsidP="00130672">
      <w:pPr>
        <w:ind w:firstLine="0"/>
        <w:rPr>
          <w:lang w:val="en-US"/>
        </w:rPr>
      </w:pPr>
      <w:r w:rsidRPr="007716EA">
        <w:t>Trong khi đó, các mô hình dựa trên cây như Random Forest và Deci</w:t>
      </w:r>
      <w:r w:rsidR="00542C17">
        <w:rPr>
          <w:lang w:val="en-US"/>
        </w:rPr>
        <w:t>s</w:t>
      </w:r>
      <w:r w:rsidRPr="007716EA">
        <w:t>ion Tree ít bị ảnh hưởng bởi sự khác biệt thang đo, nên sẽ dùng tập không chuẩn hóa.</w:t>
      </w:r>
    </w:p>
    <w:p w14:paraId="4E327983" w14:textId="77777777" w:rsidR="00C81B6A" w:rsidRPr="007716EA" w:rsidRDefault="00000000">
      <w:pPr>
        <w:pStyle w:val="Heading2"/>
        <w:ind w:firstLine="0"/>
      </w:pPr>
      <w:bookmarkStart w:id="132" w:name="_Toc218085636"/>
      <w:bookmarkStart w:id="133" w:name="_Toc5343"/>
      <w:r w:rsidRPr="007716EA">
        <w:t>3.4   Phân tích và khám phá dữ liệu (Exploratory Data Analysis – EDA)</w:t>
      </w:r>
      <w:bookmarkEnd w:id="132"/>
      <w:bookmarkEnd w:id="133"/>
    </w:p>
    <w:p w14:paraId="016C6F89" w14:textId="77777777" w:rsidR="00C81B6A" w:rsidRPr="007716EA" w:rsidRDefault="00000000">
      <w:pPr>
        <w:pStyle w:val="Heading3"/>
        <w:ind w:firstLine="0"/>
      </w:pPr>
      <w:bookmarkStart w:id="134" w:name="_Toc218085637"/>
      <w:bookmarkStart w:id="135" w:name="_Toc16181"/>
      <w:r w:rsidRPr="007716EA">
        <w:t>3.4.1   Mục đích của phân tích và khám phá dữ liệu</w:t>
      </w:r>
      <w:bookmarkEnd w:id="134"/>
      <w:bookmarkEnd w:id="135"/>
    </w:p>
    <w:p w14:paraId="37FF7F2F" w14:textId="77777777" w:rsidR="00C81B6A" w:rsidRPr="007716EA" w:rsidRDefault="00000000">
      <w:pPr>
        <w:ind w:firstLine="0"/>
      </w:pPr>
      <w:r w:rsidRPr="007716EA">
        <w:t>Phân tích và khám phá dữ liệu (EDA) được thực hiện nhằm:</w:t>
      </w:r>
    </w:p>
    <w:p w14:paraId="5FBF128D" w14:textId="77777777" w:rsidR="00C81B6A" w:rsidRPr="007716EA" w:rsidRDefault="00000000">
      <w:r w:rsidRPr="007716EA">
        <w:t>-Hiểu rõ đặc điểm và phân phối của dữ liệu</w:t>
      </w:r>
    </w:p>
    <w:p w14:paraId="4037A6C8" w14:textId="77777777" w:rsidR="00C81B6A" w:rsidRPr="007716EA" w:rsidRDefault="00000000">
      <w:r w:rsidRPr="007716EA">
        <w:t>-Khám phá mối quan hệ giữa các thuộc tính đầu vào và phân loại</w:t>
      </w:r>
    </w:p>
    <w:p w14:paraId="32060E4A" w14:textId="77777777" w:rsidR="00C81B6A" w:rsidRPr="007716EA" w:rsidRDefault="00000000">
      <w:pPr>
        <w:ind w:firstLine="0"/>
      </w:pPr>
      <w:r w:rsidRPr="007716EA">
        <w:t>Phát hiện các xu hướng, quy luật tiềm ẩn và các yếu tố có ảnh hưởng lớn đến kết quả nguy cơ mắc bệnh và không mắc bệnh</w:t>
      </w:r>
    </w:p>
    <w:p w14:paraId="2D5EF93C" w14:textId="77777777" w:rsidR="00C81B6A" w:rsidRPr="007716EA" w:rsidRDefault="00000000">
      <w:r w:rsidRPr="007716EA">
        <w:t>-Hỗ trợ việc lựa chọn và đánh giá mô hình học máy phù hợp</w:t>
      </w:r>
    </w:p>
    <w:p w14:paraId="2F8C5029" w14:textId="77777777" w:rsidR="00C81B6A" w:rsidRPr="007716EA" w:rsidRDefault="00000000">
      <w:pPr>
        <w:ind w:firstLine="0"/>
      </w:pPr>
      <w:r w:rsidRPr="007716EA">
        <w:t>EDA đóng vai trò quan trọng trong việc định hướng các bước xây dựng và huấn luyện mô hình ở giai đoạn sau.</w:t>
      </w:r>
    </w:p>
    <w:p w14:paraId="34EBF4CF" w14:textId="6DA6F8B7" w:rsidR="00C81B6A" w:rsidRPr="00542C17" w:rsidRDefault="00000000">
      <w:pPr>
        <w:pStyle w:val="Heading3"/>
        <w:ind w:firstLine="0"/>
        <w:rPr>
          <w:lang w:val="en-US"/>
        </w:rPr>
      </w:pPr>
      <w:bookmarkStart w:id="136" w:name="_Toc218085638"/>
      <w:bookmarkStart w:id="137" w:name="_Toc14850"/>
      <w:r w:rsidRPr="007716EA">
        <w:lastRenderedPageBreak/>
        <w:t xml:space="preserve">3.4.2   </w:t>
      </w:r>
      <w:bookmarkEnd w:id="136"/>
      <w:bookmarkEnd w:id="137"/>
      <w:r w:rsidR="00542C17">
        <w:rPr>
          <w:lang w:val="en-US"/>
        </w:rPr>
        <w:t xml:space="preserve">Tương quan các đặc trưng numeric với </w:t>
      </w:r>
      <w:r w:rsidR="00873C19">
        <w:rPr>
          <w:lang w:val="en-US"/>
        </w:rPr>
        <w:t>biến</w:t>
      </w:r>
    </w:p>
    <w:p w14:paraId="1B2E2650" w14:textId="6B52F28A" w:rsidR="00542C17" w:rsidRDefault="00873C19" w:rsidP="00873C19">
      <w:pPr>
        <w:jc w:val="center"/>
        <w:rPr>
          <w:lang w:val="en-US"/>
        </w:rPr>
      </w:pPr>
      <w:r w:rsidRPr="00873C19">
        <w:rPr>
          <w:lang w:val="en-US"/>
        </w:rPr>
        <w:drawing>
          <wp:inline distT="0" distB="0" distL="0" distR="0" wp14:anchorId="31E7941D" wp14:editId="204F1BA9">
            <wp:extent cx="1873250" cy="1478280"/>
            <wp:effectExtent l="0" t="0" r="0" b="7620"/>
            <wp:docPr id="1925881781" name="Picture 1" descr="A graph of age groups and age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1781" name="Picture 1" descr="A graph of age groups and age groups&#10;&#10;Description automatically generated"/>
                    <pic:cNvPicPr/>
                  </pic:nvPicPr>
                  <pic:blipFill>
                    <a:blip r:embed="rId17"/>
                    <a:stretch>
                      <a:fillRect/>
                    </a:stretch>
                  </pic:blipFill>
                  <pic:spPr>
                    <a:xfrm>
                      <a:off x="0" y="0"/>
                      <a:ext cx="1889474" cy="1491083"/>
                    </a:xfrm>
                    <a:prstGeom prst="rect">
                      <a:avLst/>
                    </a:prstGeom>
                  </pic:spPr>
                </pic:pic>
              </a:graphicData>
            </a:graphic>
          </wp:inline>
        </w:drawing>
      </w:r>
      <w:r w:rsidRPr="00873C19">
        <w:drawing>
          <wp:inline distT="0" distB="0" distL="0" distR="0" wp14:anchorId="16A49F53" wp14:editId="590BB429">
            <wp:extent cx="2146300" cy="1452369"/>
            <wp:effectExtent l="0" t="0" r="6350" b="0"/>
            <wp:docPr id="47319018"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9018" name="Picture 1" descr="A graph of different colored bars&#10;&#10;Description automatically generated with medium confidence"/>
                    <pic:cNvPicPr/>
                  </pic:nvPicPr>
                  <pic:blipFill>
                    <a:blip r:embed="rId18"/>
                    <a:stretch>
                      <a:fillRect/>
                    </a:stretch>
                  </pic:blipFill>
                  <pic:spPr>
                    <a:xfrm>
                      <a:off x="0" y="0"/>
                      <a:ext cx="2156598" cy="1459338"/>
                    </a:xfrm>
                    <a:prstGeom prst="rect">
                      <a:avLst/>
                    </a:prstGeom>
                  </pic:spPr>
                </pic:pic>
              </a:graphicData>
            </a:graphic>
          </wp:inline>
        </w:drawing>
      </w:r>
      <w:r w:rsidRPr="00873C19">
        <w:rPr>
          <w:lang w:val="en-US"/>
        </w:rPr>
        <w:drawing>
          <wp:inline distT="0" distB="0" distL="0" distR="0" wp14:anchorId="0F526669" wp14:editId="70DE165E">
            <wp:extent cx="4298950" cy="1513205"/>
            <wp:effectExtent l="0" t="0" r="6350" b="0"/>
            <wp:docPr id="1842921917" name="Picture 1" descr="A graph of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1917" name="Picture 1" descr="A graph of blue and white bars&#10;&#10;Description automatically generated"/>
                    <pic:cNvPicPr/>
                  </pic:nvPicPr>
                  <pic:blipFill>
                    <a:blip r:embed="rId19"/>
                    <a:stretch>
                      <a:fillRect/>
                    </a:stretch>
                  </pic:blipFill>
                  <pic:spPr>
                    <a:xfrm>
                      <a:off x="0" y="0"/>
                      <a:ext cx="4298950" cy="1513205"/>
                    </a:xfrm>
                    <a:prstGeom prst="rect">
                      <a:avLst/>
                    </a:prstGeom>
                  </pic:spPr>
                </pic:pic>
              </a:graphicData>
            </a:graphic>
          </wp:inline>
        </w:drawing>
      </w:r>
    </w:p>
    <w:p w14:paraId="273DAE2F" w14:textId="6519DC2E" w:rsidR="00873C19" w:rsidRDefault="00873C19" w:rsidP="00873C19">
      <w:pPr>
        <w:pStyle w:val="Hnhnh"/>
        <w:rPr>
          <w:lang w:val="en-US"/>
        </w:rPr>
      </w:pPr>
      <w:bookmarkStart w:id="138" w:name="_Toc218085639"/>
      <w:bookmarkStart w:id="139" w:name="_Toc15901"/>
      <w:r w:rsidRPr="007716EA">
        <w:t>Hình 3.</w:t>
      </w:r>
      <w:r>
        <w:rPr>
          <w:lang w:val="en-US"/>
        </w:rPr>
        <w:t>6. Tương quan các cột numeric với cột phân loại</w:t>
      </w:r>
    </w:p>
    <w:p w14:paraId="4B913AC8" w14:textId="291364E4" w:rsidR="008E4E8C" w:rsidRPr="008E4E8C" w:rsidRDefault="008E4E8C" w:rsidP="008E4E8C">
      <w:pPr>
        <w:pStyle w:val="Hnhnh"/>
        <w:jc w:val="both"/>
        <w:rPr>
          <w:b/>
          <w:bCs/>
          <w:i w:val="0"/>
          <w:iCs w:val="0"/>
          <w:lang w:val="en-US"/>
        </w:rPr>
      </w:pPr>
      <w:r w:rsidRPr="008E4E8C">
        <w:rPr>
          <w:b/>
          <w:bCs/>
          <w:i w:val="0"/>
          <w:iCs w:val="0"/>
          <w:lang w:val="en-US"/>
        </w:rPr>
        <w:t xml:space="preserve"> Age Group vs Health Risk</w:t>
      </w:r>
    </w:p>
    <w:p w14:paraId="1D88FA60" w14:textId="77777777" w:rsidR="008E4E8C" w:rsidRPr="008E4E8C" w:rsidRDefault="008E4E8C" w:rsidP="008E4E8C">
      <w:pPr>
        <w:pStyle w:val="Hnhnh"/>
        <w:numPr>
          <w:ilvl w:val="0"/>
          <w:numId w:val="11"/>
        </w:numPr>
        <w:jc w:val="both"/>
        <w:rPr>
          <w:i w:val="0"/>
          <w:iCs w:val="0"/>
          <w:lang w:val="en-US"/>
        </w:rPr>
      </w:pPr>
      <w:r w:rsidRPr="008E4E8C">
        <w:rPr>
          <w:i w:val="0"/>
          <w:iCs w:val="0"/>
          <w:lang w:val="en-US"/>
        </w:rPr>
        <w:t>Nhóm tuổi càng cao → số lượng high risk tăng rõ rệt</w:t>
      </w:r>
    </w:p>
    <w:p w14:paraId="2AFA080C" w14:textId="77777777" w:rsidR="008E4E8C" w:rsidRPr="008E4E8C" w:rsidRDefault="008E4E8C" w:rsidP="008E4E8C">
      <w:pPr>
        <w:pStyle w:val="Hnhnh"/>
        <w:numPr>
          <w:ilvl w:val="0"/>
          <w:numId w:val="11"/>
        </w:numPr>
        <w:jc w:val="both"/>
        <w:rPr>
          <w:i w:val="0"/>
          <w:iCs w:val="0"/>
          <w:lang w:val="en-US"/>
        </w:rPr>
      </w:pPr>
      <w:r w:rsidRPr="008E4E8C">
        <w:rPr>
          <w:i w:val="0"/>
          <w:iCs w:val="0"/>
          <w:lang w:val="en-US"/>
        </w:rPr>
        <w:t>Đặc biệt nhóm 45–60 và 60+ có tỷ lệ high risk vượt trội so với low risk</w:t>
      </w:r>
    </w:p>
    <w:p w14:paraId="0BD7D6A5" w14:textId="77777777" w:rsidR="008E4E8C" w:rsidRPr="008E4E8C" w:rsidRDefault="008E4E8C" w:rsidP="008E4E8C">
      <w:pPr>
        <w:pStyle w:val="Hnhnh"/>
        <w:jc w:val="both"/>
        <w:rPr>
          <w:b/>
          <w:bCs/>
          <w:i w:val="0"/>
          <w:iCs w:val="0"/>
          <w:lang w:val="en-US"/>
        </w:rPr>
      </w:pPr>
      <w:r w:rsidRPr="008E4E8C">
        <w:rPr>
          <w:b/>
          <w:bCs/>
          <w:i w:val="0"/>
          <w:iCs w:val="0"/>
          <w:lang w:val="en-US"/>
        </w:rPr>
        <w:t>Sleep Duration vs Health Risk</w:t>
      </w:r>
    </w:p>
    <w:p w14:paraId="725241BE" w14:textId="77777777" w:rsidR="008E4E8C" w:rsidRPr="008E4E8C" w:rsidRDefault="008E4E8C" w:rsidP="008E4E8C">
      <w:pPr>
        <w:pStyle w:val="Hnhnh"/>
        <w:numPr>
          <w:ilvl w:val="0"/>
          <w:numId w:val="12"/>
        </w:numPr>
        <w:jc w:val="both"/>
        <w:rPr>
          <w:i w:val="0"/>
          <w:iCs w:val="0"/>
          <w:lang w:val="en-US"/>
        </w:rPr>
      </w:pPr>
      <w:r w:rsidRPr="008E4E8C">
        <w:rPr>
          <w:i w:val="0"/>
          <w:iCs w:val="0"/>
          <w:lang w:val="en-US"/>
        </w:rPr>
        <w:t>Nhóm ngủ &lt;5h có tỷ lệ high risk cao</w:t>
      </w:r>
    </w:p>
    <w:p w14:paraId="58B11301" w14:textId="77777777" w:rsidR="008E4E8C" w:rsidRPr="008E4E8C" w:rsidRDefault="008E4E8C" w:rsidP="008E4E8C">
      <w:pPr>
        <w:pStyle w:val="Hnhnh"/>
        <w:numPr>
          <w:ilvl w:val="0"/>
          <w:numId w:val="12"/>
        </w:numPr>
        <w:jc w:val="both"/>
        <w:rPr>
          <w:i w:val="0"/>
          <w:iCs w:val="0"/>
          <w:lang w:val="en-US"/>
        </w:rPr>
      </w:pPr>
      <w:r w:rsidRPr="008E4E8C">
        <w:rPr>
          <w:i w:val="0"/>
          <w:iCs w:val="0"/>
          <w:lang w:val="en-US"/>
        </w:rPr>
        <w:t>Khi thời gian ngủ tăng lên (6–8h), low risk chiếm ưu thế</w:t>
      </w:r>
    </w:p>
    <w:p w14:paraId="455FD360" w14:textId="5CD78EC8" w:rsidR="008E4E8C" w:rsidRDefault="008E4E8C" w:rsidP="008E4E8C">
      <w:pPr>
        <w:pStyle w:val="Hnhnh"/>
        <w:numPr>
          <w:ilvl w:val="0"/>
          <w:numId w:val="12"/>
        </w:numPr>
        <w:jc w:val="both"/>
        <w:rPr>
          <w:i w:val="0"/>
          <w:iCs w:val="0"/>
          <w:lang w:val="en-US"/>
        </w:rPr>
      </w:pPr>
      <w:r w:rsidRPr="008E4E8C">
        <w:rPr>
          <w:i w:val="0"/>
          <w:iCs w:val="0"/>
          <w:lang w:val="en-US"/>
        </w:rPr>
        <w:t>Ngủ quá nhiều (&gt;8h) có dấu hiệu high risk tăng nhẹ</w:t>
      </w:r>
    </w:p>
    <w:p w14:paraId="1126028F" w14:textId="77777777" w:rsidR="008E4E8C" w:rsidRPr="008E4E8C" w:rsidRDefault="008E4E8C" w:rsidP="008E4E8C">
      <w:pPr>
        <w:pStyle w:val="Hnhnh"/>
        <w:jc w:val="both"/>
        <w:rPr>
          <w:b/>
          <w:bCs/>
          <w:i w:val="0"/>
          <w:iCs w:val="0"/>
          <w:lang w:val="en-US"/>
        </w:rPr>
      </w:pPr>
      <w:r w:rsidRPr="008E4E8C">
        <w:rPr>
          <w:b/>
          <w:bCs/>
          <w:i w:val="0"/>
          <w:iCs w:val="0"/>
          <w:lang w:val="en-US"/>
        </w:rPr>
        <w:t>BMI Group vs Health Risk</w:t>
      </w:r>
    </w:p>
    <w:p w14:paraId="7A3CEFE1" w14:textId="77777777" w:rsidR="008E4E8C" w:rsidRPr="008E4E8C" w:rsidRDefault="008E4E8C" w:rsidP="008E4E8C">
      <w:pPr>
        <w:pStyle w:val="Hnhnh"/>
        <w:numPr>
          <w:ilvl w:val="0"/>
          <w:numId w:val="13"/>
        </w:numPr>
        <w:jc w:val="both"/>
        <w:rPr>
          <w:i w:val="0"/>
          <w:iCs w:val="0"/>
          <w:lang w:val="en-US"/>
        </w:rPr>
      </w:pPr>
      <w:r w:rsidRPr="008E4E8C">
        <w:rPr>
          <w:i w:val="0"/>
          <w:iCs w:val="0"/>
          <w:lang w:val="en-US"/>
        </w:rPr>
        <w:t>Nhóm Overweight và Obese có high risk tăng rất mạnh</w:t>
      </w:r>
    </w:p>
    <w:p w14:paraId="0ECB72F8" w14:textId="77777777" w:rsidR="008E4E8C" w:rsidRPr="008E4E8C" w:rsidRDefault="008E4E8C" w:rsidP="008E4E8C">
      <w:pPr>
        <w:pStyle w:val="Hnhnh"/>
        <w:numPr>
          <w:ilvl w:val="0"/>
          <w:numId w:val="13"/>
        </w:numPr>
        <w:jc w:val="both"/>
        <w:rPr>
          <w:i w:val="0"/>
          <w:iCs w:val="0"/>
          <w:lang w:val="en-US"/>
        </w:rPr>
      </w:pPr>
      <w:r w:rsidRPr="008E4E8C">
        <w:rPr>
          <w:i w:val="0"/>
          <w:iCs w:val="0"/>
          <w:lang w:val="en-US"/>
        </w:rPr>
        <w:t>Nhóm Normal / Underweight có tỷ lệ low risk cao</w:t>
      </w:r>
    </w:p>
    <w:p w14:paraId="2E063AAF" w14:textId="77777777" w:rsidR="008E4E8C" w:rsidRDefault="008E4E8C" w:rsidP="008E4E8C">
      <w:pPr>
        <w:pStyle w:val="Hnhnh"/>
        <w:numPr>
          <w:ilvl w:val="0"/>
          <w:numId w:val="13"/>
        </w:numPr>
        <w:jc w:val="both"/>
        <w:rPr>
          <w:i w:val="0"/>
          <w:iCs w:val="0"/>
          <w:lang w:val="en-US"/>
        </w:rPr>
      </w:pPr>
      <w:r w:rsidRPr="008E4E8C">
        <w:rPr>
          <w:i w:val="0"/>
          <w:iCs w:val="0"/>
          <w:lang w:val="en-US"/>
        </w:rPr>
        <w:t>Xu hướng tăng đơn điệu, rõ ràng</w:t>
      </w:r>
    </w:p>
    <w:p w14:paraId="780109D0" w14:textId="60DF6FD9" w:rsidR="008E4E8C" w:rsidRDefault="00725C79" w:rsidP="008E4E8C">
      <w:pPr>
        <w:pStyle w:val="Hnhnh"/>
        <w:jc w:val="both"/>
        <w:rPr>
          <w:b/>
          <w:bCs/>
          <w:i w:val="0"/>
          <w:iCs w:val="0"/>
          <w:lang w:val="en-US"/>
        </w:rPr>
      </w:pPr>
      <w:r>
        <w:rPr>
          <w:b/>
          <w:bCs/>
          <w:i w:val="0"/>
          <w:iCs w:val="0"/>
          <w:lang w:val="en-US"/>
        </w:rPr>
        <w:t>Height Group và Weight Group</w:t>
      </w:r>
    </w:p>
    <w:p w14:paraId="10385425" w14:textId="37271335" w:rsidR="00725C79" w:rsidRDefault="001D1485" w:rsidP="008E4E8C">
      <w:pPr>
        <w:pStyle w:val="Hnhnh"/>
        <w:jc w:val="both"/>
        <w:rPr>
          <w:i w:val="0"/>
          <w:iCs w:val="0"/>
          <w:lang w:val="en-US"/>
        </w:rPr>
      </w:pPr>
      <w:r>
        <w:rPr>
          <w:i w:val="0"/>
          <w:iCs w:val="0"/>
          <w:lang w:val="en-US"/>
        </w:rPr>
        <w:lastRenderedPageBreak/>
        <w:t>H</w:t>
      </w:r>
      <w:r w:rsidR="00725C79" w:rsidRPr="00725C79">
        <w:rPr>
          <w:i w:val="0"/>
          <w:iCs w:val="0"/>
        </w:rPr>
        <w:t>ai đặc trưng Height và Weight không thể hiện khả năng phân biệt rõ ràng giữa các mức độ rủi ro sức khỏe, khi tỷ lệ high risk và low risk phân bố gần như tương đồng ở mọi nhóm. Ngược lại, chỉ số BMI – được xây dựng trực tiếp từ Height và Weight cho thấy mối quan hệ đơn điệu và rõ ràng với Health Risk. Việc giữ đồng thời cả ba biến có thể gây dư thừa thông tin và dẫn đến đa cộng tuyến, do đó nhóm quyết định loại bỏ Height và Weight</w:t>
      </w:r>
    </w:p>
    <w:p w14:paraId="613A959C" w14:textId="00511B5D" w:rsidR="00725C79" w:rsidRPr="00725C79" w:rsidRDefault="00725C79" w:rsidP="008E4E8C">
      <w:pPr>
        <w:pStyle w:val="Hnhnh"/>
        <w:jc w:val="both"/>
        <w:rPr>
          <w:i w:val="0"/>
          <w:iCs w:val="0"/>
          <w:lang w:val="en-US"/>
        </w:rPr>
      </w:pPr>
      <w:r w:rsidRPr="00725C79">
        <w:rPr>
          <w:i w:val="0"/>
          <w:iCs w:val="0"/>
          <w:lang w:val="en-US"/>
        </w:rPr>
        <w:sym w:font="Wingdings" w:char="F0E8"/>
      </w:r>
      <w:r>
        <w:rPr>
          <w:i w:val="0"/>
          <w:iCs w:val="0"/>
          <w:lang w:val="en-US"/>
        </w:rPr>
        <w:t xml:space="preserve"> </w:t>
      </w:r>
      <w:r>
        <w:rPr>
          <w:b/>
          <w:bCs/>
          <w:i w:val="0"/>
          <w:iCs w:val="0"/>
          <w:lang w:val="en-US"/>
        </w:rPr>
        <w:t xml:space="preserve">Kết luận: </w:t>
      </w:r>
      <w:r>
        <w:rPr>
          <w:i w:val="0"/>
          <w:iCs w:val="0"/>
          <w:lang w:val="en-US"/>
        </w:rPr>
        <w:t xml:space="preserve">Các </w:t>
      </w:r>
      <w:r w:rsidR="001D1485">
        <w:rPr>
          <w:i w:val="0"/>
          <w:iCs w:val="0"/>
          <w:lang w:val="en-US"/>
        </w:rPr>
        <w:t>biến như Age, Sleep duration, BMI đều có ảnh hưởng rõ tới Health Risk còn biến Height và Weight do có ảnh hưởng không rõ ràng và được tổng hợp từ biến BMI nên sẽ được loại bỏ trong quá trình xây dựng mô hình</w:t>
      </w:r>
    </w:p>
    <w:p w14:paraId="4BAB7DD2" w14:textId="424F63A7" w:rsidR="00C81B6A" w:rsidRDefault="00000000">
      <w:pPr>
        <w:pStyle w:val="Heading3"/>
        <w:ind w:firstLine="0"/>
        <w:rPr>
          <w:lang w:val="en-US"/>
        </w:rPr>
      </w:pPr>
      <w:r w:rsidRPr="007716EA">
        <w:t xml:space="preserve">3.4.3   </w:t>
      </w:r>
      <w:bookmarkEnd w:id="138"/>
      <w:bookmarkEnd w:id="139"/>
      <w:r w:rsidR="00873C19">
        <w:rPr>
          <w:lang w:val="en-US"/>
        </w:rPr>
        <w:t>Tương quan các đặc trưng categorical với biến phân loại</w:t>
      </w:r>
    </w:p>
    <w:p w14:paraId="5DEB24D2" w14:textId="1F6CEC73" w:rsidR="008E4E8C" w:rsidRDefault="008E4E8C" w:rsidP="008E4E8C">
      <w:pPr>
        <w:jc w:val="left"/>
        <w:rPr>
          <w:lang w:val="en-US"/>
        </w:rPr>
      </w:pPr>
      <w:r w:rsidRPr="008E4E8C">
        <w:rPr>
          <w:lang w:val="en-US"/>
        </w:rPr>
        <w:drawing>
          <wp:inline distT="0" distB="0" distL="0" distR="0" wp14:anchorId="30B7BB4A" wp14:editId="29EC2D4A">
            <wp:extent cx="4762500" cy="3046730"/>
            <wp:effectExtent l="0" t="0" r="0" b="1270"/>
            <wp:docPr id="1655575465"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75465" name="Picture 1" descr="A graph of a bar chart&#10;&#10;Description automatically generated with medium confidence"/>
                    <pic:cNvPicPr/>
                  </pic:nvPicPr>
                  <pic:blipFill>
                    <a:blip r:embed="rId20"/>
                    <a:stretch>
                      <a:fillRect/>
                    </a:stretch>
                  </pic:blipFill>
                  <pic:spPr>
                    <a:xfrm>
                      <a:off x="0" y="0"/>
                      <a:ext cx="4762500" cy="3046730"/>
                    </a:xfrm>
                    <a:prstGeom prst="rect">
                      <a:avLst/>
                    </a:prstGeom>
                  </pic:spPr>
                </pic:pic>
              </a:graphicData>
            </a:graphic>
          </wp:inline>
        </w:drawing>
      </w:r>
    </w:p>
    <w:p w14:paraId="00594309" w14:textId="0DAB0867" w:rsidR="008E4E8C" w:rsidRDefault="008E4E8C" w:rsidP="008E4E8C">
      <w:pPr>
        <w:pStyle w:val="Hnhnh"/>
        <w:rPr>
          <w:lang w:val="en-US"/>
        </w:rPr>
      </w:pPr>
      <w:r w:rsidRPr="007716EA">
        <w:t>Hình 3.</w:t>
      </w:r>
      <w:r>
        <w:rPr>
          <w:lang w:val="en-US"/>
        </w:rPr>
        <w:t>7. Tương quan các cột categorical với cột phân loại</w:t>
      </w:r>
    </w:p>
    <w:p w14:paraId="256FFC5B" w14:textId="507A8871" w:rsidR="001D1485" w:rsidRPr="001D1485" w:rsidRDefault="001D1485" w:rsidP="001D1485">
      <w:pPr>
        <w:pStyle w:val="Hnhnh"/>
        <w:jc w:val="both"/>
        <w:rPr>
          <w:b/>
          <w:bCs/>
          <w:i w:val="0"/>
          <w:iCs w:val="0"/>
          <w:lang w:val="en-US"/>
        </w:rPr>
      </w:pPr>
      <w:r w:rsidRPr="001D1485">
        <w:rPr>
          <w:b/>
          <w:bCs/>
          <w:i w:val="0"/>
          <w:iCs w:val="0"/>
          <w:lang w:val="en-US"/>
        </w:rPr>
        <w:t xml:space="preserve">Nhận xét: </w:t>
      </w:r>
    </w:p>
    <w:p w14:paraId="3C31D6A0" w14:textId="77777777" w:rsidR="00725C79" w:rsidRPr="00725C79" w:rsidRDefault="00725C79" w:rsidP="00725C79">
      <w:pPr>
        <w:pStyle w:val="Hnhnh"/>
        <w:jc w:val="both"/>
        <w:rPr>
          <w:b/>
          <w:bCs/>
          <w:i w:val="0"/>
          <w:iCs w:val="0"/>
          <w:lang w:val="en-US"/>
        </w:rPr>
      </w:pPr>
      <w:r w:rsidRPr="00725C79">
        <w:rPr>
          <w:b/>
          <w:bCs/>
          <w:i w:val="0"/>
          <w:iCs w:val="0"/>
          <w:lang w:val="en-US"/>
        </w:rPr>
        <w:t>Sugar Intake vs Health Risk</w:t>
      </w:r>
    </w:p>
    <w:p w14:paraId="5F03885F" w14:textId="77777777" w:rsidR="00725C79" w:rsidRPr="00725C79" w:rsidRDefault="00725C79" w:rsidP="00725C79">
      <w:pPr>
        <w:pStyle w:val="Hnhnh"/>
        <w:numPr>
          <w:ilvl w:val="0"/>
          <w:numId w:val="14"/>
        </w:numPr>
        <w:jc w:val="both"/>
        <w:rPr>
          <w:i w:val="0"/>
          <w:iCs w:val="0"/>
          <w:lang w:val="en-US"/>
        </w:rPr>
      </w:pPr>
      <w:r w:rsidRPr="00725C79">
        <w:rPr>
          <w:i w:val="0"/>
          <w:iCs w:val="0"/>
          <w:lang w:val="en-US"/>
        </w:rPr>
        <w:t>Nhóm tiêu thụ đường cao có tỷ lệ high risk cao nhất</w:t>
      </w:r>
    </w:p>
    <w:p w14:paraId="259392F5" w14:textId="77777777" w:rsidR="00725C79" w:rsidRPr="00725C79" w:rsidRDefault="00725C79" w:rsidP="00725C79">
      <w:pPr>
        <w:pStyle w:val="Hnhnh"/>
        <w:numPr>
          <w:ilvl w:val="0"/>
          <w:numId w:val="14"/>
        </w:numPr>
        <w:jc w:val="both"/>
        <w:rPr>
          <w:i w:val="0"/>
          <w:iCs w:val="0"/>
          <w:lang w:val="en-US"/>
        </w:rPr>
      </w:pPr>
      <w:r w:rsidRPr="00725C79">
        <w:rPr>
          <w:i w:val="0"/>
          <w:iCs w:val="0"/>
          <w:lang w:val="en-US"/>
        </w:rPr>
        <w:t>Nhóm tiêu thụ đường trung bình có tỷ lệ high risk thấp hơn nhóm cao</w:t>
      </w:r>
    </w:p>
    <w:p w14:paraId="297990CE" w14:textId="77777777" w:rsidR="00725C79" w:rsidRPr="00725C79" w:rsidRDefault="00725C79" w:rsidP="00725C79">
      <w:pPr>
        <w:pStyle w:val="Hnhnh"/>
        <w:numPr>
          <w:ilvl w:val="0"/>
          <w:numId w:val="14"/>
        </w:numPr>
        <w:jc w:val="both"/>
        <w:rPr>
          <w:i w:val="0"/>
          <w:iCs w:val="0"/>
          <w:lang w:val="en-US"/>
        </w:rPr>
      </w:pPr>
      <w:r w:rsidRPr="00725C79">
        <w:rPr>
          <w:i w:val="0"/>
          <w:iCs w:val="0"/>
          <w:lang w:val="en-US"/>
        </w:rPr>
        <w:t>Nhóm tiêu thụ đường thấp có low risk chiếm ưu thế</w:t>
      </w:r>
    </w:p>
    <w:p w14:paraId="095FBBF3" w14:textId="77777777" w:rsidR="00725C79" w:rsidRPr="00725C79" w:rsidRDefault="00725C79" w:rsidP="00725C79">
      <w:pPr>
        <w:pStyle w:val="Hnhnh"/>
        <w:jc w:val="both"/>
        <w:rPr>
          <w:b/>
          <w:bCs/>
          <w:i w:val="0"/>
          <w:iCs w:val="0"/>
          <w:lang w:val="en-US"/>
        </w:rPr>
      </w:pPr>
      <w:r w:rsidRPr="00725C79">
        <w:rPr>
          <w:b/>
          <w:bCs/>
          <w:i w:val="0"/>
          <w:iCs w:val="0"/>
          <w:lang w:val="en-US"/>
        </w:rPr>
        <w:lastRenderedPageBreak/>
        <w:t>Smoking vs Health Risk</w:t>
      </w:r>
    </w:p>
    <w:p w14:paraId="38BA2182" w14:textId="77777777" w:rsidR="00725C79" w:rsidRPr="00725C79" w:rsidRDefault="00725C79" w:rsidP="00725C79">
      <w:pPr>
        <w:pStyle w:val="Hnhnh"/>
        <w:numPr>
          <w:ilvl w:val="0"/>
          <w:numId w:val="15"/>
        </w:numPr>
        <w:jc w:val="both"/>
        <w:rPr>
          <w:i w:val="0"/>
          <w:iCs w:val="0"/>
          <w:lang w:val="en-US"/>
        </w:rPr>
      </w:pPr>
      <w:r w:rsidRPr="00725C79">
        <w:rPr>
          <w:i w:val="0"/>
          <w:iCs w:val="0"/>
          <w:lang w:val="en-US"/>
        </w:rPr>
        <w:t>Nhóm hút thuốc có tỷ lệ high risk vượt trội</w:t>
      </w:r>
    </w:p>
    <w:p w14:paraId="5682A11F" w14:textId="646C74E6" w:rsidR="00725C79" w:rsidRPr="00725C79" w:rsidRDefault="00725C79" w:rsidP="00725C79">
      <w:pPr>
        <w:pStyle w:val="Hnhnh"/>
        <w:numPr>
          <w:ilvl w:val="0"/>
          <w:numId w:val="15"/>
        </w:numPr>
        <w:jc w:val="both"/>
        <w:rPr>
          <w:i w:val="0"/>
          <w:iCs w:val="0"/>
          <w:lang w:val="en-US"/>
        </w:rPr>
      </w:pPr>
      <w:r w:rsidRPr="00725C79">
        <w:rPr>
          <w:i w:val="0"/>
          <w:iCs w:val="0"/>
          <w:lang w:val="en-US"/>
        </w:rPr>
        <w:t>Nhóm không hút thuốc có low risk chiếm đa số</w:t>
      </w:r>
    </w:p>
    <w:p w14:paraId="53F8458C" w14:textId="77777777" w:rsidR="001D1485" w:rsidRPr="001D1485" w:rsidRDefault="001D1485" w:rsidP="001D1485">
      <w:pPr>
        <w:pStyle w:val="Hnhnh"/>
        <w:jc w:val="both"/>
        <w:rPr>
          <w:b/>
          <w:bCs/>
          <w:i w:val="0"/>
          <w:iCs w:val="0"/>
          <w:lang w:val="en-US"/>
        </w:rPr>
      </w:pPr>
      <w:r w:rsidRPr="001D1485">
        <w:rPr>
          <w:b/>
          <w:bCs/>
          <w:i w:val="0"/>
          <w:iCs w:val="0"/>
          <w:lang w:val="en-US"/>
        </w:rPr>
        <w:t>Alcohol vs Health Risk</w:t>
      </w:r>
    </w:p>
    <w:p w14:paraId="7690DFA0" w14:textId="77777777" w:rsidR="001D1485" w:rsidRPr="001D1485" w:rsidRDefault="001D1485" w:rsidP="001D1485">
      <w:pPr>
        <w:pStyle w:val="Hnhnh"/>
        <w:numPr>
          <w:ilvl w:val="0"/>
          <w:numId w:val="16"/>
        </w:numPr>
        <w:jc w:val="both"/>
        <w:rPr>
          <w:i w:val="0"/>
          <w:iCs w:val="0"/>
          <w:lang w:val="en-US"/>
        </w:rPr>
      </w:pPr>
      <w:r w:rsidRPr="001D1485">
        <w:rPr>
          <w:i w:val="0"/>
          <w:iCs w:val="0"/>
          <w:lang w:val="en-US"/>
        </w:rPr>
        <w:t>Nhóm uống rượu có tỷ lệ high risk cao hơn</w:t>
      </w:r>
    </w:p>
    <w:p w14:paraId="2EE0002D" w14:textId="77777777" w:rsidR="001D1485" w:rsidRDefault="001D1485" w:rsidP="001D1485">
      <w:pPr>
        <w:pStyle w:val="Hnhnh"/>
        <w:numPr>
          <w:ilvl w:val="0"/>
          <w:numId w:val="16"/>
        </w:numPr>
        <w:jc w:val="both"/>
        <w:rPr>
          <w:i w:val="0"/>
          <w:iCs w:val="0"/>
          <w:lang w:val="en-US"/>
        </w:rPr>
      </w:pPr>
      <w:r w:rsidRPr="001D1485">
        <w:rPr>
          <w:i w:val="0"/>
          <w:iCs w:val="0"/>
          <w:lang w:val="en-US"/>
        </w:rPr>
        <w:t>Nhóm không uống rượu có low risk chiếm ưu thế</w:t>
      </w:r>
    </w:p>
    <w:p w14:paraId="0231E1D3" w14:textId="77777777" w:rsidR="001D1485" w:rsidRPr="001D1485" w:rsidRDefault="001D1485" w:rsidP="001D1485">
      <w:pPr>
        <w:pStyle w:val="Hnhnh"/>
        <w:jc w:val="both"/>
        <w:rPr>
          <w:b/>
          <w:bCs/>
          <w:i w:val="0"/>
          <w:iCs w:val="0"/>
          <w:lang w:val="en-US"/>
        </w:rPr>
      </w:pPr>
      <w:r w:rsidRPr="001D1485">
        <w:rPr>
          <w:b/>
          <w:bCs/>
          <w:i w:val="0"/>
          <w:iCs w:val="0"/>
          <w:lang w:val="en-US"/>
        </w:rPr>
        <w:t>Exercise vs Health Risk</w:t>
      </w:r>
    </w:p>
    <w:p w14:paraId="4EB11BCA" w14:textId="77777777" w:rsidR="001D1485" w:rsidRPr="001D1485" w:rsidRDefault="001D1485" w:rsidP="001D1485">
      <w:pPr>
        <w:pStyle w:val="Hnhnh"/>
        <w:numPr>
          <w:ilvl w:val="0"/>
          <w:numId w:val="19"/>
        </w:numPr>
        <w:jc w:val="both"/>
        <w:rPr>
          <w:i w:val="0"/>
          <w:iCs w:val="0"/>
          <w:lang w:val="en-US"/>
        </w:rPr>
      </w:pPr>
      <w:r w:rsidRPr="001D1485">
        <w:rPr>
          <w:i w:val="0"/>
          <w:iCs w:val="0"/>
          <w:lang w:val="en-US"/>
        </w:rPr>
        <w:t>Nhóm ít hoặc không tập luyện có tỷ lệ high risk cao</w:t>
      </w:r>
    </w:p>
    <w:p w14:paraId="7B8400CE" w14:textId="77777777" w:rsidR="001D1485" w:rsidRPr="001D1485" w:rsidRDefault="001D1485" w:rsidP="001D1485">
      <w:pPr>
        <w:pStyle w:val="Hnhnh"/>
        <w:numPr>
          <w:ilvl w:val="0"/>
          <w:numId w:val="19"/>
        </w:numPr>
        <w:jc w:val="both"/>
        <w:rPr>
          <w:i w:val="0"/>
          <w:iCs w:val="0"/>
          <w:lang w:val="en-US"/>
        </w:rPr>
      </w:pPr>
      <w:r w:rsidRPr="001D1485">
        <w:rPr>
          <w:i w:val="0"/>
          <w:iCs w:val="0"/>
          <w:lang w:val="en-US"/>
        </w:rPr>
        <w:t>Nhóm tập luyện thường xuyên có low risk chiếm ưu thế</w:t>
      </w:r>
    </w:p>
    <w:p w14:paraId="121FC950" w14:textId="77777777" w:rsidR="001D1485" w:rsidRPr="001D1485" w:rsidRDefault="001D1485" w:rsidP="001D1485">
      <w:pPr>
        <w:pStyle w:val="Hnhnh"/>
        <w:numPr>
          <w:ilvl w:val="0"/>
          <w:numId w:val="19"/>
        </w:numPr>
        <w:jc w:val="both"/>
        <w:rPr>
          <w:i w:val="0"/>
          <w:iCs w:val="0"/>
          <w:lang w:val="en-US"/>
        </w:rPr>
      </w:pPr>
      <w:r w:rsidRPr="001D1485">
        <w:rPr>
          <w:i w:val="0"/>
          <w:iCs w:val="0"/>
          <w:lang w:val="en-US"/>
        </w:rPr>
        <w:t>Mức độ vận động tăng → high risk giảm rõ rệt</w:t>
      </w:r>
    </w:p>
    <w:p w14:paraId="57B31E29" w14:textId="77777777" w:rsidR="001D1485" w:rsidRPr="001D1485" w:rsidRDefault="001D1485" w:rsidP="001D1485">
      <w:pPr>
        <w:pStyle w:val="Hnhnh"/>
        <w:jc w:val="both"/>
        <w:rPr>
          <w:b/>
          <w:bCs/>
          <w:i w:val="0"/>
          <w:iCs w:val="0"/>
          <w:lang w:val="en-US"/>
        </w:rPr>
      </w:pPr>
      <w:r w:rsidRPr="001D1485">
        <w:rPr>
          <w:b/>
          <w:bCs/>
          <w:i w:val="0"/>
          <w:iCs w:val="0"/>
          <w:lang w:val="en-US"/>
        </w:rPr>
        <w:t>Married vs Health Risk</w:t>
      </w:r>
    </w:p>
    <w:p w14:paraId="0D98F8BE" w14:textId="77777777" w:rsidR="001D1485" w:rsidRPr="001D1485" w:rsidRDefault="001D1485" w:rsidP="001D1485">
      <w:pPr>
        <w:pStyle w:val="Hnhnh"/>
        <w:numPr>
          <w:ilvl w:val="0"/>
          <w:numId w:val="17"/>
        </w:numPr>
        <w:jc w:val="both"/>
        <w:rPr>
          <w:i w:val="0"/>
          <w:iCs w:val="0"/>
          <w:lang w:val="en-US"/>
        </w:rPr>
      </w:pPr>
      <w:r w:rsidRPr="001D1485">
        <w:rPr>
          <w:i w:val="0"/>
          <w:iCs w:val="0"/>
          <w:lang w:val="en-US"/>
        </w:rPr>
        <w:t>Nhóm đã kết hôn và chưa kết hôn có phân bố high/low risk gần như tương đồng</w:t>
      </w:r>
    </w:p>
    <w:p w14:paraId="328A17C1" w14:textId="0306E2D0" w:rsidR="00725C79" w:rsidRPr="00725C79" w:rsidRDefault="001D1485" w:rsidP="00725C79">
      <w:pPr>
        <w:pStyle w:val="Hnhnh"/>
        <w:numPr>
          <w:ilvl w:val="0"/>
          <w:numId w:val="17"/>
        </w:numPr>
        <w:jc w:val="both"/>
        <w:rPr>
          <w:i w:val="0"/>
          <w:iCs w:val="0"/>
          <w:lang w:val="en-US"/>
        </w:rPr>
      </w:pPr>
      <w:r w:rsidRPr="001D1485">
        <w:rPr>
          <w:i w:val="0"/>
          <w:iCs w:val="0"/>
          <w:lang w:val="en-US"/>
        </w:rPr>
        <w:t>Không xuất hiện sự khác biệt rõ ràng giữa hai nhóm</w:t>
      </w:r>
    </w:p>
    <w:p w14:paraId="76BE0813" w14:textId="20561305" w:rsidR="00725C79" w:rsidRPr="00725C79" w:rsidRDefault="00725C79" w:rsidP="00725C79">
      <w:pPr>
        <w:pStyle w:val="Hnhnh"/>
        <w:jc w:val="both"/>
        <w:rPr>
          <w:b/>
          <w:bCs/>
          <w:i w:val="0"/>
          <w:iCs w:val="0"/>
          <w:lang w:val="en-US"/>
        </w:rPr>
      </w:pPr>
      <w:r w:rsidRPr="00725C79">
        <w:rPr>
          <w:b/>
          <w:bCs/>
          <w:i w:val="0"/>
          <w:iCs w:val="0"/>
          <w:lang w:val="en-US"/>
        </w:rPr>
        <w:t xml:space="preserve"> Profession</w:t>
      </w:r>
      <w:r w:rsidR="001D1485">
        <w:rPr>
          <w:b/>
          <w:bCs/>
          <w:i w:val="0"/>
          <w:iCs w:val="0"/>
          <w:lang w:val="en-US"/>
        </w:rPr>
        <w:t xml:space="preserve"> vs Health Risk</w:t>
      </w:r>
    </w:p>
    <w:p w14:paraId="2D3F3C08" w14:textId="77777777" w:rsidR="001D1485" w:rsidRPr="001D1485" w:rsidRDefault="001D1485" w:rsidP="001D1485">
      <w:pPr>
        <w:pStyle w:val="Hnhnh"/>
        <w:numPr>
          <w:ilvl w:val="0"/>
          <w:numId w:val="18"/>
        </w:numPr>
        <w:jc w:val="both"/>
        <w:rPr>
          <w:i w:val="0"/>
          <w:iCs w:val="0"/>
          <w:lang w:val="en-US"/>
        </w:rPr>
      </w:pPr>
      <w:r w:rsidRPr="001D1485">
        <w:rPr>
          <w:i w:val="0"/>
          <w:iCs w:val="0"/>
          <w:lang w:val="en-US"/>
        </w:rPr>
        <w:t>Tỷ lệ high risk giữa các nhóm nghề nghiệp không chênh lệch lớn</w:t>
      </w:r>
    </w:p>
    <w:p w14:paraId="6DEED36C" w14:textId="77777777" w:rsidR="001D1485" w:rsidRPr="001D1485" w:rsidRDefault="001D1485" w:rsidP="001D1485">
      <w:pPr>
        <w:pStyle w:val="Hnhnh"/>
        <w:numPr>
          <w:ilvl w:val="0"/>
          <w:numId w:val="18"/>
        </w:numPr>
        <w:jc w:val="both"/>
        <w:rPr>
          <w:i w:val="0"/>
          <w:iCs w:val="0"/>
          <w:lang w:val="en-US"/>
        </w:rPr>
      </w:pPr>
      <w:r w:rsidRPr="001D1485">
        <w:rPr>
          <w:i w:val="0"/>
          <w:iCs w:val="0"/>
          <w:lang w:val="en-US"/>
        </w:rPr>
        <w:t>Không có nghề nghiệp nào thể hiện xu hướng rủi ro nổi bật</w:t>
      </w:r>
    </w:p>
    <w:p w14:paraId="5E65249C" w14:textId="614F1E42" w:rsidR="001D1485" w:rsidRPr="001D1485" w:rsidRDefault="001D1485" w:rsidP="001D1485">
      <w:pPr>
        <w:ind w:firstLine="0"/>
        <w:jc w:val="left"/>
        <w:rPr>
          <w:lang w:val="en-US"/>
        </w:rPr>
      </w:pPr>
      <w:r w:rsidRPr="001D1485">
        <w:rPr>
          <w:lang w:val="en-US"/>
        </w:rPr>
        <w:sym w:font="Wingdings" w:char="F0E8"/>
      </w:r>
      <w:r>
        <w:rPr>
          <w:lang w:val="en-US"/>
        </w:rPr>
        <w:t xml:space="preserve"> </w:t>
      </w:r>
      <w:r>
        <w:rPr>
          <w:b/>
          <w:bCs/>
          <w:lang w:val="en-US"/>
        </w:rPr>
        <w:t>Kết luận</w:t>
      </w:r>
      <w:bookmarkStart w:id="140" w:name="_Toc218085640"/>
      <w:bookmarkStart w:id="141" w:name="_Toc28282"/>
      <w:r>
        <w:rPr>
          <w:b/>
          <w:bCs/>
          <w:lang w:val="en-US"/>
        </w:rPr>
        <w:t xml:space="preserve">: </w:t>
      </w:r>
      <w:r w:rsidRPr="001D1485">
        <w:t>Các biến liên quan đến hành vi và lối sống như Smoking, Sugar Intake, Alcohol và đặc biệt là Exercise có ảnh hưởng rõ ràng đến Health Risk, trong khi các biến xã hội như Married và Profession không thể hiện khả năng phân biệt mạnh</w:t>
      </w:r>
      <w:r>
        <w:rPr>
          <w:lang w:val="en-US"/>
        </w:rPr>
        <w:t xml:space="preserve"> nên 2 biến này sẽ được loại bỏ trong quá trình xây dựng mô hình.</w:t>
      </w:r>
    </w:p>
    <w:p w14:paraId="0C225D1D" w14:textId="39FA6AB5" w:rsidR="00C81B6A" w:rsidRDefault="00000000">
      <w:pPr>
        <w:pStyle w:val="Heading3"/>
        <w:ind w:firstLine="0"/>
        <w:rPr>
          <w:lang w:val="en-US"/>
        </w:rPr>
      </w:pPr>
      <w:bookmarkStart w:id="142" w:name="_Toc218085641"/>
      <w:bookmarkStart w:id="143" w:name="_Toc6345"/>
      <w:bookmarkEnd w:id="140"/>
      <w:bookmarkEnd w:id="141"/>
      <w:r w:rsidRPr="007716EA">
        <w:lastRenderedPageBreak/>
        <w:t>3.4.</w:t>
      </w:r>
      <w:r w:rsidR="001D1485">
        <w:rPr>
          <w:lang w:val="en-US"/>
        </w:rPr>
        <w:t>4</w:t>
      </w:r>
      <w:r w:rsidRPr="007716EA">
        <w:t xml:space="preserve">  </w:t>
      </w:r>
      <w:bookmarkEnd w:id="142"/>
      <w:bookmarkEnd w:id="143"/>
      <w:r w:rsidR="001461DF">
        <w:rPr>
          <w:lang w:val="en-US"/>
        </w:rPr>
        <w:t xml:space="preserve">Tương quan tuyến tính giữa các cột numeric </w:t>
      </w:r>
    </w:p>
    <w:p w14:paraId="5C4193C5" w14:textId="0591DC88" w:rsidR="001461DF" w:rsidRDefault="001461DF" w:rsidP="001461DF">
      <w:pPr>
        <w:ind w:firstLine="0"/>
        <w:rPr>
          <w:lang w:val="en-US"/>
        </w:rPr>
      </w:pPr>
      <w:r w:rsidRPr="001461DF">
        <w:rPr>
          <w:lang w:val="en-US"/>
        </w:rPr>
        <w:drawing>
          <wp:inline distT="0" distB="0" distL="0" distR="0" wp14:anchorId="47C60EE5" wp14:editId="14363798">
            <wp:extent cx="5314950" cy="4610100"/>
            <wp:effectExtent l="0" t="0" r="0" b="0"/>
            <wp:docPr id="119553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36696" name=""/>
                    <pic:cNvPicPr/>
                  </pic:nvPicPr>
                  <pic:blipFill>
                    <a:blip r:embed="rId21"/>
                    <a:stretch>
                      <a:fillRect/>
                    </a:stretch>
                  </pic:blipFill>
                  <pic:spPr>
                    <a:xfrm>
                      <a:off x="0" y="0"/>
                      <a:ext cx="5314950" cy="4610100"/>
                    </a:xfrm>
                    <a:prstGeom prst="rect">
                      <a:avLst/>
                    </a:prstGeom>
                  </pic:spPr>
                </pic:pic>
              </a:graphicData>
            </a:graphic>
          </wp:inline>
        </w:drawing>
      </w:r>
    </w:p>
    <w:p w14:paraId="16A27D9C" w14:textId="422FBA1F" w:rsidR="001461DF" w:rsidRDefault="001461DF" w:rsidP="001461DF">
      <w:pPr>
        <w:pStyle w:val="Hnhnh"/>
        <w:rPr>
          <w:lang w:val="en-US"/>
        </w:rPr>
      </w:pPr>
      <w:r w:rsidRPr="007716EA">
        <w:t>Hình 3.</w:t>
      </w:r>
      <w:r>
        <w:rPr>
          <w:lang w:val="en-US"/>
        </w:rPr>
        <w:t>8. Tương quan tuyến tính giữa các cột numeric</w:t>
      </w:r>
    </w:p>
    <w:p w14:paraId="518DD80E" w14:textId="77777777" w:rsidR="001461DF" w:rsidRDefault="001461DF" w:rsidP="001461DF">
      <w:pPr>
        <w:pStyle w:val="Hnhnh"/>
        <w:tabs>
          <w:tab w:val="left" w:pos="3470"/>
        </w:tabs>
        <w:jc w:val="both"/>
        <w:rPr>
          <w:b/>
          <w:bCs/>
          <w:i w:val="0"/>
          <w:iCs w:val="0"/>
          <w:lang w:val="en-US"/>
        </w:rPr>
      </w:pPr>
      <w:r w:rsidRPr="001461DF">
        <w:rPr>
          <w:b/>
          <w:bCs/>
          <w:i w:val="0"/>
          <w:iCs w:val="0"/>
          <w:lang w:val="en-US"/>
        </w:rPr>
        <w:t>Nhận xét:</w:t>
      </w:r>
    </w:p>
    <w:p w14:paraId="290A7784" w14:textId="4DBDD4DF" w:rsidR="001461DF" w:rsidRPr="001461DF" w:rsidRDefault="001461DF" w:rsidP="001461DF">
      <w:pPr>
        <w:pStyle w:val="Hnhnh"/>
        <w:tabs>
          <w:tab w:val="left" w:pos="3470"/>
        </w:tabs>
        <w:jc w:val="both"/>
        <w:rPr>
          <w:i w:val="0"/>
          <w:iCs w:val="0"/>
          <w:lang w:val="en-US"/>
        </w:rPr>
      </w:pPr>
      <w:r w:rsidRPr="001461DF">
        <w:rPr>
          <w:i w:val="0"/>
          <w:iCs w:val="0"/>
        </w:rPr>
        <w:t>Biểu đồ tương quan cho thấy các biến số Age, Sleep Duration và BMI gần như độc lập tuyến tính với nhau, với hệ số tương quan xấp xỉ 0. Điều này cho thấy các đặc trưng numeric không gây đa cộng tuyến và có thể được sử dụng đồng thời trong mô hình mà không làm ảnh hưởng đến tính ổn định của hệ số.</w:t>
      </w:r>
      <w:r w:rsidRPr="001461DF">
        <w:rPr>
          <w:i w:val="0"/>
          <w:iCs w:val="0"/>
          <w:lang w:val="en-US"/>
        </w:rPr>
        <w:tab/>
      </w:r>
    </w:p>
    <w:p w14:paraId="7B79A82F" w14:textId="21793D7A" w:rsidR="00C81B6A" w:rsidRDefault="00000000">
      <w:pPr>
        <w:pStyle w:val="Heading3"/>
        <w:ind w:firstLine="0"/>
        <w:rPr>
          <w:lang w:val="en-US"/>
        </w:rPr>
      </w:pPr>
      <w:bookmarkStart w:id="144" w:name="_Toc218085642"/>
      <w:bookmarkStart w:id="145" w:name="_Toc21335"/>
      <w:r w:rsidRPr="007716EA">
        <w:lastRenderedPageBreak/>
        <w:t>3.4.</w:t>
      </w:r>
      <w:r w:rsidR="001461DF">
        <w:rPr>
          <w:lang w:val="en-US"/>
        </w:rPr>
        <w:t>5</w:t>
      </w:r>
      <w:r w:rsidRPr="007716EA">
        <w:t xml:space="preserve">. </w:t>
      </w:r>
      <w:bookmarkEnd w:id="144"/>
      <w:bookmarkEnd w:id="145"/>
      <w:r w:rsidR="001461DF">
        <w:rPr>
          <w:lang w:val="en-US"/>
        </w:rPr>
        <w:t>Tương quan tuyến tính giữa các cột categorical</w:t>
      </w:r>
    </w:p>
    <w:p w14:paraId="378663A2" w14:textId="4C26DEB8" w:rsidR="001461DF" w:rsidRDefault="001461DF" w:rsidP="001461DF">
      <w:pPr>
        <w:ind w:firstLine="0"/>
        <w:jc w:val="center"/>
        <w:rPr>
          <w:lang w:val="en-US"/>
        </w:rPr>
      </w:pPr>
      <w:r w:rsidRPr="001461DF">
        <w:rPr>
          <w:lang w:val="en-US"/>
        </w:rPr>
        <w:drawing>
          <wp:inline distT="0" distB="0" distL="0" distR="0" wp14:anchorId="0A3B1B9B" wp14:editId="531BCB6E">
            <wp:extent cx="5124450" cy="4912360"/>
            <wp:effectExtent l="0" t="0" r="0" b="2540"/>
            <wp:docPr id="94990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8024" name=""/>
                    <pic:cNvPicPr/>
                  </pic:nvPicPr>
                  <pic:blipFill>
                    <a:blip r:embed="rId22"/>
                    <a:stretch>
                      <a:fillRect/>
                    </a:stretch>
                  </pic:blipFill>
                  <pic:spPr>
                    <a:xfrm>
                      <a:off x="0" y="0"/>
                      <a:ext cx="5124450" cy="4912360"/>
                    </a:xfrm>
                    <a:prstGeom prst="rect">
                      <a:avLst/>
                    </a:prstGeom>
                  </pic:spPr>
                </pic:pic>
              </a:graphicData>
            </a:graphic>
          </wp:inline>
        </w:drawing>
      </w:r>
    </w:p>
    <w:p w14:paraId="6ECF6B14" w14:textId="11AEC6C8" w:rsidR="001461DF" w:rsidRDefault="001461DF" w:rsidP="001461DF">
      <w:pPr>
        <w:pStyle w:val="Hnhnh"/>
        <w:rPr>
          <w:lang w:val="en-US"/>
        </w:rPr>
      </w:pPr>
      <w:r w:rsidRPr="007716EA">
        <w:t>Hình 3.</w:t>
      </w:r>
      <w:r>
        <w:rPr>
          <w:lang w:val="en-US"/>
        </w:rPr>
        <w:t>9. Tương quan tuyến tính giữa các cột categorical</w:t>
      </w:r>
    </w:p>
    <w:p w14:paraId="3BB26A81" w14:textId="6F5858D8" w:rsidR="008677A3" w:rsidRDefault="008677A3" w:rsidP="008677A3">
      <w:pPr>
        <w:pStyle w:val="Hnhnh"/>
        <w:jc w:val="both"/>
        <w:rPr>
          <w:b/>
          <w:bCs/>
          <w:i w:val="0"/>
          <w:iCs w:val="0"/>
          <w:lang w:val="en-US"/>
        </w:rPr>
      </w:pPr>
      <w:r>
        <w:rPr>
          <w:b/>
          <w:bCs/>
          <w:i w:val="0"/>
          <w:iCs w:val="0"/>
          <w:lang w:val="en-US"/>
        </w:rPr>
        <w:t>Nhận xét:</w:t>
      </w:r>
    </w:p>
    <w:p w14:paraId="03EAD63C" w14:textId="20651F99" w:rsidR="008677A3" w:rsidRPr="008677A3" w:rsidRDefault="008677A3" w:rsidP="008677A3">
      <w:pPr>
        <w:pStyle w:val="Hnhnh"/>
        <w:jc w:val="both"/>
        <w:rPr>
          <w:i w:val="0"/>
          <w:iCs w:val="0"/>
          <w:lang w:val="en-US"/>
        </w:rPr>
      </w:pPr>
      <w:r w:rsidRPr="008677A3">
        <w:rPr>
          <w:i w:val="0"/>
          <w:iCs w:val="0"/>
        </w:rPr>
        <w:t>Biểu đồ Cramér’s V cho thấy các biến phân loại hầu như độc lập với nhau, không tồn tại mối quan hệ chặt chẽ. Điều này cho thấy mỗi biến mang thông tin riêng biệt và không gây dư thừa thông tin khi được sử dụng đồng thời trong mô hình.</w:t>
      </w:r>
    </w:p>
    <w:p w14:paraId="3FC2AC00" w14:textId="74FF9900" w:rsidR="00C81B6A" w:rsidRPr="008677A3" w:rsidRDefault="00000000">
      <w:pPr>
        <w:pStyle w:val="Heading3"/>
        <w:ind w:firstLine="0"/>
        <w:rPr>
          <w:lang w:val="en-US"/>
        </w:rPr>
      </w:pPr>
      <w:bookmarkStart w:id="146" w:name="_Toc218085643"/>
      <w:bookmarkStart w:id="147" w:name="_Toc29741"/>
      <w:r w:rsidRPr="007716EA">
        <w:lastRenderedPageBreak/>
        <w:t>3.4.</w:t>
      </w:r>
      <w:r w:rsidR="008677A3">
        <w:rPr>
          <w:lang w:val="en-US"/>
        </w:rPr>
        <w:t>6</w:t>
      </w:r>
      <w:r w:rsidRPr="007716EA">
        <w:t xml:space="preserve">. </w:t>
      </w:r>
      <w:bookmarkEnd w:id="146"/>
      <w:bookmarkEnd w:id="147"/>
      <w:r w:rsidR="008677A3">
        <w:rPr>
          <w:lang w:val="en-US"/>
        </w:rPr>
        <w:t>Mức độ quan trọng của các đặc trưng</w:t>
      </w:r>
    </w:p>
    <w:p w14:paraId="5C76F2D6" w14:textId="77777777" w:rsidR="008677A3" w:rsidRDefault="008677A3" w:rsidP="00DA54D0">
      <w:pPr>
        <w:rPr>
          <w:lang w:val="en-US"/>
        </w:rPr>
      </w:pPr>
      <w:bookmarkStart w:id="148" w:name="_Toc218085644"/>
      <w:bookmarkStart w:id="149" w:name="_Toc26969"/>
      <w:r w:rsidRPr="008677A3">
        <w:drawing>
          <wp:inline distT="0" distB="0" distL="0" distR="0" wp14:anchorId="735B11E6" wp14:editId="06FCFE71">
            <wp:extent cx="4819650" cy="3657600"/>
            <wp:effectExtent l="0" t="0" r="0" b="0"/>
            <wp:docPr id="1253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1157" name=""/>
                    <pic:cNvPicPr/>
                  </pic:nvPicPr>
                  <pic:blipFill>
                    <a:blip r:embed="rId23"/>
                    <a:stretch>
                      <a:fillRect/>
                    </a:stretch>
                  </pic:blipFill>
                  <pic:spPr>
                    <a:xfrm>
                      <a:off x="0" y="0"/>
                      <a:ext cx="4819650" cy="3657600"/>
                    </a:xfrm>
                    <a:prstGeom prst="rect">
                      <a:avLst/>
                    </a:prstGeom>
                  </pic:spPr>
                </pic:pic>
              </a:graphicData>
            </a:graphic>
          </wp:inline>
        </w:drawing>
      </w:r>
    </w:p>
    <w:p w14:paraId="1E8AF234" w14:textId="72ED8207" w:rsidR="008677A3" w:rsidRDefault="008677A3" w:rsidP="008677A3">
      <w:pPr>
        <w:pStyle w:val="Hnhnh"/>
        <w:rPr>
          <w:lang w:val="en-US"/>
        </w:rPr>
      </w:pPr>
      <w:r w:rsidRPr="007716EA">
        <w:t>Hình 3.</w:t>
      </w:r>
      <w:r>
        <w:rPr>
          <w:lang w:val="en-US"/>
        </w:rPr>
        <w:t>10. Mức độ quan trọng của các biến numeric</w:t>
      </w:r>
    </w:p>
    <w:p w14:paraId="184761B9" w14:textId="503FF10D" w:rsidR="008677A3" w:rsidRDefault="008677A3" w:rsidP="000B5F37">
      <w:pPr>
        <w:pStyle w:val="Hnhnh"/>
        <w:ind w:left="720"/>
        <w:jc w:val="both"/>
        <w:rPr>
          <w:b/>
          <w:bCs/>
          <w:i w:val="0"/>
          <w:iCs w:val="0"/>
          <w:lang w:val="en-US"/>
        </w:rPr>
      </w:pPr>
      <w:r w:rsidRPr="008677A3">
        <w:rPr>
          <w:b/>
          <w:bCs/>
          <w:i w:val="0"/>
          <w:iCs w:val="0"/>
          <w:lang w:val="en-US"/>
        </w:rPr>
        <w:t>Nhận xét:</w:t>
      </w:r>
    </w:p>
    <w:p w14:paraId="60EC9479" w14:textId="34A2B47B" w:rsidR="008677A3" w:rsidRDefault="008677A3" w:rsidP="000B5F37">
      <w:pPr>
        <w:pStyle w:val="Hnhnh"/>
        <w:ind w:left="720"/>
        <w:jc w:val="both"/>
        <w:rPr>
          <w:i w:val="0"/>
          <w:iCs w:val="0"/>
          <w:lang w:val="en-US"/>
        </w:rPr>
      </w:pPr>
      <w:r w:rsidRPr="008677A3">
        <w:rPr>
          <w:i w:val="0"/>
          <w:iCs w:val="0"/>
          <w:lang w:val="en-US"/>
        </w:rPr>
        <w:t>Age</w:t>
      </w:r>
      <w:r>
        <w:rPr>
          <w:i w:val="0"/>
          <w:iCs w:val="0"/>
          <w:lang w:val="en-US"/>
        </w:rPr>
        <w:t>(</w:t>
      </w:r>
      <w:r w:rsidRPr="008677A3">
        <w:rPr>
          <w:i w:val="0"/>
          <w:iCs w:val="0"/>
          <w:lang w:val="en-US"/>
        </w:rPr>
        <w:t>≈ 0.38</w:t>
      </w:r>
      <w:r>
        <w:rPr>
          <w:i w:val="0"/>
          <w:iCs w:val="0"/>
          <w:lang w:val="en-US"/>
        </w:rPr>
        <w:t>)</w:t>
      </w:r>
      <w:r w:rsidRPr="008677A3">
        <w:rPr>
          <w:i w:val="0"/>
          <w:iCs w:val="0"/>
          <w:lang w:val="en-US"/>
        </w:rPr>
        <w:t xml:space="preserve"> và BMI(≈ 0.35) là hai biến numeric quan trọng nhất, có mối tương quan dương rõ ràng với Health Risk.  Sleep Duration(≈ −0.13</w:t>
      </w:r>
      <w:r>
        <w:rPr>
          <w:i w:val="0"/>
          <w:iCs w:val="0"/>
          <w:lang w:val="en-US"/>
        </w:rPr>
        <w:t>)</w:t>
      </w:r>
      <w:r w:rsidRPr="008677A3">
        <w:rPr>
          <w:i w:val="0"/>
          <w:iCs w:val="0"/>
          <w:lang w:val="en-US"/>
        </w:rPr>
        <w:t xml:space="preserve"> có tương quan âm và mức độ ảnh hưởng thấp hơn, cho thấy vai trò hỗ trợ trong việc giảm rủi ro sức khỏe</w:t>
      </w:r>
    </w:p>
    <w:p w14:paraId="5783F15A" w14:textId="7FB57AF4" w:rsidR="008677A3" w:rsidRDefault="008677A3" w:rsidP="008677A3">
      <w:pPr>
        <w:pStyle w:val="Hnhnh"/>
        <w:jc w:val="both"/>
        <w:rPr>
          <w:i w:val="0"/>
          <w:iCs w:val="0"/>
          <w:lang w:val="en-US"/>
        </w:rPr>
      </w:pPr>
      <w:r w:rsidRPr="008677A3">
        <w:rPr>
          <w:i w:val="0"/>
          <w:iCs w:val="0"/>
          <w:lang w:val="en-US"/>
        </w:rPr>
        <w:lastRenderedPageBreak/>
        <w:drawing>
          <wp:inline distT="0" distB="0" distL="0" distR="0" wp14:anchorId="703AEB15" wp14:editId="2242FD5E">
            <wp:extent cx="5124450" cy="3648075"/>
            <wp:effectExtent l="0" t="0" r="0" b="9525"/>
            <wp:docPr id="157394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41230" name=""/>
                    <pic:cNvPicPr/>
                  </pic:nvPicPr>
                  <pic:blipFill>
                    <a:blip r:embed="rId24"/>
                    <a:stretch>
                      <a:fillRect/>
                    </a:stretch>
                  </pic:blipFill>
                  <pic:spPr>
                    <a:xfrm>
                      <a:off x="0" y="0"/>
                      <a:ext cx="5124450" cy="3648075"/>
                    </a:xfrm>
                    <a:prstGeom prst="rect">
                      <a:avLst/>
                    </a:prstGeom>
                  </pic:spPr>
                </pic:pic>
              </a:graphicData>
            </a:graphic>
          </wp:inline>
        </w:drawing>
      </w:r>
    </w:p>
    <w:p w14:paraId="42C5ABFF" w14:textId="0D2EB116" w:rsidR="008677A3" w:rsidRDefault="008677A3" w:rsidP="008677A3">
      <w:pPr>
        <w:pStyle w:val="Hnhnh"/>
        <w:rPr>
          <w:lang w:val="en-US"/>
        </w:rPr>
      </w:pPr>
      <w:r w:rsidRPr="007716EA">
        <w:t>Hình 3.</w:t>
      </w:r>
      <w:r>
        <w:rPr>
          <w:lang w:val="en-US"/>
        </w:rPr>
        <w:t>1</w:t>
      </w:r>
      <w:r w:rsidR="00D1729B">
        <w:rPr>
          <w:lang w:val="en-US"/>
        </w:rPr>
        <w:t>1</w:t>
      </w:r>
      <w:r>
        <w:rPr>
          <w:lang w:val="en-US"/>
        </w:rPr>
        <w:t>. Mức độ quan trọng của các biến categorical</w:t>
      </w:r>
    </w:p>
    <w:p w14:paraId="4D7D3FFA" w14:textId="7868D473" w:rsidR="00C81B6A" w:rsidRDefault="00000000">
      <w:pPr>
        <w:pStyle w:val="Heading3"/>
        <w:ind w:firstLine="0"/>
        <w:rPr>
          <w:lang w:val="en-US"/>
        </w:rPr>
      </w:pPr>
      <w:bookmarkStart w:id="150" w:name="_Toc26425"/>
      <w:bookmarkStart w:id="151" w:name="_Toc218085650"/>
      <w:bookmarkEnd w:id="148"/>
      <w:bookmarkEnd w:id="149"/>
      <w:r w:rsidRPr="007716EA">
        <w:t>3.4.</w:t>
      </w:r>
      <w:r w:rsidR="00DA54D0">
        <w:rPr>
          <w:lang w:val="en-US"/>
        </w:rPr>
        <w:t>7</w:t>
      </w:r>
      <w:r w:rsidRPr="007716EA">
        <w:t xml:space="preserve">   Tổng kết phân tích và khám phá dữ liệu (EDA)</w:t>
      </w:r>
      <w:bookmarkEnd w:id="150"/>
      <w:bookmarkEnd w:id="151"/>
    </w:p>
    <w:p w14:paraId="7563C652" w14:textId="1663DCD2" w:rsidR="00DA54D0" w:rsidRPr="00DA54D0" w:rsidRDefault="00DA54D0" w:rsidP="00DA54D0">
      <w:pPr>
        <w:ind w:firstLine="0"/>
        <w:rPr>
          <w:lang w:val="en-US"/>
        </w:rPr>
      </w:pPr>
      <w:r w:rsidRPr="00DA54D0">
        <w:rPr>
          <w:lang w:val="en-US"/>
        </w:rPr>
        <w:t xml:space="preserve">Thông qua quá trình EDA, </w:t>
      </w:r>
      <w:r>
        <w:rPr>
          <w:lang w:val="en-US"/>
        </w:rPr>
        <w:t>em</w:t>
      </w:r>
      <w:r w:rsidRPr="00DA54D0">
        <w:rPr>
          <w:lang w:val="en-US"/>
        </w:rPr>
        <w:t xml:space="preserve"> đã phân tích dữ liệu theo nhiều góc độ nhằm hiểu rõ cấu trúc, chất lượng và mối quan hệ giữa các biến trong bộ dữ liệu.</w:t>
      </w:r>
    </w:p>
    <w:p w14:paraId="0FBC336D" w14:textId="1B742A2B" w:rsidR="00DA54D0" w:rsidRPr="00DA54D0" w:rsidRDefault="00DA54D0" w:rsidP="00DA54D0">
      <w:pPr>
        <w:ind w:firstLine="0"/>
        <w:rPr>
          <w:b/>
          <w:bCs/>
          <w:lang w:val="en-US"/>
        </w:rPr>
      </w:pPr>
      <w:r w:rsidRPr="00DA54D0">
        <w:rPr>
          <w:b/>
          <w:bCs/>
          <w:lang w:val="en-US"/>
        </w:rPr>
        <w:t>Cấu trúc và chất lượng dữ liệu</w:t>
      </w:r>
    </w:p>
    <w:p w14:paraId="420D84FC" w14:textId="60DD3631" w:rsidR="00DA54D0" w:rsidRPr="00DA54D0" w:rsidRDefault="00DA54D0" w:rsidP="00DA54D0">
      <w:pPr>
        <w:numPr>
          <w:ilvl w:val="0"/>
          <w:numId w:val="20"/>
        </w:numPr>
        <w:rPr>
          <w:lang w:val="en-US"/>
        </w:rPr>
      </w:pPr>
      <w:r w:rsidRPr="00DA54D0">
        <w:rPr>
          <w:lang w:val="en-US"/>
        </w:rPr>
        <w:t>Bộ dữ liệu bao gồm các biến numeric (Age, Sleep Duration, BMI</w:t>
      </w:r>
      <w:r>
        <w:rPr>
          <w:lang w:val="en-US"/>
        </w:rPr>
        <w:t>, Weight, Height</w:t>
      </w:r>
      <w:r w:rsidRPr="00DA54D0">
        <w:rPr>
          <w:lang w:val="en-US"/>
        </w:rPr>
        <w:t>) và categorical (Smoking, Exercise, Alcohol, Sugar Intake, Married, Profession).</w:t>
      </w:r>
    </w:p>
    <w:p w14:paraId="1BB38DB8" w14:textId="77777777" w:rsidR="00DA54D0" w:rsidRPr="00DA54D0" w:rsidRDefault="00DA54D0" w:rsidP="00DA54D0">
      <w:pPr>
        <w:numPr>
          <w:ilvl w:val="0"/>
          <w:numId w:val="20"/>
        </w:numPr>
        <w:rPr>
          <w:lang w:val="en-US"/>
        </w:rPr>
      </w:pPr>
      <w:r w:rsidRPr="00DA54D0">
        <w:rPr>
          <w:lang w:val="en-US"/>
        </w:rPr>
        <w:t>Không phát hiện vấn đề nghiêm trọng về thiếu dữ liệu hoặc dữ liệu bất thường ảnh hưởng đến phân tích.</w:t>
      </w:r>
    </w:p>
    <w:p w14:paraId="748A85F5" w14:textId="62B9E7CE" w:rsidR="00DA54D0" w:rsidRPr="00DA54D0" w:rsidRDefault="00DA54D0" w:rsidP="00DA54D0">
      <w:pPr>
        <w:ind w:firstLine="0"/>
        <w:rPr>
          <w:lang w:val="en-US"/>
        </w:rPr>
      </w:pPr>
      <w:r w:rsidRPr="00DA54D0">
        <w:rPr>
          <w:b/>
          <w:bCs/>
          <w:lang w:val="en-US"/>
        </w:rPr>
        <w:t>Phân tích biến numeric</w:t>
      </w:r>
    </w:p>
    <w:p w14:paraId="0142109A" w14:textId="77777777" w:rsidR="00DA54D0" w:rsidRPr="00DA54D0" w:rsidRDefault="00DA54D0" w:rsidP="00DA54D0">
      <w:pPr>
        <w:numPr>
          <w:ilvl w:val="0"/>
          <w:numId w:val="21"/>
        </w:numPr>
        <w:rPr>
          <w:lang w:val="en-US"/>
        </w:rPr>
      </w:pPr>
      <w:r w:rsidRPr="00DA54D0">
        <w:rPr>
          <w:lang w:val="en-US"/>
        </w:rPr>
        <w:t xml:space="preserve">Age và BMI cho thấy sự khác biệt rõ ràng giữa hai nhóm </w:t>
      </w:r>
      <w:r w:rsidRPr="00DA54D0">
        <w:rPr>
          <w:i/>
          <w:iCs/>
          <w:lang w:val="en-US"/>
        </w:rPr>
        <w:t>Health Risk</w:t>
      </w:r>
      <w:r w:rsidRPr="00DA54D0">
        <w:rPr>
          <w:lang w:val="en-US"/>
        </w:rPr>
        <w:t>, với giá trị trung bình cao hơn đáng kể ở nhóm high risk.</w:t>
      </w:r>
    </w:p>
    <w:p w14:paraId="5E839C84" w14:textId="77777777" w:rsidR="00DA54D0" w:rsidRPr="00DA54D0" w:rsidRDefault="00DA54D0" w:rsidP="00DA54D0">
      <w:pPr>
        <w:numPr>
          <w:ilvl w:val="0"/>
          <w:numId w:val="21"/>
        </w:numPr>
        <w:rPr>
          <w:lang w:val="en-US"/>
        </w:rPr>
      </w:pPr>
      <w:r w:rsidRPr="00DA54D0">
        <w:rPr>
          <w:lang w:val="en-US"/>
        </w:rPr>
        <w:lastRenderedPageBreak/>
        <w:t>Sleep Duration có xu hướng thấp hơn ở nhóm high risk, tuy nhiên mối quan hệ mang tính phi tuyến và mức độ ảnh hưởng thấp hơn Age và BMI.</w:t>
      </w:r>
    </w:p>
    <w:p w14:paraId="123958B4" w14:textId="5A073CF2" w:rsidR="00DA54D0" w:rsidRPr="00DA54D0" w:rsidRDefault="00DA54D0" w:rsidP="00DA54D0">
      <w:pPr>
        <w:numPr>
          <w:ilvl w:val="0"/>
          <w:numId w:val="21"/>
        </w:numPr>
        <w:rPr>
          <w:lang w:val="en-US"/>
        </w:rPr>
      </w:pPr>
      <w:r w:rsidRPr="00DA54D0">
        <w:rPr>
          <w:lang w:val="en-US"/>
        </w:rPr>
        <w:t>Ma trận tương quan cho thấy các biến numeric không tương quan tuyến tính mạnh với nhau, do đó không xảy ra đa cộng tuyến giữa các biến số.</w:t>
      </w:r>
    </w:p>
    <w:p w14:paraId="3D0CAADC" w14:textId="4E265F38" w:rsidR="00DA54D0" w:rsidRPr="00DA54D0" w:rsidRDefault="00DA54D0" w:rsidP="00DA54D0">
      <w:pPr>
        <w:ind w:firstLine="0"/>
        <w:rPr>
          <w:b/>
          <w:bCs/>
          <w:lang w:val="en-US"/>
        </w:rPr>
      </w:pPr>
      <w:r w:rsidRPr="00DA54D0">
        <w:rPr>
          <w:b/>
          <w:bCs/>
          <w:lang w:val="en-US"/>
        </w:rPr>
        <w:t>Phân tích biến categorical</w:t>
      </w:r>
    </w:p>
    <w:p w14:paraId="2A039FFA" w14:textId="77777777" w:rsidR="00DA54D0" w:rsidRPr="00DA54D0" w:rsidRDefault="00DA54D0" w:rsidP="00DA54D0">
      <w:pPr>
        <w:numPr>
          <w:ilvl w:val="0"/>
          <w:numId w:val="22"/>
        </w:numPr>
        <w:rPr>
          <w:lang w:val="en-US"/>
        </w:rPr>
      </w:pPr>
      <w:r w:rsidRPr="00DA54D0">
        <w:rPr>
          <w:lang w:val="en-US"/>
        </w:rPr>
        <w:t>Các biến liên quan đến hành vi và lối sống như Smoking, Exercise, Alcohol và Sugar Intake thể hiện mối liên hệ rõ ràng với Health Risk.</w:t>
      </w:r>
    </w:p>
    <w:p w14:paraId="681CFC6E" w14:textId="77777777" w:rsidR="00DA54D0" w:rsidRPr="00DA54D0" w:rsidRDefault="00DA54D0" w:rsidP="00DA54D0">
      <w:pPr>
        <w:numPr>
          <w:ilvl w:val="0"/>
          <w:numId w:val="22"/>
        </w:numPr>
        <w:rPr>
          <w:lang w:val="en-US"/>
        </w:rPr>
      </w:pPr>
      <w:r w:rsidRPr="00DA54D0">
        <w:rPr>
          <w:lang w:val="en-US"/>
        </w:rPr>
        <w:t>Trong đó, Smoking và Exercise là hai biến categorical có mức độ liên hệ mạnh nhất.</w:t>
      </w:r>
    </w:p>
    <w:p w14:paraId="3B0CF428" w14:textId="77777777" w:rsidR="00DA54D0" w:rsidRPr="00DA54D0" w:rsidRDefault="00DA54D0" w:rsidP="00DA54D0">
      <w:pPr>
        <w:numPr>
          <w:ilvl w:val="0"/>
          <w:numId w:val="22"/>
        </w:numPr>
        <w:rPr>
          <w:lang w:val="en-US"/>
        </w:rPr>
      </w:pPr>
      <w:r w:rsidRPr="00DA54D0">
        <w:rPr>
          <w:lang w:val="en-US"/>
        </w:rPr>
        <w:t>Các biến mang tính xã hội như Married và Profession cho thấy mức độ liên hệ rất thấp với Health Risk.</w:t>
      </w:r>
    </w:p>
    <w:p w14:paraId="37FC870B" w14:textId="0BDB4810" w:rsidR="00DA54D0" w:rsidRPr="00DA54D0" w:rsidRDefault="00DA54D0" w:rsidP="00DA54D0">
      <w:pPr>
        <w:numPr>
          <w:ilvl w:val="0"/>
          <w:numId w:val="22"/>
        </w:numPr>
        <w:rPr>
          <w:lang w:val="en-US"/>
        </w:rPr>
      </w:pPr>
      <w:r w:rsidRPr="00DA54D0">
        <w:rPr>
          <w:lang w:val="en-US"/>
        </w:rPr>
        <w:t>Phân tích Cramér’s V giữa các biến categorical cho thấy các biến này hầu như độc lập với nhau, không gây dư thừa thông tin.</w:t>
      </w:r>
    </w:p>
    <w:p w14:paraId="6DD58E6E" w14:textId="65C26591" w:rsidR="00DA54D0" w:rsidRPr="00DA54D0" w:rsidRDefault="00DA54D0" w:rsidP="00DA54D0">
      <w:pPr>
        <w:ind w:firstLine="0"/>
        <w:rPr>
          <w:b/>
          <w:bCs/>
          <w:lang w:val="en-US"/>
        </w:rPr>
      </w:pPr>
      <w:r w:rsidRPr="00DA54D0">
        <w:rPr>
          <w:b/>
          <w:bCs/>
          <w:lang w:val="en-US"/>
        </w:rPr>
        <w:t>Phân tích lựa chọn đặc trưng (Feature Selection)</w:t>
      </w:r>
    </w:p>
    <w:p w14:paraId="34C5FF35" w14:textId="77777777" w:rsidR="00DA54D0" w:rsidRPr="00DA54D0" w:rsidRDefault="00DA54D0" w:rsidP="00DA54D0">
      <w:pPr>
        <w:numPr>
          <w:ilvl w:val="0"/>
          <w:numId w:val="23"/>
        </w:numPr>
        <w:rPr>
          <w:lang w:val="en-US"/>
        </w:rPr>
      </w:pPr>
      <w:r w:rsidRPr="00DA54D0">
        <w:rPr>
          <w:lang w:val="en-US"/>
        </w:rPr>
        <w:t>BMI thể hiện vai trò quan trọng hơn so với Height và Weight, trong khi hai biến này không có khả năng phân biệt rõ ràng và mang thông tin trùng lặp.</w:t>
      </w:r>
    </w:p>
    <w:p w14:paraId="2ADC67CD" w14:textId="7936D9B4" w:rsidR="00DA54D0" w:rsidRPr="00DA54D0" w:rsidRDefault="00DA54D0" w:rsidP="00DA54D0">
      <w:pPr>
        <w:numPr>
          <w:ilvl w:val="0"/>
          <w:numId w:val="23"/>
        </w:numPr>
        <w:rPr>
          <w:lang w:val="en-US"/>
        </w:rPr>
      </w:pPr>
      <w:r w:rsidRPr="00DA54D0">
        <w:rPr>
          <w:lang w:val="en-US"/>
        </w:rPr>
        <w:t xml:space="preserve">Do đó, </w:t>
      </w:r>
      <w:r>
        <w:rPr>
          <w:lang w:val="en-US"/>
        </w:rPr>
        <w:t xml:space="preserve">em </w:t>
      </w:r>
      <w:r w:rsidRPr="00DA54D0">
        <w:rPr>
          <w:lang w:val="en-US"/>
        </w:rPr>
        <w:t xml:space="preserve"> quyết định loại bỏ Height và Weight, giữ lại BMI để tránh đa cộng tuyến và đơn giản hóa mô hình.</w:t>
      </w:r>
    </w:p>
    <w:p w14:paraId="6486EB41" w14:textId="77777777" w:rsidR="00DA54D0" w:rsidRPr="00DA54D0" w:rsidRDefault="00DA54D0" w:rsidP="00DA54D0">
      <w:pPr>
        <w:numPr>
          <w:ilvl w:val="0"/>
          <w:numId w:val="23"/>
        </w:numPr>
        <w:rPr>
          <w:lang w:val="en-US"/>
        </w:rPr>
      </w:pPr>
      <w:r w:rsidRPr="00DA54D0">
        <w:rPr>
          <w:lang w:val="en-US"/>
        </w:rPr>
        <w:t>Các biến categorical có mức độ liên hệ thấp với Health Risk (Married, Profession) được cân nhắc loại bỏ trong giai đoạn xây dựng mô hình.</w:t>
      </w:r>
    </w:p>
    <w:p w14:paraId="37B75A60" w14:textId="77777777" w:rsidR="00DA54D0" w:rsidRPr="00DA54D0" w:rsidRDefault="00DA54D0" w:rsidP="00DA54D0">
      <w:pPr>
        <w:ind w:firstLine="0"/>
        <w:rPr>
          <w:lang w:val="en-US"/>
        </w:rPr>
      </w:pPr>
    </w:p>
    <w:p w14:paraId="476566B1" w14:textId="77777777" w:rsidR="00C81B6A" w:rsidRPr="007716EA" w:rsidRDefault="00000000">
      <w:pPr>
        <w:pStyle w:val="Heading2"/>
        <w:ind w:firstLine="0"/>
      </w:pPr>
      <w:bookmarkStart w:id="152" w:name="_Toc218085651"/>
      <w:bookmarkStart w:id="153" w:name="_Toc26651"/>
      <w:r w:rsidRPr="007716EA">
        <w:t>3.5   Xây dựng mô hình dự đoán</w:t>
      </w:r>
      <w:bookmarkEnd w:id="152"/>
      <w:bookmarkEnd w:id="153"/>
      <w:r w:rsidRPr="007716EA">
        <w:t xml:space="preserve"> </w:t>
      </w:r>
    </w:p>
    <w:p w14:paraId="18216BF8" w14:textId="77777777" w:rsidR="00C81B6A" w:rsidRPr="007716EA" w:rsidRDefault="00000000">
      <w:pPr>
        <w:pStyle w:val="Heading3"/>
        <w:ind w:firstLine="0"/>
      </w:pPr>
      <w:bookmarkStart w:id="154" w:name="_Toc24664"/>
      <w:bookmarkStart w:id="155" w:name="_Toc218085652"/>
      <w:bookmarkStart w:id="156" w:name="_Toc32226"/>
      <w:bookmarkStart w:id="157" w:name="_Toc2185"/>
      <w:r w:rsidRPr="007716EA">
        <w:t>3.5.1   Mục tiêu xây dựng mô hình</w:t>
      </w:r>
      <w:bookmarkEnd w:id="154"/>
      <w:bookmarkEnd w:id="155"/>
      <w:bookmarkEnd w:id="156"/>
      <w:bookmarkEnd w:id="157"/>
    </w:p>
    <w:p w14:paraId="5537D080" w14:textId="0E9C8153" w:rsidR="00C81B6A" w:rsidRPr="007716EA" w:rsidRDefault="00000000">
      <w:pPr>
        <w:ind w:firstLine="0"/>
        <w:jc w:val="left"/>
        <w:rPr>
          <w:szCs w:val="26"/>
        </w:rPr>
      </w:pPr>
      <w:r w:rsidRPr="007716EA">
        <w:rPr>
          <w:szCs w:val="26"/>
        </w:rPr>
        <w:t xml:space="preserve">Mục tiêu của bước xây dựng mô hình là thiết lập các mô hình học máy có khả năng dự đoán </w:t>
      </w:r>
      <w:r w:rsidR="00DA54D0">
        <w:rPr>
          <w:szCs w:val="26"/>
          <w:lang w:val="en-US"/>
        </w:rPr>
        <w:t xml:space="preserve">rủi ro sức khỏe </w:t>
      </w:r>
      <w:r w:rsidRPr="007716EA">
        <w:rPr>
          <w:szCs w:val="26"/>
        </w:rPr>
        <w:t xml:space="preserve">dựa trên các đặc trưng đã được tiền xử lý và phân tích ở các bước trước. Các mô hình được lựa chọn nhằm so sánh hiệu quả giữa phương pháp </w:t>
      </w:r>
      <w:r w:rsidRPr="007716EA">
        <w:rPr>
          <w:szCs w:val="26"/>
        </w:rPr>
        <w:lastRenderedPageBreak/>
        <w:t>tuyến tính và các phương pháp phi tuyến, từ đó tìm ra mô hình phù hợp nhất cho bài toán.</w:t>
      </w:r>
    </w:p>
    <w:p w14:paraId="59469C4F" w14:textId="77777777" w:rsidR="00C81B6A" w:rsidRPr="007716EA" w:rsidRDefault="00000000">
      <w:pPr>
        <w:pStyle w:val="Heading3"/>
        <w:ind w:firstLine="0"/>
      </w:pPr>
      <w:bookmarkStart w:id="158" w:name="_Toc29909"/>
      <w:bookmarkStart w:id="159" w:name="_Toc28278"/>
      <w:bookmarkStart w:id="160" w:name="_Toc218085653"/>
      <w:bookmarkStart w:id="161" w:name="_Toc7032"/>
      <w:r w:rsidRPr="007716EA">
        <w:t>3.5.2   Xác định dữ liệu đầu vào và đầu ra</w:t>
      </w:r>
      <w:bookmarkEnd w:id="158"/>
      <w:bookmarkEnd w:id="159"/>
      <w:bookmarkEnd w:id="160"/>
      <w:bookmarkEnd w:id="161"/>
    </w:p>
    <w:p w14:paraId="7EC633ED" w14:textId="3B096715" w:rsidR="00CD033D" w:rsidRPr="00CD033D" w:rsidRDefault="007A27E9" w:rsidP="007A27E9">
      <w:pPr>
        <w:rPr>
          <w:b/>
          <w:szCs w:val="26"/>
          <w:lang w:val="en-US"/>
        </w:rPr>
      </w:pPr>
      <w:bookmarkStart w:id="162" w:name="_Toc218085654"/>
      <w:bookmarkStart w:id="163" w:name="_Toc28006"/>
      <w:bookmarkStart w:id="164" w:name="_Toc912"/>
      <w:bookmarkStart w:id="165" w:name="_Toc10827"/>
      <w:r>
        <w:rPr>
          <w:szCs w:val="26"/>
          <w:lang w:val="en-US"/>
        </w:rPr>
        <w:t xml:space="preserve">+ </w:t>
      </w:r>
      <w:r w:rsidR="00CD033D" w:rsidRPr="00CD033D">
        <w:rPr>
          <w:szCs w:val="26"/>
          <w:lang w:val="en-US"/>
        </w:rPr>
        <w:t xml:space="preserve">Tập đặc trưng đầu vào (X):Bao gồm các thuộc tính </w:t>
      </w:r>
      <w:r w:rsidR="00CD033D">
        <w:rPr>
          <w:szCs w:val="26"/>
          <w:lang w:val="en-US"/>
        </w:rPr>
        <w:t>Age, BMI, Smoking, Exercise,…</w:t>
      </w:r>
      <w:r w:rsidR="00CD033D" w:rsidRPr="00CD033D">
        <w:rPr>
          <w:szCs w:val="26"/>
          <w:lang w:val="en-US"/>
        </w:rPr>
        <w:t>Các đặc trưng này đã được tiền xử lý, bao gồm chuẩn hóa đối với biến số và mã hóa đối với biến phân loại, nhằm đảm bảo dữ liệu phù hợp cho mô hình học máy.</w:t>
      </w:r>
    </w:p>
    <w:p w14:paraId="14C3084E" w14:textId="620541CD" w:rsidR="00CD033D" w:rsidRPr="00CD033D" w:rsidRDefault="007A27E9" w:rsidP="007A27E9">
      <w:pPr>
        <w:rPr>
          <w:b/>
          <w:szCs w:val="26"/>
          <w:lang w:val="en-US"/>
        </w:rPr>
      </w:pPr>
      <w:r>
        <w:rPr>
          <w:szCs w:val="26"/>
          <w:lang w:val="en-US"/>
        </w:rPr>
        <w:t xml:space="preserve">+  </w:t>
      </w:r>
      <w:r w:rsidR="00CD033D" w:rsidRPr="00CD033D">
        <w:rPr>
          <w:szCs w:val="26"/>
          <w:lang w:val="en-US"/>
        </w:rPr>
        <w:t>Biến mục tiêu (y):Là biến phân loại, biểu diễn mức độ rủi ro sức khỏe (Health Risk) .</w:t>
      </w:r>
    </w:p>
    <w:p w14:paraId="0E13C80D" w14:textId="77777777" w:rsidR="00C81B6A" w:rsidRPr="007716EA" w:rsidRDefault="00000000">
      <w:pPr>
        <w:pStyle w:val="Heading3"/>
        <w:ind w:firstLine="0"/>
      </w:pPr>
      <w:r w:rsidRPr="007716EA">
        <w:t>3.5.3   Lí do lựa chọn các mô hình học máy</w:t>
      </w:r>
      <w:bookmarkEnd w:id="162"/>
      <w:bookmarkEnd w:id="163"/>
      <w:bookmarkEnd w:id="164"/>
      <w:bookmarkEnd w:id="165"/>
    </w:p>
    <w:p w14:paraId="31643BBE" w14:textId="77777777" w:rsidR="009C2687" w:rsidRPr="009C2687" w:rsidRDefault="009C2687" w:rsidP="007A27E9">
      <w:pPr>
        <w:rPr>
          <w:szCs w:val="26"/>
          <w:lang w:val="en-US"/>
        </w:rPr>
      </w:pPr>
      <w:bookmarkStart w:id="166" w:name="_Toc218085655"/>
      <w:bookmarkStart w:id="167" w:name="_Toc23721"/>
      <w:bookmarkStart w:id="168" w:name="_Toc19065"/>
      <w:bookmarkStart w:id="169" w:name="_Toc24896"/>
      <w:r w:rsidRPr="009C2687">
        <w:rPr>
          <w:szCs w:val="26"/>
          <w:lang w:val="en-US"/>
        </w:rPr>
        <w:t>Dựa trên kết quả phân tích và khám phá dữ liệu (EDA), có thể nhận thấy mối quan hệ giữa các đặc trưng đầu vào và biến mục tiêu Health Risk không hoàn toàn tuyến tính và chịu ảnh hưởng đồng thời của nhiều yếu tố như tuổi, chỉ số BMI, thời gian ngủ và các hành vi lối sống. Do đó, đề tài lựa chọn kết hợp mô hình tuyến tính và các mô hình phi tuyến nhằm đánh giá toàn diện hiệu quả dự đoán.</w:t>
      </w:r>
    </w:p>
    <w:p w14:paraId="6D54B652" w14:textId="77777777" w:rsidR="009C2687" w:rsidRPr="009C2687" w:rsidRDefault="009C2687" w:rsidP="007A27E9">
      <w:pPr>
        <w:rPr>
          <w:szCs w:val="26"/>
          <w:lang w:val="en-US"/>
        </w:rPr>
      </w:pPr>
      <w:r w:rsidRPr="009C2687">
        <w:rPr>
          <w:b/>
          <w:bCs/>
          <w:szCs w:val="26"/>
          <w:lang w:val="en-US"/>
        </w:rPr>
        <w:t>KNN</w:t>
      </w:r>
      <w:r w:rsidRPr="009C2687">
        <w:rPr>
          <w:szCs w:val="26"/>
          <w:lang w:val="en-US"/>
        </w:rPr>
        <w:t xml:space="preserve"> được sử dụng làm mô hình cơ sở (baseline) nhờ cấu trúc đơn giản, dễ triển khai và khả năng học dựa trên khoảng cách giữa các điểm dữ liệu, từ đó cung cấp mốc tham chiếu ban đầu cho việc so sánh hiệu quả các mô hình.</w:t>
      </w:r>
    </w:p>
    <w:p w14:paraId="65E360DF" w14:textId="77777777" w:rsidR="009C2687" w:rsidRPr="009C2687" w:rsidRDefault="009C2687" w:rsidP="007A27E9">
      <w:pPr>
        <w:rPr>
          <w:szCs w:val="26"/>
          <w:lang w:val="en-US"/>
        </w:rPr>
      </w:pPr>
      <w:r w:rsidRPr="009C2687">
        <w:rPr>
          <w:b/>
          <w:bCs/>
          <w:szCs w:val="26"/>
          <w:lang w:val="en-US"/>
        </w:rPr>
        <w:t>Logistic Regression</w:t>
      </w:r>
      <w:r w:rsidRPr="009C2687">
        <w:rPr>
          <w:szCs w:val="26"/>
          <w:lang w:val="en-US"/>
        </w:rPr>
        <w:t xml:space="preserve"> được lựa chọn như mô hình tuyến tính tiêu chuẩn nhằm thiết lập đường biên phân lớp cơ bản và đánh giá mối quan hệ tuyến tính giữa các đặc trưng đầu vào và Health Risk. Mô hình này có ưu điểm là ổn định, dễ huấn luyện, ít nguy cơ overfitting và cho phép diễn giải rõ ràng thông qua các hệ số hồi quy.</w:t>
      </w:r>
    </w:p>
    <w:p w14:paraId="5F08393B" w14:textId="77777777" w:rsidR="009C2687" w:rsidRPr="009C2687" w:rsidRDefault="009C2687" w:rsidP="007A27E9">
      <w:pPr>
        <w:rPr>
          <w:szCs w:val="26"/>
          <w:lang w:val="en-US"/>
        </w:rPr>
      </w:pPr>
      <w:r w:rsidRPr="009C2687">
        <w:rPr>
          <w:b/>
          <w:bCs/>
          <w:szCs w:val="26"/>
          <w:lang w:val="en-US"/>
        </w:rPr>
        <w:t>Random Forest</w:t>
      </w:r>
      <w:r w:rsidRPr="009C2687">
        <w:rPr>
          <w:szCs w:val="26"/>
          <w:lang w:val="en-US"/>
        </w:rPr>
        <w:t xml:space="preserve"> được sử dụng để khắc phục hạn chế của mô hình tuyến tính thông qua cơ chế ensemble kết hợp nhiều cây quyết định được huấn luyện trên các tập dữ liệu con khác nhau. Nhờ đó, Random Forest giúp giảm phương sai, hạn chế overfitting, tăng độ ổn định và khai thác hiệu quả các mối quan hệ phi tuyến trong dữ liệu, đồng thời cung cấp thông tin về mức độ quan trọng của các đặc trưng.</w:t>
      </w:r>
    </w:p>
    <w:p w14:paraId="59886DB0" w14:textId="77777777" w:rsidR="009C2687" w:rsidRPr="009C2687" w:rsidRDefault="009C2687" w:rsidP="007A27E9">
      <w:pPr>
        <w:rPr>
          <w:b/>
          <w:bCs/>
          <w:szCs w:val="26"/>
          <w:lang w:val="en-US"/>
        </w:rPr>
      </w:pPr>
      <w:r w:rsidRPr="009C2687">
        <w:rPr>
          <w:b/>
          <w:bCs/>
          <w:szCs w:val="26"/>
          <w:lang w:val="en-US"/>
        </w:rPr>
        <w:lastRenderedPageBreak/>
        <w:t>XGBoost</w:t>
      </w:r>
      <w:r w:rsidRPr="009C2687">
        <w:rPr>
          <w:szCs w:val="26"/>
          <w:lang w:val="en-US"/>
        </w:rPr>
        <w:t xml:space="preserve"> được lựa chọn nhằm tiếp tục nâng cao hiệu quả dự đoán thông qua cơ chế boosting, trong đó các mô hình được huấn luyện tuần tự để tập trung vào các mẫu dự đoán sai. Cách tiếp cận này giúp giảm bias, kiểm soát overfitting và tận dụng tốt các đặc trưng quan trọng trong bài toán dự đoán rủi ro sức khỏe.</w:t>
      </w:r>
    </w:p>
    <w:p w14:paraId="25158823" w14:textId="77777777" w:rsidR="00C81B6A" w:rsidRPr="007716EA" w:rsidRDefault="00000000">
      <w:pPr>
        <w:pStyle w:val="Heading3"/>
        <w:ind w:firstLine="0"/>
      </w:pPr>
      <w:r w:rsidRPr="007716EA">
        <w:t>3.5.4   Chiến lược huấn luyện mô hình</w:t>
      </w:r>
      <w:bookmarkEnd w:id="166"/>
      <w:bookmarkEnd w:id="167"/>
      <w:bookmarkEnd w:id="168"/>
      <w:bookmarkEnd w:id="169"/>
    </w:p>
    <w:p w14:paraId="46146940" w14:textId="77777777" w:rsidR="00C81B6A" w:rsidRPr="007716EA" w:rsidRDefault="00000000">
      <w:pPr>
        <w:ind w:firstLine="0"/>
        <w:jc w:val="left"/>
        <w:rPr>
          <w:szCs w:val="26"/>
        </w:rPr>
      </w:pPr>
      <w:r w:rsidRPr="007716EA">
        <w:rPr>
          <w:szCs w:val="26"/>
        </w:rPr>
        <w:t>Dữ liệu sau tiền xử lý được chia thành:</w:t>
      </w:r>
    </w:p>
    <w:p w14:paraId="1816A17B" w14:textId="77777777" w:rsidR="00C81B6A" w:rsidRPr="007716EA" w:rsidRDefault="00000000">
      <w:pPr>
        <w:ind w:firstLine="0"/>
        <w:jc w:val="left"/>
        <w:rPr>
          <w:szCs w:val="26"/>
        </w:rPr>
      </w:pPr>
      <w:r w:rsidRPr="007716EA">
        <w:rPr>
          <w:szCs w:val="26"/>
        </w:rPr>
        <w:t>-Tập huấn luyện (Training set): dùng để huấn luyện các mô hình.</w:t>
      </w:r>
    </w:p>
    <w:p w14:paraId="373DAE5F" w14:textId="77777777" w:rsidR="00C81B6A" w:rsidRPr="007716EA" w:rsidRDefault="00000000">
      <w:pPr>
        <w:ind w:firstLine="0"/>
        <w:jc w:val="left"/>
        <w:rPr>
          <w:szCs w:val="26"/>
        </w:rPr>
      </w:pPr>
      <w:r w:rsidRPr="007716EA">
        <w:rPr>
          <w:szCs w:val="26"/>
        </w:rPr>
        <w:t>-Tập kiểm tra (Test set): dùng để đánh giá hiệu suất mô hình trên dữ liệu chưa từng thấy.</w:t>
      </w:r>
    </w:p>
    <w:p w14:paraId="54573F50" w14:textId="77777777" w:rsidR="00C81B6A" w:rsidRPr="007716EA" w:rsidRDefault="00000000" w:rsidP="007A27E9">
      <w:pPr>
        <w:jc w:val="left"/>
        <w:rPr>
          <w:szCs w:val="26"/>
        </w:rPr>
      </w:pPr>
      <w:r w:rsidRPr="007716EA">
        <w:rPr>
          <w:szCs w:val="26"/>
        </w:rPr>
        <w:t>Đối với các mô hình nhạy cảm với thang đo dữ liệu như Logistic Regression và KNN, dữ liệu đầu vào được chuẩn hóa trước khi huấn luyện. Các mô hình dựa trên cây như Random Forest và XGBoost không yêu cầu chuẩn hóa nên sẽ dùng tập không chuẩn hóa</w:t>
      </w:r>
    </w:p>
    <w:p w14:paraId="3224C0DF" w14:textId="77777777" w:rsidR="00C81B6A" w:rsidRPr="007716EA" w:rsidRDefault="00000000">
      <w:pPr>
        <w:pStyle w:val="Heading3"/>
        <w:ind w:firstLine="0"/>
      </w:pPr>
      <w:bookmarkStart w:id="170" w:name="_Toc19380"/>
      <w:bookmarkStart w:id="171" w:name="_Toc18412"/>
      <w:bookmarkStart w:id="172" w:name="_Toc218085656"/>
      <w:bookmarkStart w:id="173" w:name="_Toc21856"/>
      <w:r w:rsidRPr="007716EA">
        <w:t>3.5.5. Tiêu chí đánh giá mô hình</w:t>
      </w:r>
      <w:bookmarkEnd w:id="170"/>
      <w:bookmarkEnd w:id="171"/>
      <w:bookmarkEnd w:id="172"/>
      <w:bookmarkEnd w:id="173"/>
    </w:p>
    <w:p w14:paraId="4707F890" w14:textId="77777777" w:rsidR="00C81B6A" w:rsidRPr="007716EA" w:rsidRDefault="00000000">
      <w:pPr>
        <w:ind w:firstLine="0"/>
        <w:jc w:val="left"/>
        <w:rPr>
          <w:szCs w:val="26"/>
        </w:rPr>
      </w:pPr>
      <w:r w:rsidRPr="007716EA">
        <w:rPr>
          <w:szCs w:val="26"/>
        </w:rPr>
        <w:t>Để đánh giá hiệu quả dự đoán của các mô hình phân loại, đề tài sử dụng các chỉ số đánh giá phổ biến trong học máy, bao gồm:</w:t>
      </w:r>
    </w:p>
    <w:p w14:paraId="17D78614" w14:textId="396E2489" w:rsidR="00C81B6A" w:rsidRPr="007716EA" w:rsidRDefault="00000000">
      <w:pPr>
        <w:pStyle w:val="Nidung"/>
        <w:jc w:val="left"/>
        <w:rPr>
          <w:szCs w:val="26"/>
        </w:rPr>
      </w:pPr>
      <w:r w:rsidRPr="007716EA">
        <w:rPr>
          <w:szCs w:val="26"/>
        </w:rPr>
        <w:t>- Accurency</w:t>
      </w:r>
    </w:p>
    <w:p w14:paraId="423F77F8" w14:textId="77777777" w:rsidR="00C81B6A" w:rsidRPr="007716EA" w:rsidRDefault="00000000">
      <w:pPr>
        <w:pStyle w:val="Nidung"/>
        <w:jc w:val="left"/>
        <w:rPr>
          <w:szCs w:val="26"/>
        </w:rPr>
      </w:pPr>
      <w:r w:rsidRPr="007716EA">
        <w:rPr>
          <w:szCs w:val="26"/>
        </w:rPr>
        <w:t>- Confition Matrix</w:t>
      </w:r>
    </w:p>
    <w:p w14:paraId="17EA429B" w14:textId="77777777" w:rsidR="00C81B6A" w:rsidRPr="007716EA" w:rsidRDefault="00000000">
      <w:pPr>
        <w:pStyle w:val="Nidung"/>
        <w:jc w:val="left"/>
        <w:rPr>
          <w:szCs w:val="26"/>
        </w:rPr>
      </w:pPr>
      <w:r w:rsidRPr="007716EA">
        <w:rPr>
          <w:szCs w:val="26"/>
        </w:rPr>
        <w:t>- Roc, AUC</w:t>
      </w:r>
    </w:p>
    <w:p w14:paraId="110A022A" w14:textId="77777777" w:rsidR="00C81B6A" w:rsidRPr="007716EA" w:rsidRDefault="00000000">
      <w:pPr>
        <w:pStyle w:val="Nidung"/>
        <w:jc w:val="left"/>
        <w:rPr>
          <w:szCs w:val="26"/>
        </w:rPr>
      </w:pPr>
      <w:r w:rsidRPr="007716EA">
        <w:rPr>
          <w:szCs w:val="26"/>
        </w:rPr>
        <w:t>- K-FoldCV.</w:t>
      </w:r>
    </w:p>
    <w:p w14:paraId="4801AE2B" w14:textId="77777777" w:rsidR="00C81B6A" w:rsidRPr="007716EA" w:rsidRDefault="00000000">
      <w:pPr>
        <w:pStyle w:val="Nidung"/>
        <w:ind w:firstLine="0"/>
        <w:jc w:val="left"/>
        <w:rPr>
          <w:szCs w:val="26"/>
        </w:rPr>
      </w:pPr>
      <w:r w:rsidRPr="007716EA">
        <w:rPr>
          <w:szCs w:val="26"/>
        </w:rPr>
        <w:t>Việc sử dụng đồng thời các chỉ số Accurentcy, Confition Matrix, Roc, AUC,K-FoldCV.</w:t>
      </w:r>
    </w:p>
    <w:p w14:paraId="03838835" w14:textId="77777777" w:rsidR="00C81B6A" w:rsidRPr="007716EA" w:rsidRDefault="00000000">
      <w:pPr>
        <w:ind w:firstLine="0"/>
        <w:jc w:val="left"/>
        <w:rPr>
          <w:szCs w:val="26"/>
        </w:rPr>
      </w:pPr>
      <w:r w:rsidRPr="007716EA">
        <w:rPr>
          <w:szCs w:val="26"/>
        </w:rPr>
        <w:t>cho phép đánh giá toàn diện hiệu quả mô hình, bao gồm cả mức độ sai lệch dự đoán và khả năng tổng quát hóa của mô hình trên dữ liệu kiểm tra.</w:t>
      </w:r>
    </w:p>
    <w:p w14:paraId="680D11E6" w14:textId="77777777" w:rsidR="00C81B6A" w:rsidRPr="007716EA" w:rsidRDefault="00000000">
      <w:pPr>
        <w:pStyle w:val="Heading2"/>
        <w:ind w:firstLine="0"/>
      </w:pPr>
      <w:bookmarkStart w:id="174" w:name="_Toc218085657"/>
      <w:bookmarkStart w:id="175" w:name="_Toc29052"/>
      <w:r w:rsidRPr="007716EA">
        <w:lastRenderedPageBreak/>
        <w:t>3.6   Huấn luyện và đánh giá mô hình</w:t>
      </w:r>
      <w:bookmarkEnd w:id="174"/>
      <w:bookmarkEnd w:id="175"/>
      <w:r w:rsidRPr="007716EA">
        <w:t xml:space="preserve"> </w:t>
      </w:r>
    </w:p>
    <w:p w14:paraId="58748AAE" w14:textId="77777777" w:rsidR="00C81B6A" w:rsidRPr="007716EA" w:rsidRDefault="00000000">
      <w:pPr>
        <w:pStyle w:val="Heading3"/>
        <w:ind w:firstLine="0"/>
      </w:pPr>
      <w:bookmarkStart w:id="176" w:name="_Toc27432"/>
      <w:bookmarkStart w:id="177" w:name="_Toc218085658"/>
      <w:r w:rsidRPr="007716EA">
        <w:t>3.6.1   Quy trình huấn luyện mô hình</w:t>
      </w:r>
      <w:bookmarkEnd w:id="176"/>
      <w:bookmarkEnd w:id="177"/>
    </w:p>
    <w:p w14:paraId="09F92528" w14:textId="77777777" w:rsidR="00C81B6A" w:rsidRPr="007716EA" w:rsidRDefault="00000000" w:rsidP="00B80CA2">
      <w:pPr>
        <w:jc w:val="left"/>
        <w:rPr>
          <w:szCs w:val="26"/>
        </w:rPr>
      </w:pPr>
      <w:r w:rsidRPr="007716EA">
        <w:rPr>
          <w:szCs w:val="26"/>
        </w:rPr>
        <w:t>Sau khi hoàn tất các bước tiền xử lý và xây dựng mô hình, dữ liệu được sử dụng để huấn luyện các mô hình học máy đã lựa chọn. Tập dữ liệu được chia thành tập huấn luyện (training set) và tập kiểm tra (test set) theo tỷ lệ phù hợp nhằm đảm bảo khả năng tổng quát hóa của mô hình.</w:t>
      </w:r>
    </w:p>
    <w:p w14:paraId="3613313F" w14:textId="3C60572B" w:rsidR="00C81B6A" w:rsidRPr="007716EA" w:rsidRDefault="00000000" w:rsidP="00B80CA2">
      <w:pPr>
        <w:jc w:val="left"/>
        <w:rPr>
          <w:szCs w:val="26"/>
        </w:rPr>
      </w:pPr>
      <w:r w:rsidRPr="007716EA">
        <w:rPr>
          <w:szCs w:val="26"/>
        </w:rPr>
        <w:t>Các mô hình được huấn luyện trên cùng một tập dữ liệu huấn luyện để đảm bảo tính công bằng trong quá trình so sánh. Đối với các mô hình nhạy cảm với thang đo dữ liệu như Logistic Regression và Knn, dữ liệu đầu vào đã được chuẩn hóa trước khi huấn luyện. Trong khi đó, các mô hình dựa trên cây như Random Forest, Deci</w:t>
      </w:r>
      <w:r w:rsidR="00B80CA2">
        <w:rPr>
          <w:szCs w:val="26"/>
          <w:lang w:val="en-US"/>
        </w:rPr>
        <w:t>si</w:t>
      </w:r>
      <w:r w:rsidRPr="007716EA">
        <w:rPr>
          <w:szCs w:val="26"/>
        </w:rPr>
        <w:t xml:space="preserve">onTree không yêu cầu chuẩn hóa </w:t>
      </w:r>
    </w:p>
    <w:p w14:paraId="1954FCD4" w14:textId="77777777" w:rsidR="00C81B6A" w:rsidRPr="007716EA" w:rsidRDefault="00000000">
      <w:pPr>
        <w:pStyle w:val="Heading3"/>
        <w:ind w:firstLine="0"/>
      </w:pPr>
      <w:bookmarkStart w:id="178" w:name="_Toc218085659"/>
      <w:bookmarkStart w:id="179" w:name="_Toc11720"/>
      <w:r w:rsidRPr="007716EA">
        <w:t>3.6.2   Chuẩn bị dữ liệu</w:t>
      </w:r>
      <w:bookmarkEnd w:id="178"/>
      <w:bookmarkEnd w:id="179"/>
      <w:r w:rsidRPr="007716EA">
        <w:t xml:space="preserve"> </w:t>
      </w:r>
    </w:p>
    <w:p w14:paraId="6C741AAB" w14:textId="77777777" w:rsidR="00C81B6A" w:rsidRPr="007716EA" w:rsidRDefault="00000000">
      <w:pPr>
        <w:ind w:firstLine="0"/>
        <w:jc w:val="left"/>
        <w:rPr>
          <w:szCs w:val="26"/>
        </w:rPr>
      </w:pPr>
      <w:r w:rsidRPr="007716EA">
        <w:rPr>
          <w:szCs w:val="26"/>
        </w:rPr>
        <w:t>Xác định biến đầu vào và biến mục tiêu</w:t>
      </w:r>
    </w:p>
    <w:p w14:paraId="3D30012A" w14:textId="77777777" w:rsidR="00C81B6A" w:rsidRPr="00B80CA2" w:rsidRDefault="00000000" w:rsidP="00B80CA2">
      <w:pPr>
        <w:pStyle w:val="ListParagraph"/>
        <w:numPr>
          <w:ilvl w:val="0"/>
          <w:numId w:val="26"/>
        </w:numPr>
        <w:jc w:val="left"/>
        <w:rPr>
          <w:szCs w:val="26"/>
        </w:rPr>
      </w:pPr>
      <w:r w:rsidRPr="00B80CA2">
        <w:rPr>
          <w:szCs w:val="26"/>
        </w:rPr>
        <w:t>Biến mục tiêu (y):Phân loại</w:t>
      </w:r>
    </w:p>
    <w:p w14:paraId="75A98996" w14:textId="009BB8AB" w:rsidR="00C81B6A" w:rsidRPr="00B80CA2" w:rsidRDefault="00000000" w:rsidP="00B80CA2">
      <w:pPr>
        <w:pStyle w:val="ListParagraph"/>
        <w:numPr>
          <w:ilvl w:val="0"/>
          <w:numId w:val="26"/>
        </w:numPr>
        <w:jc w:val="left"/>
        <w:rPr>
          <w:szCs w:val="26"/>
        </w:rPr>
      </w:pPr>
      <w:r w:rsidRPr="00B80CA2">
        <w:rPr>
          <w:szCs w:val="26"/>
        </w:rPr>
        <w:t>Biến đầu vào (X):Bao gồm tất cả các đặc trưng còn lại</w:t>
      </w:r>
      <w:r w:rsidR="00606CC8">
        <w:rPr>
          <w:szCs w:val="26"/>
          <w:lang w:val="en-US"/>
        </w:rPr>
        <w:t>()</w:t>
      </w:r>
    </w:p>
    <w:p w14:paraId="4F8D14AF" w14:textId="227AB79A" w:rsidR="00606CC8" w:rsidRPr="00606CC8" w:rsidRDefault="00000000" w:rsidP="00606CC8">
      <w:pPr>
        <w:pStyle w:val="Heading3"/>
        <w:ind w:firstLine="0"/>
        <w:rPr>
          <w:lang w:val="en-US"/>
        </w:rPr>
      </w:pPr>
      <w:bookmarkStart w:id="180" w:name="_Toc17649"/>
      <w:bookmarkStart w:id="181" w:name="_Toc218085660"/>
      <w:r w:rsidRPr="007716EA">
        <w:t xml:space="preserve">3.6.3   </w:t>
      </w:r>
      <w:bookmarkEnd w:id="180"/>
      <w:bookmarkEnd w:id="181"/>
      <w:r w:rsidR="00606CC8">
        <w:rPr>
          <w:lang w:val="en-US"/>
        </w:rPr>
        <w:t>Chia dữ liệu</w:t>
      </w:r>
    </w:p>
    <w:p w14:paraId="53059F7E" w14:textId="2E7EF3D9" w:rsidR="00606CC8" w:rsidRPr="00606CC8" w:rsidRDefault="00A17943" w:rsidP="00A17943">
      <w:pPr>
        <w:ind w:firstLine="0"/>
        <w:jc w:val="left"/>
        <w:rPr>
          <w:b/>
          <w:bCs/>
          <w:szCs w:val="26"/>
          <w:lang w:val="en-US"/>
        </w:rPr>
      </w:pPr>
      <w:r>
        <w:rPr>
          <w:b/>
          <w:bCs/>
          <w:szCs w:val="26"/>
          <w:lang w:val="en-US"/>
        </w:rPr>
        <w:t xml:space="preserve">    </w:t>
      </w:r>
      <w:r w:rsidR="00606CC8" w:rsidRPr="00606CC8">
        <w:rPr>
          <w:b/>
          <w:bCs/>
          <w:szCs w:val="26"/>
          <w:lang w:val="en-US"/>
        </w:rPr>
        <w:t>from sklearn.model_selection import train_test_split</w:t>
      </w:r>
    </w:p>
    <w:p w14:paraId="2A3C6AB8" w14:textId="77777777" w:rsidR="00606CC8" w:rsidRPr="00606CC8" w:rsidRDefault="00606CC8" w:rsidP="00A17943">
      <w:pPr>
        <w:rPr>
          <w:szCs w:val="26"/>
          <w:lang w:val="en-US"/>
        </w:rPr>
      </w:pPr>
      <w:r w:rsidRPr="00606CC8">
        <w:rPr>
          <w:b/>
          <w:bCs/>
          <w:szCs w:val="26"/>
          <w:lang w:val="en-US"/>
        </w:rPr>
        <w:t>X_train, X_test, y_train, y_test = train_test_split(X, y, test_size=0.2, random_state=42)</w:t>
      </w:r>
    </w:p>
    <w:p w14:paraId="0AE3CBA3" w14:textId="173EFD26" w:rsidR="00606CC8" w:rsidRPr="00606CC8" w:rsidRDefault="00606CC8" w:rsidP="00606CC8">
      <w:pPr>
        <w:rPr>
          <w:szCs w:val="26"/>
          <w:lang w:val="en-US"/>
        </w:rPr>
      </w:pPr>
      <w:bookmarkStart w:id="182" w:name="_Toc218085661"/>
      <w:bookmarkStart w:id="183" w:name="_Toc22671"/>
      <w:r>
        <w:rPr>
          <w:szCs w:val="26"/>
          <w:lang w:val="en-US"/>
        </w:rPr>
        <w:t>D</w:t>
      </w:r>
      <w:r w:rsidRPr="00606CC8">
        <w:rPr>
          <w:szCs w:val="26"/>
          <w:lang w:val="en-US"/>
        </w:rPr>
        <w:t>ữ liệu được chia thành hai phần theo tỷ lệ 80% cho tập huấn luyện (Train) và 20% cho tập kiểm thử (Test).</w:t>
      </w:r>
    </w:p>
    <w:p w14:paraId="6007DD37" w14:textId="77777777" w:rsidR="00606CC8" w:rsidRPr="00A17943" w:rsidRDefault="00606CC8" w:rsidP="00A17943">
      <w:pPr>
        <w:pStyle w:val="ListParagraph"/>
        <w:numPr>
          <w:ilvl w:val="0"/>
          <w:numId w:val="28"/>
        </w:numPr>
        <w:rPr>
          <w:szCs w:val="26"/>
          <w:lang w:val="en-US"/>
        </w:rPr>
      </w:pPr>
      <w:r w:rsidRPr="00A17943">
        <w:rPr>
          <w:szCs w:val="26"/>
          <w:lang w:val="en-US"/>
        </w:rPr>
        <w:t>Tập Train (80%) được sử dụng để huấn luyện bốn mô hình:</w:t>
      </w:r>
      <w:r w:rsidRPr="00A17943">
        <w:rPr>
          <w:szCs w:val="26"/>
          <w:lang w:val="en-US"/>
        </w:rPr>
        <w:br/>
        <w:t>KNN, Logistic Regression, Random Forest và XGBoost.</w:t>
      </w:r>
      <w:r w:rsidRPr="00A17943">
        <w:rPr>
          <w:szCs w:val="26"/>
          <w:lang w:val="en-US"/>
        </w:rPr>
        <w:br/>
        <w:t>Mô hình học từ dữ liệu này để tìm ra các quy luật và tối ưu tham số nội tại.</w:t>
      </w:r>
    </w:p>
    <w:p w14:paraId="28BE7F3E" w14:textId="77777777" w:rsidR="00606CC8" w:rsidRPr="00A17943" w:rsidRDefault="00606CC8" w:rsidP="00A17943">
      <w:pPr>
        <w:pStyle w:val="ListParagraph"/>
        <w:numPr>
          <w:ilvl w:val="0"/>
          <w:numId w:val="28"/>
        </w:numPr>
        <w:rPr>
          <w:szCs w:val="26"/>
          <w:lang w:val="en-US"/>
        </w:rPr>
      </w:pPr>
      <w:r w:rsidRPr="00A17943">
        <w:rPr>
          <w:szCs w:val="26"/>
          <w:lang w:val="en-US"/>
        </w:rPr>
        <w:lastRenderedPageBreak/>
        <w:t>Tập Test (20%) được giữ hoàn toàn độc lập và không tham gia vào quá trình huấn luyện.</w:t>
      </w:r>
      <w:r w:rsidRPr="00A17943">
        <w:rPr>
          <w:szCs w:val="26"/>
          <w:lang w:val="en-US"/>
        </w:rPr>
        <w:br/>
        <w:t>Nó được dùng để đánh giá mức độ tổng quát hóa (generalization) của mô hình, tức khả năng dự đoán chính xác trên dữ liệu mới chưa từng thấy.</w:t>
      </w:r>
    </w:p>
    <w:p w14:paraId="195D74C3" w14:textId="2611B51C" w:rsidR="00C81B6A" w:rsidRDefault="00000000">
      <w:pPr>
        <w:pStyle w:val="Heading3"/>
        <w:ind w:firstLine="0"/>
        <w:rPr>
          <w:lang w:val="en-US"/>
        </w:rPr>
      </w:pPr>
      <w:r w:rsidRPr="007716EA">
        <w:t xml:space="preserve">3.6.4   </w:t>
      </w:r>
      <w:bookmarkEnd w:id="182"/>
      <w:bookmarkEnd w:id="183"/>
      <w:r w:rsidR="00A17943">
        <w:rPr>
          <w:lang w:val="en-US"/>
        </w:rPr>
        <w:t>Tiền xử lý(Scaling cho KNN và Logictic Regresstion)</w:t>
      </w:r>
    </w:p>
    <w:p w14:paraId="6775D69D" w14:textId="371002A8" w:rsidR="00841C66" w:rsidRPr="00841C66" w:rsidRDefault="00841C66" w:rsidP="00841C66">
      <w:pPr>
        <w:ind w:firstLine="0"/>
        <w:rPr>
          <w:b/>
          <w:bCs/>
          <w:lang w:val="en-US"/>
        </w:rPr>
      </w:pPr>
      <w:r>
        <w:rPr>
          <w:b/>
          <w:bCs/>
          <w:lang w:val="en-US"/>
        </w:rPr>
        <w:t>Code:</w:t>
      </w:r>
    </w:p>
    <w:p w14:paraId="77124CA6" w14:textId="77777777" w:rsidR="00A17943" w:rsidRPr="00841C66" w:rsidRDefault="00A17943" w:rsidP="00A17943">
      <w:pPr>
        <w:ind w:firstLine="0"/>
        <w:jc w:val="left"/>
        <w:rPr>
          <w:i/>
          <w:iCs/>
          <w:szCs w:val="26"/>
        </w:rPr>
      </w:pPr>
      <w:r w:rsidRPr="00841C66">
        <w:rPr>
          <w:i/>
          <w:iCs/>
          <w:szCs w:val="26"/>
        </w:rPr>
        <w:t>from sklearn.preprocessing import StandardScaler</w:t>
      </w:r>
    </w:p>
    <w:p w14:paraId="4A09BF7E" w14:textId="77777777" w:rsidR="00A17943" w:rsidRPr="00841C66" w:rsidRDefault="00A17943" w:rsidP="00A17943">
      <w:pPr>
        <w:ind w:firstLine="0"/>
        <w:jc w:val="left"/>
        <w:rPr>
          <w:i/>
          <w:iCs/>
          <w:szCs w:val="26"/>
        </w:rPr>
      </w:pPr>
      <w:r w:rsidRPr="00841C66">
        <w:rPr>
          <w:i/>
          <w:iCs/>
          <w:szCs w:val="26"/>
        </w:rPr>
        <w:t>scaler = StandardScaler()</w:t>
      </w:r>
    </w:p>
    <w:p w14:paraId="73043084" w14:textId="77777777" w:rsidR="00A17943" w:rsidRPr="00841C66" w:rsidRDefault="00A17943" w:rsidP="00A17943">
      <w:pPr>
        <w:ind w:firstLine="0"/>
        <w:jc w:val="left"/>
        <w:rPr>
          <w:i/>
          <w:iCs/>
          <w:szCs w:val="26"/>
        </w:rPr>
      </w:pPr>
      <w:r w:rsidRPr="00841C66">
        <w:rPr>
          <w:i/>
          <w:iCs/>
          <w:szCs w:val="26"/>
        </w:rPr>
        <w:t>X_train_scaled = scaler.fit_transform(X_train)</w:t>
      </w:r>
    </w:p>
    <w:p w14:paraId="11D234A3" w14:textId="105DBD21" w:rsidR="00C81B6A" w:rsidRPr="00841C66" w:rsidRDefault="00A17943" w:rsidP="00A17943">
      <w:pPr>
        <w:ind w:firstLine="0"/>
        <w:jc w:val="left"/>
        <w:rPr>
          <w:i/>
          <w:iCs/>
          <w:szCs w:val="26"/>
          <w:lang w:val="en-US"/>
        </w:rPr>
      </w:pPr>
      <w:r w:rsidRPr="00841C66">
        <w:rPr>
          <w:i/>
          <w:iCs/>
          <w:szCs w:val="26"/>
        </w:rPr>
        <w:t>X_test_scaled = scaler.transform(X_test)</w:t>
      </w:r>
    </w:p>
    <w:p w14:paraId="21C30A69" w14:textId="24E81A65" w:rsidR="00A17943" w:rsidRPr="00A17943" w:rsidRDefault="00A17943" w:rsidP="00A17943">
      <w:pPr>
        <w:ind w:firstLine="0"/>
        <w:jc w:val="left"/>
        <w:rPr>
          <w:szCs w:val="26"/>
          <w:lang w:val="en-US"/>
        </w:rPr>
      </w:pPr>
      <w:r w:rsidRPr="00A17943">
        <w:rPr>
          <w:szCs w:val="26"/>
        </w:rPr>
        <w:t>Dữ liệu được chuẩn hóa bằng StandardScaler để đưa các đặc trưng về cùng thang đo với giá trị trung bình bằng 0 và độ lệch chuẩn bằng 1. Việc chuẩn hóa đặc biệt quan trọng đối với các mô hình KNN và Logistic Regression vì chúng nhạy cảm với sự khác biệt về đơn vị đo lường của các thuộc tính. Scaler được fit trên tập huấn luyện và áp dụng cho tập kiểm thử nhằm tránh rò rỉ dữ liệu và đảm bảo đánh giá mô hình một cách chính xác. Đối với Random Forest và XGBoost, việc scaling không bắt buộc nhưng vẫn được thực hiện để đồng nhất quy trình xử lý dữ liệu.</w:t>
      </w:r>
    </w:p>
    <w:p w14:paraId="483A19D2" w14:textId="08A3DAD3" w:rsidR="00C81B6A" w:rsidRDefault="00000000">
      <w:pPr>
        <w:pStyle w:val="Heading3"/>
        <w:ind w:firstLine="0"/>
        <w:rPr>
          <w:lang w:val="en-US"/>
        </w:rPr>
      </w:pPr>
      <w:bookmarkStart w:id="184" w:name="_Toc28634"/>
      <w:bookmarkStart w:id="185" w:name="_Toc218085663"/>
      <w:r w:rsidRPr="007716EA">
        <w:t xml:space="preserve">3.6.5   </w:t>
      </w:r>
      <w:bookmarkEnd w:id="184"/>
      <w:bookmarkEnd w:id="185"/>
      <w:r w:rsidR="00A17943">
        <w:rPr>
          <w:lang w:val="en-US"/>
        </w:rPr>
        <w:t xml:space="preserve">Huấn luyện từng mô hình </w:t>
      </w:r>
    </w:p>
    <w:p w14:paraId="6B0F6A8F" w14:textId="73E1245F" w:rsidR="00841C66" w:rsidRDefault="00841C66" w:rsidP="00841C66">
      <w:pPr>
        <w:ind w:firstLine="0"/>
        <w:rPr>
          <w:b/>
          <w:bCs/>
          <w:lang w:val="en-US"/>
        </w:rPr>
      </w:pPr>
      <w:r>
        <w:rPr>
          <w:b/>
          <w:bCs/>
          <w:lang w:val="en-US"/>
        </w:rPr>
        <w:t>a) KNN</w:t>
      </w:r>
    </w:p>
    <w:p w14:paraId="7279A547" w14:textId="2C4AEB07" w:rsidR="00841C66" w:rsidRDefault="00841C66" w:rsidP="00841C66">
      <w:pPr>
        <w:ind w:firstLine="0"/>
        <w:rPr>
          <w:b/>
          <w:bCs/>
          <w:lang w:val="en-US"/>
        </w:rPr>
      </w:pPr>
      <w:r>
        <w:rPr>
          <w:b/>
          <w:bCs/>
          <w:lang w:val="en-US"/>
        </w:rPr>
        <w:t>Code:</w:t>
      </w:r>
    </w:p>
    <w:p w14:paraId="2632691D" w14:textId="77777777" w:rsidR="00841C66" w:rsidRPr="00841C66" w:rsidRDefault="00841C66" w:rsidP="00841C66">
      <w:pPr>
        <w:ind w:firstLine="0"/>
        <w:rPr>
          <w:i/>
          <w:iCs/>
          <w:lang w:val="en-US"/>
        </w:rPr>
      </w:pPr>
      <w:r w:rsidRPr="00841C66">
        <w:rPr>
          <w:i/>
          <w:iCs/>
          <w:lang w:val="en-US"/>
        </w:rPr>
        <w:t>from sklearn.neighbors import KNeighborsClassifier</w:t>
      </w:r>
    </w:p>
    <w:p w14:paraId="08759FD8" w14:textId="77777777" w:rsidR="00841C66" w:rsidRPr="00841C66" w:rsidRDefault="00841C66" w:rsidP="00841C66">
      <w:pPr>
        <w:ind w:firstLine="0"/>
        <w:rPr>
          <w:i/>
          <w:iCs/>
          <w:lang w:val="en-US"/>
        </w:rPr>
      </w:pPr>
      <w:r w:rsidRPr="00841C66">
        <w:rPr>
          <w:i/>
          <w:iCs/>
          <w:lang w:val="en-US"/>
        </w:rPr>
        <w:t>knn = KNeighborsClassifier(n_neighbors=7)</w:t>
      </w:r>
    </w:p>
    <w:p w14:paraId="11A1FD2A" w14:textId="2F8973B3" w:rsidR="00841C66" w:rsidRPr="00841C66" w:rsidRDefault="00841C66" w:rsidP="00841C66">
      <w:pPr>
        <w:ind w:firstLine="0"/>
        <w:rPr>
          <w:i/>
          <w:iCs/>
          <w:lang w:val="en-US"/>
        </w:rPr>
      </w:pPr>
      <w:r w:rsidRPr="00841C66">
        <w:rPr>
          <w:i/>
          <w:iCs/>
          <w:lang w:val="en-US"/>
        </w:rPr>
        <w:t>knn_pipe = Pipeline([('preprocess', preprocessor),('model', knn)])</w:t>
      </w:r>
    </w:p>
    <w:p w14:paraId="73F89D45" w14:textId="77777777" w:rsidR="00841C66" w:rsidRPr="00841C66" w:rsidRDefault="00841C66" w:rsidP="00841C66">
      <w:pPr>
        <w:ind w:firstLine="0"/>
        <w:rPr>
          <w:i/>
          <w:iCs/>
          <w:lang w:val="en-US"/>
        </w:rPr>
      </w:pPr>
      <w:r w:rsidRPr="00841C66">
        <w:rPr>
          <w:i/>
          <w:iCs/>
          <w:lang w:val="en-US"/>
        </w:rPr>
        <w:t>knn_pipe.fit(X_train, y_train)</w:t>
      </w:r>
    </w:p>
    <w:p w14:paraId="62F30E40" w14:textId="77777777" w:rsidR="00841C66" w:rsidRPr="00841C66" w:rsidRDefault="00841C66" w:rsidP="00841C66">
      <w:pPr>
        <w:ind w:firstLine="0"/>
        <w:rPr>
          <w:i/>
          <w:iCs/>
          <w:lang w:val="en-US"/>
        </w:rPr>
      </w:pPr>
      <w:r w:rsidRPr="00841C66">
        <w:rPr>
          <w:i/>
          <w:iCs/>
          <w:lang w:val="en-US"/>
        </w:rPr>
        <w:t>y_train_pred = knn_pipe.predict(X_train)</w:t>
      </w:r>
    </w:p>
    <w:p w14:paraId="217685BE" w14:textId="77777777" w:rsidR="00841C66" w:rsidRPr="00841C66" w:rsidRDefault="00841C66" w:rsidP="00841C66">
      <w:pPr>
        <w:ind w:firstLine="0"/>
        <w:rPr>
          <w:i/>
          <w:iCs/>
          <w:lang w:val="en-US"/>
        </w:rPr>
      </w:pPr>
      <w:r w:rsidRPr="00841C66">
        <w:rPr>
          <w:i/>
          <w:iCs/>
          <w:lang w:val="en-US"/>
        </w:rPr>
        <w:lastRenderedPageBreak/>
        <w:t>y_test_pred = knn_pipe.predict(X_test)</w:t>
      </w:r>
    </w:p>
    <w:p w14:paraId="0E768C6C" w14:textId="291CCA1A" w:rsidR="00841C66" w:rsidRDefault="00841C66" w:rsidP="00841C66">
      <w:pPr>
        <w:ind w:firstLine="0"/>
        <w:rPr>
          <w:b/>
          <w:bCs/>
          <w:lang w:val="en-US"/>
        </w:rPr>
      </w:pPr>
      <w:r>
        <w:rPr>
          <w:b/>
          <w:bCs/>
          <w:lang w:val="en-US"/>
        </w:rPr>
        <w:t>b) Logictic Regresstion</w:t>
      </w:r>
    </w:p>
    <w:p w14:paraId="26A65459" w14:textId="7037CFFF" w:rsidR="00841C66" w:rsidRDefault="00841C66" w:rsidP="00841C66">
      <w:pPr>
        <w:ind w:firstLine="0"/>
        <w:rPr>
          <w:b/>
          <w:bCs/>
          <w:lang w:val="en-US"/>
        </w:rPr>
      </w:pPr>
      <w:r>
        <w:rPr>
          <w:b/>
          <w:bCs/>
          <w:lang w:val="en-US"/>
        </w:rPr>
        <w:t xml:space="preserve">Code: </w:t>
      </w:r>
    </w:p>
    <w:p w14:paraId="1A90999A" w14:textId="77777777" w:rsidR="00383E2E" w:rsidRPr="00383E2E" w:rsidRDefault="00383E2E" w:rsidP="00383E2E">
      <w:pPr>
        <w:ind w:firstLine="0"/>
        <w:rPr>
          <w:i/>
          <w:iCs/>
          <w:lang w:val="en-US"/>
        </w:rPr>
      </w:pPr>
      <w:r w:rsidRPr="00383E2E">
        <w:rPr>
          <w:i/>
          <w:iCs/>
          <w:lang w:val="en-US"/>
        </w:rPr>
        <w:t>from sklearn.linear_model import LogisticRegression</w:t>
      </w:r>
    </w:p>
    <w:p w14:paraId="1E646C5C" w14:textId="4A0FF5EB" w:rsidR="00383E2E" w:rsidRPr="00383E2E" w:rsidRDefault="00383E2E" w:rsidP="00383E2E">
      <w:pPr>
        <w:ind w:firstLine="0"/>
        <w:rPr>
          <w:i/>
          <w:iCs/>
          <w:lang w:val="en-US"/>
        </w:rPr>
      </w:pPr>
      <w:r w:rsidRPr="00383E2E">
        <w:rPr>
          <w:i/>
          <w:iCs/>
          <w:lang w:val="en-US"/>
        </w:rPr>
        <w:t>log_reg = LogisticRegression( max_iter=1000, random_state=42)</w:t>
      </w:r>
    </w:p>
    <w:p w14:paraId="73D86D6D" w14:textId="500DEC84" w:rsidR="00383E2E" w:rsidRPr="00383E2E" w:rsidRDefault="00383E2E" w:rsidP="00383E2E">
      <w:pPr>
        <w:ind w:firstLine="0"/>
        <w:rPr>
          <w:i/>
          <w:iCs/>
          <w:lang w:val="en-US"/>
        </w:rPr>
      </w:pPr>
      <w:r w:rsidRPr="00383E2E">
        <w:rPr>
          <w:i/>
          <w:iCs/>
          <w:lang w:val="en-US"/>
        </w:rPr>
        <w:t>log_pipe = Pipeline([('preprocess', preprocessor),  ('model', log_reg)])</w:t>
      </w:r>
    </w:p>
    <w:p w14:paraId="29FF59AB" w14:textId="77777777" w:rsidR="00383E2E" w:rsidRPr="00383E2E" w:rsidRDefault="00383E2E" w:rsidP="00383E2E">
      <w:pPr>
        <w:ind w:firstLine="0"/>
        <w:rPr>
          <w:i/>
          <w:iCs/>
          <w:lang w:val="en-US"/>
        </w:rPr>
      </w:pPr>
      <w:r w:rsidRPr="00383E2E">
        <w:rPr>
          <w:i/>
          <w:iCs/>
          <w:lang w:val="en-US"/>
        </w:rPr>
        <w:t>log_pipe.fit(X_train, y_train)</w:t>
      </w:r>
    </w:p>
    <w:p w14:paraId="006EFDD6" w14:textId="77777777" w:rsidR="00383E2E" w:rsidRPr="00383E2E" w:rsidRDefault="00383E2E" w:rsidP="00383E2E">
      <w:pPr>
        <w:ind w:firstLine="0"/>
        <w:rPr>
          <w:i/>
          <w:iCs/>
          <w:lang w:val="en-US"/>
        </w:rPr>
      </w:pPr>
      <w:r w:rsidRPr="00383E2E">
        <w:rPr>
          <w:i/>
          <w:iCs/>
          <w:lang w:val="en-US"/>
        </w:rPr>
        <w:t>y_train_pred = log_pipe.predict(X_train)</w:t>
      </w:r>
    </w:p>
    <w:p w14:paraId="3D0CA082" w14:textId="77777777" w:rsidR="00383E2E" w:rsidRPr="00383E2E" w:rsidRDefault="00383E2E" w:rsidP="00383E2E">
      <w:pPr>
        <w:ind w:firstLine="0"/>
        <w:rPr>
          <w:i/>
          <w:iCs/>
          <w:lang w:val="en-US"/>
        </w:rPr>
      </w:pPr>
      <w:r w:rsidRPr="00383E2E">
        <w:rPr>
          <w:i/>
          <w:iCs/>
          <w:lang w:val="en-US"/>
        </w:rPr>
        <w:t>y_test_pred = log_pipe.predict(X_test)</w:t>
      </w:r>
    </w:p>
    <w:p w14:paraId="556DA5ED" w14:textId="01358D31" w:rsidR="00841C66" w:rsidRDefault="00383E2E" w:rsidP="00841C66">
      <w:pPr>
        <w:ind w:firstLine="0"/>
        <w:rPr>
          <w:b/>
          <w:bCs/>
          <w:lang w:val="en-US"/>
        </w:rPr>
      </w:pPr>
      <w:r>
        <w:rPr>
          <w:b/>
          <w:bCs/>
          <w:lang w:val="en-US"/>
        </w:rPr>
        <w:t>c) Random Forest</w:t>
      </w:r>
    </w:p>
    <w:p w14:paraId="0087726B" w14:textId="614D0143" w:rsidR="004F138B" w:rsidRDefault="004F138B" w:rsidP="00841C66">
      <w:pPr>
        <w:ind w:firstLine="0"/>
        <w:rPr>
          <w:b/>
          <w:bCs/>
          <w:lang w:val="en-US"/>
        </w:rPr>
      </w:pPr>
      <w:r>
        <w:rPr>
          <w:b/>
          <w:bCs/>
          <w:lang w:val="en-US"/>
        </w:rPr>
        <w:t>Code:</w:t>
      </w:r>
    </w:p>
    <w:p w14:paraId="4E6A2F1E" w14:textId="50496AA1" w:rsidR="00383E2E" w:rsidRPr="00383E2E" w:rsidRDefault="00383E2E" w:rsidP="00383E2E">
      <w:pPr>
        <w:ind w:firstLine="0"/>
        <w:rPr>
          <w:i/>
          <w:iCs/>
          <w:lang w:val="en-US"/>
        </w:rPr>
      </w:pPr>
      <w:r w:rsidRPr="00383E2E">
        <w:rPr>
          <w:i/>
          <w:iCs/>
          <w:lang w:val="en-US"/>
        </w:rPr>
        <w:t>rf = RandomForestClassifier(n_estimators=200,max_depth=8,</w:t>
      </w:r>
    </w:p>
    <w:p w14:paraId="0D6982E0" w14:textId="2C4954A0" w:rsidR="00383E2E" w:rsidRPr="00383E2E" w:rsidRDefault="00383E2E" w:rsidP="00383E2E">
      <w:pPr>
        <w:ind w:firstLine="0"/>
        <w:rPr>
          <w:i/>
          <w:iCs/>
          <w:lang w:val="en-US"/>
        </w:rPr>
      </w:pPr>
      <w:r w:rsidRPr="00383E2E">
        <w:rPr>
          <w:i/>
          <w:iCs/>
          <w:lang w:val="en-US"/>
        </w:rPr>
        <w:t>random_state=42)</w:t>
      </w:r>
    </w:p>
    <w:p w14:paraId="7F5E8478" w14:textId="23C03416" w:rsidR="00383E2E" w:rsidRPr="00383E2E" w:rsidRDefault="00383E2E" w:rsidP="00383E2E">
      <w:pPr>
        <w:ind w:firstLine="0"/>
        <w:rPr>
          <w:i/>
          <w:iCs/>
          <w:lang w:val="en-US"/>
        </w:rPr>
      </w:pPr>
      <w:r w:rsidRPr="00383E2E">
        <w:rPr>
          <w:i/>
          <w:iCs/>
          <w:lang w:val="en-US"/>
        </w:rPr>
        <w:t>rf_pipe = Pipeline([ ('preprocess', preprocessor), ('model', rf)])</w:t>
      </w:r>
    </w:p>
    <w:p w14:paraId="515E4D9E" w14:textId="77777777" w:rsidR="00383E2E" w:rsidRPr="00383E2E" w:rsidRDefault="00383E2E" w:rsidP="00383E2E">
      <w:pPr>
        <w:ind w:firstLine="0"/>
        <w:rPr>
          <w:i/>
          <w:iCs/>
          <w:lang w:val="en-US"/>
        </w:rPr>
      </w:pPr>
      <w:r w:rsidRPr="00383E2E">
        <w:rPr>
          <w:i/>
          <w:iCs/>
          <w:lang w:val="en-US"/>
        </w:rPr>
        <w:t>rf_pipe.fit(X_train, y_train)</w:t>
      </w:r>
    </w:p>
    <w:p w14:paraId="3B976781" w14:textId="77777777" w:rsidR="00383E2E" w:rsidRPr="00383E2E" w:rsidRDefault="00383E2E" w:rsidP="00383E2E">
      <w:pPr>
        <w:ind w:firstLine="0"/>
        <w:rPr>
          <w:i/>
          <w:iCs/>
          <w:lang w:val="en-US"/>
        </w:rPr>
      </w:pPr>
      <w:r w:rsidRPr="00383E2E">
        <w:rPr>
          <w:i/>
          <w:iCs/>
          <w:lang w:val="en-US"/>
        </w:rPr>
        <w:t>y_train_pred = rf_pipe.predict(X_train)</w:t>
      </w:r>
    </w:p>
    <w:p w14:paraId="1A9EE409" w14:textId="1FA61AC2" w:rsidR="00383E2E" w:rsidRPr="004F138B" w:rsidRDefault="00383E2E" w:rsidP="00841C66">
      <w:pPr>
        <w:ind w:firstLine="0"/>
        <w:rPr>
          <w:i/>
          <w:iCs/>
          <w:lang w:val="en-US"/>
        </w:rPr>
      </w:pPr>
      <w:r w:rsidRPr="00383E2E">
        <w:rPr>
          <w:i/>
          <w:iCs/>
          <w:lang w:val="en-US"/>
        </w:rPr>
        <w:t>y_test_pred = rf_pipe.predict(X_test)</w:t>
      </w:r>
    </w:p>
    <w:p w14:paraId="06A3F173" w14:textId="1EA74E86" w:rsidR="00841C66" w:rsidRDefault="00841C66" w:rsidP="00841C66">
      <w:pPr>
        <w:ind w:firstLine="0"/>
        <w:rPr>
          <w:b/>
          <w:bCs/>
          <w:lang w:val="en-US"/>
        </w:rPr>
      </w:pPr>
      <w:r>
        <w:rPr>
          <w:b/>
          <w:bCs/>
          <w:lang w:val="en-US"/>
        </w:rPr>
        <w:t>d) Xg Boost</w:t>
      </w:r>
    </w:p>
    <w:p w14:paraId="28021BC8" w14:textId="3566E208" w:rsidR="00841C66" w:rsidRDefault="00841C66" w:rsidP="00841C66">
      <w:pPr>
        <w:ind w:firstLine="0"/>
        <w:rPr>
          <w:b/>
          <w:bCs/>
          <w:lang w:val="en-US"/>
        </w:rPr>
      </w:pPr>
      <w:r>
        <w:rPr>
          <w:b/>
          <w:bCs/>
          <w:lang w:val="en-US"/>
        </w:rPr>
        <w:t>Code:</w:t>
      </w:r>
    </w:p>
    <w:p w14:paraId="55BDEF58" w14:textId="77777777" w:rsidR="00841C66" w:rsidRPr="00841C66" w:rsidRDefault="00841C66" w:rsidP="00841C66">
      <w:pPr>
        <w:ind w:firstLine="0"/>
        <w:rPr>
          <w:i/>
          <w:iCs/>
          <w:lang w:val="en-US"/>
        </w:rPr>
      </w:pPr>
      <w:r w:rsidRPr="00841C66">
        <w:rPr>
          <w:i/>
          <w:iCs/>
          <w:lang w:val="en-US"/>
        </w:rPr>
        <w:t>from xgboost import XGBClassifier</w:t>
      </w:r>
    </w:p>
    <w:p w14:paraId="23C95CCE" w14:textId="77777777" w:rsidR="00841C66" w:rsidRPr="00841C66" w:rsidRDefault="00841C66" w:rsidP="00841C66">
      <w:pPr>
        <w:ind w:firstLine="0"/>
        <w:rPr>
          <w:i/>
          <w:iCs/>
          <w:lang w:val="en-US"/>
        </w:rPr>
      </w:pPr>
      <w:r w:rsidRPr="00841C66">
        <w:rPr>
          <w:i/>
          <w:iCs/>
          <w:lang w:val="en-US"/>
        </w:rPr>
        <w:t>xgb = XGBClassifier(n_estimators=200, max_depth=4, learning_rate=0.05,</w:t>
      </w:r>
    </w:p>
    <w:p w14:paraId="7EFA06A0" w14:textId="77777777" w:rsidR="00841C66" w:rsidRPr="00841C66" w:rsidRDefault="00841C66" w:rsidP="00841C66">
      <w:pPr>
        <w:ind w:firstLine="0"/>
        <w:rPr>
          <w:i/>
          <w:iCs/>
          <w:lang w:val="en-US"/>
        </w:rPr>
      </w:pPr>
      <w:r w:rsidRPr="00841C66">
        <w:rPr>
          <w:i/>
          <w:iCs/>
          <w:lang w:val="en-US"/>
        </w:rPr>
        <w:t xml:space="preserve">                    subsample=0.8, colsample_bytree=0.8, eval_metric='logloss',</w:t>
      </w:r>
    </w:p>
    <w:p w14:paraId="58DD2661" w14:textId="77777777" w:rsidR="00841C66" w:rsidRDefault="00841C66" w:rsidP="00841C66">
      <w:pPr>
        <w:ind w:firstLine="0"/>
        <w:rPr>
          <w:i/>
          <w:iCs/>
          <w:lang w:val="en-US"/>
        </w:rPr>
      </w:pPr>
      <w:r w:rsidRPr="00841C66">
        <w:rPr>
          <w:i/>
          <w:iCs/>
          <w:lang w:val="en-US"/>
        </w:rPr>
        <w:t xml:space="preserve">                    random_state=42)</w:t>
      </w:r>
    </w:p>
    <w:p w14:paraId="694DAC51" w14:textId="3A0E8811" w:rsidR="004F138B" w:rsidRPr="004F138B" w:rsidRDefault="004F138B" w:rsidP="004F138B">
      <w:pPr>
        <w:ind w:firstLine="0"/>
        <w:rPr>
          <w:i/>
          <w:iCs/>
          <w:lang w:val="en-US"/>
        </w:rPr>
      </w:pPr>
      <w:r w:rsidRPr="004F138B">
        <w:rPr>
          <w:i/>
          <w:iCs/>
          <w:lang w:val="en-US"/>
        </w:rPr>
        <w:t>xgb_pipe = Pipeline([ ('preprocess', preprocessor), ('model', xgb)])</w:t>
      </w:r>
    </w:p>
    <w:p w14:paraId="57218B5D" w14:textId="77777777" w:rsidR="004F138B" w:rsidRPr="00841C66" w:rsidRDefault="004F138B" w:rsidP="00841C66">
      <w:pPr>
        <w:ind w:firstLine="0"/>
        <w:rPr>
          <w:i/>
          <w:iCs/>
          <w:lang w:val="en-US"/>
        </w:rPr>
      </w:pPr>
    </w:p>
    <w:p w14:paraId="3AC96B3E" w14:textId="77777777" w:rsidR="00841C66" w:rsidRPr="00841C66" w:rsidRDefault="00841C66" w:rsidP="00841C66">
      <w:pPr>
        <w:ind w:firstLine="0"/>
        <w:rPr>
          <w:i/>
          <w:iCs/>
          <w:lang w:val="en-US"/>
        </w:rPr>
      </w:pPr>
      <w:r w:rsidRPr="00841C66">
        <w:rPr>
          <w:i/>
          <w:iCs/>
          <w:lang w:val="en-US"/>
        </w:rPr>
        <w:t>xgb_pipe.fit(X_train, y_train)</w:t>
      </w:r>
    </w:p>
    <w:p w14:paraId="5D039873" w14:textId="176FE5A3" w:rsidR="00841C66" w:rsidRPr="00841C66" w:rsidRDefault="00841C66" w:rsidP="00841C66">
      <w:pPr>
        <w:ind w:firstLine="0"/>
        <w:rPr>
          <w:i/>
          <w:iCs/>
          <w:lang w:val="en-US"/>
        </w:rPr>
      </w:pPr>
      <w:r w:rsidRPr="00841C66">
        <w:rPr>
          <w:i/>
          <w:iCs/>
          <w:lang w:val="en-US"/>
        </w:rPr>
        <w:t>y_train_pred = xgb_pipe.predict(X_train)</w:t>
      </w:r>
    </w:p>
    <w:p w14:paraId="1FD0C5D6" w14:textId="6DFC576E" w:rsidR="00841C66" w:rsidRPr="00841C66" w:rsidRDefault="00841C66" w:rsidP="00841C66">
      <w:pPr>
        <w:ind w:firstLine="0"/>
        <w:rPr>
          <w:i/>
          <w:iCs/>
          <w:lang w:val="en-US"/>
        </w:rPr>
      </w:pPr>
      <w:r w:rsidRPr="00841C66">
        <w:rPr>
          <w:i/>
          <w:iCs/>
          <w:lang w:val="en-US"/>
        </w:rPr>
        <w:t>y_test_pred = xgb_pipe.predict(X_test)</w:t>
      </w:r>
    </w:p>
    <w:p w14:paraId="48998C64" w14:textId="7490205B" w:rsidR="00206D3C" w:rsidRPr="00206D3C" w:rsidRDefault="00000000" w:rsidP="00206D3C">
      <w:pPr>
        <w:pStyle w:val="Heading3"/>
        <w:ind w:firstLine="0"/>
        <w:rPr>
          <w:lang w:val="en-US"/>
        </w:rPr>
      </w:pPr>
      <w:bookmarkStart w:id="186" w:name="_Toc218085664"/>
      <w:bookmarkStart w:id="187" w:name="_Toc23348"/>
      <w:r w:rsidRPr="007716EA">
        <w:t xml:space="preserve">3.6.6   </w:t>
      </w:r>
      <w:bookmarkEnd w:id="186"/>
      <w:bookmarkEnd w:id="187"/>
      <w:r w:rsidR="00A17943">
        <w:rPr>
          <w:lang w:val="en-US"/>
        </w:rPr>
        <w:t>So sánh và đánh giá</w:t>
      </w:r>
    </w:p>
    <w:p w14:paraId="291E93E2" w14:textId="6F979011" w:rsidR="004C4FAB" w:rsidRDefault="00206D3C" w:rsidP="004C4FAB">
      <w:pPr>
        <w:rPr>
          <w:lang w:val="en-US"/>
        </w:rPr>
      </w:pPr>
      <w:r w:rsidRPr="00206D3C">
        <w:rPr>
          <w:lang w:val="en-US"/>
        </w:rPr>
        <w:drawing>
          <wp:inline distT="0" distB="0" distL="0" distR="0" wp14:anchorId="6F973196" wp14:editId="3E4EC58A">
            <wp:extent cx="4838700" cy="1318260"/>
            <wp:effectExtent l="0" t="0" r="0" b="0"/>
            <wp:docPr id="141992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28525" name=""/>
                    <pic:cNvPicPr/>
                  </pic:nvPicPr>
                  <pic:blipFill>
                    <a:blip r:embed="rId25"/>
                    <a:stretch>
                      <a:fillRect/>
                    </a:stretch>
                  </pic:blipFill>
                  <pic:spPr>
                    <a:xfrm>
                      <a:off x="0" y="0"/>
                      <a:ext cx="4838700" cy="1318260"/>
                    </a:xfrm>
                    <a:prstGeom prst="rect">
                      <a:avLst/>
                    </a:prstGeom>
                  </pic:spPr>
                </pic:pic>
              </a:graphicData>
            </a:graphic>
          </wp:inline>
        </w:drawing>
      </w:r>
    </w:p>
    <w:p w14:paraId="30C32C3D" w14:textId="30553252" w:rsidR="000B5F37" w:rsidRDefault="000B5F37" w:rsidP="000B5F37">
      <w:pPr>
        <w:pStyle w:val="Hnhnh"/>
        <w:rPr>
          <w:lang w:val="en-US"/>
        </w:rPr>
      </w:pPr>
      <w:r w:rsidRPr="007716EA">
        <w:t>Hình 3.</w:t>
      </w:r>
      <w:r>
        <w:rPr>
          <w:lang w:val="en-US"/>
        </w:rPr>
        <w:t>1</w:t>
      </w:r>
      <w:r w:rsidR="00D1729B">
        <w:rPr>
          <w:lang w:val="en-US"/>
        </w:rPr>
        <w:t>2</w:t>
      </w:r>
      <w:r>
        <w:rPr>
          <w:lang w:val="en-US"/>
        </w:rPr>
        <w:t xml:space="preserve">. </w:t>
      </w:r>
      <w:r>
        <w:rPr>
          <w:lang w:val="en-US"/>
        </w:rPr>
        <w:t>Bảng so sánh kết quả các mô hình</w:t>
      </w:r>
    </w:p>
    <w:p w14:paraId="4C9DD2D6" w14:textId="77777777" w:rsidR="000B5F37" w:rsidRDefault="000B5F37" w:rsidP="004C4FAB">
      <w:pPr>
        <w:rPr>
          <w:lang w:val="en-US"/>
        </w:rPr>
      </w:pPr>
    </w:p>
    <w:p w14:paraId="2E6AE10B" w14:textId="3750AB1D" w:rsidR="00445552" w:rsidRPr="00445552" w:rsidRDefault="00445552" w:rsidP="00445552">
      <w:pPr>
        <w:ind w:firstLine="0"/>
        <w:rPr>
          <w:b/>
          <w:bCs/>
          <w:lang w:val="en-US"/>
        </w:rPr>
      </w:pPr>
      <w:r>
        <w:rPr>
          <w:b/>
          <w:bCs/>
          <w:lang w:val="en-US"/>
        </w:rPr>
        <w:t xml:space="preserve">a) </w:t>
      </w:r>
      <w:r w:rsidRPr="00445552">
        <w:rPr>
          <w:b/>
          <w:bCs/>
          <w:lang w:val="en-US"/>
        </w:rPr>
        <w:t xml:space="preserve"> KNN</w:t>
      </w:r>
    </w:p>
    <w:p w14:paraId="55482010" w14:textId="77777777" w:rsidR="00445552" w:rsidRPr="00445552" w:rsidRDefault="00445552" w:rsidP="00445552">
      <w:pPr>
        <w:numPr>
          <w:ilvl w:val="0"/>
          <w:numId w:val="31"/>
        </w:numPr>
        <w:rPr>
          <w:lang w:val="en-US"/>
        </w:rPr>
      </w:pPr>
      <w:r w:rsidRPr="00445552">
        <w:rPr>
          <w:b/>
          <w:bCs/>
          <w:lang w:val="en-US"/>
        </w:rPr>
        <w:t>Train Accuracy: 0.968</w:t>
      </w:r>
    </w:p>
    <w:p w14:paraId="4B02E113" w14:textId="77777777" w:rsidR="00445552" w:rsidRPr="00445552" w:rsidRDefault="00445552" w:rsidP="00445552">
      <w:pPr>
        <w:numPr>
          <w:ilvl w:val="0"/>
          <w:numId w:val="31"/>
        </w:numPr>
        <w:rPr>
          <w:lang w:val="en-US"/>
        </w:rPr>
      </w:pPr>
      <w:r w:rsidRPr="00445552">
        <w:rPr>
          <w:b/>
          <w:bCs/>
          <w:lang w:val="en-US"/>
        </w:rPr>
        <w:t>Test Accuracy: 0.935</w:t>
      </w:r>
    </w:p>
    <w:p w14:paraId="488178E2" w14:textId="77777777" w:rsidR="00445552" w:rsidRDefault="00445552" w:rsidP="00445552">
      <w:pPr>
        <w:ind w:firstLine="0"/>
        <w:rPr>
          <w:lang w:val="en-US"/>
        </w:rPr>
      </w:pPr>
      <w:r w:rsidRPr="00445552">
        <w:rPr>
          <w:rFonts w:ascii="Segoe UI Symbol" w:hAnsi="Segoe UI Symbol" w:cs="Segoe UI Symbol"/>
          <w:lang w:val="en-US"/>
        </w:rPr>
        <w:t>➡</w:t>
      </w:r>
      <w:r w:rsidRPr="00445552">
        <w:rPr>
          <w:lang w:val="en-US"/>
        </w:rPr>
        <w:t xml:space="preserve"> Chênh lệch không quá lớn → mô hình không bị overfitting nhiều.</w:t>
      </w:r>
      <w:r w:rsidRPr="00445552">
        <w:rPr>
          <w:lang w:val="en-US"/>
        </w:rPr>
        <w:br/>
      </w:r>
      <w:r w:rsidRPr="00445552">
        <w:rPr>
          <w:rFonts w:ascii="Segoe UI Symbol" w:hAnsi="Segoe UI Symbol" w:cs="Segoe UI Symbol"/>
          <w:lang w:val="en-US"/>
        </w:rPr>
        <w:t>➡</w:t>
      </w:r>
      <w:r w:rsidRPr="00445552">
        <w:rPr>
          <w:lang w:val="en-US"/>
        </w:rPr>
        <w:t xml:space="preserve"> Precision/Recall/F1 đều cao ~0.95 → phân lớp ổn định.</w:t>
      </w:r>
    </w:p>
    <w:p w14:paraId="516EA91E" w14:textId="63C7BC12" w:rsidR="00445552" w:rsidRPr="00445552" w:rsidRDefault="00445552" w:rsidP="00445552">
      <w:pPr>
        <w:ind w:firstLine="0"/>
        <w:rPr>
          <w:b/>
          <w:bCs/>
          <w:lang w:val="en-US"/>
        </w:rPr>
      </w:pPr>
      <w:r>
        <w:rPr>
          <w:b/>
          <w:bCs/>
          <w:lang w:val="en-US"/>
        </w:rPr>
        <w:t xml:space="preserve">b) </w:t>
      </w:r>
      <w:r w:rsidRPr="00445552">
        <w:rPr>
          <w:b/>
          <w:bCs/>
          <w:lang w:val="en-US"/>
        </w:rPr>
        <w:t>Logistic Regression</w:t>
      </w:r>
    </w:p>
    <w:p w14:paraId="1D5AC1F0" w14:textId="77777777" w:rsidR="00445552" w:rsidRPr="00445552" w:rsidRDefault="00445552" w:rsidP="00445552">
      <w:pPr>
        <w:numPr>
          <w:ilvl w:val="0"/>
          <w:numId w:val="32"/>
        </w:numPr>
        <w:rPr>
          <w:b/>
          <w:bCs/>
          <w:lang w:val="en-US"/>
        </w:rPr>
      </w:pPr>
      <w:r w:rsidRPr="00445552">
        <w:rPr>
          <w:b/>
          <w:bCs/>
          <w:lang w:val="en-US"/>
        </w:rPr>
        <w:t>Train: 0.8858</w:t>
      </w:r>
    </w:p>
    <w:p w14:paraId="3DCEC617" w14:textId="77777777" w:rsidR="00445552" w:rsidRPr="00445552" w:rsidRDefault="00445552" w:rsidP="00445552">
      <w:pPr>
        <w:numPr>
          <w:ilvl w:val="0"/>
          <w:numId w:val="32"/>
        </w:numPr>
        <w:rPr>
          <w:b/>
          <w:bCs/>
          <w:lang w:val="en-US"/>
        </w:rPr>
      </w:pPr>
      <w:r w:rsidRPr="00445552">
        <w:rPr>
          <w:b/>
          <w:bCs/>
          <w:lang w:val="en-US"/>
        </w:rPr>
        <w:t>Test: 0.875</w:t>
      </w:r>
    </w:p>
    <w:p w14:paraId="40923925" w14:textId="77777777" w:rsidR="00445552" w:rsidRPr="00445552" w:rsidRDefault="00445552" w:rsidP="00445552">
      <w:pPr>
        <w:ind w:firstLine="0"/>
        <w:rPr>
          <w:lang w:val="en-US"/>
        </w:rPr>
      </w:pPr>
      <w:r w:rsidRPr="00445552">
        <w:rPr>
          <w:rFonts w:ascii="Segoe UI Symbol" w:hAnsi="Segoe UI Symbol" w:cs="Segoe UI Symbol"/>
          <w:lang w:val="en-US"/>
        </w:rPr>
        <w:t>➡</w:t>
      </w:r>
      <w:r w:rsidRPr="00445552">
        <w:rPr>
          <w:lang w:val="en-US"/>
        </w:rPr>
        <w:t xml:space="preserve"> Kết quả thấp nhất trong 4 mô hình.</w:t>
      </w:r>
      <w:r w:rsidRPr="00445552">
        <w:rPr>
          <w:lang w:val="en-US"/>
        </w:rPr>
        <w:br/>
      </w:r>
      <w:r w:rsidRPr="00445552">
        <w:rPr>
          <w:rFonts w:ascii="Segoe UI Symbol" w:hAnsi="Segoe UI Symbol" w:cs="Segoe UI Symbol"/>
          <w:lang w:val="en-US"/>
        </w:rPr>
        <w:t>➡</w:t>
      </w:r>
      <w:r w:rsidRPr="00445552">
        <w:rPr>
          <w:lang w:val="en-US"/>
        </w:rPr>
        <w:t xml:space="preserve"> Tuy nhiên độ chênh lệch nhỏ → mô hình ổn định nhưng đơn giản.</w:t>
      </w:r>
    </w:p>
    <w:p w14:paraId="44A723A6" w14:textId="77777777" w:rsidR="00445552" w:rsidRPr="00445552" w:rsidRDefault="00445552" w:rsidP="00445552">
      <w:pPr>
        <w:ind w:firstLine="0"/>
        <w:rPr>
          <w:lang w:val="en-US"/>
        </w:rPr>
      </w:pPr>
      <w:r w:rsidRPr="00445552">
        <w:rPr>
          <w:lang w:val="en-US"/>
        </w:rPr>
        <w:t>Nhược điểm:</w:t>
      </w:r>
    </w:p>
    <w:p w14:paraId="5B0F5DA9" w14:textId="77777777" w:rsidR="00445552" w:rsidRPr="00445552" w:rsidRDefault="00445552" w:rsidP="00445552">
      <w:pPr>
        <w:numPr>
          <w:ilvl w:val="0"/>
          <w:numId w:val="33"/>
        </w:numPr>
        <w:rPr>
          <w:lang w:val="en-US"/>
        </w:rPr>
      </w:pPr>
      <w:r w:rsidRPr="00445552">
        <w:rPr>
          <w:lang w:val="en-US"/>
        </w:rPr>
        <w:t>Không bắt được quan hệ phi tuyến (non-linear)</w:t>
      </w:r>
    </w:p>
    <w:p w14:paraId="77890BBC" w14:textId="77777777" w:rsidR="00445552" w:rsidRPr="00445552" w:rsidRDefault="00445552" w:rsidP="00445552">
      <w:pPr>
        <w:numPr>
          <w:ilvl w:val="0"/>
          <w:numId w:val="33"/>
        </w:numPr>
        <w:rPr>
          <w:lang w:val="en-US"/>
        </w:rPr>
      </w:pPr>
      <w:r w:rsidRPr="00445552">
        <w:rPr>
          <w:lang w:val="en-US"/>
        </w:rPr>
        <w:lastRenderedPageBreak/>
        <w:t>Dự đoán yếu hơn các mô hình cây</w:t>
      </w:r>
    </w:p>
    <w:p w14:paraId="26A660F7" w14:textId="77777777" w:rsidR="00B37DBB" w:rsidRDefault="00B37DBB" w:rsidP="00445552">
      <w:pPr>
        <w:ind w:firstLine="0"/>
        <w:rPr>
          <w:rFonts w:ascii="Segoe UI Emoji" w:hAnsi="Segoe UI Emoji" w:cs="Segoe UI Emoji"/>
          <w:b/>
          <w:bCs/>
          <w:lang w:val="en-US"/>
        </w:rPr>
      </w:pPr>
    </w:p>
    <w:p w14:paraId="303BFF76" w14:textId="77777777" w:rsidR="00B37DBB" w:rsidRDefault="00B37DBB" w:rsidP="00445552">
      <w:pPr>
        <w:ind w:firstLine="0"/>
        <w:rPr>
          <w:rFonts w:ascii="Segoe UI Emoji" w:hAnsi="Segoe UI Emoji" w:cs="Segoe UI Emoji"/>
          <w:b/>
          <w:bCs/>
          <w:lang w:val="en-US"/>
        </w:rPr>
      </w:pPr>
    </w:p>
    <w:p w14:paraId="74948675" w14:textId="57E2BB65" w:rsidR="00445552" w:rsidRPr="00445552" w:rsidRDefault="00445552" w:rsidP="00445552">
      <w:pPr>
        <w:ind w:firstLine="0"/>
        <w:rPr>
          <w:b/>
          <w:bCs/>
          <w:lang w:val="en-US"/>
        </w:rPr>
      </w:pPr>
      <w:r>
        <w:rPr>
          <w:rFonts w:ascii="Segoe UI Emoji" w:hAnsi="Segoe UI Emoji" w:cs="Segoe UI Emoji"/>
          <w:b/>
          <w:bCs/>
          <w:lang w:val="en-US"/>
        </w:rPr>
        <w:t xml:space="preserve">c) </w:t>
      </w:r>
      <w:r w:rsidRPr="00445552">
        <w:rPr>
          <w:b/>
          <w:bCs/>
          <w:lang w:val="en-US"/>
        </w:rPr>
        <w:t>Random Forest</w:t>
      </w:r>
    </w:p>
    <w:p w14:paraId="00F7216E" w14:textId="77777777" w:rsidR="00445552" w:rsidRPr="00445552" w:rsidRDefault="00445552" w:rsidP="00B37DBB">
      <w:pPr>
        <w:numPr>
          <w:ilvl w:val="0"/>
          <w:numId w:val="34"/>
        </w:numPr>
        <w:tabs>
          <w:tab w:val="clear" w:pos="720"/>
          <w:tab w:val="num" w:pos="1080"/>
        </w:tabs>
        <w:ind w:left="1080"/>
        <w:rPr>
          <w:b/>
          <w:bCs/>
          <w:lang w:val="en-US"/>
        </w:rPr>
      </w:pPr>
      <w:r w:rsidRPr="00445552">
        <w:rPr>
          <w:b/>
          <w:bCs/>
          <w:lang w:val="en-US"/>
        </w:rPr>
        <w:t>Train: 0.9995</w:t>
      </w:r>
    </w:p>
    <w:p w14:paraId="23CA343B" w14:textId="77777777" w:rsidR="00445552" w:rsidRPr="00445552" w:rsidRDefault="00445552" w:rsidP="00B37DBB">
      <w:pPr>
        <w:numPr>
          <w:ilvl w:val="0"/>
          <w:numId w:val="34"/>
        </w:numPr>
        <w:tabs>
          <w:tab w:val="clear" w:pos="720"/>
          <w:tab w:val="num" w:pos="1080"/>
        </w:tabs>
        <w:ind w:left="1080"/>
        <w:rPr>
          <w:b/>
          <w:bCs/>
          <w:lang w:val="en-US"/>
        </w:rPr>
      </w:pPr>
      <w:r w:rsidRPr="00445552">
        <w:rPr>
          <w:b/>
          <w:bCs/>
          <w:lang w:val="en-US"/>
        </w:rPr>
        <w:t>Test: 0.987</w:t>
      </w:r>
    </w:p>
    <w:p w14:paraId="1F4288EA" w14:textId="77777777" w:rsidR="00445552" w:rsidRPr="00445552" w:rsidRDefault="00445552" w:rsidP="00B37DBB">
      <w:pPr>
        <w:ind w:left="360" w:firstLine="0"/>
        <w:rPr>
          <w:lang w:val="en-US"/>
        </w:rPr>
      </w:pPr>
      <w:r w:rsidRPr="00445552">
        <w:rPr>
          <w:rFonts w:ascii="Segoe UI Symbol" w:hAnsi="Segoe UI Symbol" w:cs="Segoe UI Symbol"/>
          <w:lang w:val="en-US"/>
        </w:rPr>
        <w:t>➡</w:t>
      </w:r>
      <w:r w:rsidRPr="00445552">
        <w:rPr>
          <w:lang w:val="en-US"/>
        </w:rPr>
        <w:t xml:space="preserve"> Train gần như 100% → có dấu hiệu overfitting nhẹ.</w:t>
      </w:r>
      <w:r w:rsidRPr="00445552">
        <w:rPr>
          <w:lang w:val="en-US"/>
        </w:rPr>
        <w:br/>
      </w:r>
      <w:r w:rsidRPr="00445552">
        <w:rPr>
          <w:rFonts w:ascii="Segoe UI Symbol" w:hAnsi="Segoe UI Symbol" w:cs="Segoe UI Symbol"/>
          <w:lang w:val="en-US"/>
        </w:rPr>
        <w:t>➡</w:t>
      </w:r>
      <w:r w:rsidRPr="00445552">
        <w:rPr>
          <w:lang w:val="en-US"/>
        </w:rPr>
        <w:t xml:space="preserve"> Nhưng Test vẫn cực cao → generalization tốt.</w:t>
      </w:r>
      <w:r w:rsidRPr="00445552">
        <w:rPr>
          <w:lang w:val="en-US"/>
        </w:rPr>
        <w:br/>
      </w:r>
      <w:r w:rsidRPr="00445552">
        <w:rPr>
          <w:rFonts w:ascii="Segoe UI Symbol" w:hAnsi="Segoe UI Symbol" w:cs="Segoe UI Symbol"/>
          <w:lang w:val="en-US"/>
        </w:rPr>
        <w:t>➡</w:t>
      </w:r>
      <w:r w:rsidRPr="00445552">
        <w:rPr>
          <w:lang w:val="en-US"/>
        </w:rPr>
        <w:t xml:space="preserve"> Precision/Recall/F1 đều 0.99–1.00 → dự đoán xuất sắc.</w:t>
      </w:r>
    </w:p>
    <w:p w14:paraId="568B30F1" w14:textId="77777777" w:rsidR="00445552" w:rsidRPr="00445552" w:rsidRDefault="00445552" w:rsidP="00B37DBB">
      <w:pPr>
        <w:ind w:left="360" w:firstLine="0"/>
        <w:rPr>
          <w:lang w:val="en-US"/>
        </w:rPr>
      </w:pPr>
      <w:r w:rsidRPr="00445552">
        <w:rPr>
          <w:lang w:val="en-US"/>
        </w:rPr>
        <w:t>Ưu điểm:</w:t>
      </w:r>
    </w:p>
    <w:p w14:paraId="34E16B06" w14:textId="77777777" w:rsidR="00445552" w:rsidRPr="00445552" w:rsidRDefault="00445552" w:rsidP="00B37DBB">
      <w:pPr>
        <w:numPr>
          <w:ilvl w:val="0"/>
          <w:numId w:val="35"/>
        </w:numPr>
        <w:tabs>
          <w:tab w:val="clear" w:pos="720"/>
          <w:tab w:val="num" w:pos="1080"/>
        </w:tabs>
        <w:ind w:left="1080"/>
        <w:rPr>
          <w:lang w:val="en-US"/>
        </w:rPr>
      </w:pPr>
      <w:r w:rsidRPr="00445552">
        <w:rPr>
          <w:lang w:val="en-US"/>
        </w:rPr>
        <w:t>Mạnh, ổn định, ít cần tuning</w:t>
      </w:r>
    </w:p>
    <w:p w14:paraId="46D3A2B1" w14:textId="77777777" w:rsidR="00445552" w:rsidRDefault="00445552" w:rsidP="00B37DBB">
      <w:pPr>
        <w:numPr>
          <w:ilvl w:val="0"/>
          <w:numId w:val="35"/>
        </w:numPr>
        <w:tabs>
          <w:tab w:val="clear" w:pos="720"/>
          <w:tab w:val="num" w:pos="1080"/>
        </w:tabs>
        <w:ind w:left="1080"/>
        <w:rPr>
          <w:lang w:val="en-US"/>
        </w:rPr>
      </w:pPr>
      <w:r w:rsidRPr="00445552">
        <w:rPr>
          <w:lang w:val="en-US"/>
        </w:rPr>
        <w:t>Chống nhiễu tốt</w:t>
      </w:r>
    </w:p>
    <w:p w14:paraId="5268E57A" w14:textId="4750094F" w:rsidR="00445552" w:rsidRPr="00445552" w:rsidRDefault="00445552" w:rsidP="00445552">
      <w:pPr>
        <w:ind w:firstLine="0"/>
        <w:rPr>
          <w:b/>
          <w:bCs/>
          <w:lang w:val="en-US"/>
        </w:rPr>
      </w:pPr>
      <w:r>
        <w:rPr>
          <w:b/>
          <w:bCs/>
          <w:lang w:val="en-US"/>
        </w:rPr>
        <w:t xml:space="preserve">d) </w:t>
      </w:r>
      <w:r w:rsidRPr="00445552">
        <w:rPr>
          <w:b/>
          <w:bCs/>
          <w:lang w:val="en-US"/>
        </w:rPr>
        <w:t>XGBoost</w:t>
      </w:r>
    </w:p>
    <w:p w14:paraId="1D386C0A" w14:textId="77777777" w:rsidR="00445552" w:rsidRPr="00445552" w:rsidRDefault="00445552" w:rsidP="00B37DBB">
      <w:pPr>
        <w:numPr>
          <w:ilvl w:val="0"/>
          <w:numId w:val="36"/>
        </w:numPr>
        <w:tabs>
          <w:tab w:val="clear" w:pos="720"/>
          <w:tab w:val="num" w:pos="1080"/>
        </w:tabs>
        <w:ind w:left="1080"/>
        <w:rPr>
          <w:lang w:val="en-US"/>
        </w:rPr>
      </w:pPr>
      <w:r w:rsidRPr="00445552">
        <w:rPr>
          <w:b/>
          <w:bCs/>
          <w:lang w:val="en-US"/>
        </w:rPr>
        <w:t>Train: 0.9985</w:t>
      </w:r>
    </w:p>
    <w:p w14:paraId="189572A2" w14:textId="77777777" w:rsidR="00445552" w:rsidRPr="00445552" w:rsidRDefault="00445552" w:rsidP="00B37DBB">
      <w:pPr>
        <w:numPr>
          <w:ilvl w:val="0"/>
          <w:numId w:val="36"/>
        </w:numPr>
        <w:tabs>
          <w:tab w:val="clear" w:pos="720"/>
          <w:tab w:val="num" w:pos="1080"/>
        </w:tabs>
        <w:ind w:left="1080"/>
        <w:rPr>
          <w:lang w:val="en-US"/>
        </w:rPr>
      </w:pPr>
      <w:r w:rsidRPr="00445552">
        <w:rPr>
          <w:b/>
          <w:bCs/>
          <w:lang w:val="en-US"/>
        </w:rPr>
        <w:t>Test: 0.991</w:t>
      </w:r>
    </w:p>
    <w:p w14:paraId="385B70C4" w14:textId="77777777" w:rsidR="00445552" w:rsidRPr="00445552" w:rsidRDefault="00445552" w:rsidP="00B37DBB">
      <w:pPr>
        <w:ind w:left="360" w:firstLine="0"/>
        <w:rPr>
          <w:lang w:val="en-US"/>
        </w:rPr>
      </w:pPr>
      <w:r w:rsidRPr="00445552">
        <w:rPr>
          <w:rFonts w:ascii="Segoe UI Symbol" w:hAnsi="Segoe UI Symbol" w:cs="Segoe UI Symbol"/>
          <w:lang w:val="en-US"/>
        </w:rPr>
        <w:t>➡</w:t>
      </w:r>
      <w:r w:rsidRPr="00445552">
        <w:rPr>
          <w:lang w:val="en-US"/>
        </w:rPr>
        <w:t xml:space="preserve"> Hiệu suất cao nhất trong tất cả mô hình.</w:t>
      </w:r>
      <w:r w:rsidRPr="00445552">
        <w:rPr>
          <w:lang w:val="en-US"/>
        </w:rPr>
        <w:br/>
      </w:r>
      <w:r w:rsidRPr="00445552">
        <w:rPr>
          <w:rFonts w:ascii="Segoe UI Symbol" w:hAnsi="Segoe UI Symbol" w:cs="Segoe UI Symbol"/>
          <w:lang w:val="en-US"/>
        </w:rPr>
        <w:t>➡</w:t>
      </w:r>
      <w:r w:rsidRPr="00445552">
        <w:rPr>
          <w:lang w:val="en-US"/>
        </w:rPr>
        <w:t xml:space="preserve"> Train gần 1.0 nhưng Test vẫn cao → không overfitting nặng.</w:t>
      </w:r>
      <w:r w:rsidRPr="00445552">
        <w:rPr>
          <w:lang w:val="en-US"/>
        </w:rPr>
        <w:br/>
      </w:r>
      <w:r w:rsidRPr="00445552">
        <w:rPr>
          <w:rFonts w:ascii="Segoe UI Symbol" w:hAnsi="Segoe UI Symbol" w:cs="Segoe UI Symbol"/>
          <w:lang w:val="en-US"/>
        </w:rPr>
        <w:t>➡</w:t>
      </w:r>
      <w:r w:rsidRPr="00445552">
        <w:rPr>
          <w:lang w:val="en-US"/>
        </w:rPr>
        <w:t xml:space="preserve"> Precision/Recall/F1 đều ~0.99 → rất cân bằng.</w:t>
      </w:r>
    </w:p>
    <w:p w14:paraId="2701E6B9" w14:textId="77777777" w:rsidR="00445552" w:rsidRPr="00445552" w:rsidRDefault="00445552" w:rsidP="00B37DBB">
      <w:pPr>
        <w:ind w:left="360" w:firstLine="0"/>
        <w:rPr>
          <w:lang w:val="en-US"/>
        </w:rPr>
      </w:pPr>
      <w:r w:rsidRPr="00445552">
        <w:rPr>
          <w:lang w:val="en-US"/>
        </w:rPr>
        <w:t>Ưu điểm:</w:t>
      </w:r>
    </w:p>
    <w:p w14:paraId="0EFD00AE" w14:textId="77777777" w:rsidR="00445552" w:rsidRPr="00445552" w:rsidRDefault="00445552" w:rsidP="00B37DBB">
      <w:pPr>
        <w:numPr>
          <w:ilvl w:val="0"/>
          <w:numId w:val="37"/>
        </w:numPr>
        <w:tabs>
          <w:tab w:val="clear" w:pos="720"/>
          <w:tab w:val="num" w:pos="1080"/>
        </w:tabs>
        <w:ind w:left="1080"/>
        <w:rPr>
          <w:lang w:val="en-US"/>
        </w:rPr>
      </w:pPr>
      <w:r w:rsidRPr="00445552">
        <w:rPr>
          <w:lang w:val="en-US"/>
        </w:rPr>
        <w:t>Tối ưu tốt hơn RandomForest</w:t>
      </w:r>
    </w:p>
    <w:p w14:paraId="1B0FD2E7" w14:textId="77777777" w:rsidR="00445552" w:rsidRPr="00445552" w:rsidRDefault="00445552" w:rsidP="00B37DBB">
      <w:pPr>
        <w:numPr>
          <w:ilvl w:val="0"/>
          <w:numId w:val="37"/>
        </w:numPr>
        <w:tabs>
          <w:tab w:val="clear" w:pos="720"/>
          <w:tab w:val="num" w:pos="1080"/>
        </w:tabs>
        <w:ind w:left="1080"/>
        <w:rPr>
          <w:lang w:val="en-US"/>
        </w:rPr>
      </w:pPr>
      <w:r w:rsidRPr="00445552">
        <w:rPr>
          <w:lang w:val="en-US"/>
        </w:rPr>
        <w:t>Điều chỉnh sâu – khả năng học tốt hơn</w:t>
      </w:r>
    </w:p>
    <w:p w14:paraId="491AAA87" w14:textId="77777777" w:rsidR="00445552" w:rsidRPr="00445552" w:rsidRDefault="00445552" w:rsidP="00B37DBB">
      <w:pPr>
        <w:numPr>
          <w:ilvl w:val="0"/>
          <w:numId w:val="37"/>
        </w:numPr>
        <w:tabs>
          <w:tab w:val="clear" w:pos="720"/>
          <w:tab w:val="num" w:pos="1080"/>
        </w:tabs>
        <w:ind w:left="1080"/>
        <w:rPr>
          <w:lang w:val="en-US"/>
        </w:rPr>
      </w:pPr>
      <w:r w:rsidRPr="00445552">
        <w:rPr>
          <w:lang w:val="en-US"/>
        </w:rPr>
        <w:t>Giảm overfitting nhờ regularization L1/L2</w:t>
      </w:r>
    </w:p>
    <w:p w14:paraId="0934370F" w14:textId="62721D09" w:rsidR="00C81B6A" w:rsidRPr="00A17943" w:rsidRDefault="00000000">
      <w:pPr>
        <w:pStyle w:val="Heading3"/>
        <w:ind w:firstLine="0"/>
        <w:rPr>
          <w:lang w:val="en-US"/>
        </w:rPr>
      </w:pPr>
      <w:bookmarkStart w:id="188" w:name="_Toc218085665"/>
      <w:bookmarkStart w:id="189" w:name="_Toc20062"/>
      <w:r w:rsidRPr="007716EA">
        <w:lastRenderedPageBreak/>
        <w:t xml:space="preserve">3.6.7   </w:t>
      </w:r>
      <w:bookmarkEnd w:id="188"/>
      <w:bookmarkEnd w:id="189"/>
      <w:r w:rsidR="00A17943">
        <w:rPr>
          <w:lang w:val="en-US"/>
        </w:rPr>
        <w:t>Chọn mô hình tốt nhất</w:t>
      </w:r>
    </w:p>
    <w:p w14:paraId="659C854A" w14:textId="77777777" w:rsidR="00445552" w:rsidRPr="00445552" w:rsidRDefault="00445552" w:rsidP="00445552">
      <w:pPr>
        <w:rPr>
          <w:szCs w:val="26"/>
          <w:lang w:val="en-US"/>
        </w:rPr>
      </w:pPr>
      <w:bookmarkStart w:id="190" w:name="_Toc218085673"/>
      <w:bookmarkStart w:id="191" w:name="_Toc13850"/>
      <w:r w:rsidRPr="00445552">
        <w:rPr>
          <w:szCs w:val="26"/>
          <w:lang w:val="en-US"/>
        </w:rPr>
        <w:t>Dựa trên kết quả đánh giá ở cả tập huấn luyện và tập kiểm tra, bao gồm các chỉ số Accuracy, Precision, Recall và F1-score, mô hình XGBoost thể hiện hiệu suất vượt trội nhất so với các mô hình còn lại.</w:t>
      </w:r>
    </w:p>
    <w:p w14:paraId="40B24EC2" w14:textId="77777777" w:rsidR="00445552" w:rsidRPr="00445552" w:rsidRDefault="00445552" w:rsidP="00445552">
      <w:pPr>
        <w:rPr>
          <w:szCs w:val="26"/>
          <w:lang w:val="en-US"/>
        </w:rPr>
      </w:pPr>
      <w:r w:rsidRPr="00445552">
        <w:rPr>
          <w:szCs w:val="26"/>
          <w:lang w:val="en-US"/>
        </w:rPr>
        <w:t>Cụ thể:</w:t>
      </w:r>
    </w:p>
    <w:p w14:paraId="13845161" w14:textId="77777777" w:rsidR="00445552" w:rsidRPr="00445552" w:rsidRDefault="00445552" w:rsidP="00445552">
      <w:pPr>
        <w:pStyle w:val="ListParagraph"/>
        <w:numPr>
          <w:ilvl w:val="0"/>
          <w:numId w:val="39"/>
        </w:numPr>
        <w:rPr>
          <w:szCs w:val="26"/>
          <w:lang w:val="en-US"/>
        </w:rPr>
      </w:pPr>
      <w:r w:rsidRPr="00445552">
        <w:rPr>
          <w:szCs w:val="26"/>
          <w:lang w:val="en-US"/>
        </w:rPr>
        <w:t>Test Accuracy cao nhất (0.991)</w:t>
      </w:r>
    </w:p>
    <w:p w14:paraId="5632B51A" w14:textId="77777777" w:rsidR="00445552" w:rsidRPr="00445552" w:rsidRDefault="00445552" w:rsidP="00445552">
      <w:pPr>
        <w:pStyle w:val="ListParagraph"/>
        <w:numPr>
          <w:ilvl w:val="0"/>
          <w:numId w:val="39"/>
        </w:numPr>
        <w:rPr>
          <w:szCs w:val="26"/>
          <w:lang w:val="en-US"/>
        </w:rPr>
      </w:pPr>
      <w:r w:rsidRPr="00445552">
        <w:rPr>
          <w:szCs w:val="26"/>
          <w:lang w:val="en-US"/>
        </w:rPr>
        <w:t>Các chỉ số Precision, Recall và F1-score đều đạt mức gần tuyệt đối (0.99)</w:t>
      </w:r>
    </w:p>
    <w:p w14:paraId="725A8F7E" w14:textId="77777777" w:rsidR="00445552" w:rsidRPr="00445552" w:rsidRDefault="00445552" w:rsidP="00445552">
      <w:pPr>
        <w:pStyle w:val="ListParagraph"/>
        <w:numPr>
          <w:ilvl w:val="0"/>
          <w:numId w:val="39"/>
        </w:numPr>
        <w:rPr>
          <w:szCs w:val="26"/>
          <w:lang w:val="en-US"/>
        </w:rPr>
      </w:pPr>
      <w:r w:rsidRPr="00445552">
        <w:rPr>
          <w:szCs w:val="26"/>
          <w:lang w:val="en-US"/>
        </w:rPr>
        <w:t>Độ chênh lệch giữa Train và Test thấp, chứng tỏ mô hình tổng quát hóa tốt và không bị overfitting nghiêm trọng</w:t>
      </w:r>
    </w:p>
    <w:p w14:paraId="173FC7F1" w14:textId="77777777" w:rsidR="00445552" w:rsidRPr="00445552" w:rsidRDefault="00445552" w:rsidP="00445552">
      <w:pPr>
        <w:pStyle w:val="ListParagraph"/>
        <w:numPr>
          <w:ilvl w:val="0"/>
          <w:numId w:val="39"/>
        </w:numPr>
        <w:rPr>
          <w:szCs w:val="26"/>
          <w:lang w:val="en-US"/>
        </w:rPr>
      </w:pPr>
      <w:r w:rsidRPr="00445552">
        <w:rPr>
          <w:szCs w:val="26"/>
          <w:lang w:val="en-US"/>
        </w:rPr>
        <w:t>Xử lý tốt các quan hệ phi tuyến trong dữ liệu, phù hợp với bài toán phân loại phức tạp</w:t>
      </w:r>
    </w:p>
    <w:p w14:paraId="04E62313" w14:textId="77777777" w:rsidR="00445552" w:rsidRDefault="00445552" w:rsidP="00445552">
      <w:pPr>
        <w:rPr>
          <w:szCs w:val="26"/>
          <w:lang w:val="en-US"/>
        </w:rPr>
      </w:pPr>
      <w:r w:rsidRPr="00445552">
        <w:rPr>
          <w:szCs w:val="26"/>
          <w:lang w:val="en-US"/>
        </w:rPr>
        <w:t>Vì vậy, XGBoost được chọn là mô hình tối ưu để triển khai cho bài toán này.</w:t>
      </w:r>
    </w:p>
    <w:p w14:paraId="7CE50EF2" w14:textId="18D63635" w:rsidR="00B37DBB" w:rsidRDefault="00B37DBB" w:rsidP="00B37DBB">
      <w:pPr>
        <w:rPr>
          <w:szCs w:val="26"/>
          <w:lang w:val="en-US"/>
        </w:rPr>
      </w:pPr>
      <w:r w:rsidRPr="00B37DBB">
        <w:rPr>
          <w:szCs w:val="26"/>
          <w:lang w:val="en-US"/>
        </w:rPr>
        <w:drawing>
          <wp:inline distT="0" distB="0" distL="0" distR="0" wp14:anchorId="6CEA4D38" wp14:editId="0576DC65">
            <wp:extent cx="4274820" cy="3588687"/>
            <wp:effectExtent l="0" t="0" r="0" b="0"/>
            <wp:docPr id="40413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3544" name=""/>
                    <pic:cNvPicPr/>
                  </pic:nvPicPr>
                  <pic:blipFill>
                    <a:blip r:embed="rId26"/>
                    <a:stretch>
                      <a:fillRect/>
                    </a:stretch>
                  </pic:blipFill>
                  <pic:spPr>
                    <a:xfrm>
                      <a:off x="0" y="0"/>
                      <a:ext cx="4290451" cy="3601809"/>
                    </a:xfrm>
                    <a:prstGeom prst="rect">
                      <a:avLst/>
                    </a:prstGeom>
                  </pic:spPr>
                </pic:pic>
              </a:graphicData>
            </a:graphic>
          </wp:inline>
        </w:drawing>
      </w:r>
    </w:p>
    <w:p w14:paraId="4F4F1C78" w14:textId="5EA6300A" w:rsidR="000B5F37" w:rsidRDefault="000B5F37" w:rsidP="000B5F37">
      <w:pPr>
        <w:pStyle w:val="Hnhnh"/>
        <w:rPr>
          <w:lang w:val="en-US"/>
        </w:rPr>
      </w:pPr>
      <w:r w:rsidRPr="007716EA">
        <w:t>Hình 3.</w:t>
      </w:r>
      <w:r>
        <w:rPr>
          <w:lang w:val="en-US"/>
        </w:rPr>
        <w:t>1</w:t>
      </w:r>
      <w:r w:rsidR="00D1729B">
        <w:rPr>
          <w:lang w:val="en-US"/>
        </w:rPr>
        <w:t>3</w:t>
      </w:r>
      <w:r>
        <w:rPr>
          <w:lang w:val="en-US"/>
        </w:rPr>
        <w:t>. Biểu đồ ROC của mô hình XG Boost</w:t>
      </w:r>
    </w:p>
    <w:p w14:paraId="4CF2FCD0" w14:textId="577219A8" w:rsidR="000B5F37" w:rsidRDefault="000B5F37" w:rsidP="00B37DBB">
      <w:pPr>
        <w:rPr>
          <w:szCs w:val="26"/>
          <w:lang w:val="en-US"/>
        </w:rPr>
      </w:pPr>
    </w:p>
    <w:p w14:paraId="446DC066" w14:textId="77777777" w:rsidR="00B37DBB" w:rsidRPr="00445552" w:rsidRDefault="00B37DBB" w:rsidP="00B37DBB">
      <w:pPr>
        <w:rPr>
          <w:szCs w:val="26"/>
          <w:lang w:val="en-US"/>
        </w:rPr>
      </w:pPr>
    </w:p>
    <w:p w14:paraId="4B973B96" w14:textId="77777777" w:rsidR="00C81B6A" w:rsidRDefault="00000000">
      <w:pPr>
        <w:pStyle w:val="Heading2"/>
        <w:ind w:firstLine="0"/>
        <w:rPr>
          <w:lang w:val="en-US"/>
        </w:rPr>
      </w:pPr>
      <w:r w:rsidRPr="007716EA">
        <w:lastRenderedPageBreak/>
        <w:t>3.7. Demo mô hình</w:t>
      </w:r>
      <w:bookmarkEnd w:id="190"/>
      <w:bookmarkEnd w:id="191"/>
    </w:p>
    <w:p w14:paraId="72FF07E4" w14:textId="4605E83C" w:rsidR="000B5F37" w:rsidRDefault="000B5F37" w:rsidP="000B5F37">
      <w:pPr>
        <w:rPr>
          <w:lang w:val="en-US"/>
        </w:rPr>
      </w:pPr>
      <w:r w:rsidRPr="000B5F37">
        <w:rPr>
          <w:lang w:val="en-US"/>
        </w:rPr>
        <w:drawing>
          <wp:inline distT="0" distB="0" distL="0" distR="0" wp14:anchorId="6BAB1A17" wp14:editId="536EE0C1">
            <wp:extent cx="4800479" cy="3177540"/>
            <wp:effectExtent l="0" t="0" r="635" b="3810"/>
            <wp:docPr id="134257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520" name=""/>
                    <pic:cNvPicPr/>
                  </pic:nvPicPr>
                  <pic:blipFill>
                    <a:blip r:embed="rId27"/>
                    <a:stretch>
                      <a:fillRect/>
                    </a:stretch>
                  </pic:blipFill>
                  <pic:spPr>
                    <a:xfrm>
                      <a:off x="0" y="0"/>
                      <a:ext cx="4816616" cy="3188221"/>
                    </a:xfrm>
                    <a:prstGeom prst="rect">
                      <a:avLst/>
                    </a:prstGeom>
                  </pic:spPr>
                </pic:pic>
              </a:graphicData>
            </a:graphic>
          </wp:inline>
        </w:drawing>
      </w:r>
    </w:p>
    <w:p w14:paraId="717B4FE5" w14:textId="6290D777" w:rsidR="000B5F37" w:rsidRDefault="000B5F37" w:rsidP="000B5F37">
      <w:pPr>
        <w:pStyle w:val="Hnhnh"/>
        <w:rPr>
          <w:lang w:val="en-US"/>
        </w:rPr>
      </w:pPr>
      <w:r w:rsidRPr="007716EA">
        <w:t>Hình 3.</w:t>
      </w:r>
      <w:r>
        <w:rPr>
          <w:lang w:val="en-US"/>
        </w:rPr>
        <w:t>1</w:t>
      </w:r>
      <w:r w:rsidR="00D1729B">
        <w:rPr>
          <w:lang w:val="en-US"/>
        </w:rPr>
        <w:t>4</w:t>
      </w:r>
      <w:r>
        <w:rPr>
          <w:lang w:val="en-US"/>
        </w:rPr>
        <w:t xml:space="preserve">. </w:t>
      </w:r>
      <w:r>
        <w:rPr>
          <w:lang w:val="en-US"/>
        </w:rPr>
        <w:t xml:space="preserve">Thử nghiệm mô hình </w:t>
      </w:r>
    </w:p>
    <w:p w14:paraId="3DF169F9" w14:textId="77777777" w:rsidR="000B5F37" w:rsidRDefault="000B5F37" w:rsidP="000B5F37">
      <w:pPr>
        <w:rPr>
          <w:lang w:val="en-US"/>
        </w:rPr>
      </w:pPr>
    </w:p>
    <w:p w14:paraId="2D03910B" w14:textId="77777777" w:rsidR="000B5F37" w:rsidRPr="000B5F37" w:rsidRDefault="000B5F37" w:rsidP="000B5F37">
      <w:pPr>
        <w:rPr>
          <w:lang w:val="en-US"/>
        </w:rPr>
      </w:pPr>
    </w:p>
    <w:p w14:paraId="03D5CAE7" w14:textId="6601421F" w:rsidR="00C81B6A" w:rsidRPr="007716EA" w:rsidRDefault="00C81B6A">
      <w:pPr>
        <w:ind w:firstLine="0"/>
        <w:jc w:val="left"/>
        <w:rPr>
          <w:b/>
          <w:bCs/>
          <w:szCs w:val="26"/>
        </w:rPr>
      </w:pPr>
    </w:p>
    <w:p w14:paraId="11137293" w14:textId="57AB69A8" w:rsidR="00C81B6A" w:rsidRPr="007716EA" w:rsidRDefault="00C81B6A">
      <w:pPr>
        <w:ind w:firstLine="0"/>
        <w:jc w:val="center"/>
        <w:rPr>
          <w:b/>
          <w:bCs/>
          <w:szCs w:val="26"/>
        </w:rPr>
      </w:pPr>
    </w:p>
    <w:p w14:paraId="321F18BE" w14:textId="59529546" w:rsidR="00C81B6A" w:rsidRPr="007716EA" w:rsidRDefault="00C81B6A">
      <w:pPr>
        <w:pStyle w:val="Hnhnh"/>
        <w:rPr>
          <w:b/>
          <w:bCs/>
          <w:szCs w:val="26"/>
        </w:rPr>
      </w:pPr>
    </w:p>
    <w:p w14:paraId="6E04F25C" w14:textId="77777777" w:rsidR="00C81B6A" w:rsidRPr="007716EA" w:rsidRDefault="00C81B6A">
      <w:pPr>
        <w:ind w:firstLine="0"/>
        <w:jc w:val="left"/>
        <w:rPr>
          <w:b/>
          <w:bCs/>
          <w:szCs w:val="26"/>
        </w:rPr>
      </w:pPr>
    </w:p>
    <w:p w14:paraId="0672877D" w14:textId="77777777" w:rsidR="00C81B6A" w:rsidRPr="007716EA" w:rsidRDefault="00C81B6A">
      <w:pPr>
        <w:ind w:firstLine="0"/>
        <w:jc w:val="left"/>
        <w:rPr>
          <w:szCs w:val="26"/>
        </w:rPr>
      </w:pPr>
    </w:p>
    <w:p w14:paraId="72C4685A" w14:textId="77777777" w:rsidR="00C81B6A" w:rsidRPr="007716EA" w:rsidRDefault="00C81B6A">
      <w:pPr>
        <w:ind w:firstLine="0"/>
        <w:jc w:val="left"/>
        <w:rPr>
          <w:szCs w:val="26"/>
        </w:rPr>
      </w:pPr>
    </w:p>
    <w:p w14:paraId="73E434E5" w14:textId="77777777" w:rsidR="00C81B6A" w:rsidRPr="007716EA" w:rsidRDefault="00C81B6A">
      <w:pPr>
        <w:ind w:firstLine="0"/>
        <w:jc w:val="left"/>
        <w:rPr>
          <w:szCs w:val="26"/>
        </w:rPr>
      </w:pPr>
    </w:p>
    <w:p w14:paraId="14CE1ADF" w14:textId="77777777" w:rsidR="00C81B6A" w:rsidRPr="007716EA" w:rsidRDefault="00C81B6A">
      <w:pPr>
        <w:ind w:firstLine="0"/>
        <w:jc w:val="left"/>
        <w:rPr>
          <w:szCs w:val="26"/>
        </w:rPr>
      </w:pPr>
    </w:p>
    <w:p w14:paraId="41E9A338" w14:textId="77777777" w:rsidR="00C81B6A" w:rsidRPr="007716EA" w:rsidRDefault="00C81B6A">
      <w:pPr>
        <w:ind w:firstLine="0"/>
        <w:jc w:val="left"/>
        <w:rPr>
          <w:szCs w:val="26"/>
        </w:rPr>
      </w:pPr>
    </w:p>
    <w:p w14:paraId="3B277CC0" w14:textId="77777777" w:rsidR="00C81B6A" w:rsidRPr="007716EA" w:rsidRDefault="00C81B6A">
      <w:pPr>
        <w:ind w:firstLine="0"/>
        <w:jc w:val="left"/>
        <w:rPr>
          <w:szCs w:val="26"/>
        </w:rPr>
      </w:pPr>
    </w:p>
    <w:p w14:paraId="74E9B0AE" w14:textId="77777777" w:rsidR="00C81B6A" w:rsidRPr="007716EA" w:rsidRDefault="00C81B6A">
      <w:pPr>
        <w:ind w:firstLine="0"/>
        <w:jc w:val="left"/>
        <w:rPr>
          <w:szCs w:val="26"/>
        </w:rPr>
      </w:pPr>
    </w:p>
    <w:p w14:paraId="442C08BC" w14:textId="77777777" w:rsidR="00C81B6A" w:rsidRPr="007716EA" w:rsidRDefault="00C81B6A">
      <w:pPr>
        <w:ind w:firstLine="0"/>
        <w:jc w:val="left"/>
        <w:rPr>
          <w:szCs w:val="26"/>
        </w:rPr>
      </w:pPr>
    </w:p>
    <w:p w14:paraId="6857E225" w14:textId="77777777" w:rsidR="00C81B6A" w:rsidRPr="007716EA" w:rsidRDefault="00C81B6A">
      <w:pPr>
        <w:ind w:firstLine="0"/>
        <w:jc w:val="left"/>
        <w:rPr>
          <w:szCs w:val="26"/>
        </w:rPr>
      </w:pPr>
    </w:p>
    <w:p w14:paraId="0BC0154A" w14:textId="77777777" w:rsidR="00D1729B" w:rsidRPr="007716EA" w:rsidRDefault="00D1729B" w:rsidP="00D1729B">
      <w:pPr>
        <w:pStyle w:val="Tiu"/>
        <w:spacing w:line="360" w:lineRule="auto"/>
        <w:rPr>
          <w:noProof/>
          <w:lang w:val="vi-VN"/>
        </w:rPr>
      </w:pPr>
      <w:r w:rsidRPr="007716EA">
        <w:rPr>
          <w:noProof/>
          <w:lang w:val="vi-VN"/>
        </w:rPr>
        <w:lastRenderedPageBreak/>
        <w:t>KẾT LUẬN</w:t>
      </w:r>
    </w:p>
    <w:p w14:paraId="62FD7C71" w14:textId="77777777" w:rsidR="00D1729B" w:rsidRPr="007716EA" w:rsidRDefault="00D1729B" w:rsidP="00D1729B">
      <w:pPr>
        <w:ind w:firstLine="0"/>
        <w:jc w:val="left"/>
        <w:rPr>
          <w:b/>
          <w:bCs/>
        </w:rPr>
      </w:pPr>
      <w:r w:rsidRPr="007716EA">
        <w:rPr>
          <w:b/>
          <w:bCs/>
        </w:rPr>
        <w:t>KẾT QUẢ ĐẠT ĐƯỢC</w:t>
      </w:r>
    </w:p>
    <w:p w14:paraId="319BDC9C" w14:textId="77777777" w:rsidR="00D1729B" w:rsidRPr="007716EA" w:rsidRDefault="00D1729B" w:rsidP="00D1729B">
      <w:pPr>
        <w:ind w:firstLine="0"/>
        <w:jc w:val="left"/>
      </w:pPr>
      <w:r w:rsidRPr="007716EA">
        <w:t>Sau quá trình nghiên cứu và thực nghiệm, đề tài đã đạt được các kết quả chính như sau:</w:t>
      </w:r>
    </w:p>
    <w:p w14:paraId="436B132E" w14:textId="77777777" w:rsidR="00D1729B" w:rsidRPr="007716EA" w:rsidRDefault="00D1729B" w:rsidP="00D1729B">
      <w:pPr>
        <w:ind w:firstLine="0"/>
        <w:jc w:val="left"/>
      </w:pPr>
      <w:r w:rsidRPr="007716EA">
        <w:t>Đề tài đã xây dựng thành công bài toán dự đoán nguy cơ mắc bệnh của người bệnh dựa trên chỉ số sinh hóa. Dữ liệu được xử lý đầy đủ thông qua các bước tiền xử lý, mã hóa và chuẩn hóa, đảm bảo phù hợp cho các thuật toán học máy.</w:t>
      </w:r>
    </w:p>
    <w:p w14:paraId="7DCBA2A0" w14:textId="77777777" w:rsidR="00D1729B" w:rsidRPr="007716EA" w:rsidRDefault="00D1729B" w:rsidP="00D1729B">
      <w:pPr>
        <w:ind w:firstLine="0"/>
        <w:jc w:val="left"/>
      </w:pPr>
      <w:r w:rsidRPr="007716EA">
        <w:t>Em đã triển khai và huấn luyện nhiều mô hình học máy bao gồm logistic Regression, Random Forest Regression, Decition Tree và KNN. Các mô hình được huấn luyện và đánh giá thống nhất trên cùng tập dữ liệu nhằm đảm bảo tính công bằng trong so sánh.</w:t>
      </w:r>
    </w:p>
    <w:p w14:paraId="082AC8F1" w14:textId="77777777" w:rsidR="00D1729B" w:rsidRPr="007716EA" w:rsidRDefault="00D1729B" w:rsidP="00D1729B">
      <w:pPr>
        <w:pStyle w:val="NormalWeb"/>
        <w:ind w:firstLine="0"/>
      </w:pPr>
      <w:r w:rsidRPr="007716EA">
        <w:rPr>
          <w:rStyle w:val="Strong"/>
          <w:b w:val="0"/>
          <w:bCs w:val="0"/>
        </w:rPr>
        <w:t>Kết quả đánh giá cho thấy các mô hình phân loại được áp dụng đều cho hiệu suất dự đoán khá cao.</w:t>
      </w:r>
    </w:p>
    <w:p w14:paraId="6C6B7FEB" w14:textId="77777777" w:rsidR="00D1729B" w:rsidRPr="007716EA" w:rsidRDefault="00D1729B" w:rsidP="00D1729B">
      <w:pPr>
        <w:pStyle w:val="NormalWeb"/>
        <w:ind w:firstLine="0"/>
      </w:pPr>
      <w:r w:rsidRPr="007716EA">
        <w:t xml:space="preserve">Trong đó, </w:t>
      </w:r>
      <w:r w:rsidRPr="007716EA">
        <w:rPr>
          <w:rStyle w:val="Strong"/>
          <w:b w:val="0"/>
          <w:bCs w:val="0"/>
        </w:rPr>
        <w:t>Random Forest</w:t>
      </w:r>
      <w:r w:rsidRPr="007716EA">
        <w:t xml:space="preserve"> đạt </w:t>
      </w:r>
      <w:r w:rsidRPr="007716EA">
        <w:rPr>
          <w:rStyle w:val="Strong"/>
          <w:b w:val="0"/>
          <w:bCs w:val="0"/>
        </w:rPr>
        <w:t>Mean AUC = 0.9951</w:t>
      </w:r>
      <w:r w:rsidRPr="007716EA">
        <w:t xml:space="preserve"> và </w:t>
      </w:r>
      <w:r w:rsidRPr="007716EA">
        <w:rPr>
          <w:rStyle w:val="Strong"/>
          <w:b w:val="0"/>
          <w:bCs w:val="0"/>
        </w:rPr>
        <w:t>Mean Validation Accuracy = 0.9719</w:t>
      </w:r>
      <w:r w:rsidRPr="007716EA">
        <w:t xml:space="preserve">, cho thấy khả năng phân biệt giữa bệnh và không bệnh rất tốt. Đồng thời, </w:t>
      </w:r>
      <w:r w:rsidRPr="007716EA">
        <w:rPr>
          <w:rStyle w:val="Strong"/>
          <w:b w:val="0"/>
          <w:bCs w:val="0"/>
        </w:rPr>
        <w:t>độ lệch chuẩn AUC (Std AUC) thấp (0.0070)</w:t>
      </w:r>
      <w:r w:rsidRPr="007716EA">
        <w:t xml:space="preserve"> phản ánh tính ổn định cao của mô hình qua các lần kiểm thử.</w:t>
      </w:r>
    </w:p>
    <w:p w14:paraId="73174750" w14:textId="77777777" w:rsidR="00D1729B" w:rsidRPr="007716EA" w:rsidRDefault="00D1729B" w:rsidP="00D1729B">
      <w:pPr>
        <w:pStyle w:val="NormalWeb"/>
        <w:ind w:firstLine="0"/>
      </w:pPr>
      <w:r w:rsidRPr="007716EA">
        <w:rPr>
          <w:rStyle w:val="Strong"/>
          <w:b w:val="0"/>
          <w:bCs w:val="0"/>
        </w:rPr>
        <w:t>Logistic Regression</w:t>
      </w:r>
      <w:r w:rsidRPr="007716EA">
        <w:t xml:space="preserve"> – mặc dù là mô hình tuyến tính đơn giản – vẫn đạt </w:t>
      </w:r>
      <w:r w:rsidRPr="007716EA">
        <w:rPr>
          <w:rStyle w:val="Strong"/>
          <w:b w:val="0"/>
          <w:bCs w:val="0"/>
        </w:rPr>
        <w:t>Mean AUC = 0.9946</w:t>
      </w:r>
      <w:r w:rsidRPr="007716EA">
        <w:t xml:space="preserve"> và </w:t>
      </w:r>
      <w:r w:rsidRPr="007716EA">
        <w:rPr>
          <w:rStyle w:val="Strong"/>
          <w:b w:val="0"/>
          <w:bCs w:val="0"/>
        </w:rPr>
        <w:t>Validation Accuracy = 0.9750</w:t>
      </w:r>
      <w:r w:rsidRPr="007716EA">
        <w:t xml:space="preserve">, cho thấy mối liên hệ giữa các đặc trưng y tế đầu vào và nguy cơ mắc bệnh có xu hướng tuyến tính rõ rệt. Do đó, Logistic Regression có thể được xem như </w:t>
      </w:r>
      <w:r w:rsidRPr="007716EA">
        <w:rPr>
          <w:rStyle w:val="Strong"/>
          <w:b w:val="0"/>
          <w:bCs w:val="0"/>
        </w:rPr>
        <w:t>một mô hình baseline đáng tin cậy</w:t>
      </w:r>
      <w:r w:rsidRPr="007716EA">
        <w:t xml:space="preserve"> để so sánh với các mô hình phức tạp hơn.</w:t>
      </w:r>
    </w:p>
    <w:p w14:paraId="26678C56" w14:textId="77777777" w:rsidR="00D1729B" w:rsidRPr="00D1729B" w:rsidRDefault="00D1729B" w:rsidP="00D1729B">
      <w:pPr>
        <w:pStyle w:val="NormalWeb"/>
        <w:ind w:firstLine="0"/>
        <w:rPr>
          <w:lang w:val="en-US"/>
        </w:rPr>
      </w:pPr>
      <w:r w:rsidRPr="007716EA">
        <w:rPr>
          <w:rStyle w:val="Strong"/>
          <w:b w:val="0"/>
          <w:bCs w:val="0"/>
        </w:rPr>
        <w:t>KNN và Decision Tree</w:t>
      </w:r>
      <w:r w:rsidRPr="007716EA">
        <w:t xml:space="preserve"> tuy có hiệu suất thấp hơn một chút, nhưng vẫn duy trì được mức AUC lần lượt là </w:t>
      </w:r>
      <w:r w:rsidRPr="007716EA">
        <w:rPr>
          <w:rStyle w:val="Strong"/>
          <w:b w:val="0"/>
          <w:bCs w:val="0"/>
        </w:rPr>
        <w:t>0.9773</w:t>
      </w:r>
      <w:r w:rsidRPr="007716EA">
        <w:t xml:space="preserve"> và </w:t>
      </w:r>
      <w:r w:rsidRPr="007716EA">
        <w:rPr>
          <w:rStyle w:val="Strong"/>
          <w:b w:val="0"/>
          <w:bCs w:val="0"/>
        </w:rPr>
        <w:t>0.9442</w:t>
      </w:r>
      <w:r w:rsidRPr="007716EA">
        <w:t>, cho thấy khả năng học được cấu trúc dữ liệu nhất định, dù độ chính xác và độ ổn định không cao bằng các mô hình còn lại</w:t>
      </w:r>
    </w:p>
    <w:p w14:paraId="6D7F7B08" w14:textId="77777777" w:rsidR="00D1729B" w:rsidRPr="007716EA" w:rsidRDefault="00D1729B" w:rsidP="00D1729B">
      <w:pPr>
        <w:pStyle w:val="NormalWeb"/>
        <w:ind w:firstLine="0"/>
      </w:pPr>
      <w:r w:rsidRPr="007716EA">
        <w:rPr>
          <w:rStyle w:val="Strong"/>
          <w:b w:val="0"/>
          <w:bCs w:val="0"/>
        </w:rPr>
        <w:lastRenderedPageBreak/>
        <w:t>Nhìn chung</w:t>
      </w:r>
      <w:r w:rsidRPr="007716EA">
        <w:t xml:space="preserve">, kết quả thực nghiệm cho thấy các mô hình học máy, đặc biệt là Random Forest và Logistic Regression, </w:t>
      </w:r>
      <w:r w:rsidRPr="007716EA">
        <w:rPr>
          <w:rStyle w:val="Strong"/>
          <w:b w:val="0"/>
          <w:bCs w:val="0"/>
        </w:rPr>
        <w:t>có khả năng phân loại chính xác nguy cơ mắc bệnh thận mãn tính</w:t>
      </w:r>
      <w:r w:rsidRPr="007716EA">
        <w:t>, từ đó mở ra tiềm năng ứng dụng vào hỗ trợ sàng lọc sớm và ra quyết định trong lĩnh vực y tế.</w:t>
      </w:r>
    </w:p>
    <w:p w14:paraId="0E8B9B15" w14:textId="4E9FE029" w:rsidR="00C81B6A" w:rsidRPr="007716EA" w:rsidRDefault="00C81B6A" w:rsidP="00D1729B">
      <w:pPr>
        <w:ind w:firstLine="0"/>
        <w:jc w:val="left"/>
        <w:rPr>
          <w:szCs w:val="26"/>
        </w:rPr>
      </w:pPr>
    </w:p>
    <w:p w14:paraId="401C3C02" w14:textId="6C810803" w:rsidR="00C81B6A" w:rsidRPr="00D1729B" w:rsidRDefault="00C81B6A">
      <w:pPr>
        <w:pStyle w:val="NormalWeb"/>
        <w:ind w:firstLine="0"/>
        <w:rPr>
          <w:lang w:val="en-US"/>
        </w:rPr>
      </w:pPr>
    </w:p>
    <w:p w14:paraId="52FC2DC1" w14:textId="77777777" w:rsidR="00C81B6A" w:rsidRPr="007716EA" w:rsidRDefault="00C81B6A">
      <w:pPr>
        <w:pStyle w:val="NormalWeb"/>
        <w:ind w:firstLine="0"/>
      </w:pPr>
    </w:p>
    <w:p w14:paraId="2F742F83" w14:textId="77777777" w:rsidR="00C81B6A" w:rsidRPr="007716EA" w:rsidRDefault="00C81B6A">
      <w:pPr>
        <w:pStyle w:val="NormalWeb"/>
        <w:ind w:firstLine="0"/>
      </w:pPr>
    </w:p>
    <w:p w14:paraId="174F8BBC" w14:textId="77777777" w:rsidR="00C81B6A" w:rsidRPr="007716EA" w:rsidRDefault="00C81B6A">
      <w:pPr>
        <w:pStyle w:val="NormalWeb"/>
        <w:ind w:firstLine="0"/>
      </w:pPr>
    </w:p>
    <w:p w14:paraId="61B06849" w14:textId="77777777" w:rsidR="00C81B6A" w:rsidRPr="007716EA" w:rsidRDefault="00C81B6A">
      <w:pPr>
        <w:pStyle w:val="NormalWeb"/>
        <w:ind w:firstLine="0"/>
      </w:pPr>
    </w:p>
    <w:p w14:paraId="479DB32D" w14:textId="77777777" w:rsidR="00C81B6A" w:rsidRPr="007716EA" w:rsidRDefault="00C81B6A">
      <w:pPr>
        <w:pStyle w:val="NormalWeb"/>
        <w:ind w:firstLine="0"/>
      </w:pPr>
    </w:p>
    <w:p w14:paraId="07EFAC74" w14:textId="77777777" w:rsidR="00C81B6A" w:rsidRPr="007716EA" w:rsidRDefault="00C81B6A">
      <w:pPr>
        <w:pStyle w:val="NormalWeb"/>
        <w:ind w:firstLine="0"/>
      </w:pPr>
    </w:p>
    <w:p w14:paraId="10B78F39" w14:textId="77777777" w:rsidR="00C81B6A" w:rsidRPr="007716EA" w:rsidRDefault="00C81B6A">
      <w:pPr>
        <w:pStyle w:val="NormalWeb"/>
        <w:ind w:firstLine="0"/>
      </w:pPr>
    </w:p>
    <w:p w14:paraId="6CFE3035" w14:textId="77777777" w:rsidR="00C81B6A" w:rsidRPr="007716EA" w:rsidRDefault="00C81B6A">
      <w:pPr>
        <w:pStyle w:val="NormalWeb"/>
        <w:ind w:firstLine="0"/>
      </w:pPr>
    </w:p>
    <w:p w14:paraId="6E8C4B6D" w14:textId="77777777" w:rsidR="00C81B6A" w:rsidRPr="007716EA" w:rsidRDefault="00C81B6A">
      <w:pPr>
        <w:pStyle w:val="NormalWeb"/>
        <w:ind w:firstLine="0"/>
      </w:pPr>
    </w:p>
    <w:p w14:paraId="17367D46" w14:textId="77777777" w:rsidR="00C81B6A" w:rsidRPr="007716EA" w:rsidRDefault="00C81B6A">
      <w:pPr>
        <w:pStyle w:val="NormalWeb"/>
        <w:ind w:firstLine="0"/>
      </w:pPr>
    </w:p>
    <w:p w14:paraId="2070B6D4" w14:textId="77777777" w:rsidR="00C81B6A" w:rsidRPr="007716EA" w:rsidRDefault="00C81B6A">
      <w:pPr>
        <w:pStyle w:val="NormalWeb"/>
        <w:ind w:firstLine="0"/>
      </w:pPr>
    </w:p>
    <w:p w14:paraId="1F22B909" w14:textId="77777777" w:rsidR="00C81B6A" w:rsidRPr="007716EA" w:rsidRDefault="00C81B6A">
      <w:pPr>
        <w:pStyle w:val="NormalWeb"/>
        <w:ind w:firstLine="0"/>
      </w:pPr>
    </w:p>
    <w:p w14:paraId="122155D4" w14:textId="77777777" w:rsidR="00C81B6A" w:rsidRPr="007716EA" w:rsidRDefault="00C81B6A">
      <w:pPr>
        <w:pStyle w:val="NormalWeb"/>
        <w:ind w:firstLine="0"/>
      </w:pPr>
    </w:p>
    <w:p w14:paraId="23E66B67" w14:textId="77777777" w:rsidR="00C81B6A" w:rsidRPr="007716EA" w:rsidRDefault="00C81B6A">
      <w:pPr>
        <w:pStyle w:val="NormalWeb"/>
        <w:ind w:firstLine="0"/>
      </w:pPr>
    </w:p>
    <w:p w14:paraId="59B30989" w14:textId="77777777" w:rsidR="00C81B6A" w:rsidRPr="007716EA" w:rsidRDefault="00C81B6A">
      <w:pPr>
        <w:pStyle w:val="NormalWeb"/>
        <w:ind w:firstLine="0"/>
      </w:pPr>
    </w:p>
    <w:p w14:paraId="4481B2AC" w14:textId="77777777" w:rsidR="00C81B6A" w:rsidRPr="007716EA" w:rsidRDefault="00C81B6A">
      <w:pPr>
        <w:pStyle w:val="NormalWeb"/>
        <w:ind w:firstLine="0"/>
      </w:pPr>
    </w:p>
    <w:p w14:paraId="3EB04B86" w14:textId="77777777" w:rsidR="00C81B6A" w:rsidRPr="007716EA" w:rsidRDefault="00000000">
      <w:pPr>
        <w:ind w:firstLine="0"/>
        <w:jc w:val="left"/>
        <w:rPr>
          <w:b/>
          <w:bCs/>
        </w:rPr>
      </w:pPr>
      <w:r w:rsidRPr="007716EA">
        <w:rPr>
          <w:b/>
          <w:bCs/>
        </w:rPr>
        <w:t>HẠN CHẾ CỦA ĐỀ TÀI</w:t>
      </w:r>
    </w:p>
    <w:p w14:paraId="0C4E21C2" w14:textId="77777777" w:rsidR="00C81B6A" w:rsidRPr="007716EA" w:rsidRDefault="00000000">
      <w:pPr>
        <w:pStyle w:val="NormalWeb"/>
        <w:ind w:firstLine="0"/>
      </w:pPr>
      <w:r w:rsidRPr="007716EA">
        <w:rPr>
          <w:rStyle w:val="Strong"/>
          <w:b w:val="0"/>
          <w:bCs w:val="0"/>
        </w:rPr>
        <w:t>Mặc dù đề tài đã đạt được những kết quả khả quan, nghiên cứu vẫn tồn tại một số hạn chế nhất định như sau:</w:t>
      </w:r>
    </w:p>
    <w:p w14:paraId="2C71CD4B" w14:textId="77777777" w:rsidR="00C81B6A" w:rsidRPr="007716EA" w:rsidRDefault="00000000">
      <w:pPr>
        <w:pStyle w:val="NormalWeb"/>
        <w:ind w:firstLine="0"/>
      </w:pPr>
      <w:r w:rsidRPr="007716EA">
        <w:rPr>
          <w:rStyle w:val="Strong"/>
          <w:b w:val="0"/>
          <w:bCs w:val="0"/>
        </w:rPr>
        <w:t>Phạm vi dữ liệu còn hạn chế:</w:t>
      </w:r>
      <w:r w:rsidRPr="007716EA">
        <w:t xml:space="preserve"> Dữ liệu được thu thập từ một nguồn duy nhất và trong một khoảng thời gian cụ thể, dẫn đến khả năng tổng quát hóa của mô hình đối với các nhóm bệnh nhân khác hoặc trong các bối cảnh khác nhau còn chưa cao.</w:t>
      </w:r>
    </w:p>
    <w:p w14:paraId="24DD8A78" w14:textId="77777777" w:rsidR="00C81B6A" w:rsidRPr="007716EA" w:rsidRDefault="00000000">
      <w:pPr>
        <w:pStyle w:val="NormalWeb"/>
        <w:ind w:firstLine="0"/>
      </w:pPr>
      <w:r w:rsidRPr="007716EA">
        <w:rPr>
          <w:rStyle w:val="Strong"/>
          <w:b w:val="0"/>
          <w:bCs w:val="0"/>
        </w:rPr>
        <w:t>Chưa xem xét yếu tố thời gian:</w:t>
      </w:r>
      <w:r w:rsidRPr="007716EA">
        <w:t xml:space="preserve"> Tình trạng sức khỏe của bệnh nhân có thể thay đổi theo thời gian, tuy nhiên đề tài chưa khai thác dữ liệu dưới dạng chuỗi thời gian (time series) để phản ánh xu hướng tiến triển của bệnh.</w:t>
      </w:r>
    </w:p>
    <w:p w14:paraId="6215D75D" w14:textId="77777777" w:rsidR="00C81B6A" w:rsidRPr="007716EA" w:rsidRDefault="00000000">
      <w:pPr>
        <w:pStyle w:val="NormalWeb"/>
        <w:ind w:firstLine="0"/>
      </w:pPr>
      <w:r w:rsidRPr="007716EA">
        <w:rPr>
          <w:rStyle w:val="Strong"/>
          <w:b w:val="0"/>
          <w:bCs w:val="0"/>
        </w:rPr>
        <w:t>Quá trình tối ưu siêu tham số chưa toàn diện:</w:t>
      </w:r>
      <w:r w:rsidRPr="007716EA">
        <w:t xml:space="preserve"> Các siêu tham số của mô hình chủ yếu được lựa chọn thủ công hoặc theo kinh nghiệm, chưa áp dụng đầy đủ các kỹ thuật tối ưu hóa tự động như GridSearchCV hoặc RandomizedSearchCV để đạt hiệu quả cao nhất.</w:t>
      </w:r>
    </w:p>
    <w:p w14:paraId="7AF3E658" w14:textId="77777777" w:rsidR="00C81B6A" w:rsidRPr="007716EA" w:rsidRDefault="00000000">
      <w:pPr>
        <w:pStyle w:val="NormalWeb"/>
        <w:ind w:firstLine="0"/>
      </w:pPr>
      <w:r w:rsidRPr="007716EA">
        <w:rPr>
          <w:rStyle w:val="Strong"/>
          <w:b w:val="0"/>
          <w:bCs w:val="0"/>
        </w:rPr>
        <w:t>Chưa phân tích sâu khả năng diễn giải mô hình:</w:t>
      </w:r>
      <w:r w:rsidRPr="007716EA">
        <w:t xml:space="preserve"> Mặc dù các mô hình ensemble như Random Forest đạt hiệu suất cao, nhưng việc giải thích chi tiết mức độ ảnh hưởng của từng đặc trưng đến quyết định dự đoán (tức là lý do vì sao mô hình cho rằng bệnh nhân có/không mắc bệnh) vẫn còn hạn chế.</w:t>
      </w:r>
    </w:p>
    <w:p w14:paraId="79D8BCD2" w14:textId="77777777" w:rsidR="00C81B6A" w:rsidRPr="007716EA" w:rsidRDefault="00000000">
      <w:pPr>
        <w:pStyle w:val="NormalWeb"/>
        <w:ind w:firstLine="0"/>
      </w:pPr>
      <w:r w:rsidRPr="007716EA">
        <w:rPr>
          <w:rStyle w:val="Strong"/>
          <w:b w:val="0"/>
          <w:bCs w:val="0"/>
        </w:rPr>
        <w:t>Chưa triển khai ứng dụng thực tế:</w:t>
      </w:r>
      <w:r w:rsidRPr="007716EA">
        <w:t xml:space="preserve"> Mô hình mới chỉ được thử nghiệm trong môi trường nghiên cứu, chưa được tích hợp thành một hệ thống hỗ trợ bác sĩ hoặc bệnh viện trong việc sàng lọc, cảnh báo sớm hoặc tư vấn điều trị cho bệnh nhân.</w:t>
      </w:r>
    </w:p>
    <w:p w14:paraId="0AD0B210" w14:textId="77777777" w:rsidR="00C81B6A" w:rsidRPr="007716EA" w:rsidRDefault="00000000">
      <w:pPr>
        <w:pStyle w:val="NormalWeb"/>
        <w:ind w:firstLine="0"/>
        <w:rPr>
          <w:rStyle w:val="Strong"/>
          <w:b w:val="0"/>
          <w:bCs w:val="0"/>
        </w:rPr>
      </w:pPr>
      <w:r w:rsidRPr="007716EA">
        <w:rPr>
          <w:rStyle w:val="Strong"/>
          <w:b w:val="0"/>
          <w:bCs w:val="0"/>
        </w:rPr>
        <w:t>Những hạn chế nêu trên là cơ sở quan trọng để định hướng các hướng phát triển và cải tiến mô hình trong các nghiên cứu tương lai.</w:t>
      </w:r>
    </w:p>
    <w:p w14:paraId="034BC757" w14:textId="77777777" w:rsidR="00C81B6A" w:rsidRPr="007716EA" w:rsidRDefault="00C81B6A">
      <w:pPr>
        <w:pStyle w:val="NormalWeb"/>
        <w:ind w:firstLine="0"/>
        <w:rPr>
          <w:rStyle w:val="Strong"/>
          <w:b w:val="0"/>
          <w:bCs w:val="0"/>
        </w:rPr>
      </w:pPr>
    </w:p>
    <w:p w14:paraId="0D2AF893" w14:textId="77777777" w:rsidR="00C81B6A" w:rsidRPr="007716EA" w:rsidRDefault="00C81B6A">
      <w:pPr>
        <w:pStyle w:val="NormalWeb"/>
        <w:ind w:firstLine="0"/>
        <w:rPr>
          <w:rStyle w:val="Strong"/>
          <w:b w:val="0"/>
          <w:bCs w:val="0"/>
        </w:rPr>
      </w:pPr>
    </w:p>
    <w:p w14:paraId="448EDA13" w14:textId="77777777" w:rsidR="00C81B6A" w:rsidRPr="007716EA" w:rsidRDefault="00000000">
      <w:pPr>
        <w:ind w:firstLine="0"/>
        <w:jc w:val="left"/>
        <w:rPr>
          <w:b/>
          <w:bCs/>
        </w:rPr>
      </w:pPr>
      <w:r w:rsidRPr="007716EA">
        <w:rPr>
          <w:b/>
          <w:bCs/>
        </w:rPr>
        <w:t>HƯỚNG PHÁT TRIỂN CỦA ĐỀ TÀI</w:t>
      </w:r>
    </w:p>
    <w:p w14:paraId="3750DDFD" w14:textId="77777777" w:rsidR="00C81B6A" w:rsidRPr="007716EA" w:rsidRDefault="00000000">
      <w:pPr>
        <w:pStyle w:val="NormalWeb"/>
        <w:ind w:firstLine="0"/>
      </w:pPr>
      <w:r w:rsidRPr="007716EA">
        <w:rPr>
          <w:rStyle w:val="Strong"/>
          <w:b w:val="0"/>
          <w:bCs w:val="0"/>
        </w:rPr>
        <w:t>Trong tương lai, đề tài có thể được mở rộng và phát triển theo các hướng sau:</w:t>
      </w:r>
    </w:p>
    <w:p w14:paraId="34610E53" w14:textId="77777777" w:rsidR="00C81B6A" w:rsidRPr="007716EA" w:rsidRDefault="00000000">
      <w:pPr>
        <w:pStyle w:val="NormalWeb"/>
        <w:ind w:firstLine="0"/>
      </w:pPr>
      <w:r w:rsidRPr="007716EA">
        <w:rPr>
          <w:rStyle w:val="Strong"/>
          <w:b w:val="0"/>
          <w:bCs w:val="0"/>
        </w:rPr>
        <w:t>Mở rộng và đa dạng hóa dữ liệu:</w:t>
      </w:r>
      <w:r w:rsidRPr="007716EA">
        <w:t xml:space="preserve"> Thu thập dữ liệu từ nhiều bệnh viện, phòng khám, khu vực địa lý và giai đoạn khác nhau để tăng tính đa dạng và đại diện, từ đó nâng cao khả năng tổng quát hóa của mô hình khi áp dụng vào các nhóm bệnh nhân khác nhau.</w:t>
      </w:r>
    </w:p>
    <w:p w14:paraId="0A6F50B6" w14:textId="77777777" w:rsidR="00C81B6A" w:rsidRPr="007716EA" w:rsidRDefault="00000000">
      <w:pPr>
        <w:pStyle w:val="NormalWeb"/>
        <w:ind w:firstLine="0"/>
      </w:pPr>
      <w:r w:rsidRPr="007716EA">
        <w:rPr>
          <w:rStyle w:val="Strong"/>
          <w:b w:val="0"/>
          <w:bCs w:val="0"/>
        </w:rPr>
        <w:t>Áp dụng các kỹ thuật tối ưu siêu tham số nâng cao:</w:t>
      </w:r>
      <w:r w:rsidRPr="007716EA">
        <w:t xml:space="preserve"> Sử dụng các phương pháp như GridSearchCV, RandomizedSearchCV hoặc Bayesian Optimization để tìm ra tổ hợp siêu tham số tốt nhất cho từng mô hình học máy, giúp cải thiện độ chính xác và độ ổn định của kết quả phân loại.</w:t>
      </w:r>
    </w:p>
    <w:p w14:paraId="6B77FF53" w14:textId="77777777" w:rsidR="00C81B6A" w:rsidRPr="007716EA" w:rsidRDefault="00000000">
      <w:pPr>
        <w:pStyle w:val="NormalWeb"/>
        <w:ind w:firstLine="0"/>
      </w:pPr>
      <w:r w:rsidRPr="007716EA">
        <w:rPr>
          <w:rStyle w:val="Strong"/>
          <w:b w:val="0"/>
          <w:bCs w:val="0"/>
        </w:rPr>
        <w:t>Xem xét dữ liệu theo chuỗi thời gian:</w:t>
      </w:r>
      <w:r w:rsidRPr="007716EA">
        <w:t xml:space="preserve"> Nếu có thể thu thập dữ liệu theo dõi sức khỏe bệnh nhân theo thời gian (dạng longitudinal data), đề tài có thể xây dựng mô hình dự đoán sớm dựa trên xu hướng thay đổi các chỉ số sinh học, giúp can thiệp kịp thời hơn.</w:t>
      </w:r>
    </w:p>
    <w:p w14:paraId="758B0F9B" w14:textId="77777777" w:rsidR="00C81B6A" w:rsidRPr="007716EA" w:rsidRDefault="00000000">
      <w:pPr>
        <w:pStyle w:val="NormalWeb"/>
        <w:ind w:firstLine="0"/>
      </w:pPr>
      <w:r w:rsidRPr="007716EA">
        <w:rPr>
          <w:rStyle w:val="Strong"/>
          <w:b w:val="0"/>
          <w:bCs w:val="0"/>
        </w:rPr>
        <w:t>Nghiên cứu các mô hình học sâu (Deep Learning):</w:t>
      </w:r>
      <w:r w:rsidRPr="007716EA">
        <w:t xml:space="preserve"> Áp dụng các kiến trúc mạng nơ-ron nhân tạo (Artificial Neural Networks) hoặc các mô hình học sâu khác để so sánh hiệu suất với các mô hình học máy truyền thống trong việc phát hiện bệnh.</w:t>
      </w:r>
    </w:p>
    <w:p w14:paraId="72E2A245" w14:textId="77777777" w:rsidR="00C81B6A" w:rsidRPr="007716EA" w:rsidRDefault="00000000">
      <w:pPr>
        <w:pStyle w:val="NormalWeb"/>
        <w:ind w:firstLine="0"/>
      </w:pPr>
      <w:r w:rsidRPr="007716EA">
        <w:rPr>
          <w:rStyle w:val="Strong"/>
          <w:b w:val="0"/>
          <w:bCs w:val="0"/>
        </w:rPr>
        <w:t>Tăng cường khả năng diễn giải mô hình:</w:t>
      </w:r>
      <w:r w:rsidRPr="007716EA">
        <w:t xml:space="preserve"> Sử dụng các công cụ như feature importance, SHAP (SHapley Additive exPlanations) hoặc LIME (Local Interpretable Model-agnostic Explanations) để hiểu rõ hơn mức độ ảnh hưởng của từng đặc trưng đầu vào đến quyết định dự đoán, hỗ trợ quá trình chẩn đoán lâm sàng.</w:t>
      </w:r>
    </w:p>
    <w:p w14:paraId="7B781FBB" w14:textId="77777777" w:rsidR="00C81B6A" w:rsidRPr="007716EA" w:rsidRDefault="00000000">
      <w:pPr>
        <w:pStyle w:val="NormalWeb"/>
        <w:ind w:firstLine="0"/>
      </w:pPr>
      <w:r w:rsidRPr="007716EA">
        <w:rPr>
          <w:rStyle w:val="Strong"/>
          <w:b w:val="0"/>
          <w:bCs w:val="0"/>
        </w:rPr>
        <w:lastRenderedPageBreak/>
        <w:t>Triển khai ứng dụng thực tế:</w:t>
      </w:r>
      <w:r w:rsidRPr="007716EA">
        <w:t xml:space="preserve"> Tích hợp mô hình vào hệ thống hỗ trợ ra quyết định trong bệnh viện hoặc phòng khám, dưới dạng công cụ web hoặc phần mềm, giúp bác sĩ dễ dàng sàng lọc và tư vấn cho bệnh nhân có nguy cơ mắc bệnh thận mãn tính.</w:t>
      </w:r>
    </w:p>
    <w:p w14:paraId="4A665413" w14:textId="77777777" w:rsidR="00C81B6A" w:rsidRPr="007716EA" w:rsidRDefault="00000000">
      <w:pPr>
        <w:pStyle w:val="NormalWeb"/>
        <w:ind w:firstLine="0"/>
      </w:pPr>
      <w:r w:rsidRPr="007716EA">
        <w:rPr>
          <w:rStyle w:val="Strong"/>
          <w:b w:val="0"/>
          <w:bCs w:val="0"/>
        </w:rPr>
        <w:t>Những hướng phát triển này không chỉ góp phần nâng cao chất lượng mô hình mà còn mở rộng khả năng ứng dụng thực tiễn của đề tài trong lĩnh vực y tế.</w:t>
      </w:r>
    </w:p>
    <w:p w14:paraId="52B44294" w14:textId="77777777" w:rsidR="00C81B6A" w:rsidRPr="007716EA" w:rsidRDefault="00C81B6A">
      <w:pPr>
        <w:ind w:firstLine="0"/>
        <w:jc w:val="left"/>
      </w:pPr>
    </w:p>
    <w:p w14:paraId="686B1442" w14:textId="77777777" w:rsidR="00C81B6A" w:rsidRPr="007716EA" w:rsidRDefault="00C81B6A">
      <w:pPr>
        <w:ind w:firstLine="0"/>
        <w:jc w:val="left"/>
      </w:pPr>
    </w:p>
    <w:p w14:paraId="6EF528C7" w14:textId="77777777" w:rsidR="00C81B6A" w:rsidRPr="007716EA" w:rsidRDefault="00C81B6A">
      <w:pPr>
        <w:ind w:firstLine="0"/>
        <w:jc w:val="left"/>
      </w:pPr>
    </w:p>
    <w:p w14:paraId="4E2A3D59" w14:textId="77777777" w:rsidR="00C81B6A" w:rsidRPr="007716EA" w:rsidRDefault="00C81B6A">
      <w:pPr>
        <w:ind w:firstLine="0"/>
        <w:jc w:val="left"/>
      </w:pPr>
    </w:p>
    <w:p w14:paraId="45805E44" w14:textId="77777777" w:rsidR="00C81B6A" w:rsidRPr="007716EA" w:rsidRDefault="00C81B6A">
      <w:pPr>
        <w:ind w:firstLine="0"/>
        <w:jc w:val="left"/>
      </w:pPr>
    </w:p>
    <w:p w14:paraId="68AD35DC" w14:textId="77777777" w:rsidR="00C81B6A" w:rsidRPr="007716EA" w:rsidRDefault="00000000">
      <w:pPr>
        <w:pStyle w:val="Tiu"/>
        <w:spacing w:line="360" w:lineRule="auto"/>
        <w:rPr>
          <w:noProof/>
          <w:lang w:val="vi-VN"/>
        </w:rPr>
      </w:pPr>
      <w:bookmarkStart w:id="192" w:name="_Toc218085675"/>
      <w:bookmarkStart w:id="193" w:name="_Toc9249"/>
      <w:bookmarkStart w:id="194" w:name="_Toc18398"/>
      <w:bookmarkStart w:id="195" w:name="_Toc3416"/>
      <w:r w:rsidRPr="007716EA">
        <w:rPr>
          <w:noProof/>
          <w:lang w:val="vi-VN"/>
        </w:rPr>
        <w:lastRenderedPageBreak/>
        <w:t>TÀI LIỆU THAM KHẢO</w:t>
      </w:r>
      <w:bookmarkEnd w:id="192"/>
      <w:bookmarkEnd w:id="193"/>
      <w:bookmarkEnd w:id="194"/>
      <w:bookmarkEnd w:id="195"/>
    </w:p>
    <w:p w14:paraId="57F82CFC" w14:textId="77777777" w:rsidR="00C81B6A" w:rsidRPr="007716EA" w:rsidRDefault="00000000">
      <w:pPr>
        <w:ind w:firstLine="0"/>
        <w:rPr>
          <w:rFonts w:eastAsia="DMSans"/>
          <w:color w:val="1C2120"/>
          <w:szCs w:val="26"/>
          <w:lang w:eastAsia="zh-CN" w:bidi="ar"/>
        </w:rPr>
      </w:pPr>
      <w:r w:rsidRPr="007716EA">
        <w:rPr>
          <w:rFonts w:eastAsia="DMSans"/>
          <w:color w:val="1C2120"/>
          <w:szCs w:val="26"/>
          <w:lang w:eastAsia="zh-CN" w:bidi="ar"/>
        </w:rPr>
        <w:t>Machinelearningcoban.com</w:t>
      </w:r>
    </w:p>
    <w:p w14:paraId="66E2A73F" w14:textId="77777777" w:rsidR="00C81B6A" w:rsidRPr="007716EA" w:rsidRDefault="00000000">
      <w:pPr>
        <w:ind w:firstLine="0"/>
        <w:rPr>
          <w:rFonts w:eastAsia="DMSans"/>
          <w:color w:val="1C2120"/>
          <w:szCs w:val="26"/>
          <w:lang w:eastAsia="zh-CN" w:bidi="ar"/>
        </w:rPr>
      </w:pPr>
      <w:r w:rsidRPr="007716EA">
        <w:rPr>
          <w:rFonts w:eastAsia="DMSans"/>
          <w:color w:val="1C2120"/>
          <w:szCs w:val="26"/>
          <w:lang w:eastAsia="zh-CN" w:bidi="ar"/>
        </w:rPr>
        <w:t>Sách bài t</w:t>
      </w:r>
      <w:r w:rsidRPr="007716EA">
        <w:rPr>
          <w:rFonts w:eastAsia="NotoSans"/>
          <w:color w:val="1C2120"/>
          <w:szCs w:val="26"/>
          <w:lang w:eastAsia="zh-CN" w:bidi="ar"/>
        </w:rPr>
        <w:t>ậ</w:t>
      </w:r>
      <w:r w:rsidRPr="007716EA">
        <w:rPr>
          <w:rFonts w:eastAsia="DMSans"/>
          <w:color w:val="1C2120"/>
          <w:szCs w:val="26"/>
          <w:lang w:eastAsia="zh-CN" w:bidi="ar"/>
        </w:rPr>
        <w:t>p l</w:t>
      </w:r>
      <w:r w:rsidRPr="007716EA">
        <w:rPr>
          <w:rFonts w:eastAsia="NotoSans"/>
          <w:color w:val="1C2120"/>
          <w:szCs w:val="26"/>
          <w:lang w:eastAsia="zh-CN" w:bidi="ar"/>
        </w:rPr>
        <w:t>ớ</w:t>
      </w:r>
      <w:r w:rsidRPr="007716EA">
        <w:rPr>
          <w:rFonts w:eastAsia="DMSans"/>
          <w:color w:val="1C2120"/>
          <w:szCs w:val="26"/>
          <w:lang w:eastAsia="zh-CN" w:bidi="ar"/>
        </w:rPr>
        <w:t>p AIO</w:t>
      </w:r>
    </w:p>
    <w:p w14:paraId="203704B7" w14:textId="77777777" w:rsidR="00C81B6A" w:rsidRPr="007716EA" w:rsidRDefault="00000000">
      <w:pPr>
        <w:ind w:firstLine="0"/>
        <w:rPr>
          <w:rFonts w:eastAsia="DMSans"/>
          <w:color w:val="1C2120"/>
          <w:szCs w:val="26"/>
          <w:lang w:eastAsia="zh-CN" w:bidi="ar"/>
        </w:rPr>
      </w:pPr>
      <w:r w:rsidRPr="007716EA">
        <w:rPr>
          <w:rFonts w:eastAsia="DMSans"/>
          <w:color w:val="1C2120"/>
          <w:szCs w:val="26"/>
          <w:lang w:eastAsia="zh-CN" w:bidi="ar"/>
        </w:rPr>
        <w:t>Wallstreetmojo.com</w:t>
      </w:r>
    </w:p>
    <w:p w14:paraId="79BC9860" w14:textId="77777777" w:rsidR="00C81B6A" w:rsidRPr="007716EA" w:rsidRDefault="00000000">
      <w:pPr>
        <w:ind w:firstLine="0"/>
        <w:rPr>
          <w:rFonts w:eastAsia="DMSans"/>
          <w:color w:val="1C2120"/>
          <w:szCs w:val="26"/>
          <w:lang w:eastAsia="zh-CN" w:bidi="ar"/>
        </w:rPr>
      </w:pPr>
      <w:r w:rsidRPr="007716EA">
        <w:rPr>
          <w:rFonts w:eastAsia="DMSans"/>
          <w:color w:val="1C2120"/>
          <w:szCs w:val="26"/>
          <w:lang w:eastAsia="zh-CN" w:bidi="ar"/>
        </w:rPr>
        <w:t>arxiv.org</w:t>
      </w:r>
    </w:p>
    <w:p w14:paraId="532E880B" w14:textId="77777777" w:rsidR="00C81B6A" w:rsidRPr="007716EA" w:rsidRDefault="00000000">
      <w:pPr>
        <w:ind w:firstLine="0"/>
        <w:rPr>
          <w:szCs w:val="26"/>
        </w:rPr>
      </w:pPr>
      <w:r w:rsidRPr="007716EA">
        <w:rPr>
          <w:rFonts w:eastAsia="DMSans"/>
          <w:color w:val="1C2120"/>
          <w:szCs w:val="26"/>
          <w:lang w:eastAsia="zh-CN" w:bidi="ar"/>
        </w:rPr>
        <w:t>studocu.vn</w:t>
      </w:r>
    </w:p>
    <w:p w14:paraId="3B2600DD" w14:textId="77777777" w:rsidR="00C81B6A" w:rsidRPr="00264E83" w:rsidRDefault="00C81B6A">
      <w:pPr>
        <w:jc w:val="left"/>
      </w:pPr>
    </w:p>
    <w:sectPr w:rsidR="00C81B6A" w:rsidRPr="00264E83" w:rsidSect="00AC1FD0">
      <w:headerReference w:type="default" r:id="rId28"/>
      <w:footerReference w:type="default" r:id="rId29"/>
      <w:pgSz w:w="11907" w:h="16840"/>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6C447" w14:textId="77777777" w:rsidR="006C2E0B" w:rsidRPr="007716EA" w:rsidRDefault="006C2E0B">
      <w:pPr>
        <w:spacing w:line="240" w:lineRule="auto"/>
      </w:pPr>
      <w:r w:rsidRPr="007716EA">
        <w:separator/>
      </w:r>
    </w:p>
  </w:endnote>
  <w:endnote w:type="continuationSeparator" w:id="0">
    <w:p w14:paraId="72AA7307" w14:textId="77777777" w:rsidR="006C2E0B" w:rsidRPr="007716EA" w:rsidRDefault="006C2E0B">
      <w:pPr>
        <w:spacing w:line="240" w:lineRule="auto"/>
      </w:pPr>
      <w:r w:rsidRPr="00771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MSans">
    <w:altName w:val="Segoe Print"/>
    <w:charset w:val="00"/>
    <w:family w:val="auto"/>
    <w:pitch w:val="default"/>
  </w:font>
  <w:font w:name="NotoSans">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EE88" w14:textId="77777777" w:rsidR="00C81B6A" w:rsidRPr="007716EA" w:rsidRDefault="00C8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650"/>
    </w:sdtPr>
    <w:sdtContent>
      <w:p w14:paraId="2843B505" w14:textId="77777777" w:rsidR="00C81B6A" w:rsidRPr="007716EA" w:rsidRDefault="00000000">
        <w:pPr>
          <w:pStyle w:val="Footer"/>
          <w:jc w:val="center"/>
        </w:pPr>
        <w:r w:rsidRPr="007716EA">
          <w:fldChar w:fldCharType="begin"/>
        </w:r>
        <w:r w:rsidRPr="007716EA">
          <w:instrText xml:space="preserve"> PAGE   \* MERGEFORMAT </w:instrText>
        </w:r>
        <w:r w:rsidRPr="007716EA">
          <w:fldChar w:fldCharType="separate"/>
        </w:r>
        <w:r w:rsidRPr="007716EA">
          <w:t>2</w:t>
        </w:r>
        <w:r w:rsidRPr="007716EA">
          <w:fldChar w:fldCharType="end"/>
        </w:r>
      </w:p>
    </w:sdtContent>
  </w:sdt>
  <w:p w14:paraId="48845170" w14:textId="77777777" w:rsidR="00C81B6A" w:rsidRPr="007716EA" w:rsidRDefault="00C81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7558" w14:textId="77777777" w:rsidR="006C2E0B" w:rsidRPr="007716EA" w:rsidRDefault="006C2E0B">
      <w:pPr>
        <w:spacing w:before="0"/>
      </w:pPr>
      <w:r w:rsidRPr="007716EA">
        <w:separator/>
      </w:r>
    </w:p>
  </w:footnote>
  <w:footnote w:type="continuationSeparator" w:id="0">
    <w:p w14:paraId="3AF7CF51" w14:textId="77777777" w:rsidR="006C2E0B" w:rsidRPr="007716EA" w:rsidRDefault="006C2E0B">
      <w:pPr>
        <w:spacing w:before="0"/>
      </w:pPr>
      <w:r w:rsidRPr="00771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C444" w14:textId="1E391858" w:rsidR="00C81B6A" w:rsidRPr="007716EA" w:rsidRDefault="00000000">
    <w:pPr>
      <w:pStyle w:val="Ba"/>
      <w:tabs>
        <w:tab w:val="center" w:pos="4320"/>
        <w:tab w:val="left" w:pos="8002"/>
      </w:tabs>
      <w:spacing w:after="0" w:line="360" w:lineRule="auto"/>
      <w:jc w:val="left"/>
      <w:rPr>
        <w:bCs/>
        <w:noProof/>
        <w:szCs w:val="26"/>
        <w:lang w:val="vi-VN" w:eastAsia="zh-CN"/>
      </w:rPr>
    </w:pPr>
    <w:r w:rsidRPr="007716EA">
      <w:rPr>
        <w:noProof/>
        <w:lang w:val="vi-VN" w:eastAsia="zh-TW"/>
      </w:rPr>
      <mc:AlternateContent>
        <mc:Choice Requires="wps">
          <w:drawing>
            <wp:anchor distT="0" distB="0" distL="114300" distR="114300" simplePos="0" relativeHeight="251659264" behindDoc="0" locked="0" layoutInCell="1" allowOverlap="1" wp14:anchorId="2A63B7F1" wp14:editId="4E946F8B">
              <wp:simplePos x="0" y="0"/>
              <wp:positionH relativeFrom="column">
                <wp:posOffset>-31750</wp:posOffset>
              </wp:positionH>
              <wp:positionV relativeFrom="paragraph">
                <wp:posOffset>254000</wp:posOffset>
              </wp:positionV>
              <wp:extent cx="56007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2.5pt;margin-top:20pt;height:0pt;width:441pt;z-index:251659264;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zcGgnWAAAACAEAAA8AAAAAAAAAAQAgAAAAIgAAAGRycy9kb3ducmV2LnhtbFBLAQIUABQA&#10;AAAIAIdO4kAITGE68gEAAPkDAAAOAAAAAAAAAAEAIAAAACUBAABkcnMvZTJvRG9jLnhtbFBLBQYA&#10;AAAABgAGAFkBAACJBQAAAAA=&#10;">
              <v:fill on="f" focussize="0,0"/>
              <v:stroke color="#000000" joinstyle="round"/>
              <v:imagedata o:title=""/>
              <o:lock v:ext="edit" aspectratio="f"/>
            </v:line>
          </w:pict>
        </mc:Fallback>
      </mc:AlternateContent>
    </w:r>
    <w:r w:rsidRPr="007716EA">
      <w:rPr>
        <w:b/>
        <w:noProof/>
        <w:sz w:val="30"/>
        <w:szCs w:val="30"/>
        <w:lang w:val="vi-VN" w:eastAsia="zh-CN"/>
      </w:rPr>
      <w:t xml:space="preserve"> </w:t>
    </w:r>
    <w:r w:rsidRPr="007716EA">
      <w:rPr>
        <w:bCs/>
        <w:noProof/>
        <w:szCs w:val="26"/>
        <w:lang w:val="vi-VN" w:eastAsia="zh-CN"/>
      </w:rPr>
      <w:t xml:space="preserve">DỰ ĐOÁN </w:t>
    </w:r>
    <w:r w:rsidR="0059340B" w:rsidRPr="007716EA">
      <w:rPr>
        <w:bCs/>
        <w:noProof/>
        <w:szCs w:val="26"/>
        <w:lang w:val="vi-VN" w:eastAsia="zh-CN"/>
      </w:rPr>
      <w:t>RỦI RO SỨC KHỎE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7416"/>
    <w:multiLevelType w:val="multilevel"/>
    <w:tmpl w:val="770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01972"/>
    <w:multiLevelType w:val="multilevel"/>
    <w:tmpl w:val="C7BA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27B1D"/>
    <w:multiLevelType w:val="multilevel"/>
    <w:tmpl w:val="DA78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46EC"/>
    <w:multiLevelType w:val="hybridMultilevel"/>
    <w:tmpl w:val="EA3C8354"/>
    <w:lvl w:ilvl="0" w:tplc="AA9494A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0D26DE"/>
    <w:multiLevelType w:val="hybridMultilevel"/>
    <w:tmpl w:val="9BAE0550"/>
    <w:lvl w:ilvl="0" w:tplc="AA9494A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D674BE"/>
    <w:multiLevelType w:val="hybridMultilevel"/>
    <w:tmpl w:val="CA689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D5978"/>
    <w:multiLevelType w:val="multilevel"/>
    <w:tmpl w:val="3BF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84D0C"/>
    <w:multiLevelType w:val="multilevel"/>
    <w:tmpl w:val="229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A2907"/>
    <w:multiLevelType w:val="multilevel"/>
    <w:tmpl w:val="528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32DE2"/>
    <w:multiLevelType w:val="multilevel"/>
    <w:tmpl w:val="CF7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90F0D"/>
    <w:multiLevelType w:val="hybridMultilevel"/>
    <w:tmpl w:val="10BA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070C4"/>
    <w:multiLevelType w:val="multilevel"/>
    <w:tmpl w:val="9F76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2167D"/>
    <w:multiLevelType w:val="multilevel"/>
    <w:tmpl w:val="C3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51ABD"/>
    <w:multiLevelType w:val="multilevel"/>
    <w:tmpl w:val="E992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81A05"/>
    <w:multiLevelType w:val="multilevel"/>
    <w:tmpl w:val="C67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47487"/>
    <w:multiLevelType w:val="multilevel"/>
    <w:tmpl w:val="4B8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E2807"/>
    <w:multiLevelType w:val="multilevel"/>
    <w:tmpl w:val="83F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A3CD3"/>
    <w:multiLevelType w:val="multilevel"/>
    <w:tmpl w:val="79F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1D3C72"/>
    <w:multiLevelType w:val="hybridMultilevel"/>
    <w:tmpl w:val="269EC5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4AE611C9"/>
    <w:multiLevelType w:val="multilevel"/>
    <w:tmpl w:val="DC5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29160A"/>
    <w:multiLevelType w:val="multilevel"/>
    <w:tmpl w:val="539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C011F"/>
    <w:multiLevelType w:val="multilevel"/>
    <w:tmpl w:val="6B62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B5109"/>
    <w:multiLevelType w:val="hybridMultilevel"/>
    <w:tmpl w:val="17B253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15D1428"/>
    <w:multiLevelType w:val="multilevel"/>
    <w:tmpl w:val="F56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A0620"/>
    <w:multiLevelType w:val="multilevel"/>
    <w:tmpl w:val="561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43B90"/>
    <w:multiLevelType w:val="multilevel"/>
    <w:tmpl w:val="A70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803BF"/>
    <w:multiLevelType w:val="hybridMultilevel"/>
    <w:tmpl w:val="AF969B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BCB3DDD"/>
    <w:multiLevelType w:val="multilevel"/>
    <w:tmpl w:val="223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92F4E"/>
    <w:multiLevelType w:val="multilevel"/>
    <w:tmpl w:val="E4BE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5601F"/>
    <w:multiLevelType w:val="multilevel"/>
    <w:tmpl w:val="875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95524"/>
    <w:multiLevelType w:val="multilevel"/>
    <w:tmpl w:val="343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35D59"/>
    <w:multiLevelType w:val="multilevel"/>
    <w:tmpl w:val="223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9BC"/>
    <w:multiLevelType w:val="multilevel"/>
    <w:tmpl w:val="6AE939B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3" w15:restartNumberingAfterBreak="0">
    <w:nsid w:val="6B3D3E99"/>
    <w:multiLevelType w:val="multilevel"/>
    <w:tmpl w:val="7B0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A7F81"/>
    <w:multiLevelType w:val="multilevel"/>
    <w:tmpl w:val="A69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93398"/>
    <w:multiLevelType w:val="hybridMultilevel"/>
    <w:tmpl w:val="1632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D7811"/>
    <w:multiLevelType w:val="hybridMultilevel"/>
    <w:tmpl w:val="D17879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29507BA"/>
    <w:multiLevelType w:val="multilevel"/>
    <w:tmpl w:val="17D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5439C"/>
    <w:multiLevelType w:val="multilevel"/>
    <w:tmpl w:val="01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369358">
    <w:abstractNumId w:val="32"/>
  </w:num>
  <w:num w:numId="2" w16cid:durableId="1066419911">
    <w:abstractNumId w:val="24"/>
  </w:num>
  <w:num w:numId="3" w16cid:durableId="1491287852">
    <w:abstractNumId w:val="2"/>
  </w:num>
  <w:num w:numId="4" w16cid:durableId="1481575973">
    <w:abstractNumId w:val="26"/>
  </w:num>
  <w:num w:numId="5" w16cid:durableId="598490215">
    <w:abstractNumId w:val="36"/>
  </w:num>
  <w:num w:numId="6" w16cid:durableId="1617444012">
    <w:abstractNumId w:val="12"/>
  </w:num>
  <w:num w:numId="7" w16cid:durableId="1510173185">
    <w:abstractNumId w:val="20"/>
  </w:num>
  <w:num w:numId="8" w16cid:durableId="376858077">
    <w:abstractNumId w:val="5"/>
  </w:num>
  <w:num w:numId="9" w16cid:durableId="327221338">
    <w:abstractNumId w:val="10"/>
  </w:num>
  <w:num w:numId="10" w16cid:durableId="1518808792">
    <w:abstractNumId w:val="7"/>
  </w:num>
  <w:num w:numId="11" w16cid:durableId="2096198796">
    <w:abstractNumId w:val="9"/>
  </w:num>
  <w:num w:numId="12" w16cid:durableId="2088528102">
    <w:abstractNumId w:val="8"/>
  </w:num>
  <w:num w:numId="13" w16cid:durableId="595753620">
    <w:abstractNumId w:val="37"/>
  </w:num>
  <w:num w:numId="14" w16cid:durableId="2025204987">
    <w:abstractNumId w:val="19"/>
  </w:num>
  <w:num w:numId="15" w16cid:durableId="836382695">
    <w:abstractNumId w:val="25"/>
  </w:num>
  <w:num w:numId="16" w16cid:durableId="1053315052">
    <w:abstractNumId w:val="11"/>
  </w:num>
  <w:num w:numId="17" w16cid:durableId="454257308">
    <w:abstractNumId w:val="21"/>
  </w:num>
  <w:num w:numId="18" w16cid:durableId="612786678">
    <w:abstractNumId w:val="33"/>
  </w:num>
  <w:num w:numId="19" w16cid:durableId="782959501">
    <w:abstractNumId w:val="23"/>
  </w:num>
  <w:num w:numId="20" w16cid:durableId="301618025">
    <w:abstractNumId w:val="27"/>
  </w:num>
  <w:num w:numId="21" w16cid:durableId="460340546">
    <w:abstractNumId w:val="14"/>
  </w:num>
  <w:num w:numId="22" w16cid:durableId="1507093030">
    <w:abstractNumId w:val="17"/>
  </w:num>
  <w:num w:numId="23" w16cid:durableId="698042461">
    <w:abstractNumId w:val="0"/>
  </w:num>
  <w:num w:numId="24" w16cid:durableId="358824261">
    <w:abstractNumId w:val="30"/>
  </w:num>
  <w:num w:numId="25" w16cid:durableId="1085230574">
    <w:abstractNumId w:val="31"/>
  </w:num>
  <w:num w:numId="26" w16cid:durableId="141118928">
    <w:abstractNumId w:val="35"/>
  </w:num>
  <w:num w:numId="27" w16cid:durableId="2114862025">
    <w:abstractNumId w:val="38"/>
  </w:num>
  <w:num w:numId="28" w16cid:durableId="709766021">
    <w:abstractNumId w:val="18"/>
  </w:num>
  <w:num w:numId="29" w16cid:durableId="2145348216">
    <w:abstractNumId w:val="3"/>
  </w:num>
  <w:num w:numId="30" w16cid:durableId="939797123">
    <w:abstractNumId w:val="4"/>
  </w:num>
  <w:num w:numId="31" w16cid:durableId="1763449024">
    <w:abstractNumId w:val="15"/>
  </w:num>
  <w:num w:numId="32" w16cid:durableId="487135972">
    <w:abstractNumId w:val="16"/>
  </w:num>
  <w:num w:numId="33" w16cid:durableId="1000935032">
    <w:abstractNumId w:val="29"/>
  </w:num>
  <w:num w:numId="34" w16cid:durableId="260724558">
    <w:abstractNumId w:val="28"/>
  </w:num>
  <w:num w:numId="35" w16cid:durableId="608665283">
    <w:abstractNumId w:val="1"/>
  </w:num>
  <w:num w:numId="36" w16cid:durableId="1455782902">
    <w:abstractNumId w:val="13"/>
  </w:num>
  <w:num w:numId="37" w16cid:durableId="142086214">
    <w:abstractNumId w:val="34"/>
  </w:num>
  <w:num w:numId="38" w16cid:durableId="1308127933">
    <w:abstractNumId w:val="6"/>
  </w:num>
  <w:num w:numId="39" w16cid:durableId="16662055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7C"/>
    <w:rsid w:val="000B5F37"/>
    <w:rsid w:val="00130672"/>
    <w:rsid w:val="001461DF"/>
    <w:rsid w:val="00182CD5"/>
    <w:rsid w:val="001B0801"/>
    <w:rsid w:val="001B6D65"/>
    <w:rsid w:val="001D1485"/>
    <w:rsid w:val="00206D3C"/>
    <w:rsid w:val="002123D7"/>
    <w:rsid w:val="00264E83"/>
    <w:rsid w:val="00285A9A"/>
    <w:rsid w:val="003048D6"/>
    <w:rsid w:val="00383E2E"/>
    <w:rsid w:val="003A4204"/>
    <w:rsid w:val="00445552"/>
    <w:rsid w:val="00485EDA"/>
    <w:rsid w:val="004A7E23"/>
    <w:rsid w:val="004B2AEF"/>
    <w:rsid w:val="004C4FAB"/>
    <w:rsid w:val="004D496C"/>
    <w:rsid w:val="004F138B"/>
    <w:rsid w:val="00542C17"/>
    <w:rsid w:val="0059340B"/>
    <w:rsid w:val="005A15BE"/>
    <w:rsid w:val="005A52F8"/>
    <w:rsid w:val="00606CC8"/>
    <w:rsid w:val="00632B4F"/>
    <w:rsid w:val="006A5C82"/>
    <w:rsid w:val="006C2E0B"/>
    <w:rsid w:val="006D1E16"/>
    <w:rsid w:val="006E3D6D"/>
    <w:rsid w:val="006F3938"/>
    <w:rsid w:val="00712301"/>
    <w:rsid w:val="00725C79"/>
    <w:rsid w:val="0073573B"/>
    <w:rsid w:val="0074287D"/>
    <w:rsid w:val="00747846"/>
    <w:rsid w:val="007716EA"/>
    <w:rsid w:val="007A27E9"/>
    <w:rsid w:val="00841C66"/>
    <w:rsid w:val="008677A3"/>
    <w:rsid w:val="00867B83"/>
    <w:rsid w:val="00873C19"/>
    <w:rsid w:val="00875694"/>
    <w:rsid w:val="008D4E4F"/>
    <w:rsid w:val="008E4E8C"/>
    <w:rsid w:val="009A437B"/>
    <w:rsid w:val="009C2687"/>
    <w:rsid w:val="00A17943"/>
    <w:rsid w:val="00A31F28"/>
    <w:rsid w:val="00AC1FD0"/>
    <w:rsid w:val="00AD3BAA"/>
    <w:rsid w:val="00B071F2"/>
    <w:rsid w:val="00B37DBB"/>
    <w:rsid w:val="00B80CA2"/>
    <w:rsid w:val="00C14244"/>
    <w:rsid w:val="00C41D86"/>
    <w:rsid w:val="00C81B6A"/>
    <w:rsid w:val="00CD033D"/>
    <w:rsid w:val="00D1729B"/>
    <w:rsid w:val="00DA54D0"/>
    <w:rsid w:val="00DE037C"/>
    <w:rsid w:val="00DE1085"/>
    <w:rsid w:val="00E3101C"/>
    <w:rsid w:val="00E54F56"/>
    <w:rsid w:val="00E74943"/>
    <w:rsid w:val="00ED227C"/>
    <w:rsid w:val="00F327F1"/>
    <w:rsid w:val="00F953BC"/>
    <w:rsid w:val="00FA5298"/>
    <w:rsid w:val="00FC3989"/>
    <w:rsid w:val="03F97AFF"/>
    <w:rsid w:val="0C115D59"/>
    <w:rsid w:val="0EFE4CDA"/>
    <w:rsid w:val="1AF95D5A"/>
    <w:rsid w:val="1F612619"/>
    <w:rsid w:val="237B43C0"/>
    <w:rsid w:val="382D513C"/>
    <w:rsid w:val="42ED34BC"/>
    <w:rsid w:val="54C778AA"/>
    <w:rsid w:val="58D837E6"/>
    <w:rsid w:val="594E2EE2"/>
    <w:rsid w:val="683E000C"/>
    <w:rsid w:val="6B12515B"/>
    <w:rsid w:val="722734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FE798C"/>
  <w15:docId w15:val="{12256599-5EF0-4774-B315-EDB80D91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noProof/>
      <w:sz w:val="26"/>
      <w:szCs w:val="22"/>
      <w:lang w:val="vi-VN"/>
    </w:rPr>
  </w:style>
  <w:style w:type="paragraph" w:styleId="Heading1">
    <w:name w:val="heading 1"/>
    <w:basedOn w:val="Normal"/>
    <w:next w:val="Normal"/>
    <w:link w:val="Heading1Char"/>
    <w:uiPriority w:val="9"/>
    <w:qFormat/>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eastAsia="ja-JP"/>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8778"/>
      </w:tabs>
      <w:spacing w:after="100"/>
      <w:ind w:firstLine="0"/>
      <w:jc w:val="center"/>
    </w:pPr>
  </w:style>
  <w:style w:type="paragraph" w:styleId="TOC2">
    <w:name w:val="toc 2"/>
    <w:basedOn w:val="Normal"/>
    <w:next w:val="Normal"/>
    <w:autoRedefine/>
    <w:uiPriority w:val="39"/>
    <w:unhideWhenUsed/>
    <w:qFormat/>
    <w:pPr>
      <w:tabs>
        <w:tab w:val="left" w:pos="1540"/>
        <w:tab w:val="right" w:leader="dot" w:pos="8778"/>
      </w:tabs>
      <w:spacing w:after="100"/>
      <w:ind w:left="260" w:hanging="26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
    <w:name w:val="Bìa"/>
    <w:qFormat/>
    <w:pPr>
      <w:spacing w:after="200" w:line="276" w:lineRule="auto"/>
      <w:jc w:val="center"/>
    </w:pPr>
    <w:rPr>
      <w:rFonts w:eastAsia="Calibri"/>
      <w:sz w:val="26"/>
      <w:szCs w:val="22"/>
    </w:rPr>
  </w:style>
  <w:style w:type="paragraph" w:customStyle="1" w:styleId="Tiu">
    <w:name w:val="Tiêu đề"/>
    <w:next w:val="Normal"/>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uChar">
    <w:name w:val="Tiêu đề Char"/>
    <w:link w:val="Tiu"/>
    <w:qFormat/>
    <w:rPr>
      <w:rFonts w:ascii="Times New Roman" w:eastAsia="Times New Roman" w:hAnsi="Times New Roman" w:cs="Times New Roman"/>
      <w:b/>
      <w:spacing w:val="5"/>
      <w:kern w:val="28"/>
      <w:sz w:val="28"/>
      <w:szCs w:val="28"/>
      <w14:ligatures w14:val="none"/>
    </w:rPr>
  </w:style>
  <w:style w:type="paragraph" w:customStyle="1" w:styleId="Nidung">
    <w:name w:val="Nội dung"/>
    <w:basedOn w:val="Normal"/>
    <w:link w:val="NidungChar"/>
    <w:qFormat/>
  </w:style>
  <w:style w:type="character" w:customStyle="1" w:styleId="NidungChar">
    <w:name w:val="Nội dung Char"/>
    <w:basedOn w:val="DefaultParagraphFont"/>
    <w:link w:val="Nidung"/>
    <w:qFormat/>
    <w:rPr>
      <w:rFonts w:ascii="Times New Roman" w:eastAsia="Calibri" w:hAnsi="Times New Roman" w:cs="Times New Roman"/>
      <w:kern w:val="0"/>
      <w:sz w:val="26"/>
      <w:szCs w:val="22"/>
      <w14:ligatures w14:val="none"/>
    </w:rPr>
  </w:style>
  <w:style w:type="character" w:customStyle="1" w:styleId="HeaderChar">
    <w:name w:val="Header Char"/>
    <w:basedOn w:val="DefaultParagraphFont"/>
    <w:link w:val="Header"/>
    <w:uiPriority w:val="99"/>
    <w:qFormat/>
    <w:rPr>
      <w:rFonts w:ascii="Times New Roman" w:eastAsia="Calibri" w:hAnsi="Times New Roman" w:cs="Times New Roman"/>
      <w:kern w:val="0"/>
      <w:sz w:val="26"/>
      <w:szCs w:val="22"/>
      <w14:ligatures w14:val="none"/>
    </w:rPr>
  </w:style>
  <w:style w:type="character" w:customStyle="1" w:styleId="FooterChar">
    <w:name w:val="Footer Char"/>
    <w:basedOn w:val="DefaultParagraphFont"/>
    <w:link w:val="Footer"/>
    <w:uiPriority w:val="99"/>
    <w:qFormat/>
    <w:rPr>
      <w:rFonts w:ascii="Times New Roman" w:eastAsia="Calibri" w:hAnsi="Times New Roman" w:cs="Times New Roman"/>
      <w:kern w:val="0"/>
      <w:sz w:val="26"/>
      <w:szCs w:val="22"/>
      <w14:ligatures w14:val="none"/>
    </w:rPr>
  </w:style>
  <w:style w:type="paragraph" w:customStyle="1" w:styleId="Bng">
    <w:name w:val="Bảng"/>
    <w:basedOn w:val="Nidung"/>
    <w:link w:val="BngChar"/>
    <w:qFormat/>
    <w:pPr>
      <w:ind w:firstLine="0"/>
      <w:jc w:val="center"/>
    </w:pPr>
    <w:rPr>
      <w:i/>
      <w:iCs/>
    </w:rPr>
  </w:style>
  <w:style w:type="character" w:customStyle="1" w:styleId="BngChar">
    <w:name w:val="Bảng Char"/>
    <w:basedOn w:val="NidungChar"/>
    <w:link w:val="Bng"/>
    <w:qFormat/>
    <w:rPr>
      <w:rFonts w:ascii="Times New Roman" w:eastAsia="Calibri" w:hAnsi="Times New Roman" w:cs="Times New Roman"/>
      <w:i/>
      <w:iCs/>
      <w:kern w:val="0"/>
      <w:sz w:val="26"/>
      <w:szCs w:val="22"/>
      <w14:ligatures w14:val="none"/>
    </w:rPr>
  </w:style>
  <w:style w:type="paragraph" w:customStyle="1" w:styleId="Hnhnh">
    <w:name w:val="Hình ảnh"/>
    <w:basedOn w:val="Nidung"/>
    <w:link w:val="HnhnhChar"/>
    <w:qFormat/>
    <w:pPr>
      <w:ind w:firstLine="0"/>
      <w:jc w:val="center"/>
    </w:pPr>
    <w:rPr>
      <w:i/>
      <w:iCs/>
    </w:rPr>
  </w:style>
  <w:style w:type="character" w:customStyle="1" w:styleId="HnhnhChar">
    <w:name w:val="Hình ảnh Char"/>
    <w:basedOn w:val="NidungChar"/>
    <w:link w:val="Hnhnh"/>
    <w:qFormat/>
    <w:rPr>
      <w:rFonts w:ascii="Times New Roman" w:eastAsia="Calibri" w:hAnsi="Times New Roman" w:cs="Times New Roman"/>
      <w:i/>
      <w:iCs/>
      <w:kern w:val="0"/>
      <w:sz w:val="26"/>
      <w:szCs w:val="22"/>
      <w14:ligatures w14:val="none"/>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Caption">
    <w:name w:val="caption"/>
    <w:basedOn w:val="Normal"/>
    <w:next w:val="Normal"/>
    <w:uiPriority w:val="35"/>
    <w:unhideWhenUsed/>
    <w:qFormat/>
    <w:rsid w:val="00867B83"/>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072">
      <w:bodyDiv w:val="1"/>
      <w:marLeft w:val="0"/>
      <w:marRight w:val="0"/>
      <w:marTop w:val="0"/>
      <w:marBottom w:val="0"/>
      <w:divBdr>
        <w:top w:val="none" w:sz="0" w:space="0" w:color="auto"/>
        <w:left w:val="none" w:sz="0" w:space="0" w:color="auto"/>
        <w:bottom w:val="none" w:sz="0" w:space="0" w:color="auto"/>
        <w:right w:val="none" w:sz="0" w:space="0" w:color="auto"/>
      </w:divBdr>
    </w:div>
    <w:div w:id="80955701">
      <w:bodyDiv w:val="1"/>
      <w:marLeft w:val="0"/>
      <w:marRight w:val="0"/>
      <w:marTop w:val="0"/>
      <w:marBottom w:val="0"/>
      <w:divBdr>
        <w:top w:val="none" w:sz="0" w:space="0" w:color="auto"/>
        <w:left w:val="none" w:sz="0" w:space="0" w:color="auto"/>
        <w:bottom w:val="none" w:sz="0" w:space="0" w:color="auto"/>
        <w:right w:val="none" w:sz="0" w:space="0" w:color="auto"/>
      </w:divBdr>
    </w:div>
    <w:div w:id="88545841">
      <w:bodyDiv w:val="1"/>
      <w:marLeft w:val="0"/>
      <w:marRight w:val="0"/>
      <w:marTop w:val="0"/>
      <w:marBottom w:val="0"/>
      <w:divBdr>
        <w:top w:val="none" w:sz="0" w:space="0" w:color="auto"/>
        <w:left w:val="none" w:sz="0" w:space="0" w:color="auto"/>
        <w:bottom w:val="none" w:sz="0" w:space="0" w:color="auto"/>
        <w:right w:val="none" w:sz="0" w:space="0" w:color="auto"/>
      </w:divBdr>
    </w:div>
    <w:div w:id="114369055">
      <w:bodyDiv w:val="1"/>
      <w:marLeft w:val="0"/>
      <w:marRight w:val="0"/>
      <w:marTop w:val="0"/>
      <w:marBottom w:val="0"/>
      <w:divBdr>
        <w:top w:val="none" w:sz="0" w:space="0" w:color="auto"/>
        <w:left w:val="none" w:sz="0" w:space="0" w:color="auto"/>
        <w:bottom w:val="none" w:sz="0" w:space="0" w:color="auto"/>
        <w:right w:val="none" w:sz="0" w:space="0" w:color="auto"/>
      </w:divBdr>
      <w:divsChild>
        <w:div w:id="196184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5334">
      <w:bodyDiv w:val="1"/>
      <w:marLeft w:val="0"/>
      <w:marRight w:val="0"/>
      <w:marTop w:val="0"/>
      <w:marBottom w:val="0"/>
      <w:divBdr>
        <w:top w:val="none" w:sz="0" w:space="0" w:color="auto"/>
        <w:left w:val="none" w:sz="0" w:space="0" w:color="auto"/>
        <w:bottom w:val="none" w:sz="0" w:space="0" w:color="auto"/>
        <w:right w:val="none" w:sz="0" w:space="0" w:color="auto"/>
      </w:divBdr>
    </w:div>
    <w:div w:id="161774659">
      <w:bodyDiv w:val="1"/>
      <w:marLeft w:val="0"/>
      <w:marRight w:val="0"/>
      <w:marTop w:val="0"/>
      <w:marBottom w:val="0"/>
      <w:divBdr>
        <w:top w:val="none" w:sz="0" w:space="0" w:color="auto"/>
        <w:left w:val="none" w:sz="0" w:space="0" w:color="auto"/>
        <w:bottom w:val="none" w:sz="0" w:space="0" w:color="auto"/>
        <w:right w:val="none" w:sz="0" w:space="0" w:color="auto"/>
      </w:divBdr>
    </w:div>
    <w:div w:id="167136576">
      <w:bodyDiv w:val="1"/>
      <w:marLeft w:val="0"/>
      <w:marRight w:val="0"/>
      <w:marTop w:val="0"/>
      <w:marBottom w:val="0"/>
      <w:divBdr>
        <w:top w:val="none" w:sz="0" w:space="0" w:color="auto"/>
        <w:left w:val="none" w:sz="0" w:space="0" w:color="auto"/>
        <w:bottom w:val="none" w:sz="0" w:space="0" w:color="auto"/>
        <w:right w:val="none" w:sz="0" w:space="0" w:color="auto"/>
      </w:divBdr>
    </w:div>
    <w:div w:id="180514037">
      <w:bodyDiv w:val="1"/>
      <w:marLeft w:val="0"/>
      <w:marRight w:val="0"/>
      <w:marTop w:val="0"/>
      <w:marBottom w:val="0"/>
      <w:divBdr>
        <w:top w:val="none" w:sz="0" w:space="0" w:color="auto"/>
        <w:left w:val="none" w:sz="0" w:space="0" w:color="auto"/>
        <w:bottom w:val="none" w:sz="0" w:space="0" w:color="auto"/>
        <w:right w:val="none" w:sz="0" w:space="0" w:color="auto"/>
      </w:divBdr>
    </w:div>
    <w:div w:id="206770154">
      <w:bodyDiv w:val="1"/>
      <w:marLeft w:val="0"/>
      <w:marRight w:val="0"/>
      <w:marTop w:val="0"/>
      <w:marBottom w:val="0"/>
      <w:divBdr>
        <w:top w:val="none" w:sz="0" w:space="0" w:color="auto"/>
        <w:left w:val="none" w:sz="0" w:space="0" w:color="auto"/>
        <w:bottom w:val="none" w:sz="0" w:space="0" w:color="auto"/>
        <w:right w:val="none" w:sz="0" w:space="0" w:color="auto"/>
      </w:divBdr>
    </w:div>
    <w:div w:id="285352377">
      <w:bodyDiv w:val="1"/>
      <w:marLeft w:val="0"/>
      <w:marRight w:val="0"/>
      <w:marTop w:val="0"/>
      <w:marBottom w:val="0"/>
      <w:divBdr>
        <w:top w:val="none" w:sz="0" w:space="0" w:color="auto"/>
        <w:left w:val="none" w:sz="0" w:space="0" w:color="auto"/>
        <w:bottom w:val="none" w:sz="0" w:space="0" w:color="auto"/>
        <w:right w:val="none" w:sz="0" w:space="0" w:color="auto"/>
      </w:divBdr>
    </w:div>
    <w:div w:id="302850784">
      <w:bodyDiv w:val="1"/>
      <w:marLeft w:val="0"/>
      <w:marRight w:val="0"/>
      <w:marTop w:val="0"/>
      <w:marBottom w:val="0"/>
      <w:divBdr>
        <w:top w:val="none" w:sz="0" w:space="0" w:color="auto"/>
        <w:left w:val="none" w:sz="0" w:space="0" w:color="auto"/>
        <w:bottom w:val="none" w:sz="0" w:space="0" w:color="auto"/>
        <w:right w:val="none" w:sz="0" w:space="0" w:color="auto"/>
      </w:divBdr>
    </w:div>
    <w:div w:id="361058745">
      <w:bodyDiv w:val="1"/>
      <w:marLeft w:val="0"/>
      <w:marRight w:val="0"/>
      <w:marTop w:val="0"/>
      <w:marBottom w:val="0"/>
      <w:divBdr>
        <w:top w:val="none" w:sz="0" w:space="0" w:color="auto"/>
        <w:left w:val="none" w:sz="0" w:space="0" w:color="auto"/>
        <w:bottom w:val="none" w:sz="0" w:space="0" w:color="auto"/>
        <w:right w:val="none" w:sz="0" w:space="0" w:color="auto"/>
      </w:divBdr>
    </w:div>
    <w:div w:id="407464770">
      <w:bodyDiv w:val="1"/>
      <w:marLeft w:val="0"/>
      <w:marRight w:val="0"/>
      <w:marTop w:val="0"/>
      <w:marBottom w:val="0"/>
      <w:divBdr>
        <w:top w:val="none" w:sz="0" w:space="0" w:color="auto"/>
        <w:left w:val="none" w:sz="0" w:space="0" w:color="auto"/>
        <w:bottom w:val="none" w:sz="0" w:space="0" w:color="auto"/>
        <w:right w:val="none" w:sz="0" w:space="0" w:color="auto"/>
      </w:divBdr>
    </w:div>
    <w:div w:id="547835802">
      <w:bodyDiv w:val="1"/>
      <w:marLeft w:val="0"/>
      <w:marRight w:val="0"/>
      <w:marTop w:val="0"/>
      <w:marBottom w:val="0"/>
      <w:divBdr>
        <w:top w:val="none" w:sz="0" w:space="0" w:color="auto"/>
        <w:left w:val="none" w:sz="0" w:space="0" w:color="auto"/>
        <w:bottom w:val="none" w:sz="0" w:space="0" w:color="auto"/>
        <w:right w:val="none" w:sz="0" w:space="0" w:color="auto"/>
      </w:divBdr>
    </w:div>
    <w:div w:id="554588209">
      <w:bodyDiv w:val="1"/>
      <w:marLeft w:val="0"/>
      <w:marRight w:val="0"/>
      <w:marTop w:val="0"/>
      <w:marBottom w:val="0"/>
      <w:divBdr>
        <w:top w:val="none" w:sz="0" w:space="0" w:color="auto"/>
        <w:left w:val="none" w:sz="0" w:space="0" w:color="auto"/>
        <w:bottom w:val="none" w:sz="0" w:space="0" w:color="auto"/>
        <w:right w:val="none" w:sz="0" w:space="0" w:color="auto"/>
      </w:divBdr>
    </w:div>
    <w:div w:id="583492056">
      <w:bodyDiv w:val="1"/>
      <w:marLeft w:val="0"/>
      <w:marRight w:val="0"/>
      <w:marTop w:val="0"/>
      <w:marBottom w:val="0"/>
      <w:divBdr>
        <w:top w:val="none" w:sz="0" w:space="0" w:color="auto"/>
        <w:left w:val="none" w:sz="0" w:space="0" w:color="auto"/>
        <w:bottom w:val="none" w:sz="0" w:space="0" w:color="auto"/>
        <w:right w:val="none" w:sz="0" w:space="0" w:color="auto"/>
      </w:divBdr>
    </w:div>
    <w:div w:id="618535438">
      <w:bodyDiv w:val="1"/>
      <w:marLeft w:val="0"/>
      <w:marRight w:val="0"/>
      <w:marTop w:val="0"/>
      <w:marBottom w:val="0"/>
      <w:divBdr>
        <w:top w:val="none" w:sz="0" w:space="0" w:color="auto"/>
        <w:left w:val="none" w:sz="0" w:space="0" w:color="auto"/>
        <w:bottom w:val="none" w:sz="0" w:space="0" w:color="auto"/>
        <w:right w:val="none" w:sz="0" w:space="0" w:color="auto"/>
      </w:divBdr>
    </w:div>
    <w:div w:id="700012324">
      <w:bodyDiv w:val="1"/>
      <w:marLeft w:val="0"/>
      <w:marRight w:val="0"/>
      <w:marTop w:val="0"/>
      <w:marBottom w:val="0"/>
      <w:divBdr>
        <w:top w:val="none" w:sz="0" w:space="0" w:color="auto"/>
        <w:left w:val="none" w:sz="0" w:space="0" w:color="auto"/>
        <w:bottom w:val="none" w:sz="0" w:space="0" w:color="auto"/>
        <w:right w:val="none" w:sz="0" w:space="0" w:color="auto"/>
      </w:divBdr>
    </w:div>
    <w:div w:id="718866309">
      <w:bodyDiv w:val="1"/>
      <w:marLeft w:val="0"/>
      <w:marRight w:val="0"/>
      <w:marTop w:val="0"/>
      <w:marBottom w:val="0"/>
      <w:divBdr>
        <w:top w:val="none" w:sz="0" w:space="0" w:color="auto"/>
        <w:left w:val="none" w:sz="0" w:space="0" w:color="auto"/>
        <w:bottom w:val="none" w:sz="0" w:space="0" w:color="auto"/>
        <w:right w:val="none" w:sz="0" w:space="0" w:color="auto"/>
      </w:divBdr>
    </w:div>
    <w:div w:id="740106879">
      <w:bodyDiv w:val="1"/>
      <w:marLeft w:val="0"/>
      <w:marRight w:val="0"/>
      <w:marTop w:val="0"/>
      <w:marBottom w:val="0"/>
      <w:divBdr>
        <w:top w:val="none" w:sz="0" w:space="0" w:color="auto"/>
        <w:left w:val="none" w:sz="0" w:space="0" w:color="auto"/>
        <w:bottom w:val="none" w:sz="0" w:space="0" w:color="auto"/>
        <w:right w:val="none" w:sz="0" w:space="0" w:color="auto"/>
      </w:divBdr>
    </w:div>
    <w:div w:id="765466604">
      <w:bodyDiv w:val="1"/>
      <w:marLeft w:val="0"/>
      <w:marRight w:val="0"/>
      <w:marTop w:val="0"/>
      <w:marBottom w:val="0"/>
      <w:divBdr>
        <w:top w:val="none" w:sz="0" w:space="0" w:color="auto"/>
        <w:left w:val="none" w:sz="0" w:space="0" w:color="auto"/>
        <w:bottom w:val="none" w:sz="0" w:space="0" w:color="auto"/>
        <w:right w:val="none" w:sz="0" w:space="0" w:color="auto"/>
      </w:divBdr>
    </w:div>
    <w:div w:id="813256666">
      <w:bodyDiv w:val="1"/>
      <w:marLeft w:val="0"/>
      <w:marRight w:val="0"/>
      <w:marTop w:val="0"/>
      <w:marBottom w:val="0"/>
      <w:divBdr>
        <w:top w:val="none" w:sz="0" w:space="0" w:color="auto"/>
        <w:left w:val="none" w:sz="0" w:space="0" w:color="auto"/>
        <w:bottom w:val="none" w:sz="0" w:space="0" w:color="auto"/>
        <w:right w:val="none" w:sz="0" w:space="0" w:color="auto"/>
      </w:divBdr>
    </w:div>
    <w:div w:id="852692516">
      <w:bodyDiv w:val="1"/>
      <w:marLeft w:val="0"/>
      <w:marRight w:val="0"/>
      <w:marTop w:val="0"/>
      <w:marBottom w:val="0"/>
      <w:divBdr>
        <w:top w:val="none" w:sz="0" w:space="0" w:color="auto"/>
        <w:left w:val="none" w:sz="0" w:space="0" w:color="auto"/>
        <w:bottom w:val="none" w:sz="0" w:space="0" w:color="auto"/>
        <w:right w:val="none" w:sz="0" w:space="0" w:color="auto"/>
      </w:divBdr>
    </w:div>
    <w:div w:id="855922402">
      <w:bodyDiv w:val="1"/>
      <w:marLeft w:val="0"/>
      <w:marRight w:val="0"/>
      <w:marTop w:val="0"/>
      <w:marBottom w:val="0"/>
      <w:divBdr>
        <w:top w:val="none" w:sz="0" w:space="0" w:color="auto"/>
        <w:left w:val="none" w:sz="0" w:space="0" w:color="auto"/>
        <w:bottom w:val="none" w:sz="0" w:space="0" w:color="auto"/>
        <w:right w:val="none" w:sz="0" w:space="0" w:color="auto"/>
      </w:divBdr>
    </w:div>
    <w:div w:id="883063140">
      <w:bodyDiv w:val="1"/>
      <w:marLeft w:val="0"/>
      <w:marRight w:val="0"/>
      <w:marTop w:val="0"/>
      <w:marBottom w:val="0"/>
      <w:divBdr>
        <w:top w:val="none" w:sz="0" w:space="0" w:color="auto"/>
        <w:left w:val="none" w:sz="0" w:space="0" w:color="auto"/>
        <w:bottom w:val="none" w:sz="0" w:space="0" w:color="auto"/>
        <w:right w:val="none" w:sz="0" w:space="0" w:color="auto"/>
      </w:divBdr>
    </w:div>
    <w:div w:id="1031691928">
      <w:bodyDiv w:val="1"/>
      <w:marLeft w:val="0"/>
      <w:marRight w:val="0"/>
      <w:marTop w:val="0"/>
      <w:marBottom w:val="0"/>
      <w:divBdr>
        <w:top w:val="none" w:sz="0" w:space="0" w:color="auto"/>
        <w:left w:val="none" w:sz="0" w:space="0" w:color="auto"/>
        <w:bottom w:val="none" w:sz="0" w:space="0" w:color="auto"/>
        <w:right w:val="none" w:sz="0" w:space="0" w:color="auto"/>
      </w:divBdr>
    </w:div>
    <w:div w:id="1048409085">
      <w:bodyDiv w:val="1"/>
      <w:marLeft w:val="0"/>
      <w:marRight w:val="0"/>
      <w:marTop w:val="0"/>
      <w:marBottom w:val="0"/>
      <w:divBdr>
        <w:top w:val="none" w:sz="0" w:space="0" w:color="auto"/>
        <w:left w:val="none" w:sz="0" w:space="0" w:color="auto"/>
        <w:bottom w:val="none" w:sz="0" w:space="0" w:color="auto"/>
        <w:right w:val="none" w:sz="0" w:space="0" w:color="auto"/>
      </w:divBdr>
    </w:div>
    <w:div w:id="1058942818">
      <w:bodyDiv w:val="1"/>
      <w:marLeft w:val="0"/>
      <w:marRight w:val="0"/>
      <w:marTop w:val="0"/>
      <w:marBottom w:val="0"/>
      <w:divBdr>
        <w:top w:val="none" w:sz="0" w:space="0" w:color="auto"/>
        <w:left w:val="none" w:sz="0" w:space="0" w:color="auto"/>
        <w:bottom w:val="none" w:sz="0" w:space="0" w:color="auto"/>
        <w:right w:val="none" w:sz="0" w:space="0" w:color="auto"/>
      </w:divBdr>
    </w:div>
    <w:div w:id="1073895564">
      <w:bodyDiv w:val="1"/>
      <w:marLeft w:val="0"/>
      <w:marRight w:val="0"/>
      <w:marTop w:val="0"/>
      <w:marBottom w:val="0"/>
      <w:divBdr>
        <w:top w:val="none" w:sz="0" w:space="0" w:color="auto"/>
        <w:left w:val="none" w:sz="0" w:space="0" w:color="auto"/>
        <w:bottom w:val="none" w:sz="0" w:space="0" w:color="auto"/>
        <w:right w:val="none" w:sz="0" w:space="0" w:color="auto"/>
      </w:divBdr>
    </w:div>
    <w:div w:id="1084113111">
      <w:bodyDiv w:val="1"/>
      <w:marLeft w:val="0"/>
      <w:marRight w:val="0"/>
      <w:marTop w:val="0"/>
      <w:marBottom w:val="0"/>
      <w:divBdr>
        <w:top w:val="none" w:sz="0" w:space="0" w:color="auto"/>
        <w:left w:val="none" w:sz="0" w:space="0" w:color="auto"/>
        <w:bottom w:val="none" w:sz="0" w:space="0" w:color="auto"/>
        <w:right w:val="none" w:sz="0" w:space="0" w:color="auto"/>
      </w:divBdr>
    </w:div>
    <w:div w:id="1092509137">
      <w:bodyDiv w:val="1"/>
      <w:marLeft w:val="0"/>
      <w:marRight w:val="0"/>
      <w:marTop w:val="0"/>
      <w:marBottom w:val="0"/>
      <w:divBdr>
        <w:top w:val="none" w:sz="0" w:space="0" w:color="auto"/>
        <w:left w:val="none" w:sz="0" w:space="0" w:color="auto"/>
        <w:bottom w:val="none" w:sz="0" w:space="0" w:color="auto"/>
        <w:right w:val="none" w:sz="0" w:space="0" w:color="auto"/>
      </w:divBdr>
    </w:div>
    <w:div w:id="1123690945">
      <w:bodyDiv w:val="1"/>
      <w:marLeft w:val="0"/>
      <w:marRight w:val="0"/>
      <w:marTop w:val="0"/>
      <w:marBottom w:val="0"/>
      <w:divBdr>
        <w:top w:val="none" w:sz="0" w:space="0" w:color="auto"/>
        <w:left w:val="none" w:sz="0" w:space="0" w:color="auto"/>
        <w:bottom w:val="none" w:sz="0" w:space="0" w:color="auto"/>
        <w:right w:val="none" w:sz="0" w:space="0" w:color="auto"/>
      </w:divBdr>
    </w:div>
    <w:div w:id="1131362817">
      <w:bodyDiv w:val="1"/>
      <w:marLeft w:val="0"/>
      <w:marRight w:val="0"/>
      <w:marTop w:val="0"/>
      <w:marBottom w:val="0"/>
      <w:divBdr>
        <w:top w:val="none" w:sz="0" w:space="0" w:color="auto"/>
        <w:left w:val="none" w:sz="0" w:space="0" w:color="auto"/>
        <w:bottom w:val="none" w:sz="0" w:space="0" w:color="auto"/>
        <w:right w:val="none" w:sz="0" w:space="0" w:color="auto"/>
      </w:divBdr>
    </w:div>
    <w:div w:id="1131483043">
      <w:bodyDiv w:val="1"/>
      <w:marLeft w:val="0"/>
      <w:marRight w:val="0"/>
      <w:marTop w:val="0"/>
      <w:marBottom w:val="0"/>
      <w:divBdr>
        <w:top w:val="none" w:sz="0" w:space="0" w:color="auto"/>
        <w:left w:val="none" w:sz="0" w:space="0" w:color="auto"/>
        <w:bottom w:val="none" w:sz="0" w:space="0" w:color="auto"/>
        <w:right w:val="none" w:sz="0" w:space="0" w:color="auto"/>
      </w:divBdr>
    </w:div>
    <w:div w:id="1235319900">
      <w:bodyDiv w:val="1"/>
      <w:marLeft w:val="0"/>
      <w:marRight w:val="0"/>
      <w:marTop w:val="0"/>
      <w:marBottom w:val="0"/>
      <w:divBdr>
        <w:top w:val="none" w:sz="0" w:space="0" w:color="auto"/>
        <w:left w:val="none" w:sz="0" w:space="0" w:color="auto"/>
        <w:bottom w:val="none" w:sz="0" w:space="0" w:color="auto"/>
        <w:right w:val="none" w:sz="0" w:space="0" w:color="auto"/>
      </w:divBdr>
    </w:div>
    <w:div w:id="1312103849">
      <w:bodyDiv w:val="1"/>
      <w:marLeft w:val="0"/>
      <w:marRight w:val="0"/>
      <w:marTop w:val="0"/>
      <w:marBottom w:val="0"/>
      <w:divBdr>
        <w:top w:val="none" w:sz="0" w:space="0" w:color="auto"/>
        <w:left w:val="none" w:sz="0" w:space="0" w:color="auto"/>
        <w:bottom w:val="none" w:sz="0" w:space="0" w:color="auto"/>
        <w:right w:val="none" w:sz="0" w:space="0" w:color="auto"/>
      </w:divBdr>
    </w:div>
    <w:div w:id="1329014880">
      <w:bodyDiv w:val="1"/>
      <w:marLeft w:val="0"/>
      <w:marRight w:val="0"/>
      <w:marTop w:val="0"/>
      <w:marBottom w:val="0"/>
      <w:divBdr>
        <w:top w:val="none" w:sz="0" w:space="0" w:color="auto"/>
        <w:left w:val="none" w:sz="0" w:space="0" w:color="auto"/>
        <w:bottom w:val="none" w:sz="0" w:space="0" w:color="auto"/>
        <w:right w:val="none" w:sz="0" w:space="0" w:color="auto"/>
      </w:divBdr>
    </w:div>
    <w:div w:id="1351907648">
      <w:bodyDiv w:val="1"/>
      <w:marLeft w:val="0"/>
      <w:marRight w:val="0"/>
      <w:marTop w:val="0"/>
      <w:marBottom w:val="0"/>
      <w:divBdr>
        <w:top w:val="none" w:sz="0" w:space="0" w:color="auto"/>
        <w:left w:val="none" w:sz="0" w:space="0" w:color="auto"/>
        <w:bottom w:val="none" w:sz="0" w:space="0" w:color="auto"/>
        <w:right w:val="none" w:sz="0" w:space="0" w:color="auto"/>
      </w:divBdr>
    </w:div>
    <w:div w:id="1409035352">
      <w:bodyDiv w:val="1"/>
      <w:marLeft w:val="0"/>
      <w:marRight w:val="0"/>
      <w:marTop w:val="0"/>
      <w:marBottom w:val="0"/>
      <w:divBdr>
        <w:top w:val="none" w:sz="0" w:space="0" w:color="auto"/>
        <w:left w:val="none" w:sz="0" w:space="0" w:color="auto"/>
        <w:bottom w:val="none" w:sz="0" w:space="0" w:color="auto"/>
        <w:right w:val="none" w:sz="0" w:space="0" w:color="auto"/>
      </w:divBdr>
    </w:div>
    <w:div w:id="1500921600">
      <w:bodyDiv w:val="1"/>
      <w:marLeft w:val="0"/>
      <w:marRight w:val="0"/>
      <w:marTop w:val="0"/>
      <w:marBottom w:val="0"/>
      <w:divBdr>
        <w:top w:val="none" w:sz="0" w:space="0" w:color="auto"/>
        <w:left w:val="none" w:sz="0" w:space="0" w:color="auto"/>
        <w:bottom w:val="none" w:sz="0" w:space="0" w:color="auto"/>
        <w:right w:val="none" w:sz="0" w:space="0" w:color="auto"/>
      </w:divBdr>
    </w:div>
    <w:div w:id="1532458020">
      <w:bodyDiv w:val="1"/>
      <w:marLeft w:val="0"/>
      <w:marRight w:val="0"/>
      <w:marTop w:val="0"/>
      <w:marBottom w:val="0"/>
      <w:divBdr>
        <w:top w:val="none" w:sz="0" w:space="0" w:color="auto"/>
        <w:left w:val="none" w:sz="0" w:space="0" w:color="auto"/>
        <w:bottom w:val="none" w:sz="0" w:space="0" w:color="auto"/>
        <w:right w:val="none" w:sz="0" w:space="0" w:color="auto"/>
      </w:divBdr>
    </w:div>
    <w:div w:id="1546600849">
      <w:bodyDiv w:val="1"/>
      <w:marLeft w:val="0"/>
      <w:marRight w:val="0"/>
      <w:marTop w:val="0"/>
      <w:marBottom w:val="0"/>
      <w:divBdr>
        <w:top w:val="none" w:sz="0" w:space="0" w:color="auto"/>
        <w:left w:val="none" w:sz="0" w:space="0" w:color="auto"/>
        <w:bottom w:val="none" w:sz="0" w:space="0" w:color="auto"/>
        <w:right w:val="none" w:sz="0" w:space="0" w:color="auto"/>
      </w:divBdr>
    </w:div>
    <w:div w:id="1628462237">
      <w:bodyDiv w:val="1"/>
      <w:marLeft w:val="0"/>
      <w:marRight w:val="0"/>
      <w:marTop w:val="0"/>
      <w:marBottom w:val="0"/>
      <w:divBdr>
        <w:top w:val="none" w:sz="0" w:space="0" w:color="auto"/>
        <w:left w:val="none" w:sz="0" w:space="0" w:color="auto"/>
        <w:bottom w:val="none" w:sz="0" w:space="0" w:color="auto"/>
        <w:right w:val="none" w:sz="0" w:space="0" w:color="auto"/>
      </w:divBdr>
    </w:div>
    <w:div w:id="1640570639">
      <w:bodyDiv w:val="1"/>
      <w:marLeft w:val="0"/>
      <w:marRight w:val="0"/>
      <w:marTop w:val="0"/>
      <w:marBottom w:val="0"/>
      <w:divBdr>
        <w:top w:val="none" w:sz="0" w:space="0" w:color="auto"/>
        <w:left w:val="none" w:sz="0" w:space="0" w:color="auto"/>
        <w:bottom w:val="none" w:sz="0" w:space="0" w:color="auto"/>
        <w:right w:val="none" w:sz="0" w:space="0" w:color="auto"/>
      </w:divBdr>
    </w:div>
    <w:div w:id="1654017356">
      <w:bodyDiv w:val="1"/>
      <w:marLeft w:val="0"/>
      <w:marRight w:val="0"/>
      <w:marTop w:val="0"/>
      <w:marBottom w:val="0"/>
      <w:divBdr>
        <w:top w:val="none" w:sz="0" w:space="0" w:color="auto"/>
        <w:left w:val="none" w:sz="0" w:space="0" w:color="auto"/>
        <w:bottom w:val="none" w:sz="0" w:space="0" w:color="auto"/>
        <w:right w:val="none" w:sz="0" w:space="0" w:color="auto"/>
      </w:divBdr>
    </w:div>
    <w:div w:id="1659726113">
      <w:bodyDiv w:val="1"/>
      <w:marLeft w:val="0"/>
      <w:marRight w:val="0"/>
      <w:marTop w:val="0"/>
      <w:marBottom w:val="0"/>
      <w:divBdr>
        <w:top w:val="none" w:sz="0" w:space="0" w:color="auto"/>
        <w:left w:val="none" w:sz="0" w:space="0" w:color="auto"/>
        <w:bottom w:val="none" w:sz="0" w:space="0" w:color="auto"/>
        <w:right w:val="none" w:sz="0" w:space="0" w:color="auto"/>
      </w:divBdr>
    </w:div>
    <w:div w:id="1665469420">
      <w:bodyDiv w:val="1"/>
      <w:marLeft w:val="0"/>
      <w:marRight w:val="0"/>
      <w:marTop w:val="0"/>
      <w:marBottom w:val="0"/>
      <w:divBdr>
        <w:top w:val="none" w:sz="0" w:space="0" w:color="auto"/>
        <w:left w:val="none" w:sz="0" w:space="0" w:color="auto"/>
        <w:bottom w:val="none" w:sz="0" w:space="0" w:color="auto"/>
        <w:right w:val="none" w:sz="0" w:space="0" w:color="auto"/>
      </w:divBdr>
    </w:div>
    <w:div w:id="1713193900">
      <w:bodyDiv w:val="1"/>
      <w:marLeft w:val="0"/>
      <w:marRight w:val="0"/>
      <w:marTop w:val="0"/>
      <w:marBottom w:val="0"/>
      <w:divBdr>
        <w:top w:val="none" w:sz="0" w:space="0" w:color="auto"/>
        <w:left w:val="none" w:sz="0" w:space="0" w:color="auto"/>
        <w:bottom w:val="none" w:sz="0" w:space="0" w:color="auto"/>
        <w:right w:val="none" w:sz="0" w:space="0" w:color="auto"/>
      </w:divBdr>
    </w:div>
    <w:div w:id="1723212392">
      <w:bodyDiv w:val="1"/>
      <w:marLeft w:val="0"/>
      <w:marRight w:val="0"/>
      <w:marTop w:val="0"/>
      <w:marBottom w:val="0"/>
      <w:divBdr>
        <w:top w:val="none" w:sz="0" w:space="0" w:color="auto"/>
        <w:left w:val="none" w:sz="0" w:space="0" w:color="auto"/>
        <w:bottom w:val="none" w:sz="0" w:space="0" w:color="auto"/>
        <w:right w:val="none" w:sz="0" w:space="0" w:color="auto"/>
      </w:divBdr>
    </w:div>
    <w:div w:id="1747873927">
      <w:bodyDiv w:val="1"/>
      <w:marLeft w:val="0"/>
      <w:marRight w:val="0"/>
      <w:marTop w:val="0"/>
      <w:marBottom w:val="0"/>
      <w:divBdr>
        <w:top w:val="none" w:sz="0" w:space="0" w:color="auto"/>
        <w:left w:val="none" w:sz="0" w:space="0" w:color="auto"/>
        <w:bottom w:val="none" w:sz="0" w:space="0" w:color="auto"/>
        <w:right w:val="none" w:sz="0" w:space="0" w:color="auto"/>
      </w:divBdr>
    </w:div>
    <w:div w:id="1751542944">
      <w:bodyDiv w:val="1"/>
      <w:marLeft w:val="0"/>
      <w:marRight w:val="0"/>
      <w:marTop w:val="0"/>
      <w:marBottom w:val="0"/>
      <w:divBdr>
        <w:top w:val="none" w:sz="0" w:space="0" w:color="auto"/>
        <w:left w:val="none" w:sz="0" w:space="0" w:color="auto"/>
        <w:bottom w:val="none" w:sz="0" w:space="0" w:color="auto"/>
        <w:right w:val="none" w:sz="0" w:space="0" w:color="auto"/>
      </w:divBdr>
    </w:div>
    <w:div w:id="1815636161">
      <w:bodyDiv w:val="1"/>
      <w:marLeft w:val="0"/>
      <w:marRight w:val="0"/>
      <w:marTop w:val="0"/>
      <w:marBottom w:val="0"/>
      <w:divBdr>
        <w:top w:val="none" w:sz="0" w:space="0" w:color="auto"/>
        <w:left w:val="none" w:sz="0" w:space="0" w:color="auto"/>
        <w:bottom w:val="none" w:sz="0" w:space="0" w:color="auto"/>
        <w:right w:val="none" w:sz="0" w:space="0" w:color="auto"/>
      </w:divBdr>
    </w:div>
    <w:div w:id="1821847593">
      <w:bodyDiv w:val="1"/>
      <w:marLeft w:val="0"/>
      <w:marRight w:val="0"/>
      <w:marTop w:val="0"/>
      <w:marBottom w:val="0"/>
      <w:divBdr>
        <w:top w:val="none" w:sz="0" w:space="0" w:color="auto"/>
        <w:left w:val="none" w:sz="0" w:space="0" w:color="auto"/>
        <w:bottom w:val="none" w:sz="0" w:space="0" w:color="auto"/>
        <w:right w:val="none" w:sz="0" w:space="0" w:color="auto"/>
      </w:divBdr>
    </w:div>
    <w:div w:id="1829319675">
      <w:bodyDiv w:val="1"/>
      <w:marLeft w:val="0"/>
      <w:marRight w:val="0"/>
      <w:marTop w:val="0"/>
      <w:marBottom w:val="0"/>
      <w:divBdr>
        <w:top w:val="none" w:sz="0" w:space="0" w:color="auto"/>
        <w:left w:val="none" w:sz="0" w:space="0" w:color="auto"/>
        <w:bottom w:val="none" w:sz="0" w:space="0" w:color="auto"/>
        <w:right w:val="none" w:sz="0" w:space="0" w:color="auto"/>
      </w:divBdr>
    </w:div>
    <w:div w:id="1935824229">
      <w:bodyDiv w:val="1"/>
      <w:marLeft w:val="0"/>
      <w:marRight w:val="0"/>
      <w:marTop w:val="0"/>
      <w:marBottom w:val="0"/>
      <w:divBdr>
        <w:top w:val="none" w:sz="0" w:space="0" w:color="auto"/>
        <w:left w:val="none" w:sz="0" w:space="0" w:color="auto"/>
        <w:bottom w:val="none" w:sz="0" w:space="0" w:color="auto"/>
        <w:right w:val="none" w:sz="0" w:space="0" w:color="auto"/>
      </w:divBdr>
    </w:div>
    <w:div w:id="1953393798">
      <w:bodyDiv w:val="1"/>
      <w:marLeft w:val="0"/>
      <w:marRight w:val="0"/>
      <w:marTop w:val="0"/>
      <w:marBottom w:val="0"/>
      <w:divBdr>
        <w:top w:val="none" w:sz="0" w:space="0" w:color="auto"/>
        <w:left w:val="none" w:sz="0" w:space="0" w:color="auto"/>
        <w:bottom w:val="none" w:sz="0" w:space="0" w:color="auto"/>
        <w:right w:val="none" w:sz="0" w:space="0" w:color="auto"/>
      </w:divBdr>
    </w:div>
    <w:div w:id="1957710173">
      <w:bodyDiv w:val="1"/>
      <w:marLeft w:val="0"/>
      <w:marRight w:val="0"/>
      <w:marTop w:val="0"/>
      <w:marBottom w:val="0"/>
      <w:divBdr>
        <w:top w:val="none" w:sz="0" w:space="0" w:color="auto"/>
        <w:left w:val="none" w:sz="0" w:space="0" w:color="auto"/>
        <w:bottom w:val="none" w:sz="0" w:space="0" w:color="auto"/>
        <w:right w:val="none" w:sz="0" w:space="0" w:color="auto"/>
      </w:divBdr>
    </w:div>
    <w:div w:id="1972589130">
      <w:bodyDiv w:val="1"/>
      <w:marLeft w:val="0"/>
      <w:marRight w:val="0"/>
      <w:marTop w:val="0"/>
      <w:marBottom w:val="0"/>
      <w:divBdr>
        <w:top w:val="none" w:sz="0" w:space="0" w:color="auto"/>
        <w:left w:val="none" w:sz="0" w:space="0" w:color="auto"/>
        <w:bottom w:val="none" w:sz="0" w:space="0" w:color="auto"/>
        <w:right w:val="none" w:sz="0" w:space="0" w:color="auto"/>
      </w:divBdr>
    </w:div>
    <w:div w:id="2092971996">
      <w:bodyDiv w:val="1"/>
      <w:marLeft w:val="0"/>
      <w:marRight w:val="0"/>
      <w:marTop w:val="0"/>
      <w:marBottom w:val="0"/>
      <w:divBdr>
        <w:top w:val="none" w:sz="0" w:space="0" w:color="auto"/>
        <w:left w:val="none" w:sz="0" w:space="0" w:color="auto"/>
        <w:bottom w:val="none" w:sz="0" w:space="0" w:color="auto"/>
        <w:right w:val="none" w:sz="0" w:space="0" w:color="auto"/>
      </w:divBdr>
    </w:div>
    <w:div w:id="2111778321">
      <w:bodyDiv w:val="1"/>
      <w:marLeft w:val="0"/>
      <w:marRight w:val="0"/>
      <w:marTop w:val="0"/>
      <w:marBottom w:val="0"/>
      <w:divBdr>
        <w:top w:val="none" w:sz="0" w:space="0" w:color="auto"/>
        <w:left w:val="none" w:sz="0" w:space="0" w:color="auto"/>
        <w:bottom w:val="none" w:sz="0" w:space="0" w:color="auto"/>
        <w:right w:val="none" w:sz="0" w:space="0" w:color="auto"/>
      </w:divBdr>
      <w:divsChild>
        <w:div w:id="77223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5B42A-BF5D-4E05-860E-4020A35A0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62</Pages>
  <Words>10604</Words>
  <Characters>60448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huyen chu</dc:creator>
  <cp:lastModifiedBy>lengockhanh111105@outlook.com</cp:lastModifiedBy>
  <cp:revision>6</cp:revision>
  <dcterms:created xsi:type="dcterms:W3CDTF">2026-01-12T04:38:00Z</dcterms:created>
  <dcterms:modified xsi:type="dcterms:W3CDTF">2026-01-14T03:02:00Z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B339D2EC75A248FEA6E0B35583588C2F_12</vt:lpwstr>
  </property>
</Properties>
</file>