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9A7FB" w14:textId="311336EC" w:rsidR="00806DC7" w:rsidRDefault="00185683" w:rsidP="00185683">
      <w:pPr>
        <w:pStyle w:val="Heading1"/>
      </w:pPr>
      <w:r>
        <w:t>Step 1: Create table:</w:t>
      </w:r>
    </w:p>
    <w:p w14:paraId="471A476C" w14:textId="7322A95E" w:rsidR="00266714" w:rsidRDefault="00266714" w:rsidP="001D018E">
      <w:pPr>
        <w:keepNext/>
      </w:pPr>
      <w:r w:rsidRPr="00266714">
        <w:drawing>
          <wp:inline distT="0" distB="0" distL="0" distR="0" wp14:anchorId="61B17BAE" wp14:editId="6A410941">
            <wp:extent cx="5943600" cy="2547620"/>
            <wp:effectExtent l="0" t="0" r="0" b="5080"/>
            <wp:docPr id="72961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12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0DDE" w14:textId="263AA86D" w:rsidR="001D018E" w:rsidRDefault="001D018E" w:rsidP="001D018E">
      <w:pPr>
        <w:keepNext/>
        <w:jc w:val="center"/>
      </w:pPr>
      <w:r>
        <w:t xml:space="preserve">Insert </w:t>
      </w:r>
      <w:r w:rsidR="00A935ED">
        <w:t>query syntax</w:t>
      </w:r>
    </w:p>
    <w:p w14:paraId="75A891D8" w14:textId="78C50C13" w:rsidR="00266714" w:rsidRDefault="00266714">
      <w:r w:rsidRPr="00266714">
        <w:drawing>
          <wp:inline distT="0" distB="0" distL="0" distR="0" wp14:anchorId="3A6D200E" wp14:editId="2DFE9E95">
            <wp:extent cx="5943600" cy="1345565"/>
            <wp:effectExtent l="0" t="0" r="0" b="6985"/>
            <wp:docPr id="603645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4590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2141" w14:textId="796E4654" w:rsidR="00A935ED" w:rsidRDefault="00A935ED" w:rsidP="00A935ED">
      <w:pPr>
        <w:jc w:val="center"/>
      </w:pPr>
      <w:r>
        <w:t>Successfully create table</w:t>
      </w:r>
    </w:p>
    <w:p w14:paraId="774774A2" w14:textId="668EE0ED" w:rsidR="00486A0A" w:rsidRDefault="0010130A" w:rsidP="0010130A">
      <w:pPr>
        <w:pStyle w:val="Heading1"/>
      </w:pPr>
      <w:r>
        <w:t>Step 2: Insert data into table:</w:t>
      </w:r>
    </w:p>
    <w:p w14:paraId="07B9D21E" w14:textId="77777777" w:rsidR="00486A0A" w:rsidRDefault="00486A0A" w:rsidP="00486A0A">
      <w:r>
        <w:t>INSERT INTO `cars` (`make`, `model`, `price`, `</w:t>
      </w:r>
      <w:proofErr w:type="spellStart"/>
      <w:r>
        <w:t>yom</w:t>
      </w:r>
      <w:proofErr w:type="spellEnd"/>
      <w:r>
        <w:t>`) VALUES</w:t>
      </w:r>
    </w:p>
    <w:p w14:paraId="7EBE8D3B" w14:textId="77777777" w:rsidR="00486A0A" w:rsidRDefault="00486A0A" w:rsidP="0010130A">
      <w:pPr>
        <w:ind w:left="720"/>
      </w:pPr>
      <w:r>
        <w:t>('Holden', 'Astra', 14000.00, 2005),</w:t>
      </w:r>
    </w:p>
    <w:p w14:paraId="6F3D0372" w14:textId="77777777" w:rsidR="00486A0A" w:rsidRDefault="00486A0A" w:rsidP="0010130A">
      <w:pPr>
        <w:ind w:left="720"/>
      </w:pPr>
      <w:r>
        <w:t>('BMW', 'X3', 35000.00, 2004),</w:t>
      </w:r>
    </w:p>
    <w:p w14:paraId="12BA25BA" w14:textId="77777777" w:rsidR="00486A0A" w:rsidRDefault="00486A0A" w:rsidP="0010130A">
      <w:pPr>
        <w:ind w:left="720"/>
      </w:pPr>
      <w:r>
        <w:t>('Ford', 'Falcon', 39000.00, 2011),</w:t>
      </w:r>
    </w:p>
    <w:p w14:paraId="0A46070C" w14:textId="77777777" w:rsidR="00486A0A" w:rsidRDefault="00486A0A" w:rsidP="0010130A">
      <w:pPr>
        <w:ind w:left="720"/>
      </w:pPr>
      <w:r>
        <w:t>('Toyota', 'Corolla', 20000.00, 2012),</w:t>
      </w:r>
    </w:p>
    <w:p w14:paraId="3B890CDC" w14:textId="77777777" w:rsidR="00486A0A" w:rsidRDefault="00486A0A" w:rsidP="0010130A">
      <w:pPr>
        <w:ind w:left="720"/>
      </w:pPr>
      <w:r>
        <w:t>('Holden', 'Commodore', 13500.00, 2005),</w:t>
      </w:r>
    </w:p>
    <w:p w14:paraId="13BF21ED" w14:textId="77777777" w:rsidR="00486A0A" w:rsidRDefault="00486A0A" w:rsidP="0010130A">
      <w:pPr>
        <w:ind w:left="720"/>
      </w:pPr>
      <w:r>
        <w:t>('Holden', 'Astra', 8000.00, 2001),</w:t>
      </w:r>
    </w:p>
    <w:p w14:paraId="268537F2" w14:textId="77777777" w:rsidR="00486A0A" w:rsidRDefault="00486A0A" w:rsidP="0010130A">
      <w:pPr>
        <w:ind w:left="720"/>
      </w:pPr>
      <w:r>
        <w:t>('Holden', 'Commodore', 28000.00, 2009),</w:t>
      </w:r>
    </w:p>
    <w:p w14:paraId="5FC01741" w14:textId="77777777" w:rsidR="00486A0A" w:rsidRDefault="00486A0A" w:rsidP="0010130A">
      <w:pPr>
        <w:ind w:left="720"/>
      </w:pPr>
      <w:r>
        <w:t>('Ford', 'Falcon', 14000.00, 2007),</w:t>
      </w:r>
    </w:p>
    <w:p w14:paraId="6748F85F" w14:textId="77777777" w:rsidR="00486A0A" w:rsidRDefault="00486A0A" w:rsidP="0010130A">
      <w:pPr>
        <w:ind w:left="720"/>
      </w:pPr>
      <w:r>
        <w:t>('Ford', 'Falcon', 7000.00, 2003),</w:t>
      </w:r>
    </w:p>
    <w:p w14:paraId="756D3398" w14:textId="77777777" w:rsidR="00486A0A" w:rsidRDefault="00486A0A" w:rsidP="0010130A">
      <w:pPr>
        <w:ind w:left="720"/>
      </w:pPr>
      <w:r>
        <w:lastRenderedPageBreak/>
        <w:t>('Ford', 'Laser', 10000.00, 2010),</w:t>
      </w:r>
    </w:p>
    <w:p w14:paraId="79613B50" w14:textId="77777777" w:rsidR="00486A0A" w:rsidRDefault="00486A0A" w:rsidP="0010130A">
      <w:pPr>
        <w:ind w:left="720"/>
      </w:pPr>
      <w:r>
        <w:t>('Mazda', 'RX-7', 26000.00, 2000),</w:t>
      </w:r>
    </w:p>
    <w:p w14:paraId="222D57E3" w14:textId="77777777" w:rsidR="00486A0A" w:rsidRDefault="00486A0A" w:rsidP="0010130A">
      <w:pPr>
        <w:ind w:left="720"/>
      </w:pPr>
      <w:r>
        <w:t>('Toyota', 'Corolla', 12000.00, 2001),</w:t>
      </w:r>
    </w:p>
    <w:p w14:paraId="75183BDD" w14:textId="409161A0" w:rsidR="00486A0A" w:rsidRDefault="00486A0A" w:rsidP="0010130A">
      <w:pPr>
        <w:ind w:left="720"/>
      </w:pPr>
      <w:r>
        <w:t>('Mazda', '3', 14500.00, 2009);</w:t>
      </w:r>
    </w:p>
    <w:p w14:paraId="37D12230" w14:textId="77777777" w:rsidR="00B55360" w:rsidRDefault="00B55360" w:rsidP="00486A0A"/>
    <w:p w14:paraId="008BDAC6" w14:textId="73759973" w:rsidR="00B55360" w:rsidRDefault="0010130A" w:rsidP="0010130A">
      <w:pPr>
        <w:pStyle w:val="Heading1"/>
      </w:pPr>
      <w:r>
        <w:t xml:space="preserve">Step 3: </w:t>
      </w:r>
      <w:r w:rsidR="00A25DBB">
        <w:t>Query all records</w:t>
      </w:r>
    </w:p>
    <w:p w14:paraId="16865E07" w14:textId="5C26C1BA" w:rsidR="00B55360" w:rsidRDefault="00B55360" w:rsidP="00486A0A">
      <w:r>
        <w:t>SELECT * FROM cars</w:t>
      </w:r>
    </w:p>
    <w:p w14:paraId="113D42F7" w14:textId="74C8F277" w:rsidR="004069AD" w:rsidRDefault="004069AD" w:rsidP="00486A0A">
      <w:r w:rsidRPr="004069AD">
        <w:drawing>
          <wp:inline distT="0" distB="0" distL="0" distR="0" wp14:anchorId="5C0AC1C1" wp14:editId="409C4A50">
            <wp:extent cx="4762500" cy="5281999"/>
            <wp:effectExtent l="0" t="0" r="0" b="0"/>
            <wp:docPr id="164531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10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964" cy="528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34F1" w14:textId="03E93B2B" w:rsidR="00AF3C27" w:rsidRDefault="003F4B85" w:rsidP="00AF3C27">
      <w:pPr>
        <w:jc w:val="center"/>
      </w:pPr>
      <w:r>
        <w:t>Successfully query</w:t>
      </w:r>
    </w:p>
    <w:p w14:paraId="3478D2F4" w14:textId="46DBC57D" w:rsidR="00A25DBB" w:rsidRDefault="00A25DBB">
      <w:r>
        <w:br w:type="page"/>
      </w:r>
    </w:p>
    <w:p w14:paraId="783431DC" w14:textId="28E2199B" w:rsidR="006600AB" w:rsidRDefault="002F6D0D" w:rsidP="00A25DBB">
      <w:pPr>
        <w:pStyle w:val="Heading1"/>
      </w:pPr>
      <w:r>
        <w:lastRenderedPageBreak/>
        <w:t xml:space="preserve">Step 4: </w:t>
      </w:r>
      <w:r>
        <w:t>Make, model, and price, sorted by make and model</w:t>
      </w:r>
    </w:p>
    <w:p w14:paraId="0A9588EB" w14:textId="77777777" w:rsidR="00206B82" w:rsidRDefault="00206B82">
      <w:r w:rsidRPr="00206B82">
        <w:t>SELECT make, model, price FROM cars ORDER BY make, model;</w:t>
      </w:r>
    </w:p>
    <w:p w14:paraId="439A3218" w14:textId="77777777" w:rsidR="00206B82" w:rsidRDefault="00206B82"/>
    <w:p w14:paraId="12CCF225" w14:textId="77777777" w:rsidR="0004580C" w:rsidRDefault="00987E4F">
      <w:r w:rsidRPr="00987E4F">
        <w:drawing>
          <wp:inline distT="0" distB="0" distL="0" distR="0" wp14:anchorId="5836A48E" wp14:editId="298ADE96">
            <wp:extent cx="5943600" cy="6345555"/>
            <wp:effectExtent l="0" t="0" r="0" b="0"/>
            <wp:docPr id="202882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29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535E" w14:textId="13A769B2" w:rsidR="00AE634F" w:rsidRDefault="00AE634F" w:rsidP="00AE634F">
      <w:pPr>
        <w:jc w:val="center"/>
      </w:pPr>
      <w:r>
        <w:t>Result order by make, model</w:t>
      </w:r>
    </w:p>
    <w:p w14:paraId="47E8B667" w14:textId="77777777" w:rsidR="0004580C" w:rsidRDefault="0004580C">
      <w:r>
        <w:br w:type="page"/>
      </w:r>
    </w:p>
    <w:p w14:paraId="06C80CC1" w14:textId="118C9BC1" w:rsidR="00486D00" w:rsidRDefault="00486D00" w:rsidP="00486D00">
      <w:pPr>
        <w:pStyle w:val="Heading1"/>
      </w:pPr>
      <w:r>
        <w:lastRenderedPageBreak/>
        <w:t xml:space="preserve">Step 5: </w:t>
      </w:r>
      <w:r>
        <w:t>The make and model of the cars which cost $20,000.00 or more</w:t>
      </w:r>
    </w:p>
    <w:p w14:paraId="425EF385" w14:textId="684A55BC" w:rsidR="0004580C" w:rsidRDefault="0004580C">
      <w:r w:rsidRPr="0004580C">
        <w:t>SELECT make, model FROM cars WHERE price &gt;= 20000.00;</w:t>
      </w:r>
    </w:p>
    <w:p w14:paraId="2787EF3A" w14:textId="77777777" w:rsidR="00507CB6" w:rsidRDefault="00DE593E">
      <w:r w:rsidRPr="00DE593E">
        <w:drawing>
          <wp:inline distT="0" distB="0" distL="0" distR="0" wp14:anchorId="7B58C2DA" wp14:editId="17380FD2">
            <wp:extent cx="5668166" cy="5534797"/>
            <wp:effectExtent l="0" t="0" r="8890" b="8890"/>
            <wp:docPr id="8567951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9518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AF63" w14:textId="63111032" w:rsidR="00034366" w:rsidRDefault="00034366" w:rsidP="00034366">
      <w:pPr>
        <w:jc w:val="center"/>
      </w:pPr>
      <w:r>
        <w:t>Make</w:t>
      </w:r>
      <w:r w:rsidR="00661717">
        <w:t xml:space="preserve"> and model with price &gt; 20000</w:t>
      </w:r>
    </w:p>
    <w:p w14:paraId="5642D824" w14:textId="168A57A2" w:rsidR="007E5776" w:rsidRDefault="007E5776">
      <w:r>
        <w:br w:type="page"/>
      </w:r>
    </w:p>
    <w:p w14:paraId="54509421" w14:textId="18BF0FC4" w:rsidR="00507CB6" w:rsidRDefault="007E5776" w:rsidP="007E5776">
      <w:pPr>
        <w:pStyle w:val="Heading1"/>
      </w:pPr>
      <w:r>
        <w:lastRenderedPageBreak/>
        <w:t xml:space="preserve">Step 6: </w:t>
      </w:r>
      <w:r>
        <w:t>The make and model of the cars which cost below $15,000.00</w:t>
      </w:r>
    </w:p>
    <w:p w14:paraId="58A2CC75" w14:textId="77777777" w:rsidR="00507CB6" w:rsidRDefault="00507CB6">
      <w:r w:rsidRPr="00507CB6">
        <w:t>SELECT make, model FROM cars WHERE price &lt; 15000.00;</w:t>
      </w:r>
    </w:p>
    <w:p w14:paraId="2723F0A0" w14:textId="77777777" w:rsidR="00A6758A" w:rsidRDefault="00507CB6">
      <w:r w:rsidRPr="00507CB6">
        <w:drawing>
          <wp:inline distT="0" distB="0" distL="0" distR="0" wp14:anchorId="57F68DB4" wp14:editId="373AA7D7">
            <wp:extent cx="4970746" cy="5251953"/>
            <wp:effectExtent l="0" t="0" r="1905" b="6350"/>
            <wp:docPr id="17939275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2759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89" cy="525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C48B" w14:textId="77777777" w:rsidR="00661717" w:rsidRDefault="00661717" w:rsidP="00661717">
      <w:pPr>
        <w:jc w:val="center"/>
      </w:pPr>
    </w:p>
    <w:p w14:paraId="3AFC1C5E" w14:textId="6045A6EA" w:rsidR="00EA6A74" w:rsidRDefault="00EA6A74" w:rsidP="004551BC">
      <w:pPr>
        <w:jc w:val="center"/>
      </w:pPr>
      <w:r>
        <w:t>Make and model with price &gt; 20000</w:t>
      </w:r>
    </w:p>
    <w:p w14:paraId="442D3533" w14:textId="4E746894" w:rsidR="004069AD" w:rsidRPr="001F08A0" w:rsidRDefault="00EA6A74" w:rsidP="00EA6A74">
      <w:pPr>
        <w:rPr>
          <w:lang w:val="vi-VN"/>
        </w:rPr>
      </w:pPr>
      <w:r>
        <w:rPr>
          <w:lang w:val="vi-VN"/>
        </w:rPr>
        <w:br w:type="page"/>
      </w:r>
    </w:p>
    <w:p w14:paraId="673F3E37" w14:textId="5E06B841" w:rsidR="007E5776" w:rsidRDefault="007E5776" w:rsidP="007E5776">
      <w:pPr>
        <w:pStyle w:val="Heading1"/>
      </w:pPr>
      <w:r>
        <w:lastRenderedPageBreak/>
        <w:t xml:space="preserve">Step 7: </w:t>
      </w:r>
      <w:r>
        <w:t>The average price of cars for similar make</w:t>
      </w:r>
    </w:p>
    <w:p w14:paraId="588F68B4" w14:textId="74CC9363" w:rsidR="004069AD" w:rsidRDefault="001F08A0" w:rsidP="00486A0A">
      <w:r w:rsidRPr="001F08A0">
        <w:t>SELECT make, AVG(price) FROM cars GROUP BY make;</w:t>
      </w:r>
    </w:p>
    <w:p w14:paraId="058928C6" w14:textId="7BDB8E02" w:rsidR="004D522B" w:rsidRDefault="004D522B" w:rsidP="00486A0A">
      <w:pPr>
        <w:rPr>
          <w:lang w:val="vi-VN"/>
        </w:rPr>
      </w:pPr>
      <w:r w:rsidRPr="004D522B">
        <w:drawing>
          <wp:inline distT="0" distB="0" distL="0" distR="0" wp14:anchorId="526859DB" wp14:editId="084C05CC">
            <wp:extent cx="4591691" cy="4458322"/>
            <wp:effectExtent l="0" t="0" r="0" b="0"/>
            <wp:docPr id="19650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76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037A" w14:textId="4879E5A9" w:rsidR="004551BC" w:rsidRPr="00AF3C27" w:rsidRDefault="004551BC" w:rsidP="004551BC">
      <w:pPr>
        <w:jc w:val="center"/>
        <w:rPr>
          <w:lang w:val="vi-VN"/>
        </w:rPr>
      </w:pPr>
      <w:r>
        <w:rPr>
          <w:lang w:val="vi-VN"/>
        </w:rPr>
        <w:t xml:space="preserve">AVG of price </w:t>
      </w:r>
    </w:p>
    <w:sectPr w:rsidR="004551BC" w:rsidRPr="00AF3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14"/>
    <w:rsid w:val="00034366"/>
    <w:rsid w:val="0004580C"/>
    <w:rsid w:val="0010130A"/>
    <w:rsid w:val="00185683"/>
    <w:rsid w:val="001C5BE7"/>
    <w:rsid w:val="001D018E"/>
    <w:rsid w:val="001F08A0"/>
    <w:rsid w:val="00206B82"/>
    <w:rsid w:val="00266714"/>
    <w:rsid w:val="002F6D0D"/>
    <w:rsid w:val="00311FB4"/>
    <w:rsid w:val="003F4B85"/>
    <w:rsid w:val="004069AD"/>
    <w:rsid w:val="004551BC"/>
    <w:rsid w:val="00486A0A"/>
    <w:rsid w:val="00486D00"/>
    <w:rsid w:val="004D522B"/>
    <w:rsid w:val="00507CB6"/>
    <w:rsid w:val="006600AB"/>
    <w:rsid w:val="00661717"/>
    <w:rsid w:val="006D5FDC"/>
    <w:rsid w:val="007E5776"/>
    <w:rsid w:val="00806DC7"/>
    <w:rsid w:val="00856419"/>
    <w:rsid w:val="00987E4F"/>
    <w:rsid w:val="00A25DBB"/>
    <w:rsid w:val="00A6758A"/>
    <w:rsid w:val="00A935ED"/>
    <w:rsid w:val="00AE634F"/>
    <w:rsid w:val="00AF3C27"/>
    <w:rsid w:val="00B55360"/>
    <w:rsid w:val="00DE593E"/>
    <w:rsid w:val="00EA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BAD7"/>
  <w15:chartTrackingRefBased/>
  <w15:docId w15:val="{42D52220-7FA0-4767-9D7F-A61E2C2C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A74"/>
  </w:style>
  <w:style w:type="paragraph" w:styleId="Heading1">
    <w:name w:val="heading 1"/>
    <w:basedOn w:val="Normal"/>
    <w:next w:val="Normal"/>
    <w:link w:val="Heading1Char"/>
    <w:uiPriority w:val="9"/>
    <w:qFormat/>
    <w:rsid w:val="001856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1D018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0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6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KHANH DANG</dc:creator>
  <cp:keywords/>
  <dc:description/>
  <cp:lastModifiedBy>NAM KHANH DANG</cp:lastModifiedBy>
  <cp:revision>31</cp:revision>
  <dcterms:created xsi:type="dcterms:W3CDTF">2024-02-28T02:59:00Z</dcterms:created>
  <dcterms:modified xsi:type="dcterms:W3CDTF">2024-02-28T07:46:00Z</dcterms:modified>
</cp:coreProperties>
</file>