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9AC8" w14:textId="135F30DB" w:rsidR="0043054F" w:rsidRPr="0043054F" w:rsidRDefault="0043054F" w:rsidP="0043054F">
      <w:pPr>
        <w:spacing w:after="0" w:line="360" w:lineRule="auto"/>
        <w:jc w:val="center"/>
        <w:rPr>
          <w:rFonts w:eastAsia="Times New Roman" w:cs="Times New Roman"/>
          <w:b/>
          <w:bCs/>
          <w:color w:val="000000"/>
          <w:kern w:val="0"/>
          <w:sz w:val="32"/>
          <w:szCs w:val="32"/>
          <w:lang w:eastAsia="vi-VN"/>
          <w14:ligatures w14:val="none"/>
        </w:rPr>
      </w:pPr>
      <w:r w:rsidRPr="0043054F">
        <w:rPr>
          <w:rFonts w:eastAsia="Times New Roman" w:cs="Times New Roman"/>
          <w:b/>
          <w:bCs/>
          <w:color w:val="000000"/>
          <w:kern w:val="0"/>
          <w:sz w:val="32"/>
          <w:szCs w:val="32"/>
          <w:lang w:eastAsia="vi-VN"/>
          <w14:ligatures w14:val="none"/>
        </w:rPr>
        <w:t>KỊCH BẢN PHỎNG VẤN</w:t>
      </w:r>
    </w:p>
    <w:p w14:paraId="07EE30FD" w14:textId="0D862552" w:rsidR="0043054F" w:rsidRPr="002C1913" w:rsidRDefault="002C1913" w:rsidP="007A00D2">
      <w:pPr>
        <w:spacing w:after="0" w:line="360" w:lineRule="auto"/>
        <w:rPr>
          <w:rFonts w:eastAsia="Times New Roman" w:cs="Times New Roman"/>
          <w:b/>
          <w:bCs/>
          <w:color w:val="000000"/>
          <w:kern w:val="0"/>
          <w:sz w:val="26"/>
          <w:szCs w:val="26"/>
          <w:lang w:eastAsia="vi-VN"/>
          <w14:ligatures w14:val="none"/>
        </w:rPr>
      </w:pPr>
      <w:r w:rsidRPr="002C1913">
        <w:rPr>
          <w:rFonts w:eastAsia="Times New Roman" w:cs="Times New Roman"/>
          <w:b/>
          <w:bCs/>
          <w:color w:val="000000"/>
          <w:kern w:val="0"/>
          <w:sz w:val="26"/>
          <w:szCs w:val="26"/>
          <w:lang w:eastAsia="vi-VN"/>
          <w14:ligatures w14:val="none"/>
        </w:rPr>
        <w:t>Nhóm:</w:t>
      </w:r>
      <w:r w:rsidR="003B4CE6">
        <w:rPr>
          <w:rFonts w:eastAsia="Times New Roman" w:cs="Times New Roman"/>
          <w:b/>
          <w:bCs/>
          <w:color w:val="000000"/>
          <w:kern w:val="0"/>
          <w:sz w:val="26"/>
          <w:szCs w:val="26"/>
          <w:lang w:eastAsia="vi-VN"/>
          <w14:ligatures w14:val="none"/>
        </w:rPr>
        <w:t xml:space="preserve"> 48K142.03</w:t>
      </w:r>
    </w:p>
    <w:p w14:paraId="690B8A10" w14:textId="1B19D934" w:rsidR="002C1913" w:rsidRDefault="002C1913" w:rsidP="007A00D2">
      <w:pPr>
        <w:spacing w:after="0" w:line="360" w:lineRule="auto"/>
        <w:rPr>
          <w:rFonts w:eastAsia="Times New Roman" w:cs="Times New Roman"/>
          <w:b/>
          <w:bCs/>
          <w:color w:val="000000"/>
          <w:kern w:val="0"/>
          <w:sz w:val="26"/>
          <w:szCs w:val="26"/>
          <w:lang w:eastAsia="vi-VN"/>
          <w14:ligatures w14:val="none"/>
        </w:rPr>
      </w:pPr>
      <w:r w:rsidRPr="002C1913">
        <w:rPr>
          <w:rFonts w:eastAsia="Times New Roman" w:cs="Times New Roman"/>
          <w:b/>
          <w:bCs/>
          <w:color w:val="000000"/>
          <w:kern w:val="0"/>
          <w:sz w:val="26"/>
          <w:szCs w:val="26"/>
          <w:lang w:eastAsia="vi-VN"/>
          <w14:ligatures w14:val="none"/>
        </w:rPr>
        <w:t>Tên hệ thống:</w:t>
      </w:r>
      <w:r w:rsidR="003B4CE6">
        <w:rPr>
          <w:rFonts w:eastAsia="Times New Roman" w:cs="Times New Roman"/>
          <w:b/>
          <w:bCs/>
          <w:color w:val="000000"/>
          <w:kern w:val="0"/>
          <w:sz w:val="26"/>
          <w:szCs w:val="26"/>
          <w:lang w:eastAsia="vi-VN"/>
          <w14:ligatures w14:val="none"/>
        </w:rPr>
        <w:t xml:space="preserve"> Hệ thống quản lý dự án kiểm định</w:t>
      </w:r>
    </w:p>
    <w:p w14:paraId="423F321C" w14:textId="77777777" w:rsidR="003B4CE6" w:rsidRPr="002C1913" w:rsidRDefault="003B4CE6" w:rsidP="007A00D2">
      <w:pPr>
        <w:spacing w:after="0" w:line="360" w:lineRule="auto"/>
        <w:rPr>
          <w:rFonts w:eastAsia="Times New Roman" w:cs="Times New Roman"/>
          <w:b/>
          <w:bCs/>
          <w:color w:val="000000"/>
          <w:kern w:val="0"/>
          <w:sz w:val="26"/>
          <w:szCs w:val="26"/>
          <w:lang w:eastAsia="vi-VN"/>
          <w14:ligatures w14:val="none"/>
        </w:rPr>
      </w:pPr>
    </w:p>
    <w:p w14:paraId="31744B82" w14:textId="5AA1B01D"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i/>
          <w:iCs/>
          <w:color w:val="000000"/>
          <w:kern w:val="0"/>
          <w:sz w:val="26"/>
          <w:szCs w:val="26"/>
          <w:u w:val="single"/>
          <w:lang w:val="vi-VN" w:eastAsia="vi-VN"/>
          <w14:ligatures w14:val="none"/>
        </w:rPr>
        <w:t>Giới thiệu:</w:t>
      </w:r>
    </w:p>
    <w:p w14:paraId="5581806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642903BB"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Xin chào, chúng em là sinh viên Trường Đại học Kinh tế. Hôm nay, chúng em rất cảm ơn khi anh đồng ý lời mời phỏng vấn của chúng em nhằm cung cấp thêm thông tin cho dự án phân tích và thiết kế hệ thống quản lý dự án kiểm định của công ty mình.</w:t>
      </w:r>
    </w:p>
    <w:p w14:paraId="1480FBD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Đầu tiên, anh hãy giới thiệu đôi chút về bản thân nhé.</w:t>
      </w:r>
    </w:p>
    <w:p w14:paraId="334B52C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w:t>
      </w:r>
    </w:p>
    <w:p w14:paraId="6BB49CE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Cuộc phỏng vấn sẽ được kéo dài trong khoảng từ 30 phút đến 1 tiếng. Cảm ơn anh đã dành thời gian cho dự án này.</w:t>
      </w:r>
    </w:p>
    <w:p w14:paraId="0AF40B4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4F60A57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i/>
          <w:iCs/>
          <w:color w:val="000000"/>
          <w:kern w:val="0"/>
          <w:sz w:val="26"/>
          <w:szCs w:val="26"/>
          <w:u w:val="single"/>
          <w:lang w:val="vi-VN" w:eastAsia="vi-VN"/>
          <w14:ligatures w14:val="none"/>
        </w:rPr>
        <w:t>Câu hỏi phỏng vấn:</w:t>
      </w:r>
    </w:p>
    <w:p w14:paraId="49B797F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234D0C1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color w:val="000000"/>
          <w:kern w:val="0"/>
          <w:sz w:val="26"/>
          <w:szCs w:val="26"/>
          <w:lang w:val="vi-VN" w:eastAsia="vi-VN"/>
          <w14:ligatures w14:val="none"/>
        </w:rPr>
        <w:t>&gt; ABOUT AS-IS SYSTEM: </w:t>
      </w:r>
    </w:p>
    <w:p w14:paraId="5DD5746B"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60E01133"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Cường độ công việc như thế nào? Chẳng hạn như số lượng dự án mình sẽ làm trong 1 tuần?</w:t>
      </w:r>
    </w:p>
    <w:p w14:paraId="0F00B3B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Đối với số lượng dự án như vậy, hiện tại bên mình quản lý như thế nào? </w:t>
      </w:r>
    </w:p>
    <w:p w14:paraId="28FA1878" w14:textId="77777777" w:rsidR="007A00D2" w:rsidRPr="007A00D2" w:rsidRDefault="007A00D2" w:rsidP="007A00D2">
      <w:pPr>
        <w:numPr>
          <w:ilvl w:val="0"/>
          <w:numId w:val="1"/>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Quản lý thủ công hay dựa vào công nghệ? Nếu dựa trên công nghệ thì quản lý dựa trên nền tảng nào? (web, desktop, app?)</w:t>
      </w:r>
    </w:p>
    <w:p w14:paraId="1D89698B" w14:textId="77777777" w:rsidR="007A00D2" w:rsidRPr="007A00D2" w:rsidRDefault="007A00D2" w:rsidP="007A00D2">
      <w:pPr>
        <w:numPr>
          <w:ilvl w:val="0"/>
          <w:numId w:val="1"/>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Có hướng dẫn sử dụng và tài liệu hỗ trợ phù hợp không?</w:t>
      </w:r>
    </w:p>
    <w:p w14:paraId="3BA2CAF2" w14:textId="77777777" w:rsidR="007A00D2" w:rsidRPr="007A00D2" w:rsidRDefault="007A00D2" w:rsidP="007A00D2">
      <w:pPr>
        <w:numPr>
          <w:ilvl w:val="0"/>
          <w:numId w:val="2"/>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Phân loại các dự án như thế nào?</w:t>
      </w:r>
    </w:p>
    <w:p w14:paraId="6F506A65"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Cập nhật các thông tin gì? Bao lâu một lần? Có lịch sử xem những chỉnh sửa và nguồn gốc những chỉnh sửa đó không?</w:t>
      </w:r>
    </w:p>
    <w:p w14:paraId="7B0EA5A4"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Ai có quyền truy cập vào các dự án đó?</w:t>
      </w:r>
    </w:p>
    <w:p w14:paraId="7BF575A4"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Các bước cụ thể trong quy trình quản lý đó?</w:t>
      </w:r>
    </w:p>
    <w:p w14:paraId="12AF1888"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Các thông tin và tài liệu liên quan đến dự án kiểm định được lưu trữ và quản lý như thế nào?</w:t>
      </w:r>
    </w:p>
    <w:p w14:paraId="624CC7EF"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Hiện tại, công ty có đánh giá và định mức hiệu suất hoặc chất lượng của quy trình kiểm định dự án không? Đánh giá và định mức như thế nào?</w:t>
      </w:r>
    </w:p>
    <w:p w14:paraId="369F144F"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Hiện tại, công ty có các báo cáo hay tài liệu nào để trình bày kết quả kiểm định dự án cho các bên liên quan không? Các bên liên quan có quyền như thế nào trong mỗi quy trình quản lý dự án kiểm định này?</w:t>
      </w:r>
    </w:p>
    <w:p w14:paraId="0FDAF78A"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E571EA1"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Làm thế nào để xác định và phân công các nhiệm vụ kiểm định dự án cho các thành viên trong các phòng ban/bộ phận?</w:t>
      </w:r>
    </w:p>
    <w:p w14:paraId="4F3EFADA"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E2A5A68"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điểm mạnh và điểm yếu nào mà bạn nhận thấy trong hệ thống/quy trình quản lý dự án hiện tại?</w:t>
      </w:r>
    </w:p>
    <w:p w14:paraId="79DB201E" w14:textId="77777777" w:rsidR="007A00D2" w:rsidRPr="007A00D2" w:rsidRDefault="007A00D2" w:rsidP="007A00D2">
      <w:pPr>
        <w:numPr>
          <w:ilvl w:val="0"/>
          <w:numId w:val="4"/>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Đảm bảo tính nhất quán và toàn vẹn dữ liệu?</w:t>
      </w:r>
    </w:p>
    <w:p w14:paraId="666C2505"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theo dõi và quản lý các rủi ro liên quan đến dự án?</w:t>
      </w:r>
    </w:p>
    <w:p w14:paraId="5DD5100C"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Đáp ứng yêu cầu khả năng khôi phục sau sự cố?</w:t>
      </w:r>
    </w:p>
    <w:p w14:paraId="51D59764"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sao lưu và khôi phục dữ liệu trong hệ thống?</w:t>
      </w:r>
    </w:p>
    <w:p w14:paraId="0A1DBAE9"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(Nếu có) Khả năng tương thích giữa các phiên bản trong hệ thống hiện tại?</w:t>
      </w:r>
    </w:p>
    <w:p w14:paraId="31983F7B"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Có bất kỳ rủi ro nào liên quan đến an toàn thông tin hoặc việc xâm nhập vào hệ thống/quy trình quản lý dự án hiện tại không?</w:t>
      </w:r>
    </w:p>
    <w:p w14:paraId="38C82C6C"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725D03CC"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thách thức cụ thể nào mà người dùng hoặc bộ phận của công ty gặp phải khi sử dụng hệ thống/quy trình quản lý dự án hiện tại?</w:t>
      </w:r>
    </w:p>
    <w:p w14:paraId="75679DC5" w14:textId="77777777" w:rsidR="007A00D2" w:rsidRPr="007A00D2" w:rsidRDefault="007A00D2" w:rsidP="007A00D2">
      <w:pPr>
        <w:numPr>
          <w:ilvl w:val="0"/>
          <w:numId w:val="6"/>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Sự tương tác hoặc cung cấp thông tin giữa các bộ phận hoặc thành viên trong quy trình kiểm định dự án hiện tại?</w:t>
      </w:r>
    </w:p>
    <w:p w14:paraId="231C87BA" w14:textId="77777777" w:rsidR="007A00D2" w:rsidRPr="007A00D2" w:rsidRDefault="007A00D2" w:rsidP="007A00D2">
      <w:pPr>
        <w:numPr>
          <w:ilvl w:val="0"/>
          <w:numId w:val="6"/>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Việc phân công và quản lý nguồn lực trong quy trình kiểm định dự án hiện tại?</w:t>
      </w:r>
    </w:p>
    <w:p w14:paraId="188FB97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CCB14B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yêu cầu pháp lý hoặc tuân thủ quy định nào mà quy trình kiểm định dự án hiện tại phải tuân thủ?</w:t>
      </w:r>
    </w:p>
    <w:p w14:paraId="75E5E447"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F735C0D"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color w:val="000000"/>
          <w:kern w:val="0"/>
          <w:sz w:val="26"/>
          <w:szCs w:val="26"/>
          <w:lang w:val="vi-VN" w:eastAsia="vi-VN"/>
          <w14:ligatures w14:val="none"/>
        </w:rPr>
        <w:t>&gt; ABOUT TO-BE SYSTEM:</w:t>
      </w:r>
    </w:p>
    <w:p w14:paraId="579F13B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CC37D9E"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Khi xây dựng hệ thống quản lý dự án kiểm định mới, công ty của anh mong đợi những cải tiến nào so với hệ thống/cách thức hiện tại?</w:t>
      </w:r>
    </w:p>
    <w:p w14:paraId="42B6C3BB"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Nền tảng lựa chọn? (website, desktop, mobile app)? Có yêu cầu hỗ trợ đa nền tảng không?</w:t>
      </w:r>
    </w:p>
    <w:p w14:paraId="787FB2A6"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Xử lý việc quản lý và theo dõi các yêu cầu thay đổi và sửa đổi trong quá trình kiểm định dự án?</w:t>
      </w:r>
    </w:p>
    <w:p w14:paraId="55F582B7"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tích hợp thông tin và quy trình với các hệ thống khác để đảm bảo tính toàn vẹn và khả năng tra cứu dữ liệu?</w:t>
      </w:r>
    </w:p>
    <w:p w14:paraId="46A47C6C"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Quản lý và theo dõi các vấn đề, ghi chú, theo dõi tiến trình giải quyết, và tạo báo cáo về sự cố và biện pháp khắc phục?</w:t>
      </w:r>
    </w:p>
    <w:p w14:paraId="2F46223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09A54F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người dùng cụ thể nào trong công ty sẽ cần được đào tạo hoặc hỗ trợ đặc biệt khi chuyển đổi sang hệ thống quản lý dự án mới không?</w:t>
      </w:r>
    </w:p>
    <w:p w14:paraId="2BB982A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6D6507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yêu cầu về tính năng tích hợp và chia sẻ thông tin với các đối tác, khách hàng hoặc bên thứ ba không? (hệ thống mới sẽ cho phép chia sẻ thông tin, tài liệu, báo cáo và kết quả kiểm định với các đối tác liên quan để tăng tính minh bạch và cải thiện quan hệ làm việc)</w:t>
      </w:r>
    </w:p>
    <w:p w14:paraId="66D961C8"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C89283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Anh có bất kỳ yêu cầu đặc biệt nào đối với quản lý dữ liệu và bảo mật trong hệ thống quản lý dự án mới không?</w:t>
      </w:r>
    </w:p>
    <w:p w14:paraId="74D8E221"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F67FA8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tính năng tự động hóa nào mà anh muốn hệ thống quản lý dự án mới có để giúp tối ưu hóa quy trình làm việc so với hệ thống/cách thức hiện tại? (hệ thống mới sẽ hỗ trợ tự động hóa các bước kiểm định, từ việc tạo lịch trình, giao nhiệm vụ, đến theo dõi kết quả và báo cáo)</w:t>
      </w:r>
    </w:p>
    <w:p w14:paraId="1302241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42E8E05"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Anh có yêu cầu gì về giao diện người dùng hoặc trải nghiệm người dùng cụ thể nào cho hệ thống quản lý dự án kiểm định mới không?</w:t>
      </w:r>
    </w:p>
    <w:p w14:paraId="2976AC5F" w14:textId="076BCFA0" w:rsidR="00C41D9E" w:rsidRPr="005C393B" w:rsidRDefault="007A00D2" w:rsidP="007A00D2">
      <w:pPr>
        <w:spacing w:line="360" w:lineRule="auto"/>
        <w:rPr>
          <w:rFonts w:cs="Times New Roman"/>
          <w:i/>
          <w:iCs/>
          <w:sz w:val="26"/>
          <w:szCs w:val="26"/>
        </w:rPr>
      </w:pPr>
      <w:r w:rsidRPr="007A00D2">
        <w:rPr>
          <w:rFonts w:eastAsia="Times New Roman" w:cs="Times New Roman"/>
          <w:kern w:val="0"/>
          <w:sz w:val="26"/>
          <w:szCs w:val="26"/>
          <w:lang w:val="vi-VN" w:eastAsia="vi-VN"/>
          <w14:ligatures w14:val="none"/>
        </w:rPr>
        <w:br/>
      </w:r>
      <w:r w:rsidR="00A90BA5" w:rsidRPr="005C393B">
        <w:rPr>
          <w:rFonts w:eastAsia="Times New Roman" w:cs="Times New Roman"/>
          <w:i/>
          <w:iCs/>
          <w:color w:val="538135" w:themeColor="accent6" w:themeShade="BF"/>
          <w:kern w:val="0"/>
          <w:sz w:val="26"/>
          <w:szCs w:val="26"/>
          <w:lang w:eastAsia="vi-VN"/>
          <w14:ligatures w14:val="none"/>
        </w:rPr>
        <w:t>Phần TO-BE system tụi em vẫn còn khá là bối rối vì không biết nên đặt thêm những câu hỏi như thế nào? Phiền cô nhận xét và hỗ trợ tụi em ạ.</w:t>
      </w:r>
      <w:r w:rsidRPr="005C393B">
        <w:rPr>
          <w:rFonts w:eastAsia="Times New Roman" w:cs="Times New Roman"/>
          <w:i/>
          <w:iCs/>
          <w:color w:val="538135" w:themeColor="accent6" w:themeShade="BF"/>
          <w:kern w:val="0"/>
          <w:sz w:val="26"/>
          <w:szCs w:val="26"/>
          <w:lang w:val="vi-VN" w:eastAsia="vi-VN"/>
          <w14:ligatures w14:val="none"/>
        </w:rPr>
        <w:br/>
      </w:r>
    </w:p>
    <w:sectPr w:rsidR="00C41D9E" w:rsidRPr="005C393B" w:rsidSect="007102B4">
      <w:pgSz w:w="11907" w:h="16840"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52"/>
    <w:multiLevelType w:val="multilevel"/>
    <w:tmpl w:val="347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A0964"/>
    <w:multiLevelType w:val="multilevel"/>
    <w:tmpl w:val="C60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8006F"/>
    <w:multiLevelType w:val="multilevel"/>
    <w:tmpl w:val="A5F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8266A"/>
    <w:multiLevelType w:val="multilevel"/>
    <w:tmpl w:val="B3D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C1714"/>
    <w:multiLevelType w:val="multilevel"/>
    <w:tmpl w:val="406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746B1"/>
    <w:multiLevelType w:val="multilevel"/>
    <w:tmpl w:val="72C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D4D0E"/>
    <w:multiLevelType w:val="multilevel"/>
    <w:tmpl w:val="89B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00496">
    <w:abstractNumId w:val="0"/>
  </w:num>
  <w:num w:numId="2" w16cid:durableId="800224166">
    <w:abstractNumId w:val="1"/>
  </w:num>
  <w:num w:numId="3" w16cid:durableId="1393968278">
    <w:abstractNumId w:val="4"/>
  </w:num>
  <w:num w:numId="4" w16cid:durableId="1265646947">
    <w:abstractNumId w:val="5"/>
  </w:num>
  <w:num w:numId="5" w16cid:durableId="137234315">
    <w:abstractNumId w:val="3"/>
  </w:num>
  <w:num w:numId="6" w16cid:durableId="1463503043">
    <w:abstractNumId w:val="6"/>
  </w:num>
  <w:num w:numId="7" w16cid:durableId="1123040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D2"/>
    <w:rsid w:val="00084EDD"/>
    <w:rsid w:val="002C1913"/>
    <w:rsid w:val="003B4CE6"/>
    <w:rsid w:val="0043054F"/>
    <w:rsid w:val="005C393B"/>
    <w:rsid w:val="007102B4"/>
    <w:rsid w:val="007A00D2"/>
    <w:rsid w:val="00866D1F"/>
    <w:rsid w:val="00A90BA5"/>
    <w:rsid w:val="00AB0C2A"/>
    <w:rsid w:val="00C41D9E"/>
    <w:rsid w:val="00EF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E2EA"/>
  <w15:chartTrackingRefBased/>
  <w15:docId w15:val="{D90AB50E-5220-486C-BFF1-8C349A53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0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A00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A00D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7A00D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00D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A00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00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00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00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0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A00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A00D2"/>
    <w:rPr>
      <w:rFonts w:asciiTheme="minorHAnsi" w:eastAsiaTheme="majorEastAsia" w:hAnsiTheme="minorHAnsi" w:cstheme="majorBidi"/>
      <w:color w:val="2E74B5" w:themeColor="accent1" w:themeShade="BF"/>
      <w:szCs w:val="28"/>
    </w:rPr>
  </w:style>
  <w:style w:type="character" w:customStyle="1" w:styleId="Heading4Char">
    <w:name w:val="Heading 4 Char"/>
    <w:basedOn w:val="DefaultParagraphFont"/>
    <w:link w:val="Heading4"/>
    <w:uiPriority w:val="9"/>
    <w:semiHidden/>
    <w:rsid w:val="007A00D2"/>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7A00D2"/>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7A00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00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00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00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0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0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A00D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A00D2"/>
    <w:pPr>
      <w:spacing w:before="160"/>
      <w:jc w:val="center"/>
    </w:pPr>
    <w:rPr>
      <w:i/>
      <w:iCs/>
      <w:color w:val="404040" w:themeColor="text1" w:themeTint="BF"/>
    </w:rPr>
  </w:style>
  <w:style w:type="character" w:customStyle="1" w:styleId="QuoteChar">
    <w:name w:val="Quote Char"/>
    <w:basedOn w:val="DefaultParagraphFont"/>
    <w:link w:val="Quote"/>
    <w:uiPriority w:val="29"/>
    <w:rsid w:val="007A00D2"/>
    <w:rPr>
      <w:i/>
      <w:iCs/>
      <w:color w:val="404040" w:themeColor="text1" w:themeTint="BF"/>
    </w:rPr>
  </w:style>
  <w:style w:type="paragraph" w:styleId="ListParagraph">
    <w:name w:val="List Paragraph"/>
    <w:basedOn w:val="Normal"/>
    <w:uiPriority w:val="34"/>
    <w:qFormat/>
    <w:rsid w:val="007A00D2"/>
    <w:pPr>
      <w:ind w:left="720"/>
      <w:contextualSpacing/>
    </w:pPr>
  </w:style>
  <w:style w:type="character" w:styleId="IntenseEmphasis">
    <w:name w:val="Intense Emphasis"/>
    <w:basedOn w:val="DefaultParagraphFont"/>
    <w:uiPriority w:val="21"/>
    <w:qFormat/>
    <w:rsid w:val="007A00D2"/>
    <w:rPr>
      <w:i/>
      <w:iCs/>
      <w:color w:val="2E74B5" w:themeColor="accent1" w:themeShade="BF"/>
    </w:rPr>
  </w:style>
  <w:style w:type="paragraph" w:styleId="IntenseQuote">
    <w:name w:val="Intense Quote"/>
    <w:basedOn w:val="Normal"/>
    <w:next w:val="Normal"/>
    <w:link w:val="IntenseQuoteChar"/>
    <w:uiPriority w:val="30"/>
    <w:qFormat/>
    <w:rsid w:val="007A00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A00D2"/>
    <w:rPr>
      <w:i/>
      <w:iCs/>
      <w:color w:val="2E74B5" w:themeColor="accent1" w:themeShade="BF"/>
    </w:rPr>
  </w:style>
  <w:style w:type="character" w:styleId="IntenseReference">
    <w:name w:val="Intense Reference"/>
    <w:basedOn w:val="DefaultParagraphFont"/>
    <w:uiPriority w:val="32"/>
    <w:qFormat/>
    <w:rsid w:val="007A00D2"/>
    <w:rPr>
      <w:b/>
      <w:bCs/>
      <w:smallCaps/>
      <w:color w:val="2E74B5" w:themeColor="accent1" w:themeShade="BF"/>
      <w:spacing w:val="5"/>
    </w:rPr>
  </w:style>
  <w:style w:type="paragraph" w:styleId="NormalWeb">
    <w:name w:val="Normal (Web)"/>
    <w:basedOn w:val="Normal"/>
    <w:uiPriority w:val="99"/>
    <w:semiHidden/>
    <w:unhideWhenUsed/>
    <w:rsid w:val="007A00D2"/>
    <w:pPr>
      <w:spacing w:before="100" w:beforeAutospacing="1" w:after="100" w:afterAutospacing="1" w:line="240" w:lineRule="auto"/>
    </w:pPr>
    <w:rPr>
      <w:rFonts w:eastAsia="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13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Dac Cam Nhung</dc:creator>
  <cp:keywords/>
  <dc:description/>
  <cp:lastModifiedBy>Nguyen Dac Cam Nhung</cp:lastModifiedBy>
  <cp:revision>3</cp:revision>
  <dcterms:created xsi:type="dcterms:W3CDTF">2024-02-25T19:17:00Z</dcterms:created>
  <dcterms:modified xsi:type="dcterms:W3CDTF">2024-02-26T02:57:00Z</dcterms:modified>
</cp:coreProperties>
</file>