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F9AC8" w14:textId="135F30DB" w:rsidR="0043054F" w:rsidRPr="0043054F" w:rsidRDefault="0043054F" w:rsidP="0043054F">
      <w:pPr>
        <w:spacing w:after="0" w:line="360" w:lineRule="auto"/>
        <w:jc w:val="center"/>
        <w:rPr>
          <w:rFonts w:eastAsia="Times New Roman" w:cs="Times New Roman"/>
          <w:b/>
          <w:bCs/>
          <w:color w:val="000000"/>
          <w:kern w:val="0"/>
          <w:sz w:val="32"/>
          <w:szCs w:val="32"/>
          <w:lang w:eastAsia="vi-VN"/>
          <w14:ligatures w14:val="none"/>
        </w:rPr>
      </w:pPr>
      <w:r w:rsidRPr="0043054F">
        <w:rPr>
          <w:rFonts w:eastAsia="Times New Roman" w:cs="Times New Roman"/>
          <w:b/>
          <w:bCs/>
          <w:color w:val="000000"/>
          <w:kern w:val="0"/>
          <w:sz w:val="32"/>
          <w:szCs w:val="32"/>
          <w:lang w:eastAsia="vi-VN"/>
          <w14:ligatures w14:val="none"/>
        </w:rPr>
        <w:t>KỊCH BẢN PHỎNG VẤN</w:t>
      </w:r>
    </w:p>
    <w:p w14:paraId="07EE30FD" w14:textId="0D862552" w:rsidR="0043054F" w:rsidRPr="002C1913" w:rsidRDefault="002C1913" w:rsidP="007A00D2">
      <w:pPr>
        <w:spacing w:after="0" w:line="360" w:lineRule="auto"/>
        <w:rPr>
          <w:rFonts w:eastAsia="Times New Roman" w:cs="Times New Roman"/>
          <w:b/>
          <w:bCs/>
          <w:color w:val="000000"/>
          <w:kern w:val="0"/>
          <w:sz w:val="26"/>
          <w:szCs w:val="26"/>
          <w:lang w:eastAsia="vi-VN"/>
          <w14:ligatures w14:val="none"/>
        </w:rPr>
      </w:pPr>
      <w:r w:rsidRPr="002C1913">
        <w:rPr>
          <w:rFonts w:eastAsia="Times New Roman" w:cs="Times New Roman"/>
          <w:b/>
          <w:bCs/>
          <w:color w:val="000000"/>
          <w:kern w:val="0"/>
          <w:sz w:val="26"/>
          <w:szCs w:val="26"/>
          <w:lang w:eastAsia="vi-VN"/>
          <w14:ligatures w14:val="none"/>
        </w:rPr>
        <w:t>Nhóm:</w:t>
      </w:r>
      <w:r w:rsidR="003B4CE6">
        <w:rPr>
          <w:rFonts w:eastAsia="Times New Roman" w:cs="Times New Roman"/>
          <w:b/>
          <w:bCs/>
          <w:color w:val="000000"/>
          <w:kern w:val="0"/>
          <w:sz w:val="26"/>
          <w:szCs w:val="26"/>
          <w:lang w:eastAsia="vi-VN"/>
          <w14:ligatures w14:val="none"/>
        </w:rPr>
        <w:t xml:space="preserve"> 48K142.03</w:t>
      </w:r>
    </w:p>
    <w:p w14:paraId="690B8A10" w14:textId="1B19D934" w:rsidR="002C1913" w:rsidRDefault="002C1913" w:rsidP="007A00D2">
      <w:pPr>
        <w:spacing w:after="0" w:line="360" w:lineRule="auto"/>
        <w:rPr>
          <w:rFonts w:eastAsia="Times New Roman" w:cs="Times New Roman"/>
          <w:b/>
          <w:bCs/>
          <w:color w:val="000000"/>
          <w:kern w:val="0"/>
          <w:sz w:val="26"/>
          <w:szCs w:val="26"/>
          <w:lang w:eastAsia="vi-VN"/>
          <w14:ligatures w14:val="none"/>
        </w:rPr>
      </w:pPr>
      <w:r w:rsidRPr="002C1913">
        <w:rPr>
          <w:rFonts w:eastAsia="Times New Roman" w:cs="Times New Roman"/>
          <w:b/>
          <w:bCs/>
          <w:color w:val="000000"/>
          <w:kern w:val="0"/>
          <w:sz w:val="26"/>
          <w:szCs w:val="26"/>
          <w:lang w:eastAsia="vi-VN"/>
          <w14:ligatures w14:val="none"/>
        </w:rPr>
        <w:t>Tên hệ thống:</w:t>
      </w:r>
      <w:r w:rsidR="003B4CE6">
        <w:rPr>
          <w:rFonts w:eastAsia="Times New Roman" w:cs="Times New Roman"/>
          <w:b/>
          <w:bCs/>
          <w:color w:val="000000"/>
          <w:kern w:val="0"/>
          <w:sz w:val="26"/>
          <w:szCs w:val="26"/>
          <w:lang w:eastAsia="vi-VN"/>
          <w14:ligatures w14:val="none"/>
        </w:rPr>
        <w:t xml:space="preserve"> Hệ thống quản lý dự án kiểm định</w:t>
      </w:r>
    </w:p>
    <w:p w14:paraId="423F321C" w14:textId="77777777" w:rsidR="003B4CE6" w:rsidRPr="002C1913" w:rsidRDefault="003B4CE6" w:rsidP="007A00D2">
      <w:pPr>
        <w:spacing w:after="0" w:line="360" w:lineRule="auto"/>
        <w:rPr>
          <w:rFonts w:eastAsia="Times New Roman" w:cs="Times New Roman"/>
          <w:b/>
          <w:bCs/>
          <w:color w:val="000000"/>
          <w:kern w:val="0"/>
          <w:sz w:val="26"/>
          <w:szCs w:val="26"/>
          <w:lang w:eastAsia="vi-VN"/>
          <w14:ligatures w14:val="none"/>
        </w:rPr>
      </w:pPr>
    </w:p>
    <w:p w14:paraId="31744B82" w14:textId="5AA1B01D"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b/>
          <w:bCs/>
          <w:i/>
          <w:iCs/>
          <w:color w:val="000000"/>
          <w:kern w:val="0"/>
          <w:sz w:val="26"/>
          <w:szCs w:val="26"/>
          <w:u w:val="single"/>
          <w:lang w:val="vi-VN" w:eastAsia="vi-VN"/>
          <w14:ligatures w14:val="none"/>
        </w:rPr>
        <w:t>Giới thiệu:</w:t>
      </w:r>
    </w:p>
    <w:p w14:paraId="5581806F"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642903BB"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Xin chào, chúng em là sinh viên Trường Đại học Kinh tế. Hôm nay, chúng em rất cảm ơn khi anh đồng ý lời mời phỏng vấn của chúng em nhằm cung cấp thêm thông tin cho dự án phân tích và thiết kế hệ thống quản lý dự án kiểm định của công ty mình.</w:t>
      </w:r>
    </w:p>
    <w:p w14:paraId="1480FBDF"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Đầu tiên, anh hãy giới thiệu đôi chút về bản thân nhé.</w:t>
      </w:r>
    </w:p>
    <w:p w14:paraId="334B52CF"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w:t>
      </w:r>
    </w:p>
    <w:p w14:paraId="6BB49CE6"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Cuộc phỏng vấn sẽ được kéo dài trong khoảng từ 30 phút đến 1 tiếng. Cảm ơn anh đã dành thời gian cho dự án này.</w:t>
      </w:r>
    </w:p>
    <w:p w14:paraId="0AF40B42"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4F60A570"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b/>
          <w:bCs/>
          <w:i/>
          <w:iCs/>
          <w:color w:val="000000"/>
          <w:kern w:val="0"/>
          <w:sz w:val="26"/>
          <w:szCs w:val="26"/>
          <w:u w:val="single"/>
          <w:lang w:val="vi-VN" w:eastAsia="vi-VN"/>
          <w14:ligatures w14:val="none"/>
        </w:rPr>
        <w:t>Câu hỏi phỏng vấn:</w:t>
      </w:r>
    </w:p>
    <w:p w14:paraId="49B797F2"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234D0C16"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b/>
          <w:bCs/>
          <w:color w:val="000000"/>
          <w:kern w:val="0"/>
          <w:sz w:val="26"/>
          <w:szCs w:val="26"/>
          <w:lang w:val="vi-VN" w:eastAsia="vi-VN"/>
          <w14:ligatures w14:val="none"/>
        </w:rPr>
        <w:t>&gt; ABOUT AS-IS SYSTEM: </w:t>
      </w:r>
    </w:p>
    <w:p w14:paraId="5DD5746B"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60E01133" w14:textId="77777777" w:rsidR="007A00D2" w:rsidRDefault="007A00D2" w:rsidP="007A00D2">
      <w:pPr>
        <w:spacing w:after="0" w:line="360" w:lineRule="auto"/>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Cường độ công việc như thế nào? Chẳng hạn như số lượng dự án mình sẽ làm trong 1 tuần?</w:t>
      </w:r>
    </w:p>
    <w:p w14:paraId="53D2E9A2" w14:textId="6CF9392A" w:rsidR="006E69F8" w:rsidRDefault="006E69F8" w:rsidP="007A00D2">
      <w:pPr>
        <w:spacing w:after="0" w:line="360" w:lineRule="auto"/>
        <w:rPr>
          <w:rFonts w:eastAsia="Times New Roman" w:cs="Times New Roman"/>
          <w:color w:val="000000"/>
          <w:kern w:val="0"/>
          <w:sz w:val="26"/>
          <w:szCs w:val="26"/>
          <w:lang w:eastAsia="vi-VN"/>
          <w14:ligatures w14:val="none"/>
        </w:rPr>
      </w:pPr>
      <w:r>
        <w:rPr>
          <w:rFonts w:eastAsia="Times New Roman" w:cs="Times New Roman"/>
          <w:color w:val="000000"/>
          <w:kern w:val="0"/>
          <w:sz w:val="26"/>
          <w:szCs w:val="26"/>
          <w:lang w:eastAsia="vi-VN"/>
          <w14:ligatures w14:val="none"/>
        </w:rPr>
        <w:t xml:space="preserve">(?) Khách hàng sẽ tự đặt lịch hay bên mình sẽ tự đi kiểm định? </w:t>
      </w:r>
      <w:r w:rsidR="00D729E8">
        <w:rPr>
          <w:rFonts w:eastAsia="Times New Roman" w:cs="Times New Roman"/>
          <w:color w:val="000000"/>
          <w:kern w:val="0"/>
          <w:sz w:val="26"/>
          <w:szCs w:val="26"/>
          <w:lang w:eastAsia="vi-VN"/>
          <w14:ligatures w14:val="none"/>
        </w:rPr>
        <w:t>Quy trình như thế nào?</w:t>
      </w:r>
    </w:p>
    <w:p w14:paraId="0F00B3B0"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bookmarkStart w:id="0" w:name="_Hlk159908358"/>
      <w:r w:rsidRPr="007A00D2">
        <w:rPr>
          <w:rFonts w:eastAsia="Times New Roman" w:cs="Times New Roman"/>
          <w:color w:val="000000"/>
          <w:kern w:val="0"/>
          <w:sz w:val="26"/>
          <w:szCs w:val="26"/>
          <w:lang w:val="vi-VN" w:eastAsia="vi-VN"/>
          <w14:ligatures w14:val="none"/>
        </w:rPr>
        <w:t>(?) Đối với số lượng dự án như vậy, hiện tại bên mình quản lý như thế nào? </w:t>
      </w:r>
    </w:p>
    <w:p w14:paraId="28FA1878" w14:textId="77777777" w:rsidR="007A00D2" w:rsidRPr="007A00D2" w:rsidRDefault="007A00D2" w:rsidP="007A00D2">
      <w:pPr>
        <w:numPr>
          <w:ilvl w:val="0"/>
          <w:numId w:val="1"/>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xml:space="preserve">Quản lý </w:t>
      </w:r>
      <w:bookmarkEnd w:id="0"/>
      <w:r w:rsidRPr="007A00D2">
        <w:rPr>
          <w:rFonts w:eastAsia="Times New Roman" w:cs="Times New Roman"/>
          <w:color w:val="000000"/>
          <w:kern w:val="0"/>
          <w:sz w:val="26"/>
          <w:szCs w:val="26"/>
          <w:lang w:val="vi-VN" w:eastAsia="vi-VN"/>
          <w14:ligatures w14:val="none"/>
        </w:rPr>
        <w:t>thủ công hay dựa vào công nghệ? Nếu dựa trên công nghệ thì quản lý dựa trên nền tảng nào? (web, desktop, app?)</w:t>
      </w:r>
    </w:p>
    <w:p w14:paraId="1D89698B" w14:textId="77777777" w:rsidR="007A00D2" w:rsidRPr="007A00D2" w:rsidRDefault="007A00D2" w:rsidP="007A00D2">
      <w:pPr>
        <w:numPr>
          <w:ilvl w:val="0"/>
          <w:numId w:val="1"/>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Có hướng dẫn sử dụng và tài liệu hỗ trợ phù hợp không?</w:t>
      </w:r>
    </w:p>
    <w:p w14:paraId="3BA2CAF2" w14:textId="77777777" w:rsidR="007A00D2" w:rsidRPr="007A00D2" w:rsidRDefault="007A00D2" w:rsidP="007A00D2">
      <w:pPr>
        <w:numPr>
          <w:ilvl w:val="0"/>
          <w:numId w:val="2"/>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Phân loại các dự án như thế nào?</w:t>
      </w:r>
    </w:p>
    <w:p w14:paraId="6F506A65" w14:textId="77777777" w:rsidR="007A00D2" w:rsidRPr="007A00D2" w:rsidRDefault="007A00D2" w:rsidP="007A00D2">
      <w:pPr>
        <w:numPr>
          <w:ilvl w:val="0"/>
          <w:numId w:val="3"/>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Cập nhật các thông tin gì? Bao lâu một lần? Có lịch sử xem những chỉnh sửa và nguồn gốc những chỉnh sửa đó không?</w:t>
      </w:r>
    </w:p>
    <w:p w14:paraId="7B0EA5A4" w14:textId="77777777" w:rsidR="007A00D2" w:rsidRPr="007A00D2" w:rsidRDefault="007A00D2" w:rsidP="007A00D2">
      <w:pPr>
        <w:numPr>
          <w:ilvl w:val="0"/>
          <w:numId w:val="3"/>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Ai có quyền truy cập vào các dự án đó?</w:t>
      </w:r>
    </w:p>
    <w:p w14:paraId="7BF575A4" w14:textId="77777777" w:rsidR="007A00D2" w:rsidRPr="007A00D2" w:rsidRDefault="007A00D2" w:rsidP="007A00D2">
      <w:pPr>
        <w:numPr>
          <w:ilvl w:val="0"/>
          <w:numId w:val="3"/>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Các bước cụ thể trong quy trình quản lý đó?</w:t>
      </w:r>
    </w:p>
    <w:p w14:paraId="12AF1888" w14:textId="77777777" w:rsidR="007A00D2" w:rsidRPr="007A00D2" w:rsidRDefault="007A00D2" w:rsidP="007A00D2">
      <w:pPr>
        <w:numPr>
          <w:ilvl w:val="0"/>
          <w:numId w:val="3"/>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Các thông tin và tài liệu liên quan đến dự án kiểm định được lưu trữ và quản lý như thế nào?</w:t>
      </w:r>
    </w:p>
    <w:p w14:paraId="624CC7EF" w14:textId="77777777" w:rsidR="007A00D2" w:rsidRPr="007A00D2" w:rsidRDefault="007A00D2" w:rsidP="007A00D2">
      <w:pPr>
        <w:numPr>
          <w:ilvl w:val="0"/>
          <w:numId w:val="3"/>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Hiện tại, công ty có đánh giá và định mức hiệu suất hoặc chất lượng của quy trình kiểm định dự án không? Đánh giá và định mức như thế nào?</w:t>
      </w:r>
    </w:p>
    <w:p w14:paraId="369F144F" w14:textId="77777777" w:rsidR="007A00D2" w:rsidRPr="007A00D2" w:rsidRDefault="007A00D2" w:rsidP="007A00D2">
      <w:pPr>
        <w:numPr>
          <w:ilvl w:val="0"/>
          <w:numId w:val="3"/>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lastRenderedPageBreak/>
        <w:t>Hiện tại, công ty có các báo cáo hay tài liệu nào để trình bày kết quả kiểm định dự án cho các bên liên quan không? Các bên liên quan có quyền như thế nào trong mỗi quy trình quản lý dự án kiểm định này?</w:t>
      </w:r>
    </w:p>
    <w:p w14:paraId="0FDAF78A"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5E571EA1"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Làm thế nào để xác định và phân công các nhiệm vụ kiểm định dự án cho các thành viên trong các phòng ban/bộ phận?</w:t>
      </w:r>
    </w:p>
    <w:p w14:paraId="4F3EFADA"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3E2A5A68"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Có những điểm mạnh và điểm yếu nào mà bạn nhận thấy trong hệ thống/quy trình quản lý dự án hiện tại?</w:t>
      </w:r>
    </w:p>
    <w:p w14:paraId="79DB201E" w14:textId="77777777" w:rsidR="007A00D2" w:rsidRPr="007A00D2" w:rsidRDefault="007A00D2" w:rsidP="007A00D2">
      <w:pPr>
        <w:numPr>
          <w:ilvl w:val="0"/>
          <w:numId w:val="4"/>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Đảm bảo tính nhất quán và toàn vẹn dữ liệu?</w:t>
      </w:r>
    </w:p>
    <w:p w14:paraId="666C2505" w14:textId="77777777" w:rsidR="007A00D2" w:rsidRPr="007A00D2" w:rsidRDefault="007A00D2" w:rsidP="007A00D2">
      <w:pPr>
        <w:numPr>
          <w:ilvl w:val="0"/>
          <w:numId w:val="5"/>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Khả năng theo dõi và quản lý các rủi ro liên quan đến dự án?</w:t>
      </w:r>
    </w:p>
    <w:p w14:paraId="5DD5100C" w14:textId="77777777" w:rsidR="007A00D2" w:rsidRPr="007A00D2" w:rsidRDefault="007A00D2" w:rsidP="007A00D2">
      <w:pPr>
        <w:numPr>
          <w:ilvl w:val="0"/>
          <w:numId w:val="5"/>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Đáp ứng yêu cầu khả năng khôi phục sau sự cố?</w:t>
      </w:r>
    </w:p>
    <w:p w14:paraId="51D59764" w14:textId="77777777" w:rsidR="007A00D2" w:rsidRPr="007A00D2" w:rsidRDefault="007A00D2" w:rsidP="007A00D2">
      <w:pPr>
        <w:numPr>
          <w:ilvl w:val="0"/>
          <w:numId w:val="5"/>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Khả năng sao lưu và khôi phục dữ liệu trong hệ thống?</w:t>
      </w:r>
    </w:p>
    <w:p w14:paraId="0A1DBAE9" w14:textId="77777777" w:rsidR="007A00D2" w:rsidRPr="007A00D2" w:rsidRDefault="007A00D2" w:rsidP="007A00D2">
      <w:pPr>
        <w:numPr>
          <w:ilvl w:val="0"/>
          <w:numId w:val="5"/>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(Nếu có) Khả năng tương thích giữa các phiên bản trong hệ thống hiện tại?</w:t>
      </w:r>
    </w:p>
    <w:p w14:paraId="31983F7B" w14:textId="77777777" w:rsidR="007A00D2" w:rsidRPr="007A00D2" w:rsidRDefault="007A00D2" w:rsidP="007A00D2">
      <w:pPr>
        <w:numPr>
          <w:ilvl w:val="0"/>
          <w:numId w:val="5"/>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Có bất kỳ rủi ro nào liên quan đến an toàn thông tin hoặc việc xâm nhập vào hệ thống/quy trình quản lý dự án hiện tại không?</w:t>
      </w:r>
    </w:p>
    <w:p w14:paraId="38C82C6C"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725D03CC"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Có những thách thức cụ thể nào mà người dùng hoặc bộ phận của công ty gặp phải khi sử dụng hệ thống/quy trình quản lý dự án hiện tại?</w:t>
      </w:r>
    </w:p>
    <w:p w14:paraId="75679DC5" w14:textId="77777777" w:rsidR="007A00D2" w:rsidRPr="007A00D2" w:rsidRDefault="007A00D2" w:rsidP="007A00D2">
      <w:pPr>
        <w:numPr>
          <w:ilvl w:val="0"/>
          <w:numId w:val="6"/>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Sự tương tác hoặc cung cấp thông tin giữa các bộ phận hoặc thành viên trong quy trình kiểm định dự án hiện tại?</w:t>
      </w:r>
    </w:p>
    <w:p w14:paraId="231C87BA" w14:textId="77777777" w:rsidR="007A00D2" w:rsidRPr="007A00D2" w:rsidRDefault="007A00D2" w:rsidP="007A00D2">
      <w:pPr>
        <w:numPr>
          <w:ilvl w:val="0"/>
          <w:numId w:val="6"/>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Việc phân công và quản lý nguồn lực trong quy trình kiểm định dự án hiện tại?</w:t>
      </w:r>
    </w:p>
    <w:p w14:paraId="188FB979"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5CCB14B2"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Có những yêu cầu pháp lý hoặc tuân thủ quy định nào mà quy trình kiểm định dự án hiện tại phải tuân thủ?</w:t>
      </w:r>
    </w:p>
    <w:p w14:paraId="75E5E447"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0F735C0D"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b/>
          <w:bCs/>
          <w:color w:val="000000"/>
          <w:kern w:val="0"/>
          <w:sz w:val="26"/>
          <w:szCs w:val="26"/>
          <w:lang w:val="vi-VN" w:eastAsia="vi-VN"/>
          <w14:ligatures w14:val="none"/>
        </w:rPr>
        <w:t>&gt; ABOUT TO-BE SYSTEM:</w:t>
      </w:r>
    </w:p>
    <w:p w14:paraId="579F13B2"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0CC37D9E"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Khi xây dựng hệ thống quản lý dự án kiểm định mới, công ty của anh mong đợi những cải tiến nào so với hệ thống/cách thức hiện tại?</w:t>
      </w:r>
    </w:p>
    <w:p w14:paraId="42B6C3BB" w14:textId="77777777" w:rsidR="007A00D2" w:rsidRPr="007A00D2" w:rsidRDefault="007A00D2" w:rsidP="007A00D2">
      <w:pPr>
        <w:numPr>
          <w:ilvl w:val="0"/>
          <w:numId w:val="7"/>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Nền tảng lựa chọn? (website, desktop, mobile app)? Có yêu cầu hỗ trợ đa nền tảng không?</w:t>
      </w:r>
    </w:p>
    <w:p w14:paraId="787FB2A6" w14:textId="77777777" w:rsidR="007A00D2" w:rsidRPr="007A00D2" w:rsidRDefault="007A00D2" w:rsidP="007A00D2">
      <w:pPr>
        <w:numPr>
          <w:ilvl w:val="0"/>
          <w:numId w:val="7"/>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Xử lý việc quản lý và theo dõi các yêu cầu thay đổi và sửa đổi trong quá trình kiểm định dự án?</w:t>
      </w:r>
    </w:p>
    <w:p w14:paraId="55F582B7" w14:textId="77777777" w:rsidR="007A00D2" w:rsidRPr="007A00D2" w:rsidRDefault="007A00D2" w:rsidP="007A00D2">
      <w:pPr>
        <w:numPr>
          <w:ilvl w:val="0"/>
          <w:numId w:val="7"/>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lastRenderedPageBreak/>
        <w:t>Khả năng tích hợp thông tin và quy trình với các hệ thống khác để đảm bảo tính toàn vẹn và khả năng tra cứu dữ liệu?</w:t>
      </w:r>
    </w:p>
    <w:p w14:paraId="46A47C6C" w14:textId="77777777" w:rsidR="007A00D2" w:rsidRPr="007A00D2" w:rsidRDefault="007A00D2" w:rsidP="007A00D2">
      <w:pPr>
        <w:numPr>
          <w:ilvl w:val="0"/>
          <w:numId w:val="7"/>
        </w:numPr>
        <w:spacing w:after="0" w:line="360" w:lineRule="auto"/>
        <w:textAlignment w:val="baseline"/>
        <w:rPr>
          <w:rFonts w:eastAsia="Times New Roman" w:cs="Times New Roman"/>
          <w:color w:val="000000"/>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Quản lý và theo dõi các vấn đề, ghi chú, theo dõi tiến trình giải quyết, và tạo báo cáo về sự cố và biện pháp khắc phục?</w:t>
      </w:r>
    </w:p>
    <w:p w14:paraId="2F462230"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309A54F2"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Có những người dùng cụ thể nào trong công ty sẽ cần được đào tạo hoặc hỗ trợ đặc biệt khi chuyển đổi sang hệ thống quản lý dự án mới không?</w:t>
      </w:r>
    </w:p>
    <w:p w14:paraId="2BB982A9"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06D65076"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Có yêu cầu về tính năng tích hợp và chia sẻ thông tin với các đối tác, khách hàng hoặc bên thứ ba không? (hệ thống mới sẽ cho phép chia sẻ thông tin, tài liệu, báo cáo và kết quả kiểm định với các đối tác liên quan để tăng tính minh bạch và cải thiện quan hệ làm việc)</w:t>
      </w:r>
    </w:p>
    <w:p w14:paraId="66D961C8"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3C892839"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Anh có bất kỳ yêu cầu đặc biệt nào đối với quản lý dữ liệu và bảo mật trong hệ thống quản lý dự án mới không?</w:t>
      </w:r>
    </w:p>
    <w:p w14:paraId="74D8E221"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3F67FA82"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Có những tính năng tự động hóa nào mà anh muốn hệ thống quản lý dự án mới có để giúp tối ưu hóa quy trình làm việc so với hệ thống/cách thức hiện tại? (hệ thống mới sẽ hỗ trợ tự động hóa các bước kiểm định, từ việc tạo lịch trình, giao nhiệm vụ, đến theo dõi kết quả và báo cáo)</w:t>
      </w:r>
    </w:p>
    <w:p w14:paraId="13022412"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p>
    <w:p w14:paraId="542E8E05" w14:textId="77777777" w:rsidR="007A00D2" w:rsidRPr="007A00D2" w:rsidRDefault="007A00D2" w:rsidP="007A00D2">
      <w:pPr>
        <w:spacing w:after="0" w:line="360" w:lineRule="auto"/>
        <w:rPr>
          <w:rFonts w:eastAsia="Times New Roman" w:cs="Times New Roman"/>
          <w:kern w:val="0"/>
          <w:sz w:val="26"/>
          <w:szCs w:val="26"/>
          <w:lang w:val="vi-VN" w:eastAsia="vi-VN"/>
          <w14:ligatures w14:val="none"/>
        </w:rPr>
      </w:pPr>
      <w:r w:rsidRPr="007A00D2">
        <w:rPr>
          <w:rFonts w:eastAsia="Times New Roman" w:cs="Times New Roman"/>
          <w:color w:val="000000"/>
          <w:kern w:val="0"/>
          <w:sz w:val="26"/>
          <w:szCs w:val="26"/>
          <w:lang w:val="vi-VN" w:eastAsia="vi-VN"/>
          <w14:ligatures w14:val="none"/>
        </w:rPr>
        <w:t>(?) Anh có yêu cầu gì về giao diện người dùng hoặc trải nghiệm người dùng cụ thể nào cho hệ thống quản lý dự án kiểm định mới không?</w:t>
      </w:r>
    </w:p>
    <w:p w14:paraId="2976AC5F" w14:textId="076BCFA0" w:rsidR="00C41D9E" w:rsidRPr="005C393B" w:rsidRDefault="007A00D2" w:rsidP="007A00D2">
      <w:pPr>
        <w:spacing w:line="360" w:lineRule="auto"/>
        <w:rPr>
          <w:rFonts w:cs="Times New Roman"/>
          <w:i/>
          <w:iCs/>
          <w:sz w:val="26"/>
          <w:szCs w:val="26"/>
        </w:rPr>
      </w:pPr>
      <w:r w:rsidRPr="007A00D2">
        <w:rPr>
          <w:rFonts w:eastAsia="Times New Roman" w:cs="Times New Roman"/>
          <w:kern w:val="0"/>
          <w:sz w:val="26"/>
          <w:szCs w:val="26"/>
          <w:lang w:val="vi-VN" w:eastAsia="vi-VN"/>
          <w14:ligatures w14:val="none"/>
        </w:rPr>
        <w:br/>
      </w:r>
      <w:r w:rsidR="00A90BA5" w:rsidRPr="005C393B">
        <w:rPr>
          <w:rFonts w:eastAsia="Times New Roman" w:cs="Times New Roman"/>
          <w:i/>
          <w:iCs/>
          <w:color w:val="538135" w:themeColor="accent6" w:themeShade="BF"/>
          <w:kern w:val="0"/>
          <w:sz w:val="26"/>
          <w:szCs w:val="26"/>
          <w:lang w:eastAsia="vi-VN"/>
          <w14:ligatures w14:val="none"/>
        </w:rPr>
        <w:t>Phần TO-BE system tụi em vẫn còn khá là bối rối vì không biết nên đặt thêm những câu hỏi như thế nào? Phiền cô nhận xét và hỗ trợ tụi em ạ.</w:t>
      </w:r>
      <w:r w:rsidRPr="005C393B">
        <w:rPr>
          <w:rFonts w:eastAsia="Times New Roman" w:cs="Times New Roman"/>
          <w:i/>
          <w:iCs/>
          <w:color w:val="538135" w:themeColor="accent6" w:themeShade="BF"/>
          <w:kern w:val="0"/>
          <w:sz w:val="26"/>
          <w:szCs w:val="26"/>
          <w:lang w:val="vi-VN" w:eastAsia="vi-VN"/>
          <w14:ligatures w14:val="none"/>
        </w:rPr>
        <w:br/>
      </w:r>
    </w:p>
    <w:sectPr w:rsidR="00C41D9E" w:rsidRPr="005C393B" w:rsidSect="00E36D23">
      <w:pgSz w:w="11907" w:h="16840" w:code="9"/>
      <w:pgMar w:top="720" w:right="720" w:bottom="720" w:left="72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82B52"/>
    <w:multiLevelType w:val="multilevel"/>
    <w:tmpl w:val="3470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A0964"/>
    <w:multiLevelType w:val="multilevel"/>
    <w:tmpl w:val="C60E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8006F"/>
    <w:multiLevelType w:val="multilevel"/>
    <w:tmpl w:val="A5F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8266A"/>
    <w:multiLevelType w:val="multilevel"/>
    <w:tmpl w:val="B3D2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A4A5A"/>
    <w:multiLevelType w:val="hybridMultilevel"/>
    <w:tmpl w:val="4FEC6C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BDC1714"/>
    <w:multiLevelType w:val="multilevel"/>
    <w:tmpl w:val="406A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A746B1"/>
    <w:multiLevelType w:val="multilevel"/>
    <w:tmpl w:val="72CA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8D4D0E"/>
    <w:multiLevelType w:val="multilevel"/>
    <w:tmpl w:val="89B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900496">
    <w:abstractNumId w:val="0"/>
  </w:num>
  <w:num w:numId="2" w16cid:durableId="800224166">
    <w:abstractNumId w:val="1"/>
  </w:num>
  <w:num w:numId="3" w16cid:durableId="1393968278">
    <w:abstractNumId w:val="5"/>
  </w:num>
  <w:num w:numId="4" w16cid:durableId="1265646947">
    <w:abstractNumId w:val="6"/>
  </w:num>
  <w:num w:numId="5" w16cid:durableId="137234315">
    <w:abstractNumId w:val="3"/>
  </w:num>
  <w:num w:numId="6" w16cid:durableId="1463503043">
    <w:abstractNumId w:val="7"/>
  </w:num>
  <w:num w:numId="7" w16cid:durableId="1123040278">
    <w:abstractNumId w:val="2"/>
  </w:num>
  <w:num w:numId="8" w16cid:durableId="1320158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D2"/>
    <w:rsid w:val="00084EDD"/>
    <w:rsid w:val="002C1913"/>
    <w:rsid w:val="003B4CE6"/>
    <w:rsid w:val="0043054F"/>
    <w:rsid w:val="005C393B"/>
    <w:rsid w:val="006E69F8"/>
    <w:rsid w:val="007102B4"/>
    <w:rsid w:val="007A00D2"/>
    <w:rsid w:val="00866D1F"/>
    <w:rsid w:val="00A90BA5"/>
    <w:rsid w:val="00AB0C2A"/>
    <w:rsid w:val="00C41D9E"/>
    <w:rsid w:val="00D729E8"/>
    <w:rsid w:val="00E36D23"/>
    <w:rsid w:val="00EF0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E2EA"/>
  <w15:chartTrackingRefBased/>
  <w15:docId w15:val="{D90AB50E-5220-486C-BFF1-8C349A531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0D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A00D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A00D2"/>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7A00D2"/>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A00D2"/>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7A00D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A00D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A00D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A00D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0D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A00D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A00D2"/>
    <w:rPr>
      <w:rFonts w:asciiTheme="minorHAnsi" w:eastAsiaTheme="majorEastAsia" w:hAnsiTheme="minorHAnsi" w:cstheme="majorBidi"/>
      <w:color w:val="2E74B5" w:themeColor="accent1" w:themeShade="BF"/>
      <w:szCs w:val="28"/>
    </w:rPr>
  </w:style>
  <w:style w:type="character" w:customStyle="1" w:styleId="Heading4Char">
    <w:name w:val="Heading 4 Char"/>
    <w:basedOn w:val="DefaultParagraphFont"/>
    <w:link w:val="Heading4"/>
    <w:uiPriority w:val="9"/>
    <w:semiHidden/>
    <w:rsid w:val="007A00D2"/>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7A00D2"/>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7A00D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A00D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A00D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A00D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A00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0D2"/>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7A00D2"/>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7A00D2"/>
    <w:pPr>
      <w:spacing w:before="160"/>
      <w:jc w:val="center"/>
    </w:pPr>
    <w:rPr>
      <w:i/>
      <w:iCs/>
      <w:color w:val="404040" w:themeColor="text1" w:themeTint="BF"/>
    </w:rPr>
  </w:style>
  <w:style w:type="character" w:customStyle="1" w:styleId="QuoteChar">
    <w:name w:val="Quote Char"/>
    <w:basedOn w:val="DefaultParagraphFont"/>
    <w:link w:val="Quote"/>
    <w:uiPriority w:val="29"/>
    <w:rsid w:val="007A00D2"/>
    <w:rPr>
      <w:i/>
      <w:iCs/>
      <w:color w:val="404040" w:themeColor="text1" w:themeTint="BF"/>
    </w:rPr>
  </w:style>
  <w:style w:type="paragraph" w:styleId="ListParagraph">
    <w:name w:val="List Paragraph"/>
    <w:basedOn w:val="Normal"/>
    <w:uiPriority w:val="34"/>
    <w:qFormat/>
    <w:rsid w:val="007A00D2"/>
    <w:pPr>
      <w:ind w:left="720"/>
      <w:contextualSpacing/>
    </w:pPr>
  </w:style>
  <w:style w:type="character" w:styleId="IntenseEmphasis">
    <w:name w:val="Intense Emphasis"/>
    <w:basedOn w:val="DefaultParagraphFont"/>
    <w:uiPriority w:val="21"/>
    <w:qFormat/>
    <w:rsid w:val="007A00D2"/>
    <w:rPr>
      <w:i/>
      <w:iCs/>
      <w:color w:val="2E74B5" w:themeColor="accent1" w:themeShade="BF"/>
    </w:rPr>
  </w:style>
  <w:style w:type="paragraph" w:styleId="IntenseQuote">
    <w:name w:val="Intense Quote"/>
    <w:basedOn w:val="Normal"/>
    <w:next w:val="Normal"/>
    <w:link w:val="IntenseQuoteChar"/>
    <w:uiPriority w:val="30"/>
    <w:qFormat/>
    <w:rsid w:val="007A00D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A00D2"/>
    <w:rPr>
      <w:i/>
      <w:iCs/>
      <w:color w:val="2E74B5" w:themeColor="accent1" w:themeShade="BF"/>
    </w:rPr>
  </w:style>
  <w:style w:type="character" w:styleId="IntenseReference">
    <w:name w:val="Intense Reference"/>
    <w:basedOn w:val="DefaultParagraphFont"/>
    <w:uiPriority w:val="32"/>
    <w:qFormat/>
    <w:rsid w:val="007A00D2"/>
    <w:rPr>
      <w:b/>
      <w:bCs/>
      <w:smallCaps/>
      <w:color w:val="2E74B5" w:themeColor="accent1" w:themeShade="BF"/>
      <w:spacing w:val="5"/>
    </w:rPr>
  </w:style>
  <w:style w:type="paragraph" w:styleId="NormalWeb">
    <w:name w:val="Normal (Web)"/>
    <w:basedOn w:val="Normal"/>
    <w:uiPriority w:val="99"/>
    <w:semiHidden/>
    <w:unhideWhenUsed/>
    <w:rsid w:val="007A00D2"/>
    <w:pPr>
      <w:spacing w:before="100" w:beforeAutospacing="1" w:after="100" w:afterAutospacing="1" w:line="240" w:lineRule="auto"/>
    </w:pPr>
    <w:rPr>
      <w:rFonts w:eastAsia="Times New Roman" w:cs="Times New Roman"/>
      <w:kern w:val="0"/>
      <w:sz w:val="24"/>
      <w:szCs w:val="24"/>
      <w:lang w:val="vi-VN"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13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Dac Cam Nhung</dc:creator>
  <cp:keywords/>
  <dc:description/>
  <cp:lastModifiedBy>Nguyen Dac Cam Nhung</cp:lastModifiedBy>
  <cp:revision>4</cp:revision>
  <dcterms:created xsi:type="dcterms:W3CDTF">2024-02-25T19:17:00Z</dcterms:created>
  <dcterms:modified xsi:type="dcterms:W3CDTF">2024-02-26T23:39:00Z</dcterms:modified>
</cp:coreProperties>
</file>