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491B" w14:textId="49A4C534" w:rsidR="008E3E75" w:rsidRDefault="005A6C27">
      <w:r>
        <w:t>Họ tên: Nguyễn Khánh Duy</w:t>
      </w:r>
    </w:p>
    <w:p w14:paraId="74B919A3" w14:textId="6E4C42FB" w:rsidR="005A6C27" w:rsidRDefault="005A6C27">
      <w:r>
        <w:t>MSSV:1250080038</w:t>
      </w:r>
    </w:p>
    <w:p w14:paraId="20C8EC5B" w14:textId="5BB09A43" w:rsidR="005A6C27" w:rsidRDefault="005A6C27">
      <w:r>
        <w:t>Lớp: 12_ĐH_CNPM1</w:t>
      </w:r>
    </w:p>
    <w:p w14:paraId="1F01A417" w14:textId="77777777" w:rsidR="005A6C27" w:rsidRDefault="005A6C27"/>
    <w:p w14:paraId="4280D40C" w14:textId="6A5961E1" w:rsidR="005A6C27" w:rsidRDefault="005A6C27">
      <w:r>
        <w:t>Lab5:</w:t>
      </w:r>
    </w:p>
    <w:p w14:paraId="42889C7A" w14:textId="4C9C2611" w:rsidR="005A6C27" w:rsidRDefault="005A6C27">
      <w:r>
        <w:t>Thêm sơ đồ Usecase phân rã, Activity, Sequence quan trọng.</w:t>
      </w:r>
    </w:p>
    <w:p w14:paraId="79343B38" w14:textId="703CC6BC" w:rsidR="005A6C27" w:rsidRDefault="005A6C27" w:rsidP="005A6C27">
      <w:r w:rsidRPr="005A6C27">
        <w:drawing>
          <wp:inline distT="0" distB="0" distL="0" distR="0" wp14:anchorId="4DACCCA9" wp14:editId="3488F177">
            <wp:extent cx="4171071" cy="3932725"/>
            <wp:effectExtent l="0" t="0" r="0" b="0"/>
            <wp:docPr id="1756853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48" cy="394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E46C" w14:textId="1E854D2F" w:rsidR="005A6C27" w:rsidRDefault="005A6C27" w:rsidP="005A6C27">
      <w:r w:rsidRPr="005A6C27">
        <w:t>Phân rã Use Case: Quản lý Chuyến khách lẻ (Lập lịch chuyến)</w:t>
      </w:r>
    </w:p>
    <w:p w14:paraId="70690574" w14:textId="7FF326FE" w:rsidR="00E45715" w:rsidRDefault="00E45715" w:rsidP="00E45715">
      <w:r w:rsidRPr="00E45715">
        <w:lastRenderedPageBreak/>
        <w:drawing>
          <wp:inline distT="0" distB="0" distL="0" distR="0" wp14:anchorId="37F94216" wp14:editId="4996AD73">
            <wp:extent cx="3833683" cy="3770142"/>
            <wp:effectExtent l="0" t="0" r="0" b="0"/>
            <wp:docPr id="219964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31" cy="379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ECAD" w14:textId="39259481" w:rsidR="00E45715" w:rsidRDefault="00E45715" w:rsidP="00E45715">
      <w:r w:rsidRPr="00E45715">
        <w:t>Phân rã Use Case: Thống kê &amp; Tính lương Hướng dẫn viên</w:t>
      </w:r>
    </w:p>
    <w:p w14:paraId="776E6F6B" w14:textId="2838DB49" w:rsidR="00E45715" w:rsidRDefault="00E45715" w:rsidP="00E45715">
      <w:r w:rsidRPr="00E45715">
        <w:drawing>
          <wp:inline distT="0" distB="0" distL="0" distR="0" wp14:anchorId="2570E784" wp14:editId="46C68986">
            <wp:extent cx="3334618" cy="3552092"/>
            <wp:effectExtent l="0" t="0" r="0" b="0"/>
            <wp:docPr id="376124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042" cy="35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760B" w14:textId="608F2124" w:rsidR="00E45715" w:rsidRDefault="00E45715" w:rsidP="00E45715">
      <w:r w:rsidRPr="00E45715">
        <w:t>Phân rã Use Case: Quản lý Danh mục Hệ thống</w:t>
      </w:r>
    </w:p>
    <w:p w14:paraId="529C7A9E" w14:textId="35CAB58B" w:rsidR="00E45715" w:rsidRDefault="00E45715" w:rsidP="00E45715">
      <w:r w:rsidRPr="00E45715">
        <w:lastRenderedPageBreak/>
        <w:drawing>
          <wp:inline distT="0" distB="0" distL="0" distR="0" wp14:anchorId="597402CE" wp14:editId="23C48F9F">
            <wp:extent cx="2996418" cy="3985801"/>
            <wp:effectExtent l="0" t="0" r="0" b="0"/>
            <wp:docPr id="1076418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249" cy="399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F2A4" w14:textId="1BABA009" w:rsidR="00E45715" w:rsidRDefault="00E45715" w:rsidP="00E45715">
      <w:r w:rsidRPr="00E45715">
        <w:t>Biểu đồ Hoạt động: Phân công Hướng dẫn viên</w:t>
      </w:r>
    </w:p>
    <w:p w14:paraId="7AEA2590" w14:textId="2E8BED97" w:rsidR="00FA08F3" w:rsidRDefault="00FA08F3" w:rsidP="00FA08F3">
      <w:r w:rsidRPr="00FA08F3">
        <w:lastRenderedPageBreak/>
        <w:drawing>
          <wp:inline distT="0" distB="0" distL="0" distR="0" wp14:anchorId="45D0EB92" wp14:editId="2B7EC9EA">
            <wp:extent cx="5605975" cy="5187619"/>
            <wp:effectExtent l="0" t="0" r="0" b="0"/>
            <wp:docPr id="1221005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772" cy="519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33ED" w14:textId="6E5C2D6E" w:rsidR="00FA08F3" w:rsidRDefault="00FA08F3" w:rsidP="00FA08F3">
      <w:r w:rsidRPr="00FA08F3">
        <w:t>Biểu đồ Hoạt động: Lập phiếu đăng ký đoàn &amp; Mua bảo hiểm</w:t>
      </w:r>
    </w:p>
    <w:p w14:paraId="1DF8ADB1" w14:textId="33DDF606" w:rsidR="00FA08F3" w:rsidRDefault="00FA08F3" w:rsidP="00FA08F3">
      <w:r w:rsidRPr="00FA08F3">
        <w:lastRenderedPageBreak/>
        <w:drawing>
          <wp:inline distT="0" distB="0" distL="0" distR="0" wp14:anchorId="4686019D" wp14:editId="4487DEE5">
            <wp:extent cx="3426256" cy="7455877"/>
            <wp:effectExtent l="0" t="0" r="0" b="0"/>
            <wp:docPr id="1866489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89" cy="747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93F5" w14:textId="5735F5E6" w:rsidR="00FA08F3" w:rsidRDefault="00FA08F3" w:rsidP="00FA08F3">
      <w:r>
        <w:t>B</w:t>
      </w:r>
      <w:r w:rsidRPr="00FA08F3">
        <w:t>iểu đồ Hoạt động: Thanh toán kinh phí đoàn sau tour</w:t>
      </w:r>
    </w:p>
    <w:p w14:paraId="0E12DCCC" w14:textId="1EF31198" w:rsidR="00FA08F3" w:rsidRDefault="00FA08F3" w:rsidP="00FA08F3">
      <w:r w:rsidRPr="00FA08F3">
        <w:lastRenderedPageBreak/>
        <w:drawing>
          <wp:inline distT="0" distB="0" distL="0" distR="0" wp14:anchorId="76DCC232" wp14:editId="4DB21978">
            <wp:extent cx="6274191" cy="3299359"/>
            <wp:effectExtent l="0" t="0" r="0" b="0"/>
            <wp:docPr id="4499363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484" cy="332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462C" w14:textId="6BCF4B29" w:rsidR="00FA08F3" w:rsidRDefault="00FA08F3" w:rsidP="00FA08F3">
      <w:r w:rsidRPr="00FA08F3">
        <w:t>Biểu đồ Tuần tự: Hủy đăng ký đoàn (Mất cọc &amp; Gỡ phân công HDV)</w:t>
      </w:r>
    </w:p>
    <w:p w14:paraId="4BAD8871" w14:textId="4C0CDF54" w:rsidR="00534AED" w:rsidRDefault="00534AED" w:rsidP="00534AED">
      <w:r w:rsidRPr="00534AED">
        <w:drawing>
          <wp:inline distT="0" distB="0" distL="0" distR="0" wp14:anchorId="01AFADDC" wp14:editId="1CBAB2E8">
            <wp:extent cx="6154615" cy="2543605"/>
            <wp:effectExtent l="0" t="0" r="0" b="0"/>
            <wp:docPr id="10018623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70" cy="25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0175" w14:textId="601865BB" w:rsidR="00534AED" w:rsidRDefault="00F227D5" w:rsidP="00534AED">
      <w:r w:rsidRPr="00F227D5">
        <w:t>Biểu đồ Tuần tự: Tạo Chuyến khách lẻ mới</w:t>
      </w:r>
    </w:p>
    <w:p w14:paraId="7A86F947" w14:textId="77777777" w:rsidR="00F227D5" w:rsidRPr="00534AED" w:rsidRDefault="00F227D5" w:rsidP="00534AED"/>
    <w:p w14:paraId="1DDA142A" w14:textId="622C935D" w:rsidR="00F227D5" w:rsidRDefault="00F227D5" w:rsidP="00F227D5">
      <w:r w:rsidRPr="00F227D5">
        <w:lastRenderedPageBreak/>
        <w:drawing>
          <wp:inline distT="0" distB="0" distL="0" distR="0" wp14:anchorId="2A51C407" wp14:editId="0B4A8A81">
            <wp:extent cx="5868063" cy="2697640"/>
            <wp:effectExtent l="0" t="0" r="0" b="0"/>
            <wp:docPr id="1457488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68" cy="271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6684" w14:textId="07F6C3E4" w:rsidR="00F227D5" w:rsidRDefault="00F227D5" w:rsidP="00F227D5">
      <w:r w:rsidRPr="00F227D5">
        <w:t>Biểu đồ Tuần tự: Thống kê &amp; Tính lương Hướng dẫn viên</w:t>
      </w:r>
    </w:p>
    <w:p w14:paraId="09187B9A" w14:textId="4004ED8F" w:rsidR="00F227D5" w:rsidRDefault="00367D07" w:rsidP="00F227D5">
      <w:r w:rsidRPr="00367D07">
        <w:drawing>
          <wp:inline distT="0" distB="0" distL="0" distR="0" wp14:anchorId="181A6DAE" wp14:editId="44DCDBEC">
            <wp:extent cx="5943600" cy="3209290"/>
            <wp:effectExtent l="0" t="0" r="0" b="0"/>
            <wp:docPr id="45819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97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A2C0" w14:textId="5429302D" w:rsidR="00367D07" w:rsidRDefault="00367D07" w:rsidP="00F227D5">
      <w:r>
        <w:t>Diagram</w:t>
      </w:r>
    </w:p>
    <w:p w14:paraId="289CB330" w14:textId="0F1F575E" w:rsidR="00367D07" w:rsidRDefault="004404E6" w:rsidP="00F227D5">
      <w:r w:rsidRPr="004404E6">
        <w:lastRenderedPageBreak/>
        <w:drawing>
          <wp:inline distT="0" distB="0" distL="0" distR="0" wp14:anchorId="40675AA9" wp14:editId="5298DA92">
            <wp:extent cx="5943600" cy="4131310"/>
            <wp:effectExtent l="0" t="0" r="0" b="2540"/>
            <wp:docPr id="106684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4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F7C1" w14:textId="77777777" w:rsidR="004404E6" w:rsidRDefault="004404E6" w:rsidP="00F227D5"/>
    <w:p w14:paraId="4E083BB8" w14:textId="3402923A" w:rsidR="004404E6" w:rsidRDefault="004404E6" w:rsidP="00F227D5">
      <w:r w:rsidRPr="004404E6">
        <w:drawing>
          <wp:inline distT="0" distB="0" distL="0" distR="0" wp14:anchorId="61B0852C" wp14:editId="76AC0A5B">
            <wp:extent cx="5943600" cy="3517900"/>
            <wp:effectExtent l="0" t="0" r="0" b="6350"/>
            <wp:docPr id="80448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3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1BF" w14:textId="13B5F2F3" w:rsidR="004404E6" w:rsidRDefault="004404E6" w:rsidP="00F227D5">
      <w:r w:rsidRPr="004404E6">
        <w:lastRenderedPageBreak/>
        <w:drawing>
          <wp:inline distT="0" distB="0" distL="0" distR="0" wp14:anchorId="4635FE76" wp14:editId="3FB87648">
            <wp:extent cx="5943600" cy="3510915"/>
            <wp:effectExtent l="0" t="0" r="0" b="0"/>
            <wp:docPr id="8910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31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9CC6" w14:textId="77777777" w:rsidR="004404E6" w:rsidRDefault="004404E6" w:rsidP="00F227D5"/>
    <w:p w14:paraId="4BAEAAF6" w14:textId="4A596847" w:rsidR="004404E6" w:rsidRDefault="004404E6" w:rsidP="00F227D5">
      <w:r w:rsidRPr="004404E6">
        <w:drawing>
          <wp:inline distT="0" distB="0" distL="0" distR="0" wp14:anchorId="63023A64" wp14:editId="3BCA3004">
            <wp:extent cx="5943600" cy="3453130"/>
            <wp:effectExtent l="0" t="0" r="0" b="0"/>
            <wp:docPr id="21115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F3A" w14:textId="77777777" w:rsidR="004404E6" w:rsidRDefault="004404E6" w:rsidP="00F227D5"/>
    <w:p w14:paraId="263EB58B" w14:textId="72875A14" w:rsidR="004404E6" w:rsidRDefault="004404E6" w:rsidP="00F227D5">
      <w:r w:rsidRPr="004404E6">
        <w:lastRenderedPageBreak/>
        <w:drawing>
          <wp:inline distT="0" distB="0" distL="0" distR="0" wp14:anchorId="4D979525" wp14:editId="4B418B3A">
            <wp:extent cx="4597636" cy="3543482"/>
            <wp:effectExtent l="0" t="0" r="0" b="0"/>
            <wp:docPr id="14608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7030" w14:textId="77777777" w:rsidR="004404E6" w:rsidRDefault="004404E6" w:rsidP="00F227D5"/>
    <w:p w14:paraId="50516DD5" w14:textId="23B58AB3" w:rsidR="004404E6" w:rsidRDefault="004404E6" w:rsidP="00F227D5">
      <w:r w:rsidRPr="004404E6">
        <w:drawing>
          <wp:inline distT="0" distB="0" distL="0" distR="0" wp14:anchorId="0696B58B" wp14:editId="5EBF5808">
            <wp:extent cx="4153113" cy="2781443"/>
            <wp:effectExtent l="0" t="0" r="0" b="0"/>
            <wp:docPr id="10798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01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D166" w14:textId="77777777" w:rsidR="004404E6" w:rsidRDefault="004404E6" w:rsidP="00F227D5"/>
    <w:p w14:paraId="18C9E9E5" w14:textId="7E876AE3" w:rsidR="004404E6" w:rsidRDefault="004404E6" w:rsidP="00F227D5">
      <w:r w:rsidRPr="004404E6">
        <w:lastRenderedPageBreak/>
        <w:drawing>
          <wp:inline distT="0" distB="0" distL="0" distR="0" wp14:anchorId="2C1C8F5C" wp14:editId="5EB490DD">
            <wp:extent cx="3657788" cy="2311519"/>
            <wp:effectExtent l="0" t="0" r="0" b="0"/>
            <wp:docPr id="14911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1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3659" w14:textId="77777777" w:rsidR="004404E6" w:rsidRDefault="004404E6" w:rsidP="00F227D5"/>
    <w:p w14:paraId="164691A6" w14:textId="77777777" w:rsidR="004404E6" w:rsidRPr="00F227D5" w:rsidRDefault="004404E6" w:rsidP="00F227D5"/>
    <w:p w14:paraId="6E0B9723" w14:textId="77777777" w:rsidR="00FA08F3" w:rsidRPr="00FA08F3" w:rsidRDefault="00FA08F3" w:rsidP="00FA08F3"/>
    <w:p w14:paraId="146EAE4E" w14:textId="77777777" w:rsidR="00FA08F3" w:rsidRPr="00FA08F3" w:rsidRDefault="00FA08F3" w:rsidP="00FA08F3"/>
    <w:p w14:paraId="755C3365" w14:textId="77777777" w:rsidR="00FA08F3" w:rsidRPr="00FA08F3" w:rsidRDefault="00FA08F3" w:rsidP="00FA08F3"/>
    <w:p w14:paraId="6C8775F1" w14:textId="77777777" w:rsidR="00E45715" w:rsidRPr="00E45715" w:rsidRDefault="00E45715" w:rsidP="00E45715"/>
    <w:p w14:paraId="654BA7DA" w14:textId="77777777" w:rsidR="00E45715" w:rsidRPr="00E45715" w:rsidRDefault="00E45715" w:rsidP="00E45715"/>
    <w:p w14:paraId="13D379C2" w14:textId="77777777" w:rsidR="00E45715" w:rsidRPr="00E45715" w:rsidRDefault="00E45715" w:rsidP="00E45715"/>
    <w:p w14:paraId="007A1A40" w14:textId="77777777" w:rsidR="005A6C27" w:rsidRPr="005A6C27" w:rsidRDefault="005A6C27" w:rsidP="005A6C27"/>
    <w:p w14:paraId="635861A7" w14:textId="77777777" w:rsidR="005A6C27" w:rsidRDefault="005A6C27"/>
    <w:sectPr w:rsidR="005A6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27"/>
    <w:rsid w:val="000A65C2"/>
    <w:rsid w:val="000B500A"/>
    <w:rsid w:val="00187164"/>
    <w:rsid w:val="002A3E8E"/>
    <w:rsid w:val="00367D07"/>
    <w:rsid w:val="003E07FF"/>
    <w:rsid w:val="003E698D"/>
    <w:rsid w:val="004404E6"/>
    <w:rsid w:val="00450E04"/>
    <w:rsid w:val="00534AED"/>
    <w:rsid w:val="005A6C27"/>
    <w:rsid w:val="00772D3C"/>
    <w:rsid w:val="00785EA3"/>
    <w:rsid w:val="008E3E75"/>
    <w:rsid w:val="00930F76"/>
    <w:rsid w:val="00A052D6"/>
    <w:rsid w:val="00AE10B0"/>
    <w:rsid w:val="00C55678"/>
    <w:rsid w:val="00CB5B63"/>
    <w:rsid w:val="00CD5FF5"/>
    <w:rsid w:val="00D026D2"/>
    <w:rsid w:val="00E45715"/>
    <w:rsid w:val="00E62B57"/>
    <w:rsid w:val="00F227D5"/>
    <w:rsid w:val="00FA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5679"/>
  <w15:chartTrackingRefBased/>
  <w15:docId w15:val="{34A96BAF-4C3D-4D4F-81D2-37E1F908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C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0CF36-58C4-4EF3-8452-D6A5B764F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KHÁNH</dc:creator>
  <cp:keywords/>
  <dc:description/>
  <cp:lastModifiedBy>DUY NGUYỄN KHÁNH</cp:lastModifiedBy>
  <cp:revision>2</cp:revision>
  <dcterms:created xsi:type="dcterms:W3CDTF">2026-10-09T02:20:00Z</dcterms:created>
  <dcterms:modified xsi:type="dcterms:W3CDTF">2026-10-09T03:53:00Z</dcterms:modified>
</cp:coreProperties>
</file>